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FBB3" w14:textId="6E3D3349" w:rsidR="000510D5" w:rsidRPr="007E74CF" w:rsidRDefault="00183742" w:rsidP="004E4712">
      <w:pPr>
        <w:pStyle w:val="07index"/>
        <w:rPr>
          <w:noProof/>
          <w:lang w:eastAsia="cs-CZ"/>
        </w:rPr>
      </w:pPr>
      <w:r w:rsidRPr="007E74C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12B8D5" wp14:editId="3C49A982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916000" cy="745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3" t="-34445" r="-5684" b="-35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0D5" w:rsidRPr="007E74CF">
        <w:rPr>
          <w:noProof/>
          <w:lang w:eastAsia="cs-CZ"/>
        </w:rPr>
        <w:t>Příloha č. 2</w:t>
      </w:r>
      <w:r w:rsidR="001321A7">
        <w:rPr>
          <w:noProof/>
          <w:lang w:eastAsia="cs-CZ"/>
        </w:rPr>
        <w:t xml:space="preserve"> </w:t>
      </w:r>
      <w:r w:rsidR="001321A7">
        <w:rPr>
          <w:noProof/>
        </w:rPr>
        <w:t>Rektorského výnosu č. 17/2024</w:t>
      </w:r>
    </w:p>
    <w:p w14:paraId="0673EB75" w14:textId="77777777" w:rsidR="008F127C" w:rsidRPr="00083A29" w:rsidRDefault="00F47EBE" w:rsidP="007E74CF">
      <w:pPr>
        <w:pStyle w:val="00titulek"/>
      </w:pPr>
      <w:r w:rsidRPr="00083A29">
        <w:t>Předávací dopis</w:t>
      </w:r>
    </w:p>
    <w:p w14:paraId="281C8A6C" w14:textId="77777777" w:rsidR="004A659B" w:rsidRDefault="00B347F6" w:rsidP="00C27E8E">
      <w:pPr>
        <w:pStyle w:val="02text"/>
        <w:spacing w:after="240"/>
      </w:pPr>
      <w:r w:rsidRPr="00C27E8E">
        <w:rPr>
          <w:b/>
        </w:rPr>
        <w:t>F</w:t>
      </w:r>
      <w:r w:rsidR="00922624" w:rsidRPr="00C27E8E">
        <w:rPr>
          <w:b/>
        </w:rPr>
        <w:t>akulta</w:t>
      </w:r>
      <w:r w:rsidR="00402691" w:rsidRPr="00C27E8E">
        <w:rPr>
          <w:b/>
        </w:rPr>
        <w:t>:</w:t>
      </w:r>
      <w:r w:rsidR="00402691" w:rsidRPr="00E35907">
        <w:t xml:space="preserve"> </w:t>
      </w:r>
      <w:r w:rsidR="00402691" w:rsidRPr="00402691">
        <w:ptab w:relativeTo="margin" w:alignment="right" w:leader="dot"/>
      </w:r>
    </w:p>
    <w:p w14:paraId="69F71D6F" w14:textId="77777777" w:rsidR="00E35907" w:rsidRDefault="004A659B" w:rsidP="00C27E8E">
      <w:pPr>
        <w:pStyle w:val="02text"/>
      </w:pPr>
      <w:r>
        <w:t>Popis požadavku:</w:t>
      </w:r>
      <w:r w:rsidR="00402691">
        <w:t xml:space="preserve"> </w:t>
      </w:r>
      <w:r w:rsidR="00402691">
        <w:ptab w:relativeTo="margin" w:alignment="right" w:leader="dot"/>
      </w:r>
    </w:p>
    <w:p w14:paraId="4831211C" w14:textId="77777777" w:rsidR="004A659B" w:rsidRPr="00E35907" w:rsidRDefault="004A659B" w:rsidP="00C27E8E">
      <w:pPr>
        <w:pStyle w:val="02text"/>
        <w:spacing w:after="240"/>
        <w:rPr>
          <w:sz w:val="20"/>
          <w:szCs w:val="20"/>
        </w:rPr>
      </w:pPr>
      <w:r w:rsidRPr="00E35907">
        <w:rPr>
          <w:i/>
          <w:sz w:val="20"/>
          <w:szCs w:val="20"/>
        </w:rPr>
        <w:t>(např. odeslání žádosti o změnu v</w:t>
      </w:r>
      <w:r w:rsidR="00E35907" w:rsidRPr="00E35907">
        <w:rPr>
          <w:i/>
          <w:sz w:val="20"/>
          <w:szCs w:val="20"/>
        </w:rPr>
        <w:t xml:space="preserve"> </w:t>
      </w:r>
      <w:r w:rsidRPr="00E35907">
        <w:rPr>
          <w:i/>
          <w:sz w:val="20"/>
          <w:szCs w:val="20"/>
        </w:rPr>
        <w:t>projektu)</w:t>
      </w:r>
    </w:p>
    <w:p w14:paraId="1FD01DB2" w14:textId="77777777" w:rsidR="00472A42" w:rsidRDefault="004A659B" w:rsidP="00C27E8E">
      <w:pPr>
        <w:pStyle w:val="02text"/>
        <w:spacing w:after="240"/>
      </w:pPr>
      <w:r>
        <w:t>Zdůvodnění požadavku</w:t>
      </w:r>
      <w:r w:rsidR="00472A42">
        <w:t>:</w:t>
      </w:r>
      <w:r w:rsidR="00472A42">
        <w:ptab w:relativeTo="margin" w:alignment="right" w:leader="dot"/>
      </w:r>
    </w:p>
    <w:p w14:paraId="0E0FE612" w14:textId="77777777" w:rsidR="00472A42" w:rsidRDefault="00472A42" w:rsidP="00C27E8E">
      <w:pPr>
        <w:pStyle w:val="02text"/>
        <w:spacing w:after="240"/>
      </w:pPr>
      <w:r>
        <w:ptab w:relativeTo="margin" w:alignment="right" w:leader="dot"/>
      </w:r>
    </w:p>
    <w:p w14:paraId="12FA010E" w14:textId="77777777" w:rsidR="008360FC" w:rsidRDefault="004A7A27" w:rsidP="00C27E8E">
      <w:pPr>
        <w:pStyle w:val="02text"/>
        <w:spacing w:after="240"/>
      </w:pPr>
      <w:r w:rsidRPr="00B347F6">
        <w:t>H</w:t>
      </w:r>
      <w:r w:rsidR="008360FC" w:rsidRPr="00B347F6">
        <w:t>lavní řešitel</w:t>
      </w:r>
      <w:r w:rsidR="004A659B">
        <w:t xml:space="preserve"> projektu na UHK: </w:t>
      </w:r>
      <w:r w:rsidR="00472A42">
        <w:ptab w:relativeTo="margin" w:alignment="right" w:leader="dot"/>
      </w:r>
    </w:p>
    <w:p w14:paraId="1C0738A0" w14:textId="77777777" w:rsidR="00F249C9" w:rsidRPr="00B347F6" w:rsidRDefault="00F249C9" w:rsidP="00C27E8E">
      <w:pPr>
        <w:pStyle w:val="02text"/>
        <w:spacing w:after="240"/>
      </w:pPr>
      <w:r>
        <w:t>Spoluřešitel:</w:t>
      </w:r>
      <w:r w:rsidRPr="00F249C9">
        <w:t xml:space="preserve"> </w:t>
      </w:r>
      <w:r>
        <w:ptab w:relativeTo="margin" w:alignment="right" w:leader="dot"/>
      </w:r>
    </w:p>
    <w:p w14:paraId="5C1410FD" w14:textId="77777777" w:rsidR="008360FC" w:rsidRDefault="004A7A27" w:rsidP="00C27E8E">
      <w:pPr>
        <w:pStyle w:val="02text"/>
        <w:spacing w:after="240"/>
      </w:pPr>
      <w:r w:rsidRPr="00B347F6">
        <w:t>N</w:t>
      </w:r>
      <w:r w:rsidR="008360FC" w:rsidRPr="00B347F6">
        <w:t>ázev projektu</w:t>
      </w:r>
      <w:r w:rsidRPr="00B347F6">
        <w:t>:</w:t>
      </w:r>
      <w:r w:rsidR="00472A42">
        <w:ptab w:relativeTo="margin" w:alignment="right" w:leader="dot"/>
      </w:r>
    </w:p>
    <w:p w14:paraId="08DCA2F7" w14:textId="77777777" w:rsidR="004A7A27" w:rsidRPr="00B347F6" w:rsidRDefault="00B347F6" w:rsidP="00C27E8E">
      <w:pPr>
        <w:pStyle w:val="02text"/>
        <w:spacing w:after="240"/>
      </w:pPr>
      <w:r>
        <w:t>Číslo záznamu v</w:t>
      </w:r>
      <w:r w:rsidR="00D37A26">
        <w:t xml:space="preserve"> IS </w:t>
      </w:r>
      <w:proofErr w:type="spellStart"/>
      <w:r>
        <w:t>GaP</w:t>
      </w:r>
      <w:proofErr w:type="spellEnd"/>
      <w:r w:rsidR="007C5577">
        <w:t>/IS EPZ</w:t>
      </w:r>
      <w:r>
        <w:t>: ....................</w:t>
      </w:r>
      <w:r w:rsidR="00083A29">
        <w:t>......</w:t>
      </w:r>
      <w:r w:rsidR="00E40650">
        <w:t>....</w:t>
      </w:r>
    </w:p>
    <w:p w14:paraId="1364842C" w14:textId="77777777" w:rsidR="00472A42" w:rsidRDefault="004A659B" w:rsidP="00C27E8E">
      <w:pPr>
        <w:pStyle w:val="02text"/>
      </w:pPr>
      <w:r>
        <w:t>Upřesňující informace k</w:t>
      </w:r>
      <w:r w:rsidR="00C27E8E">
        <w:t xml:space="preserve"> </w:t>
      </w:r>
      <w:r>
        <w:t>p</w:t>
      </w:r>
      <w:r w:rsidRPr="00B347F6">
        <w:t>ožadav</w:t>
      </w:r>
      <w:r>
        <w:t>ku:</w:t>
      </w:r>
      <w:r w:rsidR="00472A42">
        <w:t xml:space="preserve"> </w:t>
      </w:r>
      <w:r w:rsidR="00472A42">
        <w:ptab w:relativeTo="margin" w:alignment="right" w:leader="dot"/>
      </w:r>
    </w:p>
    <w:p w14:paraId="122F466E" w14:textId="77777777" w:rsidR="006B2D8F" w:rsidRPr="00C27E8E" w:rsidRDefault="004A659B" w:rsidP="007056E7">
      <w:pPr>
        <w:pStyle w:val="02text"/>
        <w:spacing w:after="0"/>
        <w:rPr>
          <w:sz w:val="20"/>
          <w:szCs w:val="20"/>
        </w:rPr>
      </w:pPr>
      <w:r w:rsidRPr="00C27E8E">
        <w:rPr>
          <w:i/>
          <w:sz w:val="20"/>
          <w:szCs w:val="20"/>
        </w:rPr>
        <w:t xml:space="preserve">(např. </w:t>
      </w:r>
      <w:r w:rsidR="003402A5" w:rsidRPr="00C27E8E">
        <w:rPr>
          <w:i/>
          <w:sz w:val="20"/>
          <w:szCs w:val="20"/>
        </w:rPr>
        <w:t xml:space="preserve">způsob odeslání, </w:t>
      </w:r>
      <w:r w:rsidRPr="00C27E8E">
        <w:rPr>
          <w:i/>
          <w:sz w:val="20"/>
          <w:szCs w:val="20"/>
        </w:rPr>
        <w:t>adresa datové schránky, termín do kdy je potřeba zajistit, další pokyny poskytovatele</w:t>
      </w:r>
      <w:r w:rsidR="00820DD3" w:rsidRPr="00C27E8E">
        <w:rPr>
          <w:i/>
          <w:sz w:val="20"/>
          <w:szCs w:val="20"/>
        </w:rPr>
        <w:t xml:space="preserve"> apod.</w:t>
      </w:r>
      <w:r w:rsidRPr="00C27E8E">
        <w:rPr>
          <w:i/>
          <w:sz w:val="20"/>
          <w:szCs w:val="20"/>
        </w:rPr>
        <w:t>)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056E7" w:rsidRPr="00AC71D5" w14:paraId="23A8CBC4" w14:textId="77777777" w:rsidTr="00CE2E35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AADB783" w14:textId="77777777" w:rsidR="007056E7" w:rsidRPr="00AC71D5" w:rsidRDefault="007056E7" w:rsidP="007056E7">
            <w:pPr>
              <w:pStyle w:val="Prosttext"/>
              <w:spacing w:before="2400"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65F65B" w14:textId="77777777" w:rsidR="007056E7" w:rsidRPr="00AC71D5" w:rsidRDefault="007056E7" w:rsidP="007056E7">
            <w:pPr>
              <w:pStyle w:val="Prosttext"/>
              <w:spacing w:before="2400"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………………………………………</w:t>
            </w:r>
          </w:p>
        </w:tc>
      </w:tr>
      <w:tr w:rsidR="007056E7" w:rsidRPr="00F83BB9" w14:paraId="0CD7E923" w14:textId="77777777" w:rsidTr="00CE2E35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1D9DD55A" w14:textId="77777777" w:rsidR="007056E7" w:rsidRPr="00F83BB9" w:rsidRDefault="007056E7" w:rsidP="00CE2E35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B0EAB8C" w14:textId="77777777" w:rsidR="007056E7" w:rsidRPr="00F83BB9" w:rsidRDefault="007056E7" w:rsidP="00CE2E35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7056E7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Podpis proděkana či proděkanky pro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proofErr w:type="spellStart"/>
            <w:r w:rsidR="002D3FA8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VaV</w:t>
            </w:r>
            <w:proofErr w:type="spellEnd"/>
          </w:p>
        </w:tc>
      </w:tr>
    </w:tbl>
    <w:p w14:paraId="52179DEF" w14:textId="77777777" w:rsidR="007056E7" w:rsidRPr="00B347F6" w:rsidRDefault="007056E7" w:rsidP="004E4712">
      <w:pPr>
        <w:pStyle w:val="02text"/>
      </w:pPr>
    </w:p>
    <w:sectPr w:rsidR="007056E7" w:rsidRPr="00B347F6" w:rsidSect="007E74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9929" w14:textId="77777777" w:rsidR="00BE6F58" w:rsidRDefault="00BE6F58" w:rsidP="007E74CF">
      <w:pPr>
        <w:spacing w:after="0" w:line="240" w:lineRule="auto"/>
      </w:pPr>
      <w:r>
        <w:separator/>
      </w:r>
    </w:p>
  </w:endnote>
  <w:endnote w:type="continuationSeparator" w:id="0">
    <w:p w14:paraId="0E1A7798" w14:textId="77777777" w:rsidR="00BE6F58" w:rsidRDefault="00BE6F58" w:rsidP="007E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ans Cond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7115" w14:textId="77777777" w:rsidR="007E74CF" w:rsidRPr="007E74CF" w:rsidRDefault="007E74CF" w:rsidP="007E74CF">
    <w:pPr>
      <w:pStyle w:val="02text"/>
      <w:jc w:val="center"/>
      <w:rPr>
        <w:sz w:val="20"/>
        <w:szCs w:val="20"/>
      </w:rPr>
    </w:pPr>
    <w:r w:rsidRPr="00487582">
      <w:rPr>
        <w:sz w:val="20"/>
        <w:szCs w:val="20"/>
      </w:rPr>
      <w:fldChar w:fldCharType="begin"/>
    </w:r>
    <w:r w:rsidRPr="00487582">
      <w:rPr>
        <w:sz w:val="20"/>
        <w:szCs w:val="20"/>
      </w:rPr>
      <w:instrText>PAGE   \* MERGEFORMAT</w:instrText>
    </w:r>
    <w:r w:rsidRPr="0048758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8758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5A96" w14:textId="77777777" w:rsidR="00BE6F58" w:rsidRDefault="00BE6F58" w:rsidP="007E74CF">
      <w:pPr>
        <w:spacing w:after="0" w:line="240" w:lineRule="auto"/>
      </w:pPr>
      <w:r>
        <w:separator/>
      </w:r>
    </w:p>
  </w:footnote>
  <w:footnote w:type="continuationSeparator" w:id="0">
    <w:p w14:paraId="2ADE2E96" w14:textId="77777777" w:rsidR="00BE6F58" w:rsidRDefault="00BE6F58" w:rsidP="007E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BD17" w14:textId="77777777" w:rsidR="007E74CF" w:rsidRPr="007E74CF" w:rsidRDefault="007E74CF" w:rsidP="007E74CF">
    <w:pPr>
      <w:pStyle w:val="02text"/>
      <w:jc w:val="center"/>
      <w:rPr>
        <w:rStyle w:val="Zdraznnjemn"/>
        <w:i w:val="0"/>
        <w:iCs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33B"/>
    <w:multiLevelType w:val="hybridMultilevel"/>
    <w:tmpl w:val="A3E4FF00"/>
    <w:lvl w:ilvl="0" w:tplc="565209D2">
      <w:start w:val="1"/>
      <w:numFmt w:val="bullet"/>
      <w:pStyle w:val="05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94A01"/>
    <w:multiLevelType w:val="hybridMultilevel"/>
    <w:tmpl w:val="DF3A67DA"/>
    <w:lvl w:ilvl="0" w:tplc="9B1C1148">
      <w:start w:val="1"/>
      <w:numFmt w:val="decimal"/>
      <w:pStyle w:val="03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pStyle w:val="04textabc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C"/>
    <w:rsid w:val="00001066"/>
    <w:rsid w:val="000368C7"/>
    <w:rsid w:val="000510D5"/>
    <w:rsid w:val="00083A29"/>
    <w:rsid w:val="001321A7"/>
    <w:rsid w:val="00183742"/>
    <w:rsid w:val="00275FDF"/>
    <w:rsid w:val="0029561C"/>
    <w:rsid w:val="002D3FA8"/>
    <w:rsid w:val="003402A5"/>
    <w:rsid w:val="00402691"/>
    <w:rsid w:val="00472A42"/>
    <w:rsid w:val="004A659B"/>
    <w:rsid w:val="004A7A27"/>
    <w:rsid w:val="004E4712"/>
    <w:rsid w:val="004F12E1"/>
    <w:rsid w:val="005020D0"/>
    <w:rsid w:val="005565F1"/>
    <w:rsid w:val="005617BD"/>
    <w:rsid w:val="005650F2"/>
    <w:rsid w:val="00567801"/>
    <w:rsid w:val="006322C8"/>
    <w:rsid w:val="006B2D8F"/>
    <w:rsid w:val="006D6DF4"/>
    <w:rsid w:val="007056E7"/>
    <w:rsid w:val="007C5577"/>
    <w:rsid w:val="007E74CF"/>
    <w:rsid w:val="00820DD3"/>
    <w:rsid w:val="008360FC"/>
    <w:rsid w:val="00897345"/>
    <w:rsid w:val="008F127C"/>
    <w:rsid w:val="00922624"/>
    <w:rsid w:val="0092357D"/>
    <w:rsid w:val="009D1A97"/>
    <w:rsid w:val="00A00E93"/>
    <w:rsid w:val="00A65211"/>
    <w:rsid w:val="00B260B6"/>
    <w:rsid w:val="00B347F6"/>
    <w:rsid w:val="00B634BE"/>
    <w:rsid w:val="00BE6F58"/>
    <w:rsid w:val="00C27E8E"/>
    <w:rsid w:val="00CB1F7C"/>
    <w:rsid w:val="00CB5100"/>
    <w:rsid w:val="00D37A26"/>
    <w:rsid w:val="00E35907"/>
    <w:rsid w:val="00E40650"/>
    <w:rsid w:val="00F13966"/>
    <w:rsid w:val="00F249C9"/>
    <w:rsid w:val="00F47EBE"/>
    <w:rsid w:val="00F76E1F"/>
    <w:rsid w:val="00F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852B"/>
  <w15:docId w15:val="{1B8CAF95-4455-458C-B94A-D88CAE1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2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CF"/>
  </w:style>
  <w:style w:type="paragraph" w:styleId="Zpat">
    <w:name w:val="footer"/>
    <w:basedOn w:val="Normln"/>
    <w:link w:val="ZpatChar"/>
    <w:uiPriority w:val="99"/>
    <w:unhideWhenUsed/>
    <w:rsid w:val="007E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CF"/>
  </w:style>
  <w:style w:type="paragraph" w:customStyle="1" w:styleId="00titulek">
    <w:name w:val="00_titulek"/>
    <w:basedOn w:val="Normln"/>
    <w:link w:val="00titulekChar"/>
    <w:qFormat/>
    <w:rsid w:val="007E74CF"/>
    <w:pPr>
      <w:suppressAutoHyphens/>
      <w:spacing w:before="480" w:after="240" w:line="240" w:lineRule="auto"/>
      <w:jc w:val="center"/>
    </w:pPr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character" w:customStyle="1" w:styleId="00titulekChar">
    <w:name w:val="00_titulek Char"/>
    <w:basedOn w:val="Standardnpsmoodstavce"/>
    <w:link w:val="00titulek"/>
    <w:rsid w:val="007E74CF"/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paragraph" w:customStyle="1" w:styleId="01h1">
    <w:name w:val="01_h1"/>
    <w:next w:val="Normln"/>
    <w:link w:val="01h1Char"/>
    <w:qFormat/>
    <w:rsid w:val="007E74CF"/>
    <w:pPr>
      <w:suppressAutoHyphens/>
      <w:spacing w:before="360" w:after="240" w:line="240" w:lineRule="auto"/>
      <w:jc w:val="center"/>
    </w:pPr>
    <w:rPr>
      <w:rFonts w:ascii="Comenia Sans" w:eastAsia="Times New Roman" w:hAnsi="Comenia Sans" w:cs="Times New Roman"/>
      <w:b/>
      <w:sz w:val="28"/>
      <w:szCs w:val="28"/>
      <w:lang w:eastAsia="cs-CZ"/>
    </w:rPr>
  </w:style>
  <w:style w:type="character" w:customStyle="1" w:styleId="01h1Char">
    <w:name w:val="01_h1 Char"/>
    <w:basedOn w:val="Standardnpsmoodstavce"/>
    <w:link w:val="01h1"/>
    <w:rsid w:val="007E74CF"/>
    <w:rPr>
      <w:rFonts w:ascii="Comenia Sans" w:eastAsia="Times New Roman" w:hAnsi="Comenia Sans" w:cs="Times New Roman"/>
      <w:b/>
      <w:sz w:val="28"/>
      <w:szCs w:val="28"/>
      <w:lang w:eastAsia="cs-CZ"/>
    </w:rPr>
  </w:style>
  <w:style w:type="paragraph" w:customStyle="1" w:styleId="02text">
    <w:name w:val="02_text"/>
    <w:link w:val="02textChar"/>
    <w:qFormat/>
    <w:rsid w:val="007E74CF"/>
    <w:pPr>
      <w:suppressAutoHyphens/>
      <w:spacing w:after="120" w:line="240" w:lineRule="auto"/>
      <w:jc w:val="both"/>
    </w:pPr>
    <w:rPr>
      <w:rFonts w:ascii="Comenia Serif" w:eastAsia="Times New Roman" w:hAnsi="Comenia Serif" w:cs="Times New Roman"/>
      <w:sz w:val="24"/>
      <w:szCs w:val="24"/>
      <w:lang w:eastAsia="cs-CZ"/>
    </w:rPr>
  </w:style>
  <w:style w:type="character" w:customStyle="1" w:styleId="02textChar">
    <w:name w:val="02_text Char"/>
    <w:basedOn w:val="Standardnpsmoodstavce"/>
    <w:link w:val="02text"/>
    <w:rsid w:val="007E74CF"/>
    <w:rPr>
      <w:rFonts w:ascii="Comenia Serif" w:eastAsia="Times New Roman" w:hAnsi="Comenia Serif" w:cs="Times New Roman"/>
      <w:sz w:val="24"/>
      <w:szCs w:val="24"/>
      <w:lang w:eastAsia="cs-CZ"/>
    </w:rPr>
  </w:style>
  <w:style w:type="paragraph" w:customStyle="1" w:styleId="03textcislo">
    <w:name w:val="03_text_cislo"/>
    <w:basedOn w:val="02text"/>
    <w:link w:val="03textcisloChar"/>
    <w:qFormat/>
    <w:rsid w:val="007E74CF"/>
    <w:pPr>
      <w:numPr>
        <w:numId w:val="1"/>
      </w:numPr>
    </w:pPr>
  </w:style>
  <w:style w:type="character" w:customStyle="1" w:styleId="03textcisloChar">
    <w:name w:val="03_text_cislo Char"/>
    <w:basedOn w:val="02textChar"/>
    <w:link w:val="03textcislo"/>
    <w:rsid w:val="007E74CF"/>
    <w:rPr>
      <w:rFonts w:ascii="Comenia Serif" w:eastAsia="Times New Roman" w:hAnsi="Comenia Serif" w:cs="Times New Roman"/>
      <w:sz w:val="24"/>
      <w:szCs w:val="24"/>
      <w:lang w:eastAsia="cs-CZ"/>
    </w:rPr>
  </w:style>
  <w:style w:type="paragraph" w:customStyle="1" w:styleId="04textabc">
    <w:name w:val="04_text_abc"/>
    <w:basedOn w:val="02text"/>
    <w:link w:val="04textabcChar"/>
    <w:qFormat/>
    <w:rsid w:val="007E74CF"/>
    <w:pPr>
      <w:numPr>
        <w:ilvl w:val="1"/>
        <w:numId w:val="2"/>
      </w:numPr>
    </w:pPr>
  </w:style>
  <w:style w:type="character" w:customStyle="1" w:styleId="04textabcChar">
    <w:name w:val="04_text_abc Char"/>
    <w:basedOn w:val="Standardnpsmoodstavce"/>
    <w:link w:val="04textabc"/>
    <w:rsid w:val="007E74CF"/>
    <w:rPr>
      <w:rFonts w:ascii="Comenia Serif" w:eastAsia="Times New Roman" w:hAnsi="Comenia Serif" w:cs="Times New Roman"/>
      <w:sz w:val="24"/>
      <w:szCs w:val="24"/>
      <w:lang w:eastAsia="cs-CZ"/>
    </w:rPr>
  </w:style>
  <w:style w:type="paragraph" w:customStyle="1" w:styleId="05textodrz">
    <w:name w:val="05_text_odrz"/>
    <w:basedOn w:val="Normln"/>
    <w:link w:val="05textodrzChar"/>
    <w:qFormat/>
    <w:rsid w:val="007E74CF"/>
    <w:pPr>
      <w:numPr>
        <w:numId w:val="3"/>
      </w:numPr>
      <w:suppressAutoHyphens/>
      <w:spacing w:after="120" w:line="240" w:lineRule="auto"/>
      <w:jc w:val="both"/>
    </w:pPr>
    <w:rPr>
      <w:rFonts w:ascii="Comenia Serif" w:eastAsia="Times New Roman" w:hAnsi="Comenia Serif" w:cs="Times New Roman"/>
      <w:sz w:val="24"/>
      <w:szCs w:val="24"/>
      <w:lang w:eastAsia="cs-CZ"/>
    </w:rPr>
  </w:style>
  <w:style w:type="character" w:customStyle="1" w:styleId="05textodrzChar">
    <w:name w:val="05_text_odrz Char"/>
    <w:basedOn w:val="Standardnpsmoodstavce"/>
    <w:link w:val="05textodrz"/>
    <w:rsid w:val="007E74CF"/>
    <w:rPr>
      <w:rFonts w:ascii="Comenia Serif" w:eastAsia="Times New Roman" w:hAnsi="Comenia Serif" w:cs="Times New Roman"/>
      <w:sz w:val="24"/>
      <w:szCs w:val="24"/>
      <w:lang w:eastAsia="cs-CZ"/>
    </w:rPr>
  </w:style>
  <w:style w:type="paragraph" w:customStyle="1" w:styleId="06pozn">
    <w:name w:val="06_pozn"/>
    <w:link w:val="06poznChar"/>
    <w:qFormat/>
    <w:rsid w:val="007E74CF"/>
    <w:pPr>
      <w:suppressAutoHyphens/>
      <w:spacing w:after="0" w:line="240" w:lineRule="auto"/>
    </w:pPr>
    <w:rPr>
      <w:rFonts w:ascii="Comenia Serif" w:eastAsia="Calibri" w:hAnsi="Comenia Serif" w:cs="Times New Roman"/>
      <w:sz w:val="16"/>
      <w:szCs w:val="16"/>
      <w:lang w:val="x-none" w:eastAsia="x-none"/>
    </w:rPr>
  </w:style>
  <w:style w:type="character" w:customStyle="1" w:styleId="06poznChar">
    <w:name w:val="06_pozn Char"/>
    <w:basedOn w:val="Standardnpsmoodstavce"/>
    <w:link w:val="06pozn"/>
    <w:rsid w:val="007E74CF"/>
    <w:rPr>
      <w:rFonts w:ascii="Comenia Serif" w:eastAsia="Calibri" w:hAnsi="Comenia Serif" w:cs="Times New Roman"/>
      <w:sz w:val="16"/>
      <w:szCs w:val="16"/>
      <w:lang w:val="x-none" w:eastAsia="x-none"/>
    </w:rPr>
  </w:style>
  <w:style w:type="character" w:styleId="Zdraznnjemn">
    <w:name w:val="Subtle Emphasis"/>
    <w:basedOn w:val="Standardnpsmoodstavce"/>
    <w:uiPriority w:val="19"/>
    <w:rsid w:val="007E74CF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semiHidden/>
    <w:rsid w:val="007056E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056E7"/>
    <w:rPr>
      <w:rFonts w:ascii="Consolas" w:eastAsia="Calibri" w:hAnsi="Consolas" w:cs="Times New Roman"/>
      <w:sz w:val="21"/>
      <w:szCs w:val="21"/>
    </w:rPr>
  </w:style>
  <w:style w:type="paragraph" w:styleId="Revize">
    <w:name w:val="Revision"/>
    <w:hidden/>
    <w:uiPriority w:val="99"/>
    <w:semiHidden/>
    <w:rsid w:val="00275FDF"/>
    <w:pPr>
      <w:spacing w:after="0" w:line="240" w:lineRule="auto"/>
    </w:pPr>
  </w:style>
  <w:style w:type="paragraph" w:customStyle="1" w:styleId="07index">
    <w:name w:val="07_index"/>
    <w:basedOn w:val="Normln"/>
    <w:qFormat/>
    <w:rsid w:val="004E4712"/>
    <w:pPr>
      <w:suppressAutoHyphens/>
      <w:spacing w:after="160" w:line="240" w:lineRule="auto"/>
      <w:jc w:val="right"/>
    </w:pPr>
    <w:rPr>
      <w:rFonts w:ascii="Comenia Sans" w:hAnsi="Comenia San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Čudová Edita</dc:creator>
  <cp:lastModifiedBy>Bláhová Jitka 3</cp:lastModifiedBy>
  <cp:revision>18</cp:revision>
  <cp:lastPrinted>2017-05-04T06:39:00Z</cp:lastPrinted>
  <dcterms:created xsi:type="dcterms:W3CDTF">2022-04-11T10:26:00Z</dcterms:created>
  <dcterms:modified xsi:type="dcterms:W3CDTF">2024-11-06T10:23:00Z</dcterms:modified>
</cp:coreProperties>
</file>