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30" w:rsidRDefault="00290D30" w:rsidP="00290D30">
      <w:pPr>
        <w:jc w:val="right"/>
        <w:rPr>
          <w:rFonts w:cs="Arial"/>
          <w:b/>
          <w:color w:val="000000"/>
          <w:sz w:val="32"/>
          <w:szCs w:val="32"/>
          <w:lang w:val="en-GB"/>
        </w:rPr>
      </w:pPr>
      <w:r>
        <w:rPr>
          <w:szCs w:val="20"/>
          <w:lang w:val="en-GB"/>
        </w:rPr>
        <w:t xml:space="preserve">Annex </w:t>
      </w:r>
      <w:r w:rsidR="005F240F">
        <w:rPr>
          <w:szCs w:val="20"/>
          <w:lang w:val="en-GB"/>
        </w:rPr>
        <w:t xml:space="preserve">no. </w:t>
      </w:r>
      <w:bookmarkStart w:id="0" w:name="_GoBack"/>
      <w:bookmarkEnd w:id="0"/>
      <w:r>
        <w:rPr>
          <w:szCs w:val="20"/>
          <w:lang w:val="en-GB"/>
        </w:rPr>
        <w:t>5</w:t>
      </w:r>
      <w:r w:rsidRPr="00951D02">
        <w:rPr>
          <w:szCs w:val="20"/>
          <w:lang w:val="en-GB"/>
        </w:rPr>
        <w:t xml:space="preserve"> to the Rector’s decree No. </w:t>
      </w:r>
      <w:r>
        <w:rPr>
          <w:szCs w:val="20"/>
          <w:lang w:val="en-GB"/>
        </w:rPr>
        <w:t>06/2018</w:t>
      </w:r>
    </w:p>
    <w:p w:rsidR="00290D30" w:rsidRPr="00290D30" w:rsidRDefault="00290D30" w:rsidP="002A3573">
      <w:pPr>
        <w:pStyle w:val="Nadpis1"/>
        <w:rPr>
          <w:lang w:val="en-GB"/>
        </w:rPr>
      </w:pPr>
    </w:p>
    <w:p w:rsidR="00FD6EC7" w:rsidRPr="002A3573" w:rsidRDefault="00622B7E" w:rsidP="002A3573">
      <w:pPr>
        <w:pStyle w:val="Nadpis1"/>
      </w:pPr>
      <w:r w:rsidRPr="002A3573">
        <w:t xml:space="preserve">Mobility – </w:t>
      </w:r>
      <w:r w:rsidR="00146CBA" w:rsidRPr="002A3573">
        <w:t>Incoming</w:t>
      </w:r>
      <w:r w:rsidRPr="002A3573">
        <w:t xml:space="preserve"> 2: Work</w:t>
      </w:r>
      <w:r w:rsidR="00E22F69" w:rsidRPr="002A3573">
        <w:t>ing</w:t>
      </w:r>
      <w:r w:rsidRPr="002A3573">
        <w:t xml:space="preserve"> Visits of Senior Researchers from Abroad in the Czech Republic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09"/>
        <w:gridCol w:w="5079"/>
      </w:tblGrid>
      <w:tr w:rsidR="0062623E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62623E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:rsidR="0062623E" w:rsidRPr="0062623E" w:rsidRDefault="0062623E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623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Date of expected mobility commencement</w:t>
            </w:r>
            <w:r w:rsidR="0004522C" w:rsidRPr="00622B7E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Expected mobility termination </w:t>
            </w:r>
            <w:r w:rsidRPr="00622B7E">
              <w:rPr>
                <w:szCs w:val="20"/>
                <w:lang w:val="en-GB"/>
              </w:rPr>
              <w:t>(from 6 to 24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>months)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Home institution – country, institution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A5D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B84A5D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Ph.D. title obtaining (date)</w:t>
            </w:r>
          </w:p>
        </w:tc>
        <w:tc>
          <w:tcPr>
            <w:tcW w:w="2734" w:type="pct"/>
          </w:tcPr>
          <w:p w:rsidR="00B84A5D" w:rsidRPr="0062623E" w:rsidRDefault="00B84A5D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Summary of professional publications </w:t>
            </w:r>
            <w:r w:rsidRPr="00622B7E">
              <w:rPr>
                <w:szCs w:val="20"/>
                <w:lang w:val="en-GB"/>
              </w:rPr>
              <w:t>(at least 3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 xml:space="preserve">in the last 5 years – publications registered in </w:t>
            </w:r>
            <w:proofErr w:type="spellStart"/>
            <w:r w:rsidRPr="00622B7E">
              <w:rPr>
                <w:rFonts w:cstheme="minorHAnsi"/>
                <w:szCs w:val="20"/>
                <w:lang w:val="en-GB"/>
              </w:rPr>
              <w:t>WoS</w:t>
            </w:r>
            <w:proofErr w:type="spellEnd"/>
            <w:r w:rsidRPr="00622B7E">
              <w:rPr>
                <w:rFonts w:cstheme="minorHAnsi"/>
                <w:szCs w:val="20"/>
                <w:lang w:val="en-GB"/>
              </w:rPr>
              <w:t>, Scopus</w:t>
            </w:r>
            <w:r w:rsidRPr="00622B7E">
              <w:rPr>
                <w:szCs w:val="20"/>
                <w:lang w:val="en-GB"/>
              </w:rPr>
              <w:t xml:space="preserve"> or </w:t>
            </w:r>
            <w:r w:rsidRPr="00622B7E">
              <w:rPr>
                <w:rFonts w:cstheme="minorHAnsi"/>
                <w:szCs w:val="20"/>
                <w:lang w:val="en-GB"/>
              </w:rPr>
              <w:t>ERIH PLUS</w:t>
            </w:r>
            <w:r w:rsidRPr="00622B7E">
              <w:rPr>
                <w:szCs w:val="20"/>
                <w:lang w:val="en-GB"/>
              </w:rPr>
              <w:t xml:space="preserve"> databases and being, at the same time, articles, books, book chapters, letters and reviews)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E22F69" w:rsidRDefault="00622B7E" w:rsidP="0062623E">
            <w:pPr>
              <w:rPr>
                <w:szCs w:val="20"/>
              </w:rPr>
            </w:pPr>
            <w:r w:rsidRPr="00E22F69">
              <w:rPr>
                <w:b/>
                <w:szCs w:val="20"/>
                <w:lang w:val="en-GB"/>
              </w:rPr>
              <w:t xml:space="preserve">Participation in solution of an international or national grant </w:t>
            </w:r>
            <w:r w:rsidRPr="00E22F69">
              <w:rPr>
                <w:szCs w:val="20"/>
                <w:lang w:val="en-GB"/>
              </w:rPr>
              <w:t>(</w:t>
            </w:r>
            <w:r w:rsidR="00E22F69">
              <w:rPr>
                <w:szCs w:val="20"/>
                <w:lang w:val="en-GB"/>
              </w:rPr>
              <w:t xml:space="preserve">principal investigator </w:t>
            </w:r>
            <w:r w:rsidRPr="00E22F69">
              <w:rPr>
                <w:szCs w:val="20"/>
                <w:lang w:val="en-GB"/>
              </w:rPr>
              <w:t>or co-</w:t>
            </w:r>
            <w:r w:rsidR="00E22F69">
              <w:rPr>
                <w:szCs w:val="20"/>
                <w:lang w:val="en-GB"/>
              </w:rPr>
              <w:t>investigator</w:t>
            </w:r>
            <w:r w:rsidRPr="00E22F69">
              <w:rPr>
                <w:szCs w:val="20"/>
                <w:lang w:val="en-GB"/>
              </w:rPr>
              <w:t xml:space="preserve"> of at least 1 grant/project for the last 5 years)</w:t>
            </w:r>
          </w:p>
          <w:p w:rsidR="00622B7E" w:rsidRPr="00E22F69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Project name and identification number</w:t>
            </w:r>
          </w:p>
          <w:p w:rsidR="00622B7E" w:rsidRPr="00E22F69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Grant programme and call</w:t>
            </w:r>
          </w:p>
          <w:p w:rsidR="00622B7E" w:rsidRPr="00E22F69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Implementation from - to</w:t>
            </w:r>
          </w:p>
          <w:p w:rsidR="0004522C" w:rsidRPr="00E22F69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22F69">
              <w:rPr>
                <w:szCs w:val="20"/>
                <w:lang w:val="en-GB"/>
              </w:rPr>
              <w:t>My role in the project (</w:t>
            </w:r>
            <w:r w:rsidR="00E22F69">
              <w:rPr>
                <w:szCs w:val="20"/>
                <w:lang w:val="en-GB"/>
              </w:rPr>
              <w:t>principal investigator/</w:t>
            </w:r>
            <w:r w:rsidR="00E22F69" w:rsidRPr="00E22F69">
              <w:rPr>
                <w:szCs w:val="20"/>
                <w:lang w:val="en-GB"/>
              </w:rPr>
              <w:t>co-</w:t>
            </w:r>
            <w:r w:rsidR="00E22F69">
              <w:rPr>
                <w:szCs w:val="20"/>
                <w:lang w:val="en-GB"/>
              </w:rPr>
              <w:t>investigator</w:t>
            </w:r>
            <w:r w:rsidRPr="00E22F69">
              <w:rPr>
                <w:szCs w:val="20"/>
                <w:lang w:val="en-GB"/>
              </w:rPr>
              <w:t>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B84A5D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B84A5D" w:rsidRPr="00622B7E" w:rsidRDefault="00622B7E" w:rsidP="0096538A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:rsidR="00B84A5D" w:rsidRPr="0062623E" w:rsidRDefault="00B84A5D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62623E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H-index</w:t>
            </w:r>
            <w:r w:rsidRPr="00622B7E">
              <w:rPr>
                <w:szCs w:val="20"/>
                <w:lang w:val="en-GB"/>
              </w:rPr>
              <w:t xml:space="preserve"> (according to </w:t>
            </w:r>
            <w:proofErr w:type="spellStart"/>
            <w:r w:rsidRPr="00622B7E">
              <w:rPr>
                <w:szCs w:val="20"/>
                <w:lang w:val="en-GB"/>
              </w:rPr>
              <w:t>WoS</w:t>
            </w:r>
            <w:proofErr w:type="spellEnd"/>
            <w:r w:rsidRPr="00622B7E">
              <w:rPr>
                <w:szCs w:val="20"/>
                <w:lang w:val="en-GB"/>
              </w:rPr>
              <w:t xml:space="preserve"> or Scopus)</w:t>
            </w:r>
          </w:p>
          <w:p w:rsidR="00622B7E" w:rsidRPr="00622B7E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Value</w:t>
            </w:r>
          </w:p>
          <w:p w:rsidR="00622B7E" w:rsidRPr="00622B7E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Source (</w:t>
            </w:r>
            <w:proofErr w:type="spellStart"/>
            <w:r w:rsidRPr="00622B7E">
              <w:rPr>
                <w:szCs w:val="20"/>
                <w:lang w:val="en-GB"/>
              </w:rPr>
              <w:t>WoS</w:t>
            </w:r>
            <w:proofErr w:type="spellEnd"/>
            <w:r w:rsidRPr="00622B7E">
              <w:rPr>
                <w:szCs w:val="20"/>
                <w:lang w:val="en-GB"/>
              </w:rPr>
              <w:t xml:space="preserve"> / Scopus)</w:t>
            </w:r>
          </w:p>
          <w:p w:rsidR="00066E36" w:rsidRPr="00622B7E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Focus of mobility </w:t>
            </w:r>
            <w:r w:rsidRPr="00622B7E">
              <w:rPr>
                <w:szCs w:val="20"/>
                <w:lang w:val="en-GB"/>
              </w:rPr>
              <w:t xml:space="preserve">(describe the scientific activity within the mobility, the research topic, the research implementation within the mobility, compliance with the UHK research including e.g. </w:t>
            </w:r>
            <w:r w:rsidR="00E22F69">
              <w:rPr>
                <w:szCs w:val="20"/>
                <w:lang w:val="en-GB"/>
              </w:rPr>
              <w:t xml:space="preserve">the </w:t>
            </w:r>
            <w:r w:rsidRPr="00622B7E">
              <w:rPr>
                <w:szCs w:val="20"/>
                <w:lang w:val="en-GB"/>
              </w:rPr>
              <w:t>existing cooperation; specify at least three researchers who can form a group)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 xml:space="preserve">Reasoning and necessity </w:t>
            </w:r>
            <w:r w:rsidRPr="00622B7E">
              <w:rPr>
                <w:szCs w:val="20"/>
                <w:lang w:val="en-GB"/>
              </w:rPr>
              <w:t>(describe how the faculty will continue developing the topic and cooperating with the foreign specialist)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62623E" w:rsidRPr="00622B7E" w:rsidRDefault="00622B7E" w:rsidP="0062623E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Expected outputs</w:t>
            </w:r>
          </w:p>
          <w:p w:rsidR="00622B7E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t>Publications</w:t>
            </w:r>
            <w:r w:rsidRPr="00622B7E">
              <w:rPr>
                <w:b/>
                <w:szCs w:val="20"/>
              </w:rPr>
              <w:t xml:space="preserve"> </w:t>
            </w:r>
          </w:p>
          <w:p w:rsidR="0062623E" w:rsidRPr="0062623E" w:rsidRDefault="00622B7E" w:rsidP="0062623E">
            <w:pPr>
              <w:ind w:left="360"/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(divided into categories according to the Kind of Result Definition;</w:t>
            </w:r>
            <w:r w:rsidR="0062623E" w:rsidRPr="00622B7E">
              <w:rPr>
                <w:szCs w:val="20"/>
              </w:rPr>
              <w:t xml:space="preserve"> </w:t>
            </w:r>
            <w:proofErr w:type="spellStart"/>
            <w:r w:rsidRPr="00622B7E">
              <w:rPr>
                <w:szCs w:val="20"/>
                <w:lang w:val="en-GB"/>
              </w:rPr>
              <w:t>Jimp</w:t>
            </w:r>
            <w:proofErr w:type="spellEnd"/>
            <w:r w:rsidRPr="00622B7E">
              <w:rPr>
                <w:szCs w:val="20"/>
                <w:lang w:val="en-GB"/>
              </w:rPr>
              <w:t xml:space="preserve">, </w:t>
            </w:r>
            <w:proofErr w:type="spellStart"/>
            <w:r w:rsidRPr="00622B7E">
              <w:rPr>
                <w:szCs w:val="20"/>
                <w:lang w:val="en-GB"/>
              </w:rPr>
              <w:t>Jsc</w:t>
            </w:r>
            <w:proofErr w:type="spellEnd"/>
            <w:r w:rsidRPr="00622B7E">
              <w:rPr>
                <w:szCs w:val="20"/>
                <w:lang w:val="en-GB"/>
              </w:rPr>
              <w:t>, Book, Book Chapter)</w:t>
            </w:r>
            <w:r w:rsidR="0062623E" w:rsidRPr="00622B7E">
              <w:rPr>
                <w:szCs w:val="20"/>
              </w:rPr>
              <w:t xml:space="preserve"> </w:t>
            </w:r>
          </w:p>
          <w:p w:rsidR="00622B7E" w:rsidRPr="00622B7E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lastRenderedPageBreak/>
              <w:t>Conferences, seminars, workshops</w:t>
            </w:r>
          </w:p>
          <w:p w:rsidR="0062623E" w:rsidRPr="00622B7E" w:rsidRDefault="00622B7E" w:rsidP="0062623E">
            <w:pPr>
              <w:ind w:left="360"/>
              <w:rPr>
                <w:szCs w:val="20"/>
              </w:rPr>
            </w:pPr>
            <w:r w:rsidRPr="00622B7E">
              <w:rPr>
                <w:szCs w:val="20"/>
                <w:lang w:val="en-GB"/>
              </w:rPr>
              <w:t>(The researcher is obliged to participate actively in at least one conference / seminar / workshop etc. every 6 months of the mobility.</w:t>
            </w:r>
            <w:r w:rsidR="0062623E" w:rsidRPr="00622B7E">
              <w:rPr>
                <w:szCs w:val="20"/>
              </w:rPr>
              <w:t xml:space="preserve"> </w:t>
            </w:r>
            <w:r w:rsidRPr="00622B7E">
              <w:rPr>
                <w:szCs w:val="20"/>
                <w:lang w:val="en-GB"/>
              </w:rPr>
              <w:t>(If the mobility lasts for 6 months, he/she must participate in at least one such event. If the mobility lasts for more than 6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>months and maximum 12 months, he/she must participate in at least two such events. If the mobility lasts for more than 12</w:t>
            </w:r>
            <w:r w:rsidR="00E22F69">
              <w:rPr>
                <w:szCs w:val="20"/>
                <w:lang w:val="en-GB"/>
              </w:rPr>
              <w:t> </w:t>
            </w:r>
            <w:r w:rsidRPr="00622B7E">
              <w:rPr>
                <w:szCs w:val="20"/>
                <w:lang w:val="en-GB"/>
              </w:rPr>
              <w:t>months and maximum 18 months, he/she must participate in at least three such events. If the mobility lasts for more than 18 months and maximum 24 months, he/she must participate in at least four such events.</w:t>
            </w:r>
          </w:p>
          <w:p w:rsidR="0004522C" w:rsidRPr="0062623E" w:rsidRDefault="0004522C" w:rsidP="0062623E">
            <w:pPr>
              <w:rPr>
                <w:i/>
                <w:szCs w:val="20"/>
              </w:rPr>
            </w:pP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62623E" w:rsidRPr="00622B7E" w:rsidRDefault="00622B7E" w:rsidP="0062623E">
            <w:pPr>
              <w:rPr>
                <w:b/>
                <w:szCs w:val="20"/>
              </w:rPr>
            </w:pPr>
            <w:r w:rsidRPr="00622B7E">
              <w:rPr>
                <w:b/>
                <w:szCs w:val="20"/>
                <w:lang w:val="en-GB"/>
              </w:rPr>
              <w:lastRenderedPageBreak/>
              <w:t>Use of a supportive tool – researcher’s family support (put YES/NO and number of months)</w:t>
            </w:r>
          </w:p>
          <w:p w:rsidR="0004522C" w:rsidRPr="00622B7E" w:rsidRDefault="00622B7E" w:rsidP="0096538A">
            <w:pPr>
              <w:rPr>
                <w:szCs w:val="20"/>
              </w:rPr>
            </w:pPr>
            <w:r w:rsidRPr="00622B7E">
              <w:rPr>
                <w:rFonts w:cstheme="minorHAnsi"/>
                <w:szCs w:val="20"/>
                <w:lang w:val="en-GB"/>
              </w:rPr>
              <w:t xml:space="preserve">Financial allowance (monthly) under the condition the researcher has a husband/wife or a spouse of equivalent relation defined legally in the country where </w:t>
            </w:r>
            <w:r w:rsidR="00146CBA">
              <w:rPr>
                <w:rFonts w:cstheme="minorHAnsi"/>
                <w:szCs w:val="20"/>
                <w:lang w:val="en-GB"/>
              </w:rPr>
              <w:t>the relation</w:t>
            </w:r>
            <w:r w:rsidRPr="00622B7E">
              <w:rPr>
                <w:rFonts w:cstheme="minorHAnsi"/>
                <w:szCs w:val="20"/>
                <w:lang w:val="en-GB"/>
              </w:rPr>
              <w:t xml:space="preserve"> was formalized, and/or has his/her own dependent child or a</w:t>
            </w:r>
            <w:r w:rsidR="00E22F69">
              <w:rPr>
                <w:rFonts w:cstheme="minorHAnsi"/>
                <w:szCs w:val="20"/>
                <w:lang w:val="en-GB"/>
              </w:rPr>
              <w:t> </w:t>
            </w:r>
            <w:r w:rsidRPr="00622B7E">
              <w:rPr>
                <w:rFonts w:cstheme="minorHAnsi"/>
                <w:szCs w:val="20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rPr>
                <w:b/>
                <w:szCs w:val="20"/>
              </w:rPr>
            </w:pPr>
          </w:p>
        </w:tc>
      </w:tr>
      <w:tr w:rsidR="0004522C" w:rsidRPr="00575F6C" w:rsidTr="00622B7E">
        <w:tc>
          <w:tcPr>
            <w:tcW w:w="2266" w:type="pct"/>
            <w:shd w:val="clear" w:color="auto" w:fill="D9D9D9" w:themeFill="background1" w:themeFillShade="D9"/>
          </w:tcPr>
          <w:p w:rsidR="0004522C" w:rsidRPr="00622B7E" w:rsidRDefault="00622B7E" w:rsidP="0096538A">
            <w:pPr>
              <w:spacing w:after="120"/>
              <w:rPr>
                <w:rFonts w:cstheme="minorHAnsi"/>
                <w:szCs w:val="20"/>
              </w:rPr>
            </w:pPr>
            <w:r w:rsidRPr="00622B7E">
              <w:rPr>
                <w:szCs w:val="20"/>
                <w:lang w:val="en-GB"/>
              </w:rPr>
              <w:t xml:space="preserve">I declare that during the last 3 years, I </w:t>
            </w:r>
            <w:r w:rsidR="00E22F69">
              <w:rPr>
                <w:szCs w:val="20"/>
                <w:lang w:val="en-GB"/>
              </w:rPr>
              <w:t xml:space="preserve">was employed </w:t>
            </w:r>
            <w:r w:rsidRPr="00622B7E">
              <w:rPr>
                <w:szCs w:val="20"/>
                <w:lang w:val="en-GB"/>
              </w:rPr>
              <w:t xml:space="preserve">for at least 2 years </w:t>
            </w:r>
            <w:r w:rsidR="00E22F69">
              <w:rPr>
                <w:szCs w:val="20"/>
                <w:lang w:val="en-GB"/>
              </w:rPr>
              <w:t>by</w:t>
            </w:r>
            <w:r w:rsidRPr="00622B7E">
              <w:rPr>
                <w:szCs w:val="20"/>
                <w:lang w:val="en-GB"/>
              </w:rPr>
              <w:t xml:space="preserve"> research institution(s) out of the Czech territory, </w:t>
            </w:r>
            <w:r w:rsidR="00E22F69">
              <w:rPr>
                <w:szCs w:val="20"/>
                <w:lang w:val="en-GB"/>
              </w:rPr>
              <w:t>on</w:t>
            </w:r>
            <w:r w:rsidRPr="00622B7E">
              <w:rPr>
                <w:szCs w:val="20"/>
                <w:lang w:val="en-GB"/>
              </w:rPr>
              <w:t xml:space="preserve"> at least </w:t>
            </w:r>
            <w:r w:rsidR="00146CBA">
              <w:rPr>
                <w:szCs w:val="20"/>
                <w:lang w:val="en-GB"/>
              </w:rPr>
              <w:t xml:space="preserve">half-time </w:t>
            </w:r>
            <w:r w:rsidR="00E22F69">
              <w:rPr>
                <w:szCs w:val="20"/>
                <w:lang w:val="en-GB"/>
              </w:rPr>
              <w:t>basis</w:t>
            </w:r>
            <w:r w:rsidRPr="00622B7E">
              <w:rPr>
                <w:szCs w:val="20"/>
                <w:lang w:val="en-GB"/>
              </w:rPr>
              <w:t>.</w:t>
            </w:r>
          </w:p>
        </w:tc>
        <w:tc>
          <w:tcPr>
            <w:tcW w:w="2734" w:type="pct"/>
          </w:tcPr>
          <w:p w:rsidR="0004522C" w:rsidRPr="0062623E" w:rsidRDefault="0004522C" w:rsidP="0062623E">
            <w:pPr>
              <w:spacing w:after="120"/>
              <w:rPr>
                <w:b/>
                <w:szCs w:val="20"/>
              </w:rPr>
            </w:pPr>
          </w:p>
        </w:tc>
      </w:tr>
    </w:tbl>
    <w:p w:rsidR="0004522C" w:rsidRPr="0004522C" w:rsidRDefault="0004522C" w:rsidP="0004522C"/>
    <w:sectPr w:rsidR="0004522C" w:rsidRPr="0004522C" w:rsidSect="0062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0D" w:rsidRDefault="0055090D" w:rsidP="0004522C">
      <w:pPr>
        <w:spacing w:after="0" w:line="240" w:lineRule="auto"/>
      </w:pPr>
      <w:r>
        <w:separator/>
      </w:r>
    </w:p>
  </w:endnote>
  <w:endnote w:type="continuationSeparator" w:id="0">
    <w:p w:rsidR="0055090D" w:rsidRDefault="0055090D" w:rsidP="0004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9" w:rsidRDefault="005F03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3E" w:rsidRPr="0096538A" w:rsidRDefault="0096538A" w:rsidP="005F03F9">
    <w:pPr>
      <w:jc w:val="center"/>
      <w:rPr>
        <w:lang w:val="en-GB"/>
      </w:rPr>
    </w:pPr>
    <w:bookmarkStart w:id="1" w:name="OLE_LINK25"/>
    <w:bookmarkStart w:id="2" w:name="OLE_LINK26"/>
    <w:r w:rsidRPr="0096538A">
      <w:rPr>
        <w:b/>
        <w:bCs/>
        <w:lang w:val="en-GB"/>
      </w:rPr>
      <w:t xml:space="preserve">Mobility – Incoming 2: </w:t>
    </w:r>
    <w:r w:rsidRPr="0096538A">
      <w:rPr>
        <w:bCs/>
        <w:lang w:val="en-GB"/>
      </w:rPr>
      <w:t>Working Visits of Senior Researchers from Abroad in the Czech Republic</w:t>
    </w:r>
    <w:r w:rsidR="005F03F9">
      <w:rPr>
        <w:noProof/>
        <w:lang w:eastAsia="cs-CZ"/>
      </w:rPr>
      <w:drawing>
        <wp:inline distT="0" distB="0" distL="0" distR="0" wp14:anchorId="28C75B12" wp14:editId="536A4A8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:rsidR="0062623E" w:rsidRDefault="006262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9" w:rsidRDefault="005F0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0D" w:rsidRDefault="0055090D" w:rsidP="0004522C">
      <w:pPr>
        <w:spacing w:after="0" w:line="240" w:lineRule="auto"/>
      </w:pPr>
      <w:r>
        <w:separator/>
      </w:r>
    </w:p>
  </w:footnote>
  <w:footnote w:type="continuationSeparator" w:id="0">
    <w:p w:rsidR="0055090D" w:rsidRDefault="0055090D" w:rsidP="0004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9" w:rsidRDefault="005F03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9" w:rsidRDefault="005F03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F9" w:rsidRDefault="005F0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4522C"/>
    <w:rsid w:val="00066E36"/>
    <w:rsid w:val="00101F77"/>
    <w:rsid w:val="00131E88"/>
    <w:rsid w:val="00146CBA"/>
    <w:rsid w:val="00290D30"/>
    <w:rsid w:val="002A3573"/>
    <w:rsid w:val="004A1C43"/>
    <w:rsid w:val="004B7A16"/>
    <w:rsid w:val="0055090D"/>
    <w:rsid w:val="00572A9D"/>
    <w:rsid w:val="005F03F9"/>
    <w:rsid w:val="005F240F"/>
    <w:rsid w:val="00622B7E"/>
    <w:rsid w:val="0062623E"/>
    <w:rsid w:val="006C0125"/>
    <w:rsid w:val="0075743E"/>
    <w:rsid w:val="0081671D"/>
    <w:rsid w:val="009214C4"/>
    <w:rsid w:val="0096538A"/>
    <w:rsid w:val="009E4EB4"/>
    <w:rsid w:val="00B84A5D"/>
    <w:rsid w:val="00B86458"/>
    <w:rsid w:val="00BA3746"/>
    <w:rsid w:val="00C73DE8"/>
    <w:rsid w:val="00CA0101"/>
    <w:rsid w:val="00CA6F21"/>
    <w:rsid w:val="00D60C14"/>
    <w:rsid w:val="00E219BD"/>
    <w:rsid w:val="00E22F69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3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57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573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73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57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573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Došková Soňa</cp:lastModifiedBy>
  <cp:revision>6</cp:revision>
  <dcterms:created xsi:type="dcterms:W3CDTF">2018-03-15T10:34:00Z</dcterms:created>
  <dcterms:modified xsi:type="dcterms:W3CDTF">2018-03-20T14:01:00Z</dcterms:modified>
</cp:coreProperties>
</file>