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1FDE" w14:textId="77777777" w:rsidR="00175CF2" w:rsidRDefault="00175CF2" w:rsidP="00175CF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8931"/>
        </w:tabs>
        <w:spacing w:after="0"/>
        <w:ind w:left="6095" w:right="142"/>
      </w:pPr>
    </w:p>
    <w:p w14:paraId="161C508E" w14:textId="77777777" w:rsidR="00175CF2" w:rsidRDefault="00A84555" w:rsidP="0038040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after="0"/>
        <w:ind w:left="6095" w:right="142"/>
      </w:pPr>
      <w:r w:rsidRPr="00A84555">
        <w:t>č. j.</w:t>
      </w:r>
      <w:r>
        <w:t>:</w:t>
      </w:r>
    </w:p>
    <w:p w14:paraId="574B274F" w14:textId="77777777" w:rsidR="00380403" w:rsidRDefault="00A84555" w:rsidP="0038040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240" w:after="0"/>
        <w:ind w:left="6095" w:right="142"/>
      </w:pPr>
      <w:r>
        <w:t>datum doručení:</w:t>
      </w:r>
    </w:p>
    <w:p w14:paraId="792FE5BA" w14:textId="77777777" w:rsidR="00175CF2" w:rsidRPr="00380403" w:rsidRDefault="00175CF2" w:rsidP="00380403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120"/>
        <w:ind w:left="6095" w:right="142"/>
      </w:pPr>
      <w:r w:rsidRPr="00175CF2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175CF2">
        <w:rPr>
          <w:i/>
          <w:sz w:val="18"/>
          <w:szCs w:val="18"/>
        </w:rPr>
        <w:t>vyplní příslušné studijní oddělení</w:t>
      </w:r>
    </w:p>
    <w:p w14:paraId="3D8CFD38" w14:textId="77777777" w:rsidR="005942C2" w:rsidRPr="006A4DAB" w:rsidRDefault="006A4DAB" w:rsidP="009D52CC">
      <w:pPr>
        <w:spacing w:before="120" w:after="120"/>
        <w:jc w:val="center"/>
        <w:rPr>
          <w:b/>
          <w:caps/>
          <w:sz w:val="28"/>
          <w:szCs w:val="28"/>
        </w:rPr>
      </w:pPr>
      <w:r w:rsidRPr="006A4DAB">
        <w:rPr>
          <w:b/>
          <w:caps/>
          <w:sz w:val="28"/>
          <w:szCs w:val="28"/>
        </w:rPr>
        <w:t>Žádost</w:t>
      </w:r>
    </w:p>
    <w:p w14:paraId="64DB0F81" w14:textId="77777777" w:rsidR="006A4DAB" w:rsidRDefault="006A4DAB" w:rsidP="006A4DAB">
      <w:pPr>
        <w:jc w:val="center"/>
        <w:rPr>
          <w:b/>
          <w:sz w:val="24"/>
          <w:szCs w:val="24"/>
        </w:rPr>
      </w:pPr>
      <w:r w:rsidRPr="006A4DAB">
        <w:rPr>
          <w:b/>
          <w:sz w:val="24"/>
          <w:szCs w:val="24"/>
        </w:rPr>
        <w:t>o přiznání doktorského stipendia</w:t>
      </w:r>
    </w:p>
    <w:p w14:paraId="42EEB09D" w14:textId="77777777" w:rsidR="006A4DAB" w:rsidRDefault="006A4DAB" w:rsidP="006A4DAB">
      <w:pPr>
        <w:jc w:val="center"/>
        <w:rPr>
          <w:i/>
        </w:rPr>
      </w:pPr>
      <w:r w:rsidRPr="00A84555">
        <w:rPr>
          <w:i/>
        </w:rPr>
        <w:t xml:space="preserve">podle § 91a zákona č. 111/1998 Sb., o vysokých školách a o změně a doplnění dalších zákonů (zákon o vysokých školách) a </w:t>
      </w:r>
      <w:r w:rsidR="00A84555" w:rsidRPr="00A84555">
        <w:rPr>
          <w:i/>
        </w:rPr>
        <w:t xml:space="preserve">čl. 4 </w:t>
      </w:r>
      <w:r w:rsidR="001D2E28">
        <w:rPr>
          <w:i/>
        </w:rPr>
        <w:t xml:space="preserve">nebo 7 </w:t>
      </w:r>
      <w:r w:rsidRPr="00A84555">
        <w:rPr>
          <w:i/>
        </w:rPr>
        <w:t xml:space="preserve">Stipendijního </w:t>
      </w:r>
      <w:r w:rsidR="00A84555" w:rsidRPr="00A84555">
        <w:rPr>
          <w:i/>
        </w:rPr>
        <w:t>řádu UHK</w:t>
      </w:r>
    </w:p>
    <w:p w14:paraId="59FA4E53" w14:textId="77777777" w:rsidR="00380403" w:rsidRPr="00380403" w:rsidRDefault="00380403" w:rsidP="00380403">
      <w:pPr>
        <w:spacing w:after="120"/>
        <w:rPr>
          <w:b/>
        </w:rPr>
      </w:pPr>
      <w:r w:rsidRPr="00380403">
        <w:rPr>
          <w:b/>
        </w:rPr>
        <w:t>ČÁST I – identifikační údaje</w:t>
      </w:r>
      <w:r w:rsidR="00B7199F">
        <w:rPr>
          <w:b/>
        </w:rPr>
        <w:t xml:space="preserve"> </w:t>
      </w:r>
      <w:r w:rsidR="00B7199F" w:rsidRPr="00B7199F">
        <w:t>(</w:t>
      </w:r>
      <w:r w:rsidR="00B7199F">
        <w:t>povinné</w:t>
      </w:r>
      <w:r w:rsidR="00B7199F" w:rsidRPr="00B7199F">
        <w:t>)</w:t>
      </w:r>
    </w:p>
    <w:p w14:paraId="729BB771" w14:textId="77777777" w:rsidR="00A84555" w:rsidRDefault="00A84555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</w:pPr>
    </w:p>
    <w:p w14:paraId="5AD95C77" w14:textId="77777777" w:rsidR="006A4DAB" w:rsidRPr="00A84555" w:rsidRDefault="00380403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after="0"/>
      </w:pPr>
      <w:r>
        <w:t>j</w:t>
      </w:r>
      <w:r w:rsidR="006A4DAB" w:rsidRPr="00A84555">
        <w:t>méno:</w:t>
      </w:r>
      <w:r w:rsidR="001D2E28">
        <w:t xml:space="preserve"> </w:t>
      </w:r>
    </w:p>
    <w:p w14:paraId="5FBD2928" w14:textId="77777777" w:rsidR="006A4DAB" w:rsidRPr="00A84555" w:rsidRDefault="00380403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p</w:t>
      </w:r>
      <w:r w:rsidR="006A4DAB" w:rsidRPr="00A84555">
        <w:t>říjmení:</w:t>
      </w:r>
    </w:p>
    <w:p w14:paraId="76E0BAE5" w14:textId="77777777" w:rsidR="006A4DAB" w:rsidRPr="00A84555" w:rsidRDefault="00380403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d</w:t>
      </w:r>
      <w:r w:rsidR="006A4DAB" w:rsidRPr="00A84555">
        <w:t>atum narození:</w:t>
      </w:r>
    </w:p>
    <w:p w14:paraId="266EDB74" w14:textId="77777777" w:rsidR="006A4DAB" w:rsidRDefault="00380403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m</w:t>
      </w:r>
      <w:r w:rsidR="006A4DAB" w:rsidRPr="00A84555">
        <w:t>ísto trvalého pobytu:</w:t>
      </w:r>
    </w:p>
    <w:p w14:paraId="05E5B927" w14:textId="77777777" w:rsidR="00175CF2" w:rsidRDefault="00175CF2" w:rsidP="0041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</w:p>
    <w:p w14:paraId="58FCAFA2" w14:textId="77777777" w:rsidR="00A84555" w:rsidRPr="00A84555" w:rsidRDefault="00A84555" w:rsidP="00A84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EAC8F8" w14:textId="77777777" w:rsidR="00380403" w:rsidRPr="00380403" w:rsidRDefault="00380403" w:rsidP="00380403">
      <w:pPr>
        <w:spacing w:after="120"/>
        <w:rPr>
          <w:b/>
        </w:rPr>
      </w:pPr>
      <w:r w:rsidRPr="00380403">
        <w:rPr>
          <w:b/>
        </w:rPr>
        <w:t>ČÁST I</w:t>
      </w:r>
      <w:r>
        <w:rPr>
          <w:b/>
        </w:rPr>
        <w:t>I</w:t>
      </w:r>
      <w:r w:rsidRPr="00380403">
        <w:rPr>
          <w:b/>
        </w:rPr>
        <w:t xml:space="preserve"> – </w:t>
      </w:r>
      <w:r>
        <w:rPr>
          <w:b/>
        </w:rPr>
        <w:t>období a studium</w:t>
      </w:r>
      <w:r w:rsidR="00B7199F">
        <w:rPr>
          <w:b/>
        </w:rPr>
        <w:t xml:space="preserve"> </w:t>
      </w:r>
      <w:r w:rsidR="00B7199F" w:rsidRPr="00B7199F">
        <w:t>(</w:t>
      </w:r>
      <w:r w:rsidR="00B7199F">
        <w:t>povinné</w:t>
      </w:r>
      <w:r w:rsidR="00B7199F" w:rsidRPr="00B7199F">
        <w:t>)</w:t>
      </w:r>
    </w:p>
    <w:p w14:paraId="7A2CBA3E" w14:textId="77777777" w:rsidR="00175CF2" w:rsidRDefault="00175CF2" w:rsidP="004135FC">
      <w:pPr>
        <w:pBdr>
          <w:top w:val="single" w:sz="4" w:space="1" w:color="auto"/>
          <w:left w:val="single" w:sz="4" w:space="4" w:color="auto"/>
          <w:right w:val="single" w:sz="4" w:space="4" w:color="auto"/>
          <w:between w:val="dashed" w:sz="4" w:space="1" w:color="auto"/>
        </w:pBdr>
        <w:tabs>
          <w:tab w:val="left" w:pos="5245"/>
        </w:tabs>
        <w:contextualSpacing/>
      </w:pPr>
    </w:p>
    <w:p w14:paraId="20F1C8F2" w14:textId="77777777" w:rsidR="00175CF2" w:rsidRDefault="00380403" w:rsidP="004135FC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a</w:t>
      </w:r>
      <w:r w:rsidR="006A4DAB" w:rsidRPr="00A84555">
        <w:t>kademický rok:</w:t>
      </w:r>
      <w:r w:rsidR="00A84555">
        <w:tab/>
      </w:r>
      <w:r>
        <w:t>s</w:t>
      </w:r>
      <w:r w:rsidR="006A4DAB" w:rsidRPr="00A84555">
        <w:t>emestr:</w:t>
      </w:r>
    </w:p>
    <w:p w14:paraId="76B6BF75" w14:textId="77777777" w:rsidR="00175CF2" w:rsidRDefault="00380403" w:rsidP="004135FC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název studijního programu</w:t>
      </w:r>
      <w:r w:rsidR="00175CF2">
        <w:t>:</w:t>
      </w:r>
    </w:p>
    <w:p w14:paraId="5BDBD9A6" w14:textId="77777777" w:rsidR="00380403" w:rsidRDefault="00380403" w:rsidP="004135FC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forma studia:</w:t>
      </w:r>
      <w:r>
        <w:tab/>
        <w:t>č. studia:</w:t>
      </w:r>
    </w:p>
    <w:p w14:paraId="1C398FBF" w14:textId="77777777" w:rsidR="00380403" w:rsidRDefault="00380403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after="240"/>
      </w:pPr>
    </w:p>
    <w:p w14:paraId="674C4F14" w14:textId="77777777" w:rsidR="00B7199F" w:rsidRDefault="00B7199F" w:rsidP="004135FC">
      <w:pPr>
        <w:spacing w:after="120"/>
        <w:ind w:left="993" w:hanging="993"/>
        <w:jc w:val="both"/>
      </w:pPr>
      <w:r w:rsidRPr="00380403">
        <w:rPr>
          <w:b/>
        </w:rPr>
        <w:t>ČÁST I</w:t>
      </w:r>
      <w:r>
        <w:rPr>
          <w:b/>
        </w:rPr>
        <w:t>II</w:t>
      </w:r>
      <w:r w:rsidRPr="00380403">
        <w:rPr>
          <w:b/>
        </w:rPr>
        <w:t xml:space="preserve"> – </w:t>
      </w:r>
      <w:r>
        <w:rPr>
          <w:b/>
        </w:rPr>
        <w:t xml:space="preserve">údaje o spolupracujícím zaměstnavateli </w:t>
      </w:r>
      <w:r w:rsidR="00206EF4">
        <w:rPr>
          <w:b/>
        </w:rPr>
        <w:t xml:space="preserve">a pracovním poměru </w:t>
      </w:r>
      <w:r w:rsidR="004135FC" w:rsidRPr="004135FC">
        <w:rPr>
          <w:b/>
        </w:rPr>
        <w:t>související</w:t>
      </w:r>
      <w:r w:rsidR="004135FC">
        <w:rPr>
          <w:b/>
        </w:rPr>
        <w:t>m</w:t>
      </w:r>
      <w:r w:rsidR="004135FC" w:rsidRPr="004135FC">
        <w:rPr>
          <w:b/>
        </w:rPr>
        <w:t xml:space="preserve"> se vznikem disertační práce </w:t>
      </w:r>
      <w:r w:rsidRPr="00B7199F">
        <w:t>(</w:t>
      </w:r>
      <w:r>
        <w:t>volitelné</w:t>
      </w:r>
      <w:r w:rsidRPr="00B7199F">
        <w:t>)</w:t>
      </w:r>
    </w:p>
    <w:p w14:paraId="7582910C" w14:textId="77777777" w:rsidR="00B7199F" w:rsidRDefault="00B7199F" w:rsidP="004135F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contextualSpacing/>
      </w:pPr>
    </w:p>
    <w:p w14:paraId="2D0370F2" w14:textId="77777777" w:rsidR="00B7199F" w:rsidRDefault="001D2E28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n</w:t>
      </w:r>
      <w:r w:rsidR="00206EF4">
        <w:t>ázev</w:t>
      </w:r>
      <w:r w:rsidR="004135FC">
        <w:t xml:space="preserve"> zaměstnavatele</w:t>
      </w:r>
      <w:r w:rsidR="00B7199F" w:rsidRPr="00A84555">
        <w:t>:</w:t>
      </w:r>
    </w:p>
    <w:p w14:paraId="7810C9DB" w14:textId="77777777" w:rsidR="00B7199F" w:rsidRDefault="00206EF4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sídlo</w:t>
      </w:r>
      <w:r w:rsidR="00B7199F">
        <w:t>:</w:t>
      </w:r>
      <w:r>
        <w:tab/>
      </w:r>
    </w:p>
    <w:p w14:paraId="371CBD83" w14:textId="77777777" w:rsidR="00206EF4" w:rsidRDefault="00206EF4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IČ:</w:t>
      </w:r>
    </w:p>
    <w:p w14:paraId="649F143E" w14:textId="77777777" w:rsidR="004135FC" w:rsidRDefault="004135FC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d</w:t>
      </w:r>
      <w:r w:rsidR="00206EF4">
        <w:t xml:space="preserve">atum </w:t>
      </w:r>
      <w:r w:rsidR="00206EF4" w:rsidRPr="00206EF4">
        <w:t>vzniku</w:t>
      </w:r>
      <w:r>
        <w:t xml:space="preserve"> pracovního poměru:</w:t>
      </w:r>
      <w:r>
        <w:tab/>
        <w:t>datum zániku:</w:t>
      </w:r>
    </w:p>
    <w:p w14:paraId="45D87D91" w14:textId="77777777" w:rsidR="004135FC" w:rsidRDefault="00206EF4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 w:rsidRPr="00206EF4">
        <w:t>pracovní nápl</w:t>
      </w:r>
      <w:r w:rsidR="004135FC">
        <w:t>ň:</w:t>
      </w:r>
      <w:r w:rsidRPr="00206EF4">
        <w:t xml:space="preserve"> </w:t>
      </w:r>
    </w:p>
    <w:p w14:paraId="1D5604DC" w14:textId="77777777" w:rsidR="00206EF4" w:rsidRDefault="00206EF4" w:rsidP="004135FC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 w:rsidRPr="00206EF4">
        <w:t>měsíční výš</w:t>
      </w:r>
      <w:r w:rsidR="004135FC">
        <w:t>e</w:t>
      </w:r>
      <w:r w:rsidRPr="00206EF4">
        <w:t xml:space="preserve"> mzdy nebo platu</w:t>
      </w:r>
      <w:r w:rsidR="004135FC">
        <w:t>:</w:t>
      </w:r>
    </w:p>
    <w:p w14:paraId="080535F4" w14:textId="77777777" w:rsidR="00206EF4" w:rsidRPr="004F3324" w:rsidRDefault="004F3324" w:rsidP="004F3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/>
        <w:rPr>
          <w:i/>
        </w:rPr>
      </w:pPr>
      <w:r>
        <w:t xml:space="preserve">* </w:t>
      </w:r>
      <w:r w:rsidRPr="004F3324">
        <w:rPr>
          <w:i/>
        </w:rPr>
        <w:t>hrubá měsíční mzda uvedená na mzdovém/platovém výměru nebo v pracovní smlouvě</w:t>
      </w:r>
    </w:p>
    <w:p w14:paraId="4AF396CD" w14:textId="77777777" w:rsidR="001D2E28" w:rsidRDefault="001D2E28" w:rsidP="00380403">
      <w:pPr>
        <w:spacing w:after="120"/>
        <w:rPr>
          <w:b/>
        </w:rPr>
      </w:pPr>
    </w:p>
    <w:p w14:paraId="7DED030C" w14:textId="77777777" w:rsidR="00380403" w:rsidRDefault="00380403" w:rsidP="00380403">
      <w:pPr>
        <w:spacing w:after="120"/>
      </w:pPr>
      <w:r w:rsidRPr="00380403">
        <w:rPr>
          <w:b/>
        </w:rPr>
        <w:t>ČÁST I</w:t>
      </w:r>
      <w:r w:rsidR="00B7199F">
        <w:rPr>
          <w:b/>
        </w:rPr>
        <w:t>V</w:t>
      </w:r>
      <w:r w:rsidRPr="00380403">
        <w:rPr>
          <w:b/>
        </w:rPr>
        <w:t xml:space="preserve"> – </w:t>
      </w:r>
      <w:r>
        <w:rPr>
          <w:b/>
        </w:rPr>
        <w:t>prohlášení</w:t>
      </w:r>
      <w:r w:rsidR="00B7199F">
        <w:rPr>
          <w:b/>
        </w:rPr>
        <w:t xml:space="preserve"> </w:t>
      </w:r>
      <w:r w:rsidR="00B7199F" w:rsidRPr="00B7199F">
        <w:t>(</w:t>
      </w:r>
      <w:r w:rsidR="00B7199F">
        <w:t>zaškrtněte</w:t>
      </w:r>
      <w:r w:rsidR="00B7199F" w:rsidRPr="00B7199F">
        <w:t>)</w:t>
      </w:r>
    </w:p>
    <w:p w14:paraId="089AD5A1" w14:textId="77777777" w:rsidR="00380403" w:rsidRPr="00B7199F" w:rsidRDefault="005C27DB" w:rsidP="005C27DB">
      <w:pPr>
        <w:tabs>
          <w:tab w:val="left" w:pos="709"/>
        </w:tabs>
        <w:spacing w:after="24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AE77D" wp14:editId="248F64AD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D99B" id="Rámeček 2" o:spid="_x0000_s1026" style="position:absolute;margin-left:-.35pt;margin-top:-.25pt;width:24pt;height:2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" path="m,l304800,r,295275l,295275,,xm36909,36909r,221457l267891,258366r,-221457l36909,36909xe" fillcolor="black [3200]" strokecolor="black [1600]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="00380403" w:rsidRPr="00B7199F">
        <w:rPr>
          <w:i/>
        </w:rPr>
        <w:t xml:space="preserve">Prohlašuji, že </w:t>
      </w:r>
      <w:r w:rsidRPr="00B7199F">
        <w:rPr>
          <w:i/>
        </w:rPr>
        <w:t xml:space="preserve">v ČÁSTI II uvedené studium je mým </w:t>
      </w:r>
      <w:r w:rsidR="00380403" w:rsidRPr="00B7199F">
        <w:rPr>
          <w:i/>
        </w:rPr>
        <w:t>prvním</w:t>
      </w:r>
      <w:r w:rsidRPr="00B7199F">
        <w:rPr>
          <w:i/>
        </w:rPr>
        <w:t xml:space="preserve"> </w:t>
      </w:r>
      <w:r w:rsidR="00380403" w:rsidRPr="00B7199F">
        <w:rPr>
          <w:i/>
        </w:rPr>
        <w:t>studi</w:t>
      </w:r>
      <w:r w:rsidRPr="00B7199F">
        <w:rPr>
          <w:i/>
        </w:rPr>
        <w:t xml:space="preserve">em </w:t>
      </w:r>
      <w:r w:rsidR="00380403" w:rsidRPr="00B7199F">
        <w:rPr>
          <w:i/>
        </w:rPr>
        <w:t>v</w:t>
      </w:r>
      <w:r w:rsidRPr="00B7199F">
        <w:rPr>
          <w:i/>
        </w:rPr>
        <w:t> </w:t>
      </w:r>
      <w:r w:rsidR="00380403" w:rsidRPr="00B7199F">
        <w:rPr>
          <w:i/>
        </w:rPr>
        <w:t>doktorsk</w:t>
      </w:r>
      <w:r w:rsidRPr="00B7199F">
        <w:rPr>
          <w:i/>
        </w:rPr>
        <w:t xml:space="preserve">ém </w:t>
      </w:r>
      <w:r w:rsidR="00380403" w:rsidRPr="00B7199F">
        <w:rPr>
          <w:i/>
        </w:rPr>
        <w:t>studijní</w:t>
      </w:r>
      <w:r w:rsidRPr="00B7199F">
        <w:rPr>
          <w:i/>
        </w:rPr>
        <w:t>m</w:t>
      </w:r>
      <w:r w:rsidR="00380403" w:rsidRPr="00B7199F">
        <w:rPr>
          <w:i/>
        </w:rPr>
        <w:t xml:space="preserve"> program</w:t>
      </w:r>
      <w:r w:rsidRPr="00B7199F">
        <w:rPr>
          <w:i/>
        </w:rPr>
        <w:t>u</w:t>
      </w:r>
      <w:r w:rsidR="00380403" w:rsidRPr="00B7199F">
        <w:rPr>
          <w:i/>
        </w:rPr>
        <w:t xml:space="preserve"> uskutečňovan</w:t>
      </w:r>
      <w:r w:rsidRPr="00B7199F">
        <w:rPr>
          <w:i/>
        </w:rPr>
        <w:t xml:space="preserve">ém </w:t>
      </w:r>
      <w:r w:rsidR="00380403" w:rsidRPr="00B7199F">
        <w:rPr>
          <w:i/>
        </w:rPr>
        <w:t>veřejn</w:t>
      </w:r>
      <w:r w:rsidRPr="00B7199F">
        <w:rPr>
          <w:i/>
        </w:rPr>
        <w:t xml:space="preserve">ou </w:t>
      </w:r>
      <w:r w:rsidR="00380403" w:rsidRPr="00B7199F">
        <w:rPr>
          <w:i/>
        </w:rPr>
        <w:t>nebo státní</w:t>
      </w:r>
      <w:r w:rsidRPr="00B7199F">
        <w:rPr>
          <w:i/>
        </w:rPr>
        <w:t xml:space="preserve"> </w:t>
      </w:r>
      <w:r w:rsidR="00380403" w:rsidRPr="00B7199F">
        <w:rPr>
          <w:i/>
        </w:rPr>
        <w:t>vysok</w:t>
      </w:r>
      <w:r w:rsidRPr="00B7199F">
        <w:rPr>
          <w:i/>
        </w:rPr>
        <w:t xml:space="preserve">ou </w:t>
      </w:r>
      <w:r w:rsidR="00380403" w:rsidRPr="00B7199F">
        <w:rPr>
          <w:i/>
        </w:rPr>
        <w:t>škol</w:t>
      </w:r>
      <w:r w:rsidRPr="00B7199F">
        <w:rPr>
          <w:i/>
        </w:rPr>
        <w:t xml:space="preserve">ou </w:t>
      </w:r>
      <w:r w:rsidR="00380403" w:rsidRPr="00B7199F">
        <w:rPr>
          <w:i/>
        </w:rPr>
        <w:t>nebo jejich fakult</w:t>
      </w:r>
      <w:r w:rsidRPr="00B7199F">
        <w:rPr>
          <w:i/>
        </w:rPr>
        <w:t>ou v prezenční formě</w:t>
      </w:r>
      <w:r w:rsidR="00380403" w:rsidRPr="00B7199F">
        <w:rPr>
          <w:i/>
        </w:rPr>
        <w:t xml:space="preserve">, </w:t>
      </w:r>
      <w:r w:rsidRPr="00B7199F">
        <w:rPr>
          <w:i/>
        </w:rPr>
        <w:t>a současně</w:t>
      </w:r>
      <w:r w:rsidR="001D2E28">
        <w:rPr>
          <w:i/>
        </w:rPr>
        <w:t xml:space="preserve">, že </w:t>
      </w:r>
      <w:r w:rsidRPr="00B7199F">
        <w:rPr>
          <w:i/>
        </w:rPr>
        <w:t>jsem nepřekročil/a standardní dobu studia</w:t>
      </w:r>
      <w:r w:rsidR="00B7199F">
        <w:rPr>
          <w:i/>
        </w:rPr>
        <w:t xml:space="preserve"> tohoto studijního programu</w:t>
      </w:r>
      <w:r w:rsidRPr="00B7199F">
        <w:rPr>
          <w:i/>
        </w:rPr>
        <w:t xml:space="preserve">. </w:t>
      </w:r>
    </w:p>
    <w:p w14:paraId="3702351D" w14:textId="77777777" w:rsidR="005C27DB" w:rsidRDefault="005C27DB" w:rsidP="001D2E28">
      <w:pPr>
        <w:pBdr>
          <w:bottom w:val="single" w:sz="4" w:space="1" w:color="auto"/>
        </w:pBdr>
        <w:tabs>
          <w:tab w:val="left" w:pos="709"/>
        </w:tabs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61884" wp14:editId="66B7475C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3A22" id="Rámeček 3" o:spid="_x0000_s1026" style="position:absolute;margin-left:-.35pt;margin-top:-.25pt;width:24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" path="m,l304800,r,295275l,295275,,xm36909,36909r,221457l267891,258366r,-221457l36909,36909xe" fillcolor="black [3200]" strokecolor="black [1600]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Pr="00B7199F">
        <w:rPr>
          <w:i/>
        </w:rPr>
        <w:t>Prohlašuji, že nárok na doktorské stipendium uplatňuji pouze pro období a studium uvedené v ČÁSTI II</w:t>
      </w:r>
      <w:r w:rsidR="00B7199F" w:rsidRPr="00B7199F">
        <w:rPr>
          <w:i/>
        </w:rPr>
        <w:t xml:space="preserve"> a beru na vědomí, že podle § 91a </w:t>
      </w:r>
      <w:proofErr w:type="spellStart"/>
      <w:r w:rsidR="00B7199F" w:rsidRPr="00B7199F">
        <w:rPr>
          <w:i/>
        </w:rPr>
        <w:t>ods</w:t>
      </w:r>
      <w:r w:rsidR="00B7199F">
        <w:rPr>
          <w:i/>
        </w:rPr>
        <w:t>t</w:t>
      </w:r>
      <w:proofErr w:type="spellEnd"/>
      <w:r w:rsidR="00B7199F" w:rsidRPr="00B7199F">
        <w:rPr>
          <w:i/>
        </w:rPr>
        <w:t xml:space="preserve"> 5 zákona o vysokých školách platí, že zapíše-li se přijatý uchazeč o studium tentýž den do studia ve více doktorských studijních programech, v nichž splňuje podmínky pro přiznání doktorského stipendia, nárok na doktorské stipendium může pro tutéž dobu uplatnit žádostí pouze v jednom z těchto studijních programů, který si sám určí.</w:t>
      </w:r>
    </w:p>
    <w:p w14:paraId="6ABC7924" w14:textId="77777777" w:rsidR="001D2E28" w:rsidRDefault="001D2E28" w:rsidP="001D2E28">
      <w:pPr>
        <w:tabs>
          <w:tab w:val="left" w:pos="4678"/>
        </w:tabs>
        <w:jc w:val="both"/>
      </w:pPr>
    </w:p>
    <w:p w14:paraId="5B805196" w14:textId="77777777" w:rsidR="001D2E28" w:rsidRPr="001D2E28" w:rsidRDefault="001D2E28" w:rsidP="001D2E28">
      <w:pPr>
        <w:pBdr>
          <w:bottom w:val="dashed" w:sz="4" w:space="1" w:color="auto"/>
        </w:pBdr>
        <w:tabs>
          <w:tab w:val="left" w:pos="4678"/>
        </w:tabs>
        <w:jc w:val="both"/>
      </w:pPr>
      <w:r>
        <w:t>datum:</w:t>
      </w:r>
      <w:r>
        <w:tab/>
        <w:t>podpis:</w:t>
      </w:r>
    </w:p>
    <w:p w14:paraId="64C6DCD4" w14:textId="77777777" w:rsidR="005C27DB" w:rsidRDefault="005C27DB" w:rsidP="00380403">
      <w:pPr>
        <w:tabs>
          <w:tab w:val="left" w:pos="5245"/>
        </w:tabs>
        <w:jc w:val="both"/>
      </w:pPr>
    </w:p>
    <w:p w14:paraId="3C129C17" w14:textId="77777777" w:rsidR="00A84555" w:rsidRPr="00A84555" w:rsidRDefault="00A84555" w:rsidP="00A84555">
      <w:pPr>
        <w:tabs>
          <w:tab w:val="left" w:pos="5245"/>
        </w:tabs>
      </w:pPr>
    </w:p>
    <w:sectPr w:rsidR="00A84555" w:rsidRPr="00A84555" w:rsidSect="00DE2926">
      <w:footerReference w:type="default" r:id="rId7"/>
      <w:headerReference w:type="first" r:id="rId8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E7E4" w14:textId="77777777" w:rsidR="00535DC7" w:rsidRDefault="00535DC7" w:rsidP="004F3324">
      <w:pPr>
        <w:spacing w:after="0" w:line="240" w:lineRule="auto"/>
      </w:pPr>
      <w:r>
        <w:separator/>
      </w:r>
    </w:p>
  </w:endnote>
  <w:endnote w:type="continuationSeparator" w:id="0">
    <w:p w14:paraId="41625662" w14:textId="77777777" w:rsidR="00535DC7" w:rsidRDefault="00535DC7" w:rsidP="004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4871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A98B7F" w14:textId="77777777" w:rsidR="004F3324" w:rsidRDefault="004F3324">
            <w:pPr>
              <w:pStyle w:val="Zpat"/>
              <w:jc w:val="right"/>
            </w:pPr>
            <w:r w:rsidRPr="004F3324">
              <w:t xml:space="preserve">Stránka </w:t>
            </w:r>
            <w:r w:rsidRPr="004F3324">
              <w:rPr>
                <w:b/>
                <w:bCs/>
              </w:rPr>
              <w:fldChar w:fldCharType="begin"/>
            </w:r>
            <w:r w:rsidRPr="004F3324">
              <w:rPr>
                <w:b/>
                <w:bCs/>
              </w:rPr>
              <w:instrText>PAGE</w:instrText>
            </w:r>
            <w:r w:rsidRPr="004F3324">
              <w:rPr>
                <w:b/>
                <w:bCs/>
              </w:rPr>
              <w:fldChar w:fldCharType="separate"/>
            </w:r>
            <w:r w:rsidRPr="004F3324">
              <w:rPr>
                <w:b/>
                <w:bCs/>
              </w:rPr>
              <w:t>2</w:t>
            </w:r>
            <w:r w:rsidRPr="004F3324">
              <w:rPr>
                <w:b/>
                <w:bCs/>
              </w:rPr>
              <w:fldChar w:fldCharType="end"/>
            </w:r>
            <w:r w:rsidRPr="004F3324">
              <w:t xml:space="preserve"> z </w:t>
            </w:r>
            <w:r w:rsidRPr="004F3324">
              <w:rPr>
                <w:b/>
                <w:bCs/>
              </w:rPr>
              <w:fldChar w:fldCharType="begin"/>
            </w:r>
            <w:r w:rsidRPr="004F3324">
              <w:rPr>
                <w:b/>
                <w:bCs/>
              </w:rPr>
              <w:instrText>NUMPAGES</w:instrText>
            </w:r>
            <w:r w:rsidRPr="004F3324">
              <w:rPr>
                <w:b/>
                <w:bCs/>
              </w:rPr>
              <w:fldChar w:fldCharType="separate"/>
            </w:r>
            <w:r w:rsidRPr="004F3324">
              <w:rPr>
                <w:b/>
                <w:bCs/>
              </w:rPr>
              <w:t>2</w:t>
            </w:r>
            <w:r w:rsidRPr="004F3324">
              <w:rPr>
                <w:b/>
                <w:bCs/>
              </w:rPr>
              <w:fldChar w:fldCharType="end"/>
            </w:r>
          </w:p>
        </w:sdtContent>
      </w:sdt>
    </w:sdtContent>
  </w:sdt>
  <w:p w14:paraId="0D594ACD" w14:textId="77777777" w:rsidR="004F3324" w:rsidRDefault="004F33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A4A6" w14:textId="77777777" w:rsidR="00535DC7" w:rsidRDefault="00535DC7" w:rsidP="004F3324">
      <w:pPr>
        <w:spacing w:after="0" w:line="240" w:lineRule="auto"/>
      </w:pPr>
      <w:r>
        <w:separator/>
      </w:r>
    </w:p>
  </w:footnote>
  <w:footnote w:type="continuationSeparator" w:id="0">
    <w:p w14:paraId="23A034AB" w14:textId="77777777" w:rsidR="00535DC7" w:rsidRDefault="00535DC7" w:rsidP="004F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D388" w14:textId="77777777" w:rsidR="00DF0285" w:rsidRDefault="00DF0285" w:rsidP="00DF0285">
    <w:pPr>
      <w:pStyle w:val="Zhlav"/>
      <w:ind w:left="-567"/>
    </w:pPr>
    <w:r>
      <w:rPr>
        <w:rFonts w:ascii="Comenia Serif" w:hAnsi="Comenia Serif" w:cs="Calibri"/>
        <w:noProof/>
      </w:rPr>
      <w:drawing>
        <wp:inline distT="0" distB="0" distL="0" distR="0" wp14:anchorId="0A00F826" wp14:editId="1F6191B3">
          <wp:extent cx="2690446" cy="63984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k-cz_x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561" cy="64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14583" w14:textId="77777777" w:rsidR="00DE2926" w:rsidRDefault="00DE2926" w:rsidP="00DE2926">
    <w:pPr>
      <w:jc w:val="both"/>
      <w:rPr>
        <w:rFonts w:ascii="Cambria" w:hAnsi="Cambria"/>
        <w:b/>
        <w:bCs/>
        <w:sz w:val="24"/>
        <w:szCs w:val="24"/>
      </w:rPr>
    </w:pPr>
    <w:r w:rsidRPr="009247F9">
      <w:rPr>
        <w:rFonts w:ascii="Cambria" w:hAnsi="Cambria"/>
        <w:b/>
        <w:bCs/>
        <w:sz w:val="24"/>
        <w:szCs w:val="24"/>
      </w:rPr>
      <w:t>Příloha č. 2</w:t>
    </w:r>
    <w:r>
      <w:rPr>
        <w:rFonts w:ascii="Cambria" w:hAnsi="Cambria"/>
        <w:b/>
        <w:bCs/>
        <w:sz w:val="24"/>
        <w:szCs w:val="24"/>
      </w:rPr>
      <w:t xml:space="preserve"> RD č. 10/2025</w:t>
    </w:r>
    <w:r w:rsidRPr="009247F9">
      <w:rPr>
        <w:rFonts w:ascii="Cambria" w:hAnsi="Cambria"/>
        <w:b/>
        <w:bCs/>
        <w:sz w:val="24"/>
        <w:szCs w:val="24"/>
      </w:rPr>
      <w:t xml:space="preserve"> – žádost o přiznání doktorského stipendia</w:t>
    </w:r>
  </w:p>
  <w:p w14:paraId="18EA1CD8" w14:textId="77777777" w:rsidR="00DE2926" w:rsidRDefault="00DE2926" w:rsidP="00DF0285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3E47"/>
    <w:multiLevelType w:val="hybridMultilevel"/>
    <w:tmpl w:val="07128EB0"/>
    <w:lvl w:ilvl="0" w:tplc="22AC6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85FA3"/>
    <w:multiLevelType w:val="hybridMultilevel"/>
    <w:tmpl w:val="76EEF35E"/>
    <w:lvl w:ilvl="0" w:tplc="01CAEEAA">
      <w:numFmt w:val="bullet"/>
      <w:lvlText w:val=""/>
      <w:lvlJc w:val="left"/>
      <w:pPr>
        <w:ind w:left="645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num w:numId="1" w16cid:durableId="2015959495">
    <w:abstractNumId w:val="1"/>
  </w:num>
  <w:num w:numId="2" w16cid:durableId="179051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AB"/>
    <w:rsid w:val="00155D67"/>
    <w:rsid w:val="00175CF2"/>
    <w:rsid w:val="001D2E28"/>
    <w:rsid w:val="00206EF4"/>
    <w:rsid w:val="002D4271"/>
    <w:rsid w:val="002E2408"/>
    <w:rsid w:val="00380403"/>
    <w:rsid w:val="004135FC"/>
    <w:rsid w:val="004F3324"/>
    <w:rsid w:val="00535DC7"/>
    <w:rsid w:val="00551C1A"/>
    <w:rsid w:val="005942C2"/>
    <w:rsid w:val="005C27DB"/>
    <w:rsid w:val="00600D46"/>
    <w:rsid w:val="006A4DAB"/>
    <w:rsid w:val="006B0042"/>
    <w:rsid w:val="007B71FF"/>
    <w:rsid w:val="008414E7"/>
    <w:rsid w:val="00996318"/>
    <w:rsid w:val="009D52CC"/>
    <w:rsid w:val="00A64100"/>
    <w:rsid w:val="00A84555"/>
    <w:rsid w:val="00B7199F"/>
    <w:rsid w:val="00DE2926"/>
    <w:rsid w:val="00DF0285"/>
    <w:rsid w:val="00F31D0B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3F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5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324"/>
  </w:style>
  <w:style w:type="paragraph" w:styleId="Zpat">
    <w:name w:val="footer"/>
    <w:basedOn w:val="Normln"/>
    <w:link w:val="Zpat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2025-09-19T09:57:00Z</dcterms:created>
  <dcterms:modified xsi:type="dcterms:W3CDTF">2025-09-19T12:06:00Z</dcterms:modified>
</cp:coreProperties>
</file>