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52FC" w14:textId="77777777" w:rsidR="008209A8" w:rsidRDefault="008209A8">
      <w:pPr>
        <w:rPr>
          <w:b/>
          <w:sz w:val="26"/>
          <w:szCs w:val="26"/>
        </w:rPr>
      </w:pPr>
      <w:r w:rsidRPr="008209A8">
        <w:rPr>
          <w:b/>
          <w:sz w:val="26"/>
          <w:szCs w:val="26"/>
        </w:rPr>
        <w:t xml:space="preserve"> </w:t>
      </w:r>
    </w:p>
    <w:p w14:paraId="5C7F7AB8" w14:textId="77777777" w:rsidR="00AE07E5" w:rsidRPr="008209A8" w:rsidRDefault="008209A8" w:rsidP="008209A8">
      <w:pPr>
        <w:jc w:val="center"/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>Formulář žádosti o Mimořádnou odměnu za nejvíce excelentní článek autora</w:t>
      </w:r>
    </w:p>
    <w:p w14:paraId="2193BCBD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3BBC549C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4306B61E" w14:textId="77777777"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Jméno žadatele: </w:t>
      </w:r>
      <w:r w:rsidRPr="008209A8">
        <w:rPr>
          <w:rFonts w:ascii="Cambria" w:hAnsi="Cambria"/>
          <w:color w:val="FF0000"/>
          <w:sz w:val="24"/>
          <w:szCs w:val="24"/>
        </w:rPr>
        <w:t>………………………</w:t>
      </w:r>
      <w:proofErr w:type="gramStart"/>
      <w:r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Pr="008209A8">
        <w:rPr>
          <w:rFonts w:ascii="Cambria" w:hAnsi="Cambria"/>
          <w:color w:val="FF0000"/>
          <w:sz w:val="24"/>
          <w:szCs w:val="24"/>
        </w:rPr>
        <w:t>.</w:t>
      </w:r>
      <w:bookmarkStart w:id="0" w:name="_GoBack"/>
      <w:bookmarkEnd w:id="0"/>
    </w:p>
    <w:p w14:paraId="738587BE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64B584F9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010" w:type="dxa"/>
        <w:tblLook w:val="04A0" w:firstRow="1" w:lastRow="0" w:firstColumn="1" w:lastColumn="0" w:noHBand="0" w:noVBand="1"/>
      </w:tblPr>
      <w:tblGrid>
        <w:gridCol w:w="2218"/>
        <w:gridCol w:w="2314"/>
        <w:gridCol w:w="2155"/>
        <w:gridCol w:w="2323"/>
      </w:tblGrid>
      <w:tr w:rsidR="00B37F99" w:rsidRPr="008209A8" w14:paraId="2FC469FC" w14:textId="77777777" w:rsidTr="00B37F99">
        <w:trPr>
          <w:trHeight w:val="1168"/>
        </w:trPr>
        <w:tc>
          <w:tcPr>
            <w:tcW w:w="2218" w:type="dxa"/>
          </w:tcPr>
          <w:p w14:paraId="22BB3587" w14:textId="309FB378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Kategorie</w:t>
            </w:r>
            <w:r>
              <w:rPr>
                <w:rFonts w:ascii="Cambria" w:hAnsi="Cambria"/>
                <w:sz w:val="24"/>
                <w:szCs w:val="24"/>
              </w:rPr>
              <w:t xml:space="preserve"> dle WOS nebo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Scopus</w:t>
            </w:r>
            <w:proofErr w:type="spellEnd"/>
          </w:p>
          <w:p w14:paraId="03013332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(T1/T5/D1/Q1)</w:t>
            </w:r>
          </w:p>
        </w:tc>
        <w:tc>
          <w:tcPr>
            <w:tcW w:w="2314" w:type="dxa"/>
          </w:tcPr>
          <w:p w14:paraId="6015ACA6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ID OBD</w:t>
            </w:r>
          </w:p>
        </w:tc>
        <w:tc>
          <w:tcPr>
            <w:tcW w:w="2155" w:type="dxa"/>
          </w:tcPr>
          <w:p w14:paraId="5A8D8223" w14:textId="50AD0D3C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 xml:space="preserve">% </w:t>
            </w:r>
            <w:r w:rsidR="00FD19CD">
              <w:rPr>
                <w:rFonts w:ascii="Cambria" w:hAnsi="Cambria"/>
                <w:sz w:val="24"/>
                <w:szCs w:val="24"/>
              </w:rPr>
              <w:t xml:space="preserve">autorský podíl </w:t>
            </w:r>
            <w:r w:rsidRPr="008209A8">
              <w:rPr>
                <w:rFonts w:ascii="Cambria" w:hAnsi="Cambria"/>
                <w:sz w:val="24"/>
                <w:szCs w:val="24"/>
              </w:rPr>
              <w:t>na článku</w:t>
            </w:r>
          </w:p>
        </w:tc>
        <w:tc>
          <w:tcPr>
            <w:tcW w:w="2323" w:type="dxa"/>
          </w:tcPr>
          <w:p w14:paraId="01C64EA9" w14:textId="59EB33D9" w:rsidR="00B37F99" w:rsidRPr="008209A8" w:rsidRDefault="00B32194" w:rsidP="008209A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Vzniklá </w:t>
            </w:r>
            <w:r w:rsidR="00B37F99" w:rsidRPr="008209A8">
              <w:rPr>
                <w:rFonts w:ascii="Cambria" w:hAnsi="Cambria"/>
                <w:sz w:val="24"/>
                <w:szCs w:val="24"/>
              </w:rPr>
              <w:t>odměna v Kč</w:t>
            </w:r>
          </w:p>
        </w:tc>
      </w:tr>
      <w:tr w:rsidR="00B37F99" w:rsidRPr="008209A8" w14:paraId="6B64CB34" w14:textId="77777777" w:rsidTr="00B37F99">
        <w:trPr>
          <w:trHeight w:val="285"/>
        </w:trPr>
        <w:tc>
          <w:tcPr>
            <w:tcW w:w="2218" w:type="dxa"/>
          </w:tcPr>
          <w:p w14:paraId="1D22B20E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71594D5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AC60FC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B579E6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7837768A" w14:textId="77777777" w:rsidTr="00B37F99">
        <w:trPr>
          <w:trHeight w:val="285"/>
        </w:trPr>
        <w:tc>
          <w:tcPr>
            <w:tcW w:w="2218" w:type="dxa"/>
          </w:tcPr>
          <w:p w14:paraId="14D4786A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61C2AFD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FEB281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B6E797D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2F93F3AD" w14:textId="77777777" w:rsidTr="00B37F99">
        <w:trPr>
          <w:trHeight w:val="285"/>
        </w:trPr>
        <w:tc>
          <w:tcPr>
            <w:tcW w:w="2218" w:type="dxa"/>
          </w:tcPr>
          <w:p w14:paraId="02CB8CF0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5EA8FF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5552BC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F7DFE5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66DEAC42" w14:textId="77777777" w:rsidTr="00B37F99">
        <w:trPr>
          <w:trHeight w:val="298"/>
        </w:trPr>
        <w:tc>
          <w:tcPr>
            <w:tcW w:w="2218" w:type="dxa"/>
          </w:tcPr>
          <w:p w14:paraId="59F80F09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C65A849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24A3B0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6A8700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2E5484EB" w14:textId="77777777" w:rsidTr="00B37F99">
        <w:trPr>
          <w:trHeight w:val="285"/>
        </w:trPr>
        <w:tc>
          <w:tcPr>
            <w:tcW w:w="2218" w:type="dxa"/>
          </w:tcPr>
          <w:p w14:paraId="0783598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50DC1E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7442A7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3D1D766A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0DD90EF8" w14:textId="77777777" w:rsidTr="00B37F99">
        <w:trPr>
          <w:trHeight w:val="285"/>
        </w:trPr>
        <w:tc>
          <w:tcPr>
            <w:tcW w:w="2218" w:type="dxa"/>
          </w:tcPr>
          <w:p w14:paraId="7B7BFEFD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5EF22506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57264B2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708DE00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664F4F30" w14:textId="77777777" w:rsidTr="00B37F99">
        <w:trPr>
          <w:trHeight w:val="298"/>
        </w:trPr>
        <w:tc>
          <w:tcPr>
            <w:tcW w:w="2218" w:type="dxa"/>
          </w:tcPr>
          <w:p w14:paraId="5B1FF51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7409771F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F63519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503D9A25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6C23FD98" w14:textId="77777777" w:rsidTr="00B37F99">
        <w:trPr>
          <w:trHeight w:val="285"/>
        </w:trPr>
        <w:tc>
          <w:tcPr>
            <w:tcW w:w="2218" w:type="dxa"/>
          </w:tcPr>
          <w:p w14:paraId="0B9DC4CC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3E93903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45DACA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8B468C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2EE4576E" w14:textId="77777777" w:rsidTr="00B37F99">
        <w:trPr>
          <w:trHeight w:val="285"/>
        </w:trPr>
        <w:tc>
          <w:tcPr>
            <w:tcW w:w="2218" w:type="dxa"/>
          </w:tcPr>
          <w:p w14:paraId="3BC49A9E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06C768B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641DE2B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698F05F4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7093C0DE" w14:textId="77777777" w:rsidTr="00B37F99">
        <w:trPr>
          <w:trHeight w:val="285"/>
        </w:trPr>
        <w:tc>
          <w:tcPr>
            <w:tcW w:w="2218" w:type="dxa"/>
          </w:tcPr>
          <w:p w14:paraId="08FADF1F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B4E58AB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9D127C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07EED5FB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37F99" w:rsidRPr="008209A8" w14:paraId="46C738AD" w14:textId="77777777" w:rsidTr="00B37F99">
        <w:trPr>
          <w:trHeight w:val="298"/>
        </w:trPr>
        <w:tc>
          <w:tcPr>
            <w:tcW w:w="2218" w:type="dxa"/>
          </w:tcPr>
          <w:p w14:paraId="6F5AF7D0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FE1C773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6D76A57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3" w:type="dxa"/>
          </w:tcPr>
          <w:p w14:paraId="11175291" w14:textId="77777777" w:rsidR="00B37F99" w:rsidRPr="008209A8" w:rsidRDefault="00B37F99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3D620EF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A53BB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0F2AFDC9" w14:textId="77777777"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Celkově žádám o: </w:t>
      </w:r>
      <w:r w:rsidRPr="008209A8">
        <w:rPr>
          <w:rFonts w:ascii="Cambria" w:hAnsi="Cambria"/>
          <w:color w:val="FF0000"/>
          <w:sz w:val="24"/>
          <w:szCs w:val="24"/>
        </w:rPr>
        <w:t xml:space="preserve">…………………… </w:t>
      </w:r>
      <w:r w:rsidRPr="008209A8">
        <w:rPr>
          <w:rFonts w:ascii="Cambria" w:hAnsi="Cambria"/>
          <w:sz w:val="24"/>
          <w:szCs w:val="24"/>
        </w:rPr>
        <w:t>Kč.</w:t>
      </w:r>
    </w:p>
    <w:p w14:paraId="7F56BB1E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3D556975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10BB7537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028C6BF1" w14:textId="77777777"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V </w:t>
      </w:r>
      <w:r w:rsidRPr="008209A8">
        <w:rPr>
          <w:rFonts w:ascii="Cambria" w:hAnsi="Cambria"/>
          <w:color w:val="FF0000"/>
          <w:sz w:val="24"/>
          <w:szCs w:val="24"/>
        </w:rPr>
        <w:t>……………………………</w:t>
      </w:r>
      <w:proofErr w:type="gramStart"/>
      <w:r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Pr="008209A8">
        <w:rPr>
          <w:rFonts w:ascii="Cambria" w:hAnsi="Cambria"/>
          <w:color w:val="FF0000"/>
          <w:sz w:val="24"/>
          <w:szCs w:val="24"/>
        </w:rPr>
        <w:t>.</w:t>
      </w:r>
      <w:r w:rsidRPr="008209A8">
        <w:rPr>
          <w:rFonts w:ascii="Cambria" w:hAnsi="Cambria"/>
          <w:sz w:val="24"/>
          <w:szCs w:val="24"/>
        </w:rPr>
        <w:t xml:space="preserve"> dne </w:t>
      </w:r>
      <w:r w:rsidRPr="008209A8">
        <w:rPr>
          <w:rFonts w:ascii="Cambria" w:hAnsi="Cambria"/>
          <w:color w:val="FF0000"/>
          <w:sz w:val="24"/>
          <w:szCs w:val="24"/>
        </w:rPr>
        <w:t>……………………</w:t>
      </w:r>
      <w:proofErr w:type="gramStart"/>
      <w:r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Pr="008209A8">
        <w:rPr>
          <w:rFonts w:ascii="Cambria" w:hAnsi="Cambria"/>
          <w:color w:val="FF0000"/>
          <w:sz w:val="24"/>
          <w:szCs w:val="24"/>
        </w:rPr>
        <w:t>.</w:t>
      </w:r>
    </w:p>
    <w:p w14:paraId="6015AF6D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3AF7CF41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4FD6B53F" w14:textId="77777777"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Podpis žadatele: ………………………………… </w:t>
      </w:r>
    </w:p>
    <w:sectPr w:rsidR="008209A8" w:rsidRPr="008209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2724" w14:textId="77777777" w:rsidR="00DE0770" w:rsidRDefault="00DE0770" w:rsidP="008209A8">
      <w:pPr>
        <w:spacing w:after="0" w:line="240" w:lineRule="auto"/>
      </w:pPr>
      <w:r>
        <w:separator/>
      </w:r>
    </w:p>
  </w:endnote>
  <w:endnote w:type="continuationSeparator" w:id="0">
    <w:p w14:paraId="0084B18E" w14:textId="77777777" w:rsidR="00DE0770" w:rsidRDefault="00DE0770" w:rsidP="008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37FB1" w14:textId="77777777" w:rsidR="00DE0770" w:rsidRDefault="00DE0770" w:rsidP="008209A8">
      <w:pPr>
        <w:spacing w:after="0" w:line="240" w:lineRule="auto"/>
      </w:pPr>
      <w:r>
        <w:separator/>
      </w:r>
    </w:p>
  </w:footnote>
  <w:footnote w:type="continuationSeparator" w:id="0">
    <w:p w14:paraId="3405CDA3" w14:textId="77777777" w:rsidR="00DE0770" w:rsidRDefault="00DE0770" w:rsidP="008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F3C9D" w14:textId="778596FA" w:rsidR="008209A8" w:rsidRDefault="008209A8" w:rsidP="00455D1E">
    <w:pPr>
      <w:pStyle w:val="Zhlav"/>
      <w:jc w:val="right"/>
    </w:pPr>
    <w:r>
      <w:t>Příloha</w:t>
    </w:r>
    <w:r w:rsidR="00455D1E">
      <w:t xml:space="preserve"> č. </w:t>
    </w:r>
    <w:r w:rsidR="00311059">
      <w:t>5</w:t>
    </w:r>
    <w:r w:rsidR="00455D1E">
      <w:t xml:space="preserve"> k</w:t>
    </w:r>
    <w:r w:rsidR="00BE3774">
      <w:t> rozhodnutí děkana</w:t>
    </w:r>
    <w:r>
      <w:t xml:space="preserve"> č.</w:t>
    </w:r>
    <w:r w:rsidR="00455D1E">
      <w:t xml:space="preserve"> </w:t>
    </w:r>
    <w:r w:rsidR="00BE3774">
      <w:t>14</w:t>
    </w:r>
    <w:r>
      <w:t>/202</w:t>
    </w:r>
    <w:r w:rsidR="00BE3774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171CF1"/>
    <w:rsid w:val="00311059"/>
    <w:rsid w:val="00364C2E"/>
    <w:rsid w:val="00455D1E"/>
    <w:rsid w:val="008209A8"/>
    <w:rsid w:val="00B32194"/>
    <w:rsid w:val="00B37F99"/>
    <w:rsid w:val="00BE3774"/>
    <w:rsid w:val="00C02782"/>
    <w:rsid w:val="00CB4487"/>
    <w:rsid w:val="00DE0770"/>
    <w:rsid w:val="00EC72B3"/>
    <w:rsid w:val="00F574EF"/>
    <w:rsid w:val="00FD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C55C"/>
  <w15:chartTrackingRefBased/>
  <w15:docId w15:val="{E9AD42F0-FAAC-43CF-AC03-65C11A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A8"/>
  </w:style>
  <w:style w:type="paragraph" w:styleId="Zpat">
    <w:name w:val="footer"/>
    <w:basedOn w:val="Normln"/>
    <w:link w:val="Zpat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9A8"/>
  </w:style>
  <w:style w:type="table" w:styleId="Mkatabulky">
    <w:name w:val="Table Grid"/>
    <w:basedOn w:val="Normlntabulka"/>
    <w:uiPriority w:val="39"/>
    <w:rsid w:val="008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7</cp:revision>
  <dcterms:created xsi:type="dcterms:W3CDTF">2023-12-14T05:11:00Z</dcterms:created>
  <dcterms:modified xsi:type="dcterms:W3CDTF">2023-12-18T07:57:00Z</dcterms:modified>
</cp:coreProperties>
</file>