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F935" w14:textId="77777777" w:rsidR="00F90258" w:rsidRDefault="00F90258" w:rsidP="00BE02A7">
      <w:pPr>
        <w:spacing w:afterLines="80" w:after="192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Program konference Ani jeden matematický talent nazmar 2024</w:t>
      </w:r>
    </w:p>
    <w:p w14:paraId="0B6F68DC" w14:textId="77777777" w:rsidR="00F90258" w:rsidRDefault="00F90258" w:rsidP="00BE02A7">
      <w:pPr>
        <w:spacing w:afterLines="80" w:after="192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16641D" w14:textId="77777777" w:rsidR="00F90258" w:rsidRDefault="00F90258" w:rsidP="00BE02A7">
      <w:pPr>
        <w:spacing w:afterLines="80" w:after="192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Pátek 10. 5. 2024</w:t>
      </w:r>
    </w:p>
    <w:p w14:paraId="120B7C1D" w14:textId="77777777" w:rsidR="00F90258" w:rsidRDefault="00F90258" w:rsidP="00837FB5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10.00 – 10.15   Zahájení</w:t>
      </w:r>
    </w:p>
    <w:p w14:paraId="5DA51443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70A8">
        <w:rPr>
          <w:rFonts w:ascii="Times New Roman" w:hAnsi="Times New Roman"/>
          <w:sz w:val="24"/>
          <w:szCs w:val="24"/>
        </w:rPr>
        <w:t>10.15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 </w:t>
      </w:r>
      <w:r w:rsidRPr="001370A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 w:rsidRPr="001370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0.45   </w:t>
      </w:r>
      <w:proofErr w:type="spellStart"/>
      <w:r w:rsidRPr="001370A8">
        <w:rPr>
          <w:rFonts w:ascii="Times New Roman" w:hAnsi="Times New Roman"/>
          <w:sz w:val="24"/>
          <w:szCs w:val="24"/>
        </w:rPr>
        <w:t>Zhouf</w:t>
      </w:r>
      <w:proofErr w:type="spellEnd"/>
      <w:r w:rsidRPr="001370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</w:t>
      </w:r>
      <w:r w:rsidRPr="001370A8">
        <w:rPr>
          <w:rFonts w:ascii="Times New Roman" w:hAnsi="Times New Roman"/>
          <w:sz w:val="24"/>
          <w:szCs w:val="24"/>
        </w:rPr>
        <w:t>J.:</w:t>
      </w:r>
      <w:r>
        <w:rPr>
          <w:rFonts w:ascii="Times New Roman" w:hAnsi="Times New Roman"/>
          <w:sz w:val="24"/>
          <w:szCs w:val="24"/>
        </w:rPr>
        <w:t>  Rekapitulace 1</w:t>
      </w:r>
      <w:r w:rsidRPr="00137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konferencí Ani jeden matematický talent nazmar</w:t>
      </w:r>
    </w:p>
    <w:p w14:paraId="2107433B" w14:textId="77777777" w:rsidR="00F90258" w:rsidRDefault="00F90258" w:rsidP="00837FB5">
      <w:pPr>
        <w:spacing w:after="80" w:line="240" w:lineRule="auto"/>
        <w:ind w:left="1560" w:hanging="15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10.45 – 11.00  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Dreval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M.: Týmové matematické soutěže a turnaje jako efektivní prvek přípravy na matematické olympiády</w:t>
      </w:r>
    </w:p>
    <w:p w14:paraId="2EAAEFB3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11.00 – 11.30   Vávrová, A.: 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Soma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jiné kostky (pracovní dílna)</w:t>
      </w:r>
    </w:p>
    <w:p w14:paraId="6EBA6185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11.30 – 12.00   Tesař, V.:  Vhled a repetice</w:t>
      </w:r>
    </w:p>
    <w:p w14:paraId="7F3C0DB2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12.00 – 12.45   Hanzalová, P.: 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Únikovky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matematice s počítačem i bez něj v učebnicích SPN</w:t>
      </w:r>
    </w:p>
    <w:p w14:paraId="3DE65289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12.45 – 14.00   Oběd</w:t>
      </w:r>
    </w:p>
    <w:p w14:paraId="47F928C3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14.00 – 14.30   Kaslová, M.:  Variabilita úloh k zobecnění</w:t>
      </w:r>
    </w:p>
    <w:p w14:paraId="3C9D9642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14.30 – 15.00   Dvořáková, L.: Rozhledy matematicko-fyzikální</w:t>
      </w:r>
    </w:p>
    <w:p w14:paraId="049A3E84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15.00 – 15.21   Janeček, K.:</w:t>
      </w:r>
    </w:p>
    <w:p w14:paraId="2C5D0DF2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15.21 – 15.35   Stejskalová, M.: 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Mathesso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celostátní kolo soutěže</w:t>
      </w:r>
    </w:p>
    <w:p w14:paraId="08ECB50A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15.35 – 16.30   Přestávka a hraní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Mathessa</w:t>
      </w:r>
      <w:proofErr w:type="spellEnd"/>
    </w:p>
    <w:p w14:paraId="7BE9F5FA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16.30 – 16.45  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Königsmarková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S.:  Užití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Geogebry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při řešení úloh na množiny bodů</w:t>
      </w:r>
    </w:p>
    <w:p w14:paraId="598E849C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16.45 – 17.00   Pražák, P.:  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Geogebra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lineární programování</w:t>
      </w:r>
    </w:p>
    <w:p w14:paraId="4B823A33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17.00 – 17.20   Škorpilová, M.: 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Cẻvovy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věty</w:t>
      </w:r>
    </w:p>
    <w:p w14:paraId="5DFF9516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17.20 – 17.50  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Vakoč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P.:  Představení prostředí classpat.net</w:t>
      </w:r>
    </w:p>
    <w:p w14:paraId="31074FAD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0885BCB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Sobota 11. 5. 2024</w:t>
      </w:r>
    </w:p>
    <w:p w14:paraId="0A363A37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09.00 – 09.30   Musílek, M.:  Želví geometrie a programovací jazyk Python</w:t>
      </w:r>
    </w:p>
    <w:p w14:paraId="5D63FDB0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09.30 – 10.00  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Zhouf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J.:  Chybí / nechybí komplexní čísla v RVP?</w:t>
      </w:r>
    </w:p>
    <w:p w14:paraId="600826A2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10.00 – 10.15   Lego, S.:  Hodnocení písemek – motivace studentů ke zlepšení</w:t>
      </w:r>
    </w:p>
    <w:p w14:paraId="33BF0758" w14:textId="77777777" w:rsidR="00F90258" w:rsidRDefault="00F90258" w:rsidP="00837FB5">
      <w:pPr>
        <w:spacing w:after="80" w:line="240" w:lineRule="auto"/>
        <w:ind w:left="1560" w:hanging="15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10.15 – 10.30   Huclová, M.:  Digitální kompetence s využitím dynamického matematického software u žáků ZŠ</w:t>
      </w:r>
    </w:p>
    <w:p w14:paraId="4289836D" w14:textId="77777777" w:rsidR="00F90258" w:rsidRDefault="00F90258" w:rsidP="00837FB5">
      <w:pPr>
        <w:spacing w:after="80" w:line="240" w:lineRule="auto"/>
        <w:ind w:left="1560" w:hanging="15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10.30 – 10.45   Vašíček, K.:  Isaac Newton a vydání Principií</w:t>
      </w:r>
    </w:p>
    <w:p w14:paraId="3083B8E0" w14:textId="77777777" w:rsidR="00F90258" w:rsidRDefault="00F90258" w:rsidP="00837FB5">
      <w:pPr>
        <w:spacing w:after="80" w:line="240" w:lineRule="auto"/>
        <w:ind w:left="1560" w:hanging="15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10.45 – 11.00   Šmíd, J.: 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Platonium</w:t>
      </w:r>
      <w:proofErr w:type="spellEnd"/>
    </w:p>
    <w:p w14:paraId="48583FC4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11.00 – 11.45   Přestávka</w:t>
      </w:r>
    </w:p>
    <w:p w14:paraId="7C932C99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11.45 – 12.00   Müller, E.:  Matematické hry v primě gymnázia</w:t>
      </w:r>
    </w:p>
    <w:p w14:paraId="3522E717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12.00 – 12.15   Beránková, E.:  Aplikace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Mattecoach</w:t>
      </w:r>
      <w:proofErr w:type="spellEnd"/>
    </w:p>
    <w:p w14:paraId="17081A6D" w14:textId="77777777" w:rsidR="00F90258" w:rsidRDefault="00F90258" w:rsidP="00837FB5">
      <w:pPr>
        <w:spacing w:after="80" w:line="240" w:lineRule="auto"/>
        <w:ind w:left="1560" w:hanging="15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12.15 – 12.45   Kolář, K.:  Jak může být jednodušší řešit nekonečné elektrické obvody než konečné</w:t>
      </w:r>
    </w:p>
    <w:p w14:paraId="2CEA7C80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12.45 – 13.00  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Dančanin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P.::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Hypotéza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zjednotenia</w:t>
      </w:r>
      <w:proofErr w:type="spellEnd"/>
    </w:p>
    <w:p w14:paraId="3AB6F71E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13.00 – 13.15  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Zhouf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J.:  </w:t>
      </w:r>
      <w:r w:rsidRPr="00492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Informace o publikacích vydavatelství Portál 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</w:p>
    <w:p w14:paraId="183311B8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13.15 – 13.30   Molnár, J.:  Matematický klokan třicátníkem</w:t>
      </w:r>
    </w:p>
    <w:p w14:paraId="7A3B6ED2" w14:textId="77777777" w:rsidR="00F90258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13.30 – 14.00  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Častvaj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O.:  Prezentace učebnic matematiky SŠ psané studenty</w:t>
      </w:r>
    </w:p>
    <w:p w14:paraId="55176A38" w14:textId="77777777" w:rsidR="00F90258" w:rsidRPr="004921CC" w:rsidRDefault="00F90258" w:rsidP="00837FB5">
      <w:pPr>
        <w:spacing w:after="8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14.00 – 14.15   Zakončení</w:t>
      </w:r>
    </w:p>
    <w:sectPr w:rsidR="00F90258" w:rsidRPr="004921CC" w:rsidSect="00C85853">
      <w:pgSz w:w="11906" w:h="16838"/>
      <w:pgMar w:top="1079" w:right="1106" w:bottom="107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6AC"/>
    <w:rsid w:val="000505E3"/>
    <w:rsid w:val="000A476F"/>
    <w:rsid w:val="000C2EBF"/>
    <w:rsid w:val="000C3CF1"/>
    <w:rsid w:val="000E26AC"/>
    <w:rsid w:val="000E2DB7"/>
    <w:rsid w:val="0012121D"/>
    <w:rsid w:val="001370A8"/>
    <w:rsid w:val="00145076"/>
    <w:rsid w:val="001956FE"/>
    <w:rsid w:val="001A73CD"/>
    <w:rsid w:val="001B77E1"/>
    <w:rsid w:val="00205625"/>
    <w:rsid w:val="002521C4"/>
    <w:rsid w:val="00253F68"/>
    <w:rsid w:val="002915D2"/>
    <w:rsid w:val="00300D48"/>
    <w:rsid w:val="00360442"/>
    <w:rsid w:val="0038044C"/>
    <w:rsid w:val="00392BFA"/>
    <w:rsid w:val="003B5AC5"/>
    <w:rsid w:val="00444659"/>
    <w:rsid w:val="004760F8"/>
    <w:rsid w:val="004921CC"/>
    <w:rsid w:val="004E68FF"/>
    <w:rsid w:val="00503E22"/>
    <w:rsid w:val="005410E8"/>
    <w:rsid w:val="00584BCC"/>
    <w:rsid w:val="00584D56"/>
    <w:rsid w:val="00593A56"/>
    <w:rsid w:val="005C6701"/>
    <w:rsid w:val="005E3D82"/>
    <w:rsid w:val="00612EF3"/>
    <w:rsid w:val="00645C21"/>
    <w:rsid w:val="00652581"/>
    <w:rsid w:val="006B4AD2"/>
    <w:rsid w:val="006C19F2"/>
    <w:rsid w:val="006C1E65"/>
    <w:rsid w:val="006F735B"/>
    <w:rsid w:val="0071616B"/>
    <w:rsid w:val="00745F80"/>
    <w:rsid w:val="007A6ADA"/>
    <w:rsid w:val="007D7667"/>
    <w:rsid w:val="0082307F"/>
    <w:rsid w:val="00837FB5"/>
    <w:rsid w:val="00845CD6"/>
    <w:rsid w:val="00875AB8"/>
    <w:rsid w:val="008858A7"/>
    <w:rsid w:val="00890E47"/>
    <w:rsid w:val="008D11DE"/>
    <w:rsid w:val="008D4DF2"/>
    <w:rsid w:val="00916130"/>
    <w:rsid w:val="00965D80"/>
    <w:rsid w:val="00986D6C"/>
    <w:rsid w:val="009C4765"/>
    <w:rsid w:val="009E102D"/>
    <w:rsid w:val="009F1D9C"/>
    <w:rsid w:val="00A36E3D"/>
    <w:rsid w:val="00A51B97"/>
    <w:rsid w:val="00AA0962"/>
    <w:rsid w:val="00AC7B72"/>
    <w:rsid w:val="00B379DF"/>
    <w:rsid w:val="00B730B6"/>
    <w:rsid w:val="00B77295"/>
    <w:rsid w:val="00B83CAC"/>
    <w:rsid w:val="00B96E3E"/>
    <w:rsid w:val="00BC08F9"/>
    <w:rsid w:val="00BD4F84"/>
    <w:rsid w:val="00BE02A7"/>
    <w:rsid w:val="00C37A42"/>
    <w:rsid w:val="00C85853"/>
    <w:rsid w:val="00CA6480"/>
    <w:rsid w:val="00CB22EC"/>
    <w:rsid w:val="00CC14B7"/>
    <w:rsid w:val="00CC4AF3"/>
    <w:rsid w:val="00CD706E"/>
    <w:rsid w:val="00CF3213"/>
    <w:rsid w:val="00D01D54"/>
    <w:rsid w:val="00D264F5"/>
    <w:rsid w:val="00D37B28"/>
    <w:rsid w:val="00D506A8"/>
    <w:rsid w:val="00E5111C"/>
    <w:rsid w:val="00E56187"/>
    <w:rsid w:val="00E75A82"/>
    <w:rsid w:val="00E96148"/>
    <w:rsid w:val="00EA2BAE"/>
    <w:rsid w:val="00EC0BD0"/>
    <w:rsid w:val="00EC407D"/>
    <w:rsid w:val="00F42B27"/>
    <w:rsid w:val="00F50775"/>
    <w:rsid w:val="00F90258"/>
    <w:rsid w:val="00F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77FC7"/>
  <w15:docId w15:val="{0EDE26C1-2AC2-4348-9E43-49237B9F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EB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konference Ani jeden matematický talent nazmar 2022</dc:title>
  <dc:subject/>
  <dc:creator>Jaroslav Zhouf</dc:creator>
  <cp:keywords/>
  <dc:description/>
  <cp:lastModifiedBy>Musílek Michal</cp:lastModifiedBy>
  <cp:revision>2</cp:revision>
  <dcterms:created xsi:type="dcterms:W3CDTF">2024-05-01T20:45:00Z</dcterms:created>
  <dcterms:modified xsi:type="dcterms:W3CDTF">2024-05-01T20:45:00Z</dcterms:modified>
</cp:coreProperties>
</file>