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457" w14:textId="77777777" w:rsidR="0053394A" w:rsidRDefault="0053394A" w:rsidP="0053394A">
      <w:pPr>
        <w:rPr>
          <w:b/>
          <w:bCs/>
          <w:sz w:val="26"/>
          <w:szCs w:val="26"/>
        </w:rPr>
      </w:pPr>
      <w:r w:rsidRPr="00953AD6">
        <w:rPr>
          <w:noProof/>
          <w:lang w:eastAsia="cs-CZ" w:bidi="ar-SA"/>
        </w:rPr>
        <w:drawing>
          <wp:inline distT="0" distB="0" distL="0" distR="0" wp14:anchorId="35E73327" wp14:editId="01A23604">
            <wp:extent cx="234315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4AE4" w14:textId="77777777" w:rsidR="0053394A" w:rsidRDefault="0053394A" w:rsidP="0053394A">
      <w:pPr>
        <w:jc w:val="center"/>
        <w:rPr>
          <w:b/>
          <w:bCs/>
          <w:sz w:val="26"/>
          <w:szCs w:val="26"/>
        </w:rPr>
      </w:pPr>
    </w:p>
    <w:p w14:paraId="66BAEC23" w14:textId="77777777" w:rsidR="0053394A" w:rsidRDefault="0053394A" w:rsidP="0053394A">
      <w:pPr>
        <w:jc w:val="center"/>
        <w:rPr>
          <w:b/>
          <w:bCs/>
          <w:sz w:val="26"/>
          <w:szCs w:val="26"/>
        </w:rPr>
      </w:pPr>
    </w:p>
    <w:p w14:paraId="2C01D65B" w14:textId="77777777" w:rsidR="0053394A" w:rsidRPr="00DF5C1C" w:rsidRDefault="0053394A" w:rsidP="0053394A">
      <w:pPr>
        <w:jc w:val="center"/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  <w:b/>
          <w:bCs/>
          <w:sz w:val="32"/>
          <w:szCs w:val="32"/>
        </w:rPr>
        <w:t>Zadávání závěrečných prací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 katedře matematiky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PřF</w:t>
      </w:r>
      <w:proofErr w:type="spellEnd"/>
    </w:p>
    <w:p w14:paraId="5D891A27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6FBD33BD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4876D73D" w14:textId="77777777" w:rsidR="0053394A" w:rsidRPr="00DF5C1C" w:rsidRDefault="0053394A" w:rsidP="0053394A">
      <w:pPr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</w:rPr>
        <w:t xml:space="preserve">Nejpozději do konce období výuky letního semestru v předposledním roce studia volí student téma bakalářské nebo diplomové práce z nabídky schválených témat závěrečných prací </w:t>
      </w:r>
      <w:r>
        <w:rPr>
          <w:rFonts w:ascii="Times New Roman" w:hAnsi="Times New Roman" w:cs="Times New Roman"/>
        </w:rPr>
        <w:t>k</w:t>
      </w:r>
      <w:r w:rsidRPr="00DF5C1C">
        <w:rPr>
          <w:rFonts w:ascii="Times New Roman" w:hAnsi="Times New Roman" w:cs="Times New Roman"/>
        </w:rPr>
        <w:t xml:space="preserve">atedry matematiky zveřejněné ve Fakultním informačním systému </w:t>
      </w:r>
      <w:r>
        <w:rPr>
          <w:rFonts w:ascii="Times New Roman" w:hAnsi="Times New Roman" w:cs="Times New Roman"/>
        </w:rPr>
        <w:t>(STAG),</w:t>
      </w:r>
      <w:r w:rsidRPr="00DF5C1C">
        <w:rPr>
          <w:rFonts w:ascii="Times New Roman" w:hAnsi="Times New Roman" w:cs="Times New Roman"/>
        </w:rPr>
        <w:t xml:space="preserve"> resp. vypsání tématu iniciuje. Rok zveřejnění tématu práce není pro zadání tématu omezením.</w:t>
      </w:r>
    </w:p>
    <w:p w14:paraId="122C297D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43404A38" w14:textId="77777777" w:rsidR="0053394A" w:rsidRPr="00DF5C1C" w:rsidRDefault="0053394A" w:rsidP="0053394A">
      <w:pPr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</w:rPr>
        <w:t xml:space="preserve">Organizaci zadání a potvrzení tématu závěrečné práce stanoví vedoucí </w:t>
      </w:r>
      <w:r>
        <w:rPr>
          <w:rFonts w:ascii="Times New Roman" w:hAnsi="Times New Roman" w:cs="Times New Roman"/>
        </w:rPr>
        <w:t>k</w:t>
      </w:r>
      <w:r w:rsidRPr="00DF5C1C">
        <w:rPr>
          <w:rFonts w:ascii="Times New Roman" w:hAnsi="Times New Roman" w:cs="Times New Roman"/>
        </w:rPr>
        <w:t>atedry matematiky:</w:t>
      </w:r>
    </w:p>
    <w:p w14:paraId="146C2DD3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1526A536" w14:textId="77777777" w:rsidR="0053394A" w:rsidRPr="00DF5C1C" w:rsidRDefault="0053394A" w:rsidP="005339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</w:rPr>
        <w:t xml:space="preserve">Student požádá o zadání tématu vedoucího práce, který téma vypsal, popř. je ochoten téma vypsat, zpravidla do </w:t>
      </w:r>
      <w:r>
        <w:rPr>
          <w:rFonts w:ascii="Times New Roman" w:hAnsi="Times New Roman" w:cs="Times New Roman"/>
        </w:rPr>
        <w:t>konce</w:t>
      </w:r>
      <w:r w:rsidRPr="00DF5C1C">
        <w:rPr>
          <w:rFonts w:ascii="Times New Roman" w:hAnsi="Times New Roman" w:cs="Times New Roman"/>
        </w:rPr>
        <w:t xml:space="preserve"> ledna předposledního roku studia. </w:t>
      </w:r>
    </w:p>
    <w:p w14:paraId="069CCCE1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486C996C" w14:textId="77777777" w:rsidR="0053394A" w:rsidRPr="00DF5C1C" w:rsidRDefault="0053394A" w:rsidP="005339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</w:rPr>
        <w:t>Souhlasí-li vedoucí práce s přihlášením studenta k tématu a s tím, že se stane vedoucím jeho práce, odevzdá co nejdříve referentce katedry studentem vyplněn</w:t>
      </w:r>
      <w:r>
        <w:rPr>
          <w:rFonts w:ascii="Times New Roman" w:hAnsi="Times New Roman" w:cs="Times New Roman"/>
        </w:rPr>
        <w:t>ou</w:t>
      </w:r>
      <w:r w:rsidRPr="00DF5C1C">
        <w:rPr>
          <w:rFonts w:ascii="Times New Roman" w:hAnsi="Times New Roman" w:cs="Times New Roman"/>
        </w:rPr>
        <w:t xml:space="preserve"> a podepsan</w:t>
      </w:r>
      <w:r>
        <w:rPr>
          <w:rFonts w:ascii="Times New Roman" w:hAnsi="Times New Roman" w:cs="Times New Roman"/>
        </w:rPr>
        <w:t>ou</w:t>
      </w:r>
      <w:r w:rsidRPr="00DF5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přihlášku k závěrečné práci</w:t>
      </w:r>
      <w:r w:rsidRPr="00DF5C1C">
        <w:rPr>
          <w:rFonts w:ascii="Times New Roman" w:hAnsi="Times New Roman" w:cs="Times New Roman"/>
        </w:rPr>
        <w:t xml:space="preserve">. </w:t>
      </w:r>
    </w:p>
    <w:p w14:paraId="09469B3B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74BDD57C" w14:textId="77777777" w:rsidR="0053394A" w:rsidRPr="00DF5C1C" w:rsidRDefault="0053394A" w:rsidP="005339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</w:rPr>
        <w:t>Součástí zadání závěrečné práce je vždy</w:t>
      </w:r>
      <w:r w:rsidRPr="00DF5C1C">
        <w:rPr>
          <w:rFonts w:ascii="Times New Roman" w:eastAsia="Liberation Serif" w:hAnsi="Times New Roman" w:cs="Times New Roman"/>
        </w:rPr>
        <w:t xml:space="preserve"> </w:t>
      </w:r>
      <w:r w:rsidRPr="00DF5C1C">
        <w:rPr>
          <w:rFonts w:ascii="Times New Roman" w:hAnsi="Times New Roman" w:cs="Times New Roman"/>
        </w:rPr>
        <w:t>přihlášení studenta k závěrečné práci ve Fakultním informačním systému (</w:t>
      </w:r>
      <w:r>
        <w:rPr>
          <w:rFonts w:ascii="Times New Roman" w:hAnsi="Times New Roman" w:cs="Times New Roman"/>
        </w:rPr>
        <w:t>STAG</w:t>
      </w:r>
      <w:r w:rsidRPr="00DF5C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1B3F8F3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60624257" w14:textId="77777777" w:rsidR="0053394A" w:rsidRPr="00DF5C1C" w:rsidRDefault="0053394A" w:rsidP="0053394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F5C1C">
        <w:rPr>
          <w:rFonts w:ascii="Times New Roman" w:hAnsi="Times New Roman" w:cs="Times New Roman"/>
        </w:rPr>
        <w:t>Nejpozději tři měsíce před plánovaným termínem obhajoby práce jmenuje vedoucí katedry oponenta.</w:t>
      </w:r>
    </w:p>
    <w:p w14:paraId="3497E90F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42D4BC0A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763EB26E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5E502E41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450B5D0A" w14:textId="77777777" w:rsidR="0053394A" w:rsidRPr="00DF5C1C" w:rsidRDefault="0053394A" w:rsidP="0053394A">
      <w:pPr>
        <w:rPr>
          <w:rFonts w:ascii="Times New Roman" w:hAnsi="Times New Roman" w:cs="Times New Roman"/>
        </w:rPr>
      </w:pPr>
    </w:p>
    <w:p w14:paraId="5FFD11E9" w14:textId="00F506BE" w:rsidR="0053394A" w:rsidRDefault="0053394A" w:rsidP="0053394A">
      <w:pPr>
        <w:pStyle w:val="Vchoz"/>
        <w:spacing w:line="240" w:lineRule="auto"/>
      </w:pPr>
      <w:r>
        <w:t xml:space="preserve">V Hradci Králové dne   </w:t>
      </w:r>
      <w:r w:rsidR="007A70BA">
        <w:t>1</w:t>
      </w:r>
      <w:r w:rsidR="007B4239">
        <w:t>8</w:t>
      </w:r>
      <w:r>
        <w:t>. 9. 202</w:t>
      </w:r>
      <w:r w:rsidR="007B4239">
        <w:t>3</w:t>
      </w:r>
      <w:r>
        <w:tab/>
      </w:r>
      <w:r>
        <w:tab/>
        <w:t>doc. RNDr. PaedDr. Pavel Trojovský, Ph.D.</w:t>
      </w:r>
    </w:p>
    <w:p w14:paraId="0AA50A37" w14:textId="77777777" w:rsidR="0053394A" w:rsidRDefault="0053394A" w:rsidP="0053394A">
      <w:pPr>
        <w:pStyle w:val="Vchoz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katedry matematiky</w:t>
      </w:r>
    </w:p>
    <w:p w14:paraId="7885890A" w14:textId="77777777" w:rsidR="00EF691E" w:rsidRDefault="00EF691E"/>
    <w:sectPr w:rsidR="00EF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4A"/>
    <w:rsid w:val="0053394A"/>
    <w:rsid w:val="007A70BA"/>
    <w:rsid w:val="007B4239"/>
    <w:rsid w:val="00B22F66"/>
    <w:rsid w:val="00E738D2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3DD2"/>
  <w15:chartTrackingRefBased/>
  <w15:docId w15:val="{54DBBB1B-A37B-4274-A955-E9D8B6B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94A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B22F6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2F66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2F66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Nadpis2Char">
    <w:name w:val="Nadpis 2 Char"/>
    <w:link w:val="Nadpis2"/>
    <w:semiHidden/>
    <w:rsid w:val="00B22F66"/>
    <w:rPr>
      <w:rFonts w:eastAsia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B22F66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NzevChar">
    <w:name w:val="Název Char"/>
    <w:link w:val="Nzev"/>
    <w:rsid w:val="00B22F6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Vchoz">
    <w:name w:val="Výchozí"/>
    <w:rsid w:val="0053394A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Lohit Hind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Barbora</dc:creator>
  <cp:keywords/>
  <dc:description/>
  <cp:lastModifiedBy>Kühnová Jitka</cp:lastModifiedBy>
  <cp:revision>2</cp:revision>
  <dcterms:created xsi:type="dcterms:W3CDTF">2023-09-14T08:23:00Z</dcterms:created>
  <dcterms:modified xsi:type="dcterms:W3CDTF">2023-09-14T08:23:00Z</dcterms:modified>
</cp:coreProperties>
</file>