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598D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241D6305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166C86C5" w14:textId="22847ED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D87504">
        <w:rPr>
          <w:rFonts w:asciiTheme="majorHAnsi" w:hAnsiTheme="majorHAnsi"/>
          <w:sz w:val="24"/>
          <w:szCs w:val="24"/>
        </w:rPr>
        <w:t xml:space="preserve"> Kateřina Slavíková</w:t>
      </w:r>
    </w:p>
    <w:p w14:paraId="5C7ADFC6" w14:textId="137B931C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4B7B8B">
        <w:rPr>
          <w:rFonts w:asciiTheme="majorHAnsi" w:hAnsiTheme="majorHAnsi"/>
          <w:sz w:val="24"/>
          <w:szCs w:val="24"/>
        </w:rPr>
        <w:t xml:space="preserve"> Výtvarná tvorba se zaměřením na vzdělání</w:t>
      </w:r>
    </w:p>
    <w:p w14:paraId="70E78F36" w14:textId="18015EE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4B7B8B">
        <w:rPr>
          <w:rFonts w:asciiTheme="majorHAnsi" w:hAnsiTheme="majorHAnsi"/>
          <w:sz w:val="24"/>
          <w:szCs w:val="24"/>
        </w:rPr>
        <w:t xml:space="preserve"> druhý ročník, zimní semestr </w:t>
      </w:r>
    </w:p>
    <w:p w14:paraId="7E6DF41D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5B3AF325" w14:textId="08E5BABF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4B7B8B">
        <w:rPr>
          <w:rFonts w:asciiTheme="majorHAnsi" w:hAnsiTheme="majorHAnsi"/>
          <w:sz w:val="24"/>
          <w:szCs w:val="24"/>
        </w:rPr>
        <w:t xml:space="preserve"> Norsko</w:t>
      </w:r>
    </w:p>
    <w:p w14:paraId="7F8EC0F5" w14:textId="29D18F6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565E4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65E40">
        <w:rPr>
          <w:rFonts w:asciiTheme="majorHAnsi" w:hAnsiTheme="majorHAnsi"/>
          <w:sz w:val="24"/>
          <w:szCs w:val="24"/>
        </w:rPr>
        <w:t>Universitet</w:t>
      </w:r>
      <w:proofErr w:type="spellEnd"/>
      <w:r w:rsidR="00565E40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="00565E40">
        <w:rPr>
          <w:rFonts w:asciiTheme="majorHAnsi" w:hAnsiTheme="majorHAnsi"/>
          <w:sz w:val="24"/>
          <w:szCs w:val="24"/>
        </w:rPr>
        <w:t>Sorost-Norge</w:t>
      </w:r>
      <w:proofErr w:type="spellEnd"/>
      <w:r w:rsidR="00565E40">
        <w:rPr>
          <w:rFonts w:asciiTheme="majorHAnsi" w:hAnsiTheme="majorHAnsi"/>
          <w:sz w:val="24"/>
          <w:szCs w:val="24"/>
        </w:rPr>
        <w:t xml:space="preserve"> (USN)</w:t>
      </w:r>
    </w:p>
    <w:p w14:paraId="228D7423" w14:textId="00239924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565E40">
        <w:rPr>
          <w:rFonts w:asciiTheme="majorHAnsi" w:hAnsiTheme="majorHAnsi"/>
          <w:sz w:val="24"/>
          <w:szCs w:val="24"/>
        </w:rPr>
        <w:t xml:space="preserve"> USN </w:t>
      </w:r>
      <w:proofErr w:type="spellStart"/>
      <w:r w:rsidR="00565E40">
        <w:rPr>
          <w:rFonts w:asciiTheme="majorHAnsi" w:hAnsiTheme="majorHAnsi"/>
          <w:sz w:val="24"/>
          <w:szCs w:val="24"/>
        </w:rPr>
        <w:t>Notodden</w:t>
      </w:r>
      <w:proofErr w:type="spellEnd"/>
      <w:r w:rsidR="00565E4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565E40">
        <w:rPr>
          <w:rFonts w:asciiTheme="majorHAnsi" w:hAnsiTheme="majorHAnsi"/>
          <w:sz w:val="24"/>
          <w:szCs w:val="24"/>
        </w:rPr>
        <w:t>craft</w:t>
      </w:r>
      <w:proofErr w:type="spellEnd"/>
      <w:r w:rsidR="00565E40">
        <w:rPr>
          <w:rFonts w:asciiTheme="majorHAnsi" w:hAnsiTheme="majorHAnsi"/>
          <w:sz w:val="24"/>
          <w:szCs w:val="24"/>
        </w:rPr>
        <w:t xml:space="preserve"> and </w:t>
      </w:r>
      <w:proofErr w:type="gramStart"/>
      <w:r w:rsidR="00565E40">
        <w:rPr>
          <w:rFonts w:asciiTheme="majorHAnsi" w:hAnsiTheme="majorHAnsi"/>
          <w:sz w:val="24"/>
          <w:szCs w:val="24"/>
        </w:rPr>
        <w:t xml:space="preserve">design - </w:t>
      </w:r>
      <w:proofErr w:type="spellStart"/>
      <w:r w:rsidR="00565E40">
        <w:rPr>
          <w:rFonts w:asciiTheme="majorHAnsi" w:hAnsiTheme="majorHAnsi"/>
          <w:sz w:val="24"/>
          <w:szCs w:val="24"/>
        </w:rPr>
        <w:t>clay</w:t>
      </w:r>
      <w:proofErr w:type="spellEnd"/>
      <w:proofErr w:type="gramEnd"/>
    </w:p>
    <w:p w14:paraId="27AD2361" w14:textId="0C1F4CE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565E40">
        <w:rPr>
          <w:rFonts w:asciiTheme="majorHAnsi" w:hAnsiTheme="majorHAnsi"/>
          <w:sz w:val="24"/>
          <w:szCs w:val="24"/>
        </w:rPr>
        <w:t xml:space="preserve"> 2025/2026, zimní semestr</w:t>
      </w:r>
    </w:p>
    <w:p w14:paraId="383310B6" w14:textId="3DA9FC9A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230EB8">
        <w:rPr>
          <w:rFonts w:asciiTheme="majorHAnsi" w:hAnsiTheme="majorHAnsi"/>
          <w:sz w:val="24"/>
          <w:szCs w:val="24"/>
        </w:rPr>
        <w:t xml:space="preserve"> </w:t>
      </w:r>
      <w:r w:rsidR="00565E40">
        <w:rPr>
          <w:rFonts w:asciiTheme="majorHAnsi" w:hAnsiTheme="majorHAnsi"/>
          <w:sz w:val="24"/>
          <w:szCs w:val="24"/>
        </w:rPr>
        <w:t>12.8.2025 – 10. 12.2025</w:t>
      </w:r>
    </w:p>
    <w:p w14:paraId="1A14F31B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30BF163F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39450D10" w14:textId="2E44DCCD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Vyhlášením výběrového řízení od naší univerzity</w:t>
      </w:r>
    </w:p>
    <w:p w14:paraId="2DC534A5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3E918632" w14:textId="6DF24090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Osamostatnění, naučení jazyku, rozšíření vědomostí</w:t>
      </w:r>
    </w:p>
    <w:p w14:paraId="01817BE8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5F7B1E37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0042D593" w14:textId="63DC642D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Prezenční, hromadná</w:t>
      </w:r>
    </w:p>
    <w:p w14:paraId="114300E5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19241F9D" w14:textId="5A61BA19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Především angličtina, někdy norština</w:t>
      </w:r>
    </w:p>
    <w:p w14:paraId="5286191F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4AA08839" w14:textId="724E634E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Výhradně ne </w:t>
      </w:r>
    </w:p>
    <w:p w14:paraId="7D7EA27C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</w:p>
    <w:p w14:paraId="163E6917" w14:textId="5B50CCE3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odjezdem přišel email ohledně seřazení preferovaných zaměření</w:t>
      </w:r>
    </w:p>
    <w:p w14:paraId="7E2C6248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0107221" w14:textId="367FAD02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Koupě zapisovacího sešitu</w:t>
      </w:r>
    </w:p>
    <w:p w14:paraId="07C37273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EA57BF6" w14:textId="4708D799" w:rsidR="00565E40" w:rsidRPr="002A0B34" w:rsidRDefault="00565E4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místními</w:t>
      </w:r>
    </w:p>
    <w:p w14:paraId="700A56DA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7B7D6479" w14:textId="2A9BE0E3" w:rsidR="00565E40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není na výběr, studuje se pouze jeden kurz</w:t>
      </w:r>
    </w:p>
    <w:p w14:paraId="57B2E86C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179F95FA" w14:textId="7871DE4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 pouze úkol na dané téma a odevzdává se psaná reflexe k tomuto úkolu</w:t>
      </w:r>
    </w:p>
    <w:p w14:paraId="058B6190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47ACE485" w14:textId="6774DF4E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Rozsáhlá, hojná, velký počet knih v angličtině</w:t>
      </w:r>
    </w:p>
    <w:p w14:paraId="4F2A7B1F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0140AB14" w14:textId="3E42E4C0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 zde možnost, málo využívaná</w:t>
      </w:r>
    </w:p>
    <w:p w14:paraId="2BC23BBD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0562344D" w14:textId="439EA80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Ochotný, milý ale přísný, chtějí předávat jejich znalosti</w:t>
      </w:r>
    </w:p>
    <w:p w14:paraId="557A9594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</w:p>
    <w:p w14:paraId="77299FAF" w14:textId="73A7DE1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žádné</w:t>
      </w:r>
    </w:p>
    <w:p w14:paraId="5AC93963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968A462" w14:textId="50EAD027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Studentské ID – zahrnuje přístup do dílen, knihovny a celé budovy</w:t>
      </w:r>
    </w:p>
    <w:p w14:paraId="74AB7702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4A0625D9" w14:textId="62C0ADC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 – „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father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“</w:t>
      </w:r>
    </w:p>
    <w:p w14:paraId="71018514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16162D20" w14:textId="5EFC86D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Music bingo,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bbq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 jezera, společnou večeři,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welcome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party</w:t>
      </w:r>
    </w:p>
    <w:p w14:paraId="625B4C1F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Praktické otázky:</w:t>
      </w:r>
    </w:p>
    <w:p w14:paraId="638424D7" w14:textId="7CA448E6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458DA022" w14:textId="467012FA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Bydlela jsem na univerzitní koleji.</w:t>
      </w:r>
    </w:p>
    <w:p w14:paraId="5F86354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12D72F9A" w14:textId="123D9ECC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 cca 3 měsíce před příjezdem.</w:t>
      </w:r>
    </w:p>
    <w:p w14:paraId="3AB7CC13" w14:textId="5494D710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6D0B5D46" w14:textId="2564362E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Mohla jsem navštěvovat univerzitní jídelnu a také jsem si vařila sama na pokoji v kuchyňském koutě.</w:t>
      </w:r>
    </w:p>
    <w:p w14:paraId="381CCD78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1AAA0DF0" w14:textId="09AC5A28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 nabízí, formou švédského stolu, cena se odvíjí od váhy jídla</w:t>
      </w:r>
    </w:p>
    <w:p w14:paraId="440342E5" w14:textId="107F5343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7FA9EEED" w14:textId="340B6DC0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Letecky, vl</w:t>
      </w:r>
      <w:r w:rsidR="00E80E05"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kem, </w:t>
      </w:r>
      <w:r w:rsidR="00250219"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auto</w:t>
      </w: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busem</w:t>
      </w:r>
      <w:r w:rsidR="00250219"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autostopem</w:t>
      </w: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Cestou zpět jsem se přidala k jiné studentce z České republiky, která byla na studijním pobytu vlastním vozidlem. Jeli jsme přes Švédsko, Dánsko a Německo do České republiky.</w:t>
      </w:r>
    </w:p>
    <w:p w14:paraId="4C2A1DE9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42DB523B" w14:textId="602662CD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Letenku jsem vždy kupovala přímo od Norské letecké společnosti. Dalo se dopravovat i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Flixbusem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06CA61DE" w14:textId="1CE5624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26F7F491" w14:textId="6E86AAFD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Někteří studenti se na studijní pobyt dopravili vlastním vozem, takže j</w:t>
      </w:r>
      <w:r w:rsidR="00467309"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sem měla</w:t>
      </w: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možnost domluvit </w:t>
      </w:r>
      <w:r w:rsidR="00467309"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se </w:t>
      </w: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 nimi. Nebo jsem využívala autobusovou dopravu. Studentská kolej, na které jsem měla pokoj, je v areálu univerzity, takže do školy jsem chodila pěšky.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D193C8B" w14:textId="2494E535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7F29D786" w14:textId="2CCEDA71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 měla.</w:t>
      </w:r>
    </w:p>
    <w:p w14:paraId="6C34717E" w14:textId="169EF174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AA19ECB" w14:textId="42CAB981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musela jsem se přihlásit na policii.</w:t>
      </w:r>
    </w:p>
    <w:p w14:paraId="32F2D62D" w14:textId="763B52C4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5CE31F4A" w14:textId="4D86F7DC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E80E0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Sauna, posilovna, různé setkávací akce studentů, výlety.</w:t>
      </w:r>
    </w:p>
    <w:p w14:paraId="290F494D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Finance:</w:t>
      </w:r>
    </w:p>
    <w:p w14:paraId="4A7BD75A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3D0CDD6" w14:textId="02467375" w:rsidR="00E80E05" w:rsidRPr="002A0B34" w:rsidRDefault="00E80E05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měsíc – 5200 NOK = 10 400 Kč = 52 000 Kč celkem</w:t>
      </w:r>
    </w:p>
    <w:p w14:paraId="0C01835F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0C0A3EA5" w14:textId="3DB10007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Jednosměrná letenka s kufry do Norska 7 500 Kč a cesta autem zpět 4 500 Kč</w:t>
      </w:r>
    </w:p>
    <w:p w14:paraId="311987AA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1DE2FCA7" w14:textId="406F998A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měsíc průměrně okolo 15 000 Kč</w:t>
      </w:r>
    </w:p>
    <w:p w14:paraId="3B76486B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12F2CEA6" w14:textId="179282F3" w:rsidR="00E80E05" w:rsidRPr="002A0B34" w:rsidRDefault="00E80E0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Okolo 400 Kč za povinný sešit a cca 800</w:t>
      </w:r>
      <w:r w:rsid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Kč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každou </w:t>
      </w:r>
      <w:r w:rsid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exkurzy, které proběhli dohromady 2</w:t>
      </w:r>
    </w:p>
    <w:p w14:paraId="43C50B89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737ED42F" w14:textId="2D9F2A0D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Já jsem hodně cestovala a sportovala. Mně to vyšlo na 45 000 Kč.</w:t>
      </w:r>
    </w:p>
    <w:p w14:paraId="7958585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498875B8" w14:textId="36E3E8C3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70%</w:t>
      </w:r>
    </w:p>
    <w:p w14:paraId="2273CB39" w14:textId="1C7853CE" w:rsidR="002519D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160AD0CA" w14:textId="01B907C4" w:rsidR="00230EB8" w:rsidRPr="002A0B34" w:rsidRDefault="00230E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Vlastní.</w:t>
      </w:r>
    </w:p>
    <w:p w14:paraId="19AE1363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10F105DD" w14:textId="7A912B08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Ne.</w:t>
      </w:r>
    </w:p>
    <w:p w14:paraId="462A8858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68BD677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0896A413" w14:textId="7FCBB08C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 předměty navazující na sebe.</w:t>
      </w:r>
    </w:p>
    <w:p w14:paraId="453735B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6745D7B2" w14:textId="6A740409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30</w:t>
      </w:r>
    </w:p>
    <w:p w14:paraId="7214A67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07A68C16" w14:textId="0C4DA0B3" w:rsidR="002519D4" w:rsidRPr="002A0B34" w:rsidRDefault="002519D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Písemným ohodnocením</w:t>
      </w:r>
    </w:p>
    <w:p w14:paraId="1D43F0AA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Celkové hodnocení:</w:t>
      </w:r>
    </w:p>
    <w:p w14:paraId="527468EC" w14:textId="72749FEC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783FAE87" w14:textId="2F985031" w:rsidR="00413E3B" w:rsidRPr="002519D4" w:rsidRDefault="003B6940" w:rsidP="00413E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odborné stránce jsem si rozšířila znalosti a dovednosti v oblasti keramické tvorby, seznámila se s novými technologickými postupy, byla jsem inspirována skandinávským přístupem k designu a práci s materiálem. Velkým přínosem byla práce v mezinárodním prostředí a možnost prezentovat vlastní tvorbu v anglickém jazyce.</w:t>
      </w:r>
      <w:r w:rsidR="00413E3B"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Seznámila jsem se s technologickými postupy, materiály a přístupy k práci s hlínou, kde je kladen důraz na jednoduchost, funkčnost, práci s přírodními materiály a v souladu s krajinou. Vyměnili jsem si zkušenosti se studenty z různých zemí, získala jsem nové pohledy na umění a keramické řemeslo. </w:t>
      </w:r>
    </w:p>
    <w:p w14:paraId="6F5FE52A" w14:textId="459C23B9" w:rsidR="00413E3B" w:rsidRPr="002A0B34" w:rsidRDefault="00413E3B" w:rsidP="00413E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Pobyt na univerzitě v cizí zemi měl pro mě také velký osobní přínos. Už samotná cesta byla velkou výzvou. Vyzkoušela jsem si život v cizí zemi, samostatné řešení každodenních situací, plynulejší komunikace v angličtině, poznání norské kultury, způsobu života a vztahu k přírodě, vystoupení z komfortní zóny, větší flexibilita a schopnost adaptace, navázala jsem nové kontakty a přátelství, příroda a klidné tempo života pozitivně ovlivnily moji osobní pohodu.</w:t>
      </w:r>
    </w:p>
    <w:p w14:paraId="30413F06" w14:textId="521B99BA" w:rsidR="00F45A1F" w:rsidRDefault="00C10F83" w:rsidP="00F45A1F">
      <w:p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4D8A0128" w14:textId="677B20FC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rozšíření odborných dovedností v oblasti keramické a výtvarné tvorby</w:t>
      </w:r>
    </w:p>
    <w:p w14:paraId="3D1060B5" w14:textId="439523AA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seznámení s novými technologickými postupy a materiály</w:t>
      </w:r>
    </w:p>
    <w:p w14:paraId="385AE3C9" w14:textId="6F6AE489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inspirace skandinávským designem a přístupem k umění</w:t>
      </w:r>
    </w:p>
    <w:p w14:paraId="0D9EDE5A" w14:textId="73FBAE39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rozvoj vlastní autorské tvorby a práce s konceptem</w:t>
      </w:r>
    </w:p>
    <w:p w14:paraId="747E85F9" w14:textId="13AFFDEC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zkušenost s prací v mezinárodním prostředí</w:t>
      </w:r>
    </w:p>
    <w:p w14:paraId="0C7BDD40" w14:textId="1A2FDACD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zlepšení odborné i běžné komunikace v anglickém jazyce</w:t>
      </w:r>
    </w:p>
    <w:p w14:paraId="1A9214F5" w14:textId="173956AE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větší samostatnost a zodpovědnost </w:t>
      </w:r>
    </w:p>
    <w:p w14:paraId="713AC9C0" w14:textId="0C4EDE0F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osobní růst a zvýšení sebedůvěry</w:t>
      </w:r>
    </w:p>
    <w:p w14:paraId="709BEACC" w14:textId="5C3A0C46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poznání norské kultury a životního stylu</w:t>
      </w:r>
    </w:p>
    <w:p w14:paraId="0B922C29" w14:textId="6E2E9026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navázání mezinárodních kontaktů a přátelství</w:t>
      </w:r>
    </w:p>
    <w:p w14:paraId="6AB393ED" w14:textId="6FCBD3B6" w:rsidR="00C10F83" w:rsidRDefault="00F45A1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</w:t>
      </w:r>
      <w:r w:rsidR="00C10F83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rosím, uveďte zápory pobytu?</w:t>
      </w:r>
    </w:p>
    <w:p w14:paraId="56499687" w14:textId="1C540FC3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vysoké životní náklady, zejména cena jídla a dopravy, náročné pro studentský rozpočet</w:t>
      </w:r>
    </w:p>
    <w:p w14:paraId="601F5233" w14:textId="67A1DCD3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jazyková bariéra při výuce vedené v norštině, obtížnější orientace v hodinách (i přes dostupné anglické studijní materiály)</w:t>
      </w:r>
    </w:p>
    <w:p w14:paraId="1F86961F" w14:textId="1CDCA364" w:rsidR="00F45A1F" w:rsidRPr="002519D4" w:rsidRDefault="00F45A1F" w:rsidP="00F45A1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odloučení od rodiny a přátel</w:t>
      </w:r>
    </w:p>
    <w:p w14:paraId="0939E19B" w14:textId="3A6D9BF2" w:rsidR="00F45A1F" w:rsidRPr="002519D4" w:rsidRDefault="00F45A1F" w:rsidP="00FC66C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časová a organizační náročnost spojená s plněním studijních povinností domovské univerzity během pobytu</w:t>
      </w:r>
    </w:p>
    <w:p w14:paraId="25ACAA6B" w14:textId="3983C705" w:rsidR="00F45A1F" w:rsidRPr="002519D4" w:rsidRDefault="00F45A1F" w:rsidP="00FC66C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zvýšená psychická i studijní zátěž vyplývající z kombinace studia v zahraničí a domácích závazků</w:t>
      </w:r>
    </w:p>
    <w:p w14:paraId="7985D4D1" w14:textId="37AE5F89" w:rsidR="00F45A1F" w:rsidRPr="002519D4" w:rsidRDefault="00F45A1F" w:rsidP="00FC66C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519D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očekávaná náročnost návratu a nutnost intenzivně splnit všechny povinnosti pro semestr po návratu</w:t>
      </w:r>
    </w:p>
    <w:p w14:paraId="063ECD6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03944AAD" w14:textId="5FF84600" w:rsidR="004A60FB" w:rsidRPr="002A0B34" w:rsidRDefault="004A60FB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Pouze s běžnými.</w:t>
      </w:r>
    </w:p>
    <w:p w14:paraId="325ACE3F" w14:textId="59E4DF18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3C4F8D29" w14:textId="0A77389E" w:rsidR="00CD0FDE" w:rsidRPr="002A0B34" w:rsidRDefault="00CD0FD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A60F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Rozhodně ano.</w:t>
      </w:r>
    </w:p>
    <w:p w14:paraId="60A71AF4" w14:textId="1AC3AFF6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60422A6F" w14:textId="3F3853B4" w:rsidR="00CD0FDE" w:rsidRPr="002A0B34" w:rsidRDefault="00CD0FD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A60F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Ráda bych, ale toto rozhodování bude ovlivněno především zkušeností s náročností návratu a splnění povinností semestru.</w:t>
      </w:r>
    </w:p>
    <w:p w14:paraId="05C1FB34" w14:textId="6EEFF415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0673C5B7" w14:textId="53C35352" w:rsidR="00CD0FDE" w:rsidRPr="002A0B34" w:rsidRDefault="00CD0FD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A60F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Doporučila bych zkusit překonat strach a obavy, protože to rozhodně stojí za to. Být odvážný neznamená nebát se, ale zkusit to i když ty obavy jsou.</w:t>
      </w:r>
      <w:r w:rsidR="00621A33" w:rsidRPr="004A60F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 já je měla. Každý jsme jiný, každého z nás to stojí různou míru překonání sama sebe, ale nevyužít takové příležitosti je každopádně velká škoda.</w:t>
      </w:r>
    </w:p>
    <w:p w14:paraId="7DCEB754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7E5C0F9E" w14:textId="4AB9828C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2CD01537" w14:textId="52A26669" w:rsidR="002A0B34" w:rsidRPr="002A0B34" w:rsidRDefault="00621A3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A60F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Opakovala bych v podstatě informace, které jsem uvedla výše.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5F9AF9A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5CA9959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0869D84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0FB" w:rsidRPr="00F20804" w14:paraId="5876FCE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74D6D87" w14:textId="5A7EBF65" w:rsidR="004A60FB" w:rsidRPr="002A0B34" w:rsidRDefault="004A60FB" w:rsidP="008D282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Nemám.</w:t>
            </w:r>
          </w:p>
        </w:tc>
        <w:tc>
          <w:tcPr>
            <w:tcW w:w="0" w:type="auto"/>
            <w:vAlign w:val="center"/>
          </w:tcPr>
          <w:p w14:paraId="006FB4C8" w14:textId="77777777" w:rsidR="004A60FB" w:rsidRPr="00F20804" w:rsidRDefault="004A60FB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2B982B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769528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E90592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A0183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1D8740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7E830A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DC72A6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5CCE43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05D13A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2FAB7E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CB1C71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B2FC73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E4869C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76F512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487F17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0C7187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B0FE76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C2DB6B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1037269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C0B3A"/>
    <w:multiLevelType w:val="hybridMultilevel"/>
    <w:tmpl w:val="AD703DF2"/>
    <w:lvl w:ilvl="0" w:tplc="2778B3E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71E68"/>
    <w:multiLevelType w:val="hybridMultilevel"/>
    <w:tmpl w:val="AEEE8D54"/>
    <w:lvl w:ilvl="0" w:tplc="AD3C85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121A53"/>
    <w:rsid w:val="00230EB8"/>
    <w:rsid w:val="00250219"/>
    <w:rsid w:val="002519D4"/>
    <w:rsid w:val="00295138"/>
    <w:rsid w:val="002A0B34"/>
    <w:rsid w:val="002B1D57"/>
    <w:rsid w:val="002E7CBD"/>
    <w:rsid w:val="002F38A7"/>
    <w:rsid w:val="00391A3E"/>
    <w:rsid w:val="003B6940"/>
    <w:rsid w:val="00413E3B"/>
    <w:rsid w:val="00432FDB"/>
    <w:rsid w:val="0045524A"/>
    <w:rsid w:val="00467309"/>
    <w:rsid w:val="004A60FB"/>
    <w:rsid w:val="004B7B8B"/>
    <w:rsid w:val="00565E40"/>
    <w:rsid w:val="00621A33"/>
    <w:rsid w:val="0072085C"/>
    <w:rsid w:val="009E50BA"/>
    <w:rsid w:val="009F16D2"/>
    <w:rsid w:val="00B25826"/>
    <w:rsid w:val="00B621BF"/>
    <w:rsid w:val="00C10F83"/>
    <w:rsid w:val="00CD0FDE"/>
    <w:rsid w:val="00CF3F71"/>
    <w:rsid w:val="00D87504"/>
    <w:rsid w:val="00E80E05"/>
    <w:rsid w:val="00EC21CF"/>
    <w:rsid w:val="00EE4939"/>
    <w:rsid w:val="00F45A1F"/>
    <w:rsid w:val="00FC66C4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1A22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2026-01-12T08:16:00Z</dcterms:created>
  <dcterms:modified xsi:type="dcterms:W3CDTF">2026-01-12T08:16:00Z</dcterms:modified>
</cp:coreProperties>
</file>