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DC5D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54429AA6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1A33BB5B" w14:textId="5EA11124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151E58">
        <w:rPr>
          <w:rFonts w:asciiTheme="majorHAnsi" w:hAnsiTheme="majorHAnsi"/>
          <w:sz w:val="24"/>
          <w:szCs w:val="24"/>
        </w:rPr>
        <w:t xml:space="preserve"> Lucie Truhlářová</w:t>
      </w:r>
    </w:p>
    <w:p w14:paraId="4DA75EDC" w14:textId="066F9F5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151E58">
        <w:rPr>
          <w:rFonts w:asciiTheme="majorHAnsi" w:hAnsiTheme="majorHAnsi"/>
          <w:sz w:val="24"/>
          <w:szCs w:val="24"/>
        </w:rPr>
        <w:t xml:space="preserve"> </w:t>
      </w:r>
      <w:r w:rsidR="00151E58" w:rsidRPr="00151E58">
        <w:rPr>
          <w:rFonts w:asciiTheme="majorHAnsi" w:hAnsiTheme="majorHAnsi"/>
          <w:sz w:val="24"/>
          <w:szCs w:val="24"/>
        </w:rPr>
        <w:t>Pedagogika předškolního věku se zaměřením na děti se speciálními potřebami</w:t>
      </w:r>
    </w:p>
    <w:p w14:paraId="28EEFEBB" w14:textId="137DE426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151E58">
        <w:rPr>
          <w:rFonts w:asciiTheme="majorHAnsi" w:hAnsiTheme="majorHAnsi"/>
          <w:sz w:val="24"/>
          <w:szCs w:val="24"/>
        </w:rPr>
        <w:t xml:space="preserve"> </w:t>
      </w:r>
      <w:r w:rsidR="00041946">
        <w:rPr>
          <w:rFonts w:asciiTheme="majorHAnsi" w:hAnsiTheme="majorHAnsi"/>
          <w:sz w:val="24"/>
          <w:szCs w:val="24"/>
        </w:rPr>
        <w:t xml:space="preserve">navazující, </w:t>
      </w:r>
      <w:r w:rsidR="00151E58">
        <w:rPr>
          <w:rFonts w:asciiTheme="majorHAnsi" w:hAnsiTheme="majorHAnsi"/>
          <w:sz w:val="24"/>
          <w:szCs w:val="24"/>
        </w:rPr>
        <w:t>1. ročník</w:t>
      </w:r>
    </w:p>
    <w:p w14:paraId="73AF197B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1F7183D0" w14:textId="30872AEF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151E58">
        <w:rPr>
          <w:rFonts w:asciiTheme="majorHAnsi" w:hAnsiTheme="majorHAnsi"/>
          <w:sz w:val="24"/>
          <w:szCs w:val="24"/>
        </w:rPr>
        <w:t xml:space="preserve"> Řecko</w:t>
      </w:r>
    </w:p>
    <w:p w14:paraId="60DA8D6A" w14:textId="2F9FEEA7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151E58">
        <w:rPr>
          <w:rFonts w:asciiTheme="majorHAnsi" w:hAnsiTheme="majorHAnsi"/>
          <w:sz w:val="24"/>
          <w:szCs w:val="24"/>
        </w:rPr>
        <w:t xml:space="preserve"> Český krajanský spolek v Athénách</w:t>
      </w:r>
    </w:p>
    <w:p w14:paraId="3B7006F5" w14:textId="1984D556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492B4C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492B4C">
        <w:rPr>
          <w:rFonts w:asciiTheme="majorHAnsi" w:hAnsiTheme="majorHAnsi"/>
          <w:sz w:val="24"/>
          <w:szCs w:val="24"/>
        </w:rPr>
        <w:t xml:space="preserve"> v zahraničí:</w:t>
      </w:r>
      <w:r w:rsidR="00151E58">
        <w:rPr>
          <w:rFonts w:asciiTheme="majorHAnsi" w:hAnsiTheme="majorHAnsi"/>
          <w:sz w:val="24"/>
          <w:szCs w:val="24"/>
        </w:rPr>
        <w:t xml:space="preserve"> </w:t>
      </w:r>
      <w:r w:rsidR="00041946">
        <w:rPr>
          <w:rFonts w:asciiTheme="majorHAnsi" w:hAnsiTheme="majorHAnsi"/>
          <w:sz w:val="24"/>
          <w:szCs w:val="24"/>
        </w:rPr>
        <w:t>stážistka/</w:t>
      </w:r>
      <w:r w:rsidR="00814B96">
        <w:rPr>
          <w:rFonts w:asciiTheme="majorHAnsi" w:hAnsiTheme="majorHAnsi"/>
          <w:sz w:val="24"/>
          <w:szCs w:val="24"/>
        </w:rPr>
        <w:t>učitel</w:t>
      </w:r>
      <w:r w:rsidR="00492B4C">
        <w:rPr>
          <w:rFonts w:asciiTheme="majorHAnsi" w:hAnsiTheme="majorHAnsi"/>
          <w:sz w:val="24"/>
          <w:szCs w:val="24"/>
        </w:rPr>
        <w:t>ka</w:t>
      </w:r>
      <w:r w:rsidR="00E27DD8">
        <w:rPr>
          <w:rFonts w:asciiTheme="majorHAnsi" w:hAnsiTheme="majorHAnsi"/>
          <w:sz w:val="24"/>
          <w:szCs w:val="24"/>
        </w:rPr>
        <w:t>, 40</w:t>
      </w:r>
      <w:r w:rsidR="005A7AFA">
        <w:rPr>
          <w:rFonts w:asciiTheme="majorHAnsi" w:hAnsiTheme="majorHAnsi"/>
          <w:sz w:val="24"/>
          <w:szCs w:val="24"/>
        </w:rPr>
        <w:t xml:space="preserve"> </w:t>
      </w:r>
      <w:r w:rsidR="00E27DD8">
        <w:rPr>
          <w:rFonts w:asciiTheme="majorHAnsi" w:hAnsiTheme="majorHAnsi"/>
          <w:sz w:val="24"/>
          <w:szCs w:val="24"/>
        </w:rPr>
        <w:t>h týdně</w:t>
      </w:r>
    </w:p>
    <w:p w14:paraId="53C7AA9D" w14:textId="48B7215C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151E58">
        <w:rPr>
          <w:rFonts w:asciiTheme="majorHAnsi" w:hAnsiTheme="majorHAnsi"/>
          <w:sz w:val="24"/>
          <w:szCs w:val="24"/>
        </w:rPr>
        <w:t xml:space="preserve"> 2021/2022</w:t>
      </w:r>
    </w:p>
    <w:p w14:paraId="2DE9190F" w14:textId="372ECD40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151E58">
        <w:rPr>
          <w:rFonts w:asciiTheme="majorHAnsi" w:hAnsiTheme="majorHAnsi"/>
          <w:sz w:val="24"/>
          <w:szCs w:val="24"/>
        </w:rPr>
        <w:t xml:space="preserve"> 5.2. </w:t>
      </w:r>
      <w:r w:rsidR="005A7AFA">
        <w:rPr>
          <w:rFonts w:asciiTheme="majorHAnsi" w:hAnsiTheme="majorHAnsi"/>
          <w:sz w:val="24"/>
          <w:szCs w:val="24"/>
        </w:rPr>
        <w:t>2022–20</w:t>
      </w:r>
      <w:r w:rsidR="00151E58">
        <w:rPr>
          <w:rFonts w:asciiTheme="majorHAnsi" w:hAnsiTheme="majorHAnsi"/>
          <w:sz w:val="24"/>
          <w:szCs w:val="24"/>
        </w:rPr>
        <w:t>.6. 2022</w:t>
      </w:r>
    </w:p>
    <w:p w14:paraId="62732DFD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77B81F12" w14:textId="7BC01CCF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141E32C1" w14:textId="2B8FD52A" w:rsidR="0017775F" w:rsidRPr="005342A7" w:rsidRDefault="0017775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naší univerzitě se tradičně konají besedy/různé společenské akce. Od učitelů či jiných studentů. Také prostřednictvím nabídek zasílaných emailem od paní Martinkové.</w:t>
      </w:r>
    </w:p>
    <w:p w14:paraId="6D8CDF69" w14:textId="3EAEE15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60793DB" w14:textId="7B4ABFD5" w:rsidR="0017775F" w:rsidRPr="005342A7" w:rsidRDefault="00E17F5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Již od jakživa mě to táhlo k jižním státům. </w:t>
      </w:r>
      <w:r w:rsidR="006054BB" w:rsidRPr="006054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Současně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jsem</w:t>
      </w:r>
      <w:r w:rsidR="006054BB" w:rsidRPr="006054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si chtěla rozšířit obzory, poznat jiný vzdělávací systém a zlepšit si i svou dosavadní úroveň anglického jazyka.</w:t>
      </w:r>
    </w:p>
    <w:p w14:paraId="5063B24F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1BBC6196" w14:textId="6DEED9E4" w:rsidR="00B6675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14:paraId="7F29F889" w14:textId="0727BA24" w:rsidR="008F19FE" w:rsidRPr="005342A7" w:rsidRDefault="0017775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 organizaci, jsem se dozvěděla prostřednictvím emailu zaslaným paní Martinkovou.</w:t>
      </w:r>
    </w:p>
    <w:p w14:paraId="24F865A6" w14:textId="658D4CD7" w:rsidR="006F5325" w:rsidRPr="00492B4C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14:paraId="78C9B9EE" w14:textId="3F497FDF" w:rsidR="008F19FE" w:rsidRPr="008C4822" w:rsidRDefault="008C482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8C48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Domluva probíhala prostřednictvím emailu a telefonických rozhovorů</w:t>
      </w:r>
      <w:r w:rsid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gramStart"/>
      <w:r w:rsid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</w:t>
      </w:r>
      <w:proofErr w:type="gramEnd"/>
      <w:r w:rsid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vedoucí organizace a referentkou pro zahraniční styky UHK</w:t>
      </w:r>
      <w:r w:rsidRPr="008C48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86066F2" w14:textId="23B88124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492B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783F0D61" w14:textId="0B39CAC7" w:rsidR="008C4822" w:rsidRDefault="008C482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</w:t>
      </w:r>
      <w:r w:rsidR="005A7A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(motivační dopis, životopis).</w:t>
      </w:r>
    </w:p>
    <w:p w14:paraId="6FF3583F" w14:textId="77777777" w:rsidR="008F19FE" w:rsidRPr="005342A7" w:rsidRDefault="008F19F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555A435B" w14:textId="1A943864" w:rsidR="006F532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14:paraId="4344196A" w14:textId="5D75F3D7" w:rsidR="008F19FE" w:rsidRPr="005342A7" w:rsidRDefault="008F19F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Ze zahraniční organizace nám bylo do našeho bytu dovezeno spoustu materiálů, potřebných pro naši práci. Žádný poplatek jsme neplatily.</w:t>
      </w:r>
    </w:p>
    <w:p w14:paraId="02D6D40D" w14:textId="721CCB08"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14:paraId="55A5D449" w14:textId="14B702A5" w:rsidR="00BF72E8" w:rsidRPr="005342A7" w:rsidRDefault="00BF72E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českém jazyce</w:t>
      </w:r>
      <w:r w:rsidR="00E43A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691AFF9" w14:textId="7444BB0C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14:paraId="0BC8A53D" w14:textId="68A038E7" w:rsidR="00BF72E8" w:rsidRPr="005342A7" w:rsidRDefault="00BF72E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Lucie K. Jahodová nám byla skvělou mentorkou.</w:t>
      </w:r>
    </w:p>
    <w:p w14:paraId="1E188E3F" w14:textId="3A41747A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7C1E5285" w14:textId="6700E868" w:rsidR="00BF72E8" w:rsidRPr="005342A7" w:rsidRDefault="00BF72E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Kromě samotné výuky českého jazyka malých dětí (ve věku 4-7 let) a příprav na výuku, jsem někdy vypracovávala </w:t>
      </w:r>
      <w:r w:rsidR="00BB6F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přípravy i pro ostatní učitelky, tiskla a chystala různé materiály do výuky pro pozdější využití (binga, pexesa, obrázkové karty), </w:t>
      </w:r>
      <w:r w:rsidR="00550E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pomáhala jsem v nově vzniklé knihovně spolku, </w:t>
      </w:r>
      <w:r w:rsidR="00BB6F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navrhla jsem dvouletý třídní vzdělávací plán pro naši třídu, vytvářela plakáty</w:t>
      </w:r>
      <w:r w:rsidR="00550E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diplomy</w:t>
      </w:r>
      <w:r w:rsidR="00BB6F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různé společenské akce spolku a pomáhala jsem s</w:t>
      </w:r>
      <w:r w:rsidR="00550E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BB6F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jejich</w:t>
      </w:r>
      <w:r w:rsidR="00550E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plánováním a</w:t>
      </w:r>
      <w:r w:rsidR="00BB6F6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realizací</w:t>
      </w:r>
      <w:r w:rsidR="00550EE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 neposlední řadě jsem jezdila na nákup potřebných materiálů.</w:t>
      </w:r>
    </w:p>
    <w:p w14:paraId="2F15C67E" w14:textId="65B3EAF4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14:paraId="42498834" w14:textId="0B814C1A" w:rsidR="00BF72E8" w:rsidRPr="005342A7" w:rsidRDefault="00BF72E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poměrně rychle jsme byly začleněny mezi ostatní pedagogické pracovnice.</w:t>
      </w:r>
      <w:r w:rsidR="00814B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Mají mezi sebou skvělé vztahy.</w:t>
      </w:r>
    </w:p>
    <w:p w14:paraId="716CA287" w14:textId="7DAE38A0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814B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14:paraId="7E3FAA13" w14:textId="4F151A3E" w:rsidR="008F19FE" w:rsidRPr="005342A7" w:rsidRDefault="008F19F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Nemyslím si, že by na nás byl brán speciální ohled. Vši</w:t>
      </w:r>
      <w:r w:rsidR="00814B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chni se k sobě chovají moc hezky. Kdykoliv jsme s něčím potřebovaly pomoci (vyhledat doktora apod.), ochotně nám poradily/pomohly.</w:t>
      </w:r>
    </w:p>
    <w:p w14:paraId="6FA419ED" w14:textId="10737E53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14:paraId="39C1E4E9" w14:textId="3F30BB45" w:rsidR="00550EED" w:rsidRPr="005342A7" w:rsidRDefault="00550EE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Ne, jen květinu a drobný dáreček (jako je zvykem v ČR dávat paním učitelkám na konci školního roku)</w:t>
      </w:r>
    </w:p>
    <w:p w14:paraId="05838B84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28C0884" w14:textId="074DCEB8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14:paraId="4F0014C0" w14:textId="65A28D1D" w:rsidR="00E17F52" w:rsidRPr="005342A7" w:rsidRDefault="00E17F5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Bydlela jsem s dalšími dvěma stážistkami v bytě pronajímaným prostřednictvím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airbnb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712F8751" w14:textId="280C7A10"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1B37A34" w14:textId="442D8B9D" w:rsidR="00E17F52" w:rsidRPr="005342A7" w:rsidRDefault="00E17F5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Byt jsme </w:t>
      </w:r>
      <w:r w:rsidR="00541D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měly domluvený po předchozích stážistkách (respektive jsme ho po nich převzaly).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 majitelem bytu jsme komunikovaly prostřednictvím mobilní aplikace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whatsapp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76726B0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5B43F5F1" w14:textId="378044B1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14:paraId="4ED81976" w14:textId="2739E5E7" w:rsidR="00902ECA" w:rsidRPr="005342A7" w:rsidRDefault="00902E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593F0DBE" w14:textId="7B91974B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1B65FF6D" w14:textId="66A951EB" w:rsidR="00902ECA" w:rsidRDefault="00902E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Prostřednictvím letadla (let Praha – Athény), dále v Athénách metrem.</w:t>
      </w:r>
    </w:p>
    <w:p w14:paraId="62FF2124" w14:textId="08B88136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2941AA1E" w14:textId="2754B2B7" w:rsidR="00902ECA" w:rsidRPr="005342A7" w:rsidRDefault="00902E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Koupit si letenku, co možná nejdříve (jsou levnější).</w:t>
      </w:r>
    </w:p>
    <w:p w14:paraId="70A74A3A" w14:textId="5E99FA68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4285939" w14:textId="744ABC6C" w:rsidR="00902ECA" w:rsidRPr="005342A7" w:rsidRDefault="00902E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 tu poměrně dobře strukturovaná</w:t>
      </w:r>
      <w:r w:rsidRPr="00902EC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městsk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á</w:t>
      </w:r>
      <w:r w:rsidRPr="00902EC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hromadn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á</w:t>
      </w:r>
      <w:r w:rsidRPr="00902EC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doprav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Pr="00902EC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(metro, autobus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tramvaj, trolejbus, taxi či mimo Athény vlak</w:t>
      </w:r>
      <w:r w:rsidRPr="00902EC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).</w:t>
      </w:r>
    </w:p>
    <w:p w14:paraId="5CD77F57" w14:textId="722B71D8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07BB6588" w14:textId="1E2BB6CC" w:rsidR="00902ECA" w:rsidRPr="005342A7" w:rsidRDefault="00902EC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Naštěstí ne.</w:t>
      </w:r>
    </w:p>
    <w:p w14:paraId="523D1894" w14:textId="2D6C0A5A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24D5F1DE" w14:textId="57E93C3B" w:rsidR="00541D64" w:rsidRPr="005342A7" w:rsidRDefault="00541D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0CE4B5CB" w14:textId="29B875C8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14:paraId="248B4509" w14:textId="27215F50" w:rsidR="00541D64" w:rsidRPr="005342A7" w:rsidRDefault="00541D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Velké, Athény jsou nádherné historické město, nabízejí spoustu kulturního i turistického využití (muzea, historické památky, bary, restaurace, parky, pláže…). Z přístavu se lze snadno lodí dostat i na jiný ostrov.</w:t>
      </w:r>
    </w:p>
    <w:p w14:paraId="3D1EDFEC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64813CE5" w14:textId="2251E798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3B2E78BA" w14:textId="410C8FED" w:rsidR="00541D64" w:rsidRPr="005342A7" w:rsidRDefault="00541D64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 ubytování jsme platily dohromady 750 euro/ měsíčně (250 euro za os.). Což je na Athény moc pěkná cena.</w:t>
      </w:r>
    </w:p>
    <w:p w14:paraId="4D0A0711" w14:textId="7427E595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399F7513" w14:textId="658EBC05" w:rsidR="00370A33" w:rsidRDefault="00370A3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Letenky mě vyšly zhruba na 7.200 Kč (tam i zpět s jedním odbaveným zavazadlem a jedním příručním zavazadlem).</w:t>
      </w:r>
    </w:p>
    <w:p w14:paraId="2FD008DF" w14:textId="4344BDC6" w:rsidR="005725E2" w:rsidRPr="005342A7" w:rsidRDefault="005725E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Jízdenka z letiště do centra Athén stojí 9 euro a měsíční jízdenka po Athénách pak 27 euro. </w:t>
      </w:r>
    </w:p>
    <w:p w14:paraId="14BDE3E8" w14:textId="52C30A8D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1F78B69D" w14:textId="44DA29BC" w:rsidR="00370A33" w:rsidRPr="005342A7" w:rsidRDefault="00370A3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Většinu času jsme si vařily sami, takže nákupy v běžném supermarketu mě vyšly cca</w:t>
      </w:r>
      <w:r w:rsidR="00A479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200 euro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 měsíc. </w:t>
      </w:r>
      <w:r w:rsidR="00A479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Návštěva průměrné restaurace tu pro jednu osobu stojí 1</w:t>
      </w:r>
      <w:r w:rsidR="005725E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-15 euro</w:t>
      </w:r>
      <w:r w:rsidR="000B47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návštěva baru 10-20 euro.</w:t>
      </w:r>
    </w:p>
    <w:p w14:paraId="53DCEEC2" w14:textId="4E13FE10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70069396" w14:textId="52E216CB" w:rsidR="005725E2" w:rsidRDefault="005725E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jste student a není vám více jak 26 let – vstup na některé hlavní památky máte zdarma</w:t>
      </w:r>
      <w:r w:rsidR="000B47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takže jsme měsíčně víc jak 50 euro za další aktivity neutratily.</w:t>
      </w:r>
    </w:p>
    <w:p w14:paraId="469159FD" w14:textId="19177BBF" w:rsidR="000B4767" w:rsidRPr="005342A7" w:rsidRDefault="000B476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Poměrně velkým výdajem bylo ještě cestovní pojištění.</w:t>
      </w:r>
    </w:p>
    <w:p w14:paraId="5DC05A26" w14:textId="05F5B3C3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F315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3DFDF663" w14:textId="0E639C76" w:rsidR="000B4767" w:rsidRPr="005342A7" w:rsidRDefault="00F315F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Když započítám úplně vše, tak téměř stačilo, asi na 95</w:t>
      </w:r>
      <w:r w:rsidR="00AA67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%.</w:t>
      </w:r>
    </w:p>
    <w:p w14:paraId="374F3D32" w14:textId="1139CFFA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71EC5D85" w14:textId="568882EF" w:rsidR="005725E2" w:rsidRPr="005342A7" w:rsidRDefault="005725E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Své vlastní finanční zdroje.</w:t>
      </w:r>
    </w:p>
    <w:p w14:paraId="75EB7563" w14:textId="34F306E2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A5BE44A" w14:textId="08D83565" w:rsidR="000B4767" w:rsidRPr="005342A7" w:rsidRDefault="00814B9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Někdy</w:t>
      </w:r>
      <w:r w:rsidR="000B47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nám zaplatili jídlo, když jsme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 spolku zůstaly s ostatními stážistkami a učitelkami déle a řešily jsme organizační věci.</w:t>
      </w:r>
    </w:p>
    <w:p w14:paraId="65034914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4A1776AE" w14:textId="779C9EC0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04194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04194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14:paraId="4E8330F9" w14:textId="70E66E69" w:rsidR="00814B96" w:rsidRPr="005342A7" w:rsidRDefault="0004194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Potvrzením dokumentů o vykonání stáže.</w:t>
      </w:r>
    </w:p>
    <w:p w14:paraId="0130D911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A040B36" w14:textId="1E7615EA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74A034AC" w14:textId="299A1790" w:rsidR="00AA674F" w:rsidRDefault="00AA674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Tato stáž mi byla obrovským přínosem po obou stránkách. Naučila jsem se tu </w:t>
      </w:r>
      <w:r w:rsidR="003642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zacházet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 novými aplikacemi, </w:t>
      </w:r>
      <w:r w:rsidR="00DE5F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pracovat v týmu,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přímá práce s dětmi byla pro mne rovněž velice</w:t>
      </w:r>
      <w:r w:rsidR="00DE5F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obohacující</w:t>
      </w:r>
      <w:r w:rsidR="003642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do praxe se mi bude jistě hodit.</w:t>
      </w:r>
      <w:r w:rsidR="00DE5F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Zdejší děti jsou trochu živ</w:t>
      </w:r>
      <w:r w:rsidR="003642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elnější</w:t>
      </w:r>
      <w:r w:rsidR="00DE5F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než děti v ČR, proto si myslím, že </w:t>
      </w:r>
      <w:r w:rsidR="003642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jsem </w:t>
      </w:r>
      <w:r w:rsidR="00DE5F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od teď </w:t>
      </w:r>
      <w:r w:rsidR="003642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připravena téměř na vše.</w:t>
      </w:r>
    </w:p>
    <w:p w14:paraId="5D06EAD1" w14:textId="405F6F99" w:rsidR="00AA674F" w:rsidRPr="005342A7" w:rsidRDefault="00AA674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Po osobní stránce jsem se rozhodně více osamostatnila, naučila jsem se tolik nestresovat</w:t>
      </w:r>
      <w:r w:rsidR="00DE5FC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rozšířila jsem si obzory a získala nové přátele.</w:t>
      </w:r>
    </w:p>
    <w:p w14:paraId="182EECA4" w14:textId="2CC0D5E3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7CDA3BEE" w14:textId="79BF8D5B" w:rsidR="00DE5FC7" w:rsidRPr="005342A7" w:rsidRDefault="001B257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Nádherné město, milý lidé (všude jsme se domluvily anglicky), skvěl</w:t>
      </w:r>
      <w:r w:rsidR="00063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á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spolupráce s</w:t>
      </w:r>
      <w:r w:rsidR="00063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ostatním</w:t>
      </w:r>
      <w:r w:rsidR="00063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 spolupracovníky ze spolku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063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lze tu sehnat vše potřebné (obchody a restaurace na každém rohu),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práce </w:t>
      </w:r>
      <w:r w:rsidR="00063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pro spolek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nás bavila</w:t>
      </w:r>
      <w:r w:rsidR="00063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B38FC3C" w14:textId="5B3A0AD3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5CBE3A1C" w14:textId="449EE627" w:rsidR="00DE5FC7" w:rsidRPr="005342A7" w:rsidRDefault="001B257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Místy nespolehlivá doprava</w:t>
      </w:r>
      <w:r w:rsidR="00063A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34316D87" w14:textId="100F675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39FC28AE" w14:textId="15DBEBFA" w:rsidR="00DE5FC7" w:rsidRPr="005342A7" w:rsidRDefault="001B257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Já osobně ne, ale moje spolubydlící měly problémy s vakcinací proti coronaviru. Také jsme tu v našem apartmá řešily prasklý radiátor, ze kterého nám vytékala voda a museli přijít opraváři.</w:t>
      </w:r>
    </w:p>
    <w:p w14:paraId="6743A4D0" w14:textId="08C82EE0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02BAEDAB" w14:textId="4B622AC3" w:rsidR="00DE5FC7" w:rsidRPr="005342A7" w:rsidRDefault="00DE5FC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Rozhodně ano.</w:t>
      </w:r>
    </w:p>
    <w:p w14:paraId="2916B86C" w14:textId="2E650CE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14:paraId="75AC51FA" w14:textId="30839109" w:rsidR="00063ADA" w:rsidRPr="005342A7" w:rsidRDefault="00063AD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ráda bych sem </w:t>
      </w:r>
      <w:r w:rsidR="006E4A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 Athén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jela znovu.</w:t>
      </w:r>
    </w:p>
    <w:p w14:paraId="67ADE08C" w14:textId="4C76051E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6AF1B59" w14:textId="33C5BA06" w:rsidR="00063ADA" w:rsidRPr="005342A7" w:rsidRDefault="00BD27A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Zkušenost k</w:t>
      </w:r>
      <w:r w:rsidR="006E4A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nezaplacení</w:t>
      </w:r>
      <w:r w:rsidR="006E4A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! Co víc dodat…</w:t>
      </w:r>
    </w:p>
    <w:p w14:paraId="148C487C" w14:textId="66B92229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67607042" w14:textId="0D3F5015" w:rsidR="00063ADA" w:rsidRPr="005342A7" w:rsidRDefault="006E4A1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 klasickém Erasmu jsem toho věděla poměrně hodně, ale Erasmus plus pro mě byla novinka. Před pobytem bych ocenila více informací týkající se náplně a průběhu </w:t>
      </w:r>
      <w:r w:rsidR="003642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naší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</w:t>
      </w:r>
      <w:r w:rsidR="003642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(dozvídali jsme se to za pochodu a všechno jsme si museli zařizovat sami, bylo to v jednu chvíli velice náročné).</w:t>
      </w:r>
    </w:p>
    <w:p w14:paraId="64C5668E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3EDAC788" w14:textId="4BC0A45E" w:rsidR="003470BF" w:rsidRPr="005342A7" w:rsidRDefault="003470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Tento druh stáže má výhodu pro ty, který nevěří ve své cizojazyčné dovednosti, že je tu komunita česky mluvících lidí. Skvělých lidí, kteří vás vezmou pod svá křídla a podají vám pomocnou ruku, když je třeba, takže na to nejste sami.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BD27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 když naše bydlení mělo své mouchy (občas se něco rozbilo) nebo doprava měla zpoždění, p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řekvapilo mě, jak si Řekové umějí užívat života</w:t>
      </w:r>
      <w:r w:rsidR="00BD27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Všichni se tu na vás usmívají a zdraví vás na ulici. </w:t>
      </w:r>
      <w:r w:rsidR="006E4A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Myslím, že za celý svůj život jsem se takhle rychle nerozvinula po osobní stránce, tak jako tady. </w:t>
      </w:r>
      <w:r w:rsidR="006E4A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Pokud jste otevřeni novým zkušenostem a zážitkům, vřele do toho.</w:t>
      </w:r>
    </w:p>
    <w:p w14:paraId="0051D0A1" w14:textId="4C5FCF2B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fotogalerii,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129B7180" w14:textId="385C3156" w:rsidR="003F748A" w:rsidRDefault="003F748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Odkaz na facebookové stránky Českého krajanského spolku (fotogalerie):</w:t>
      </w:r>
    </w:p>
    <w:p w14:paraId="3D7DDC95" w14:textId="3646EF50" w:rsidR="008C4822" w:rsidRPr="005342A7" w:rsidRDefault="003F748A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hyperlink r:id="rId4" w:history="1">
        <w:r w:rsidRPr="003F748A">
          <w:rPr>
            <w:rStyle w:val="Hypertextovodkaz"/>
            <w:rFonts w:asciiTheme="majorHAnsi" w:eastAsia="Times New Roman" w:hAnsiTheme="majorHAnsi" w:cs="Times New Roman"/>
            <w:bCs/>
            <w:sz w:val="24"/>
            <w:szCs w:val="24"/>
            <w:lang w:eastAsia="cs-CZ"/>
          </w:rPr>
          <w:t>https://www.facebook.com/%C4%8Cesk%C3%BD-krajansk%C3%BD-spolek-v-Ath%C3%A9n%C3%A1ch-%CE%A3%CF%8D%CE%BB%CE%BB%CE%BF%CE%B3%CE%BF%CF%82-%CE%A4%CF%83%CE%B5%CF%87%CE%B9%CE%BA%CE%AE%CF%82-%CE%9A%CE%BF%CE%B9%CE%BD%CF%8C%CF%84%CE%B7%CF%84%CE%B1%CF%82-%CF%83%CF%84%CE%B7%CE%BD-%CE%91%CE%B8%CE%AE%CE%BD%CE%B1-1424380351113123/photos</w:t>
        </w:r>
      </w:hyperlink>
    </w:p>
    <w:p w14:paraId="5DBD733F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47FB3205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7A8656A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ABAD4E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C85F7F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40853C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EB65C8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50821E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0B5B55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E821AF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0510EE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CC3FB7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5F9D8D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D017A7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951D1B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5924AE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850A83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31B776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2E853B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5E090B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2C79F3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FC13FA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3B3C63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4F34EC28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3C54A42E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41946"/>
    <w:rsid w:val="00063ADA"/>
    <w:rsid w:val="000B4767"/>
    <w:rsid w:val="00151E58"/>
    <w:rsid w:val="0017775F"/>
    <w:rsid w:val="001B2577"/>
    <w:rsid w:val="0029342D"/>
    <w:rsid w:val="002B1D57"/>
    <w:rsid w:val="003470BF"/>
    <w:rsid w:val="003642EB"/>
    <w:rsid w:val="00370A33"/>
    <w:rsid w:val="00391A3E"/>
    <w:rsid w:val="003F748A"/>
    <w:rsid w:val="0043714B"/>
    <w:rsid w:val="00492B4C"/>
    <w:rsid w:val="005342A7"/>
    <w:rsid w:val="00541D64"/>
    <w:rsid w:val="00550EED"/>
    <w:rsid w:val="005725E2"/>
    <w:rsid w:val="005A7AFA"/>
    <w:rsid w:val="006054BB"/>
    <w:rsid w:val="006E4A11"/>
    <w:rsid w:val="006F5325"/>
    <w:rsid w:val="00814B96"/>
    <w:rsid w:val="008C4822"/>
    <w:rsid w:val="008F19FE"/>
    <w:rsid w:val="00902ECA"/>
    <w:rsid w:val="009F16D2"/>
    <w:rsid w:val="00A47910"/>
    <w:rsid w:val="00AA674F"/>
    <w:rsid w:val="00B25826"/>
    <w:rsid w:val="00B66755"/>
    <w:rsid w:val="00BB6F62"/>
    <w:rsid w:val="00BB79DD"/>
    <w:rsid w:val="00BD1293"/>
    <w:rsid w:val="00BD27A3"/>
    <w:rsid w:val="00BF72E8"/>
    <w:rsid w:val="00C10F83"/>
    <w:rsid w:val="00CE1DFA"/>
    <w:rsid w:val="00DE5FC7"/>
    <w:rsid w:val="00E17F52"/>
    <w:rsid w:val="00E27DD8"/>
    <w:rsid w:val="00E43A69"/>
    <w:rsid w:val="00EC21CF"/>
    <w:rsid w:val="00F315F1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7565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74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7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%C4%8Cesk%C3%BD-krajansk%C3%BD-spolek-v-Ath%C3%A9n%C3%A1ch-%CE%A3%CF%8D%CE%BB%CE%BB%CE%BF%CE%B3%CE%BF%CF%82-%CE%A4%CF%83%CE%B5%CF%87%CE%B9%CE%BA%CE%AE%CF%82-%CE%9A%CE%BF%CE%B9%CE%BD%CF%8C%CF%84%CE%B7%CF%84%CE%B1%CF%82-%CF%83%CF%84%CE%B7%CE%BD-%CE%91%CE%B8%CE%AE%CE%BD%CE%B1-1424380351113123/photo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1317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Lucka</cp:lastModifiedBy>
  <cp:revision>6</cp:revision>
  <dcterms:created xsi:type="dcterms:W3CDTF">2020-06-09T10:10:00Z</dcterms:created>
  <dcterms:modified xsi:type="dcterms:W3CDTF">2022-06-25T16:49:00Z</dcterms:modified>
</cp:coreProperties>
</file>