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373C" w14:textId="77777777" w:rsidR="00391A3E" w:rsidRPr="00391A3E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3438373D" w14:textId="77777777" w:rsidR="009F16D2" w:rsidRPr="000D70D0" w:rsidRDefault="00391A3E" w:rsidP="0076132D">
      <w:pPr>
        <w:spacing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Základní údaje o studentovi:</w:t>
      </w:r>
    </w:p>
    <w:p w14:paraId="3438373E" w14:textId="6174B802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Jméno, příjmení:</w:t>
      </w:r>
      <w:r w:rsidR="007E0720">
        <w:rPr>
          <w:rFonts w:asciiTheme="majorHAnsi" w:hAnsiTheme="majorHAnsi"/>
          <w:sz w:val="24"/>
          <w:szCs w:val="24"/>
        </w:rPr>
        <w:t xml:space="preserve"> Adéla Švarcpiková</w:t>
      </w:r>
    </w:p>
    <w:p w14:paraId="3438373F" w14:textId="38B78CF4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Studijní obor:</w:t>
      </w:r>
      <w:r w:rsidR="007E0720">
        <w:rPr>
          <w:rFonts w:asciiTheme="majorHAnsi" w:hAnsiTheme="majorHAnsi"/>
          <w:sz w:val="24"/>
          <w:szCs w:val="24"/>
        </w:rPr>
        <w:t xml:space="preserve"> francouzský jazyk se zaměřením na vzdělávání</w:t>
      </w:r>
    </w:p>
    <w:p w14:paraId="34383740" w14:textId="45666933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Studijní cyklus, ročník studia:</w:t>
      </w:r>
      <w:r w:rsidR="007E0720">
        <w:rPr>
          <w:rFonts w:asciiTheme="majorHAnsi" w:hAnsiTheme="majorHAnsi"/>
          <w:sz w:val="24"/>
          <w:szCs w:val="24"/>
        </w:rPr>
        <w:t xml:space="preserve"> 2.</w:t>
      </w:r>
    </w:p>
    <w:p w14:paraId="34383741" w14:textId="77777777" w:rsidR="00391A3E" w:rsidRPr="000D70D0" w:rsidRDefault="0072085C" w:rsidP="0076132D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0D70D0">
        <w:rPr>
          <w:rFonts w:asciiTheme="majorHAnsi" w:hAnsiTheme="majorHAnsi"/>
          <w:b/>
          <w:sz w:val="24"/>
          <w:szCs w:val="24"/>
          <w:u w:val="single"/>
        </w:rPr>
        <w:t>Údaje o studijním pobytu</w:t>
      </w:r>
      <w:r w:rsidR="00391A3E" w:rsidRPr="000D70D0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34383742" w14:textId="1DFB257F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Země pobytu:</w:t>
      </w:r>
      <w:r w:rsidR="007E0720">
        <w:rPr>
          <w:rFonts w:asciiTheme="majorHAnsi" w:hAnsiTheme="majorHAnsi"/>
          <w:sz w:val="24"/>
          <w:szCs w:val="24"/>
        </w:rPr>
        <w:t xml:space="preserve"> Francie</w:t>
      </w:r>
    </w:p>
    <w:p w14:paraId="34383743" w14:textId="75642981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Název zahraniční univerzity:</w:t>
      </w:r>
      <w:r w:rsidR="007E0720">
        <w:rPr>
          <w:rFonts w:asciiTheme="majorHAnsi" w:hAnsiTheme="majorHAnsi"/>
          <w:sz w:val="24"/>
          <w:szCs w:val="24"/>
        </w:rPr>
        <w:t xml:space="preserve"> ISFEC </w:t>
      </w:r>
      <w:proofErr w:type="spellStart"/>
      <w:proofErr w:type="gramStart"/>
      <w:r w:rsidR="007E0720">
        <w:rPr>
          <w:rFonts w:asciiTheme="majorHAnsi" w:hAnsiTheme="majorHAnsi"/>
          <w:sz w:val="24"/>
          <w:szCs w:val="24"/>
        </w:rPr>
        <w:t>Aquitaine</w:t>
      </w:r>
      <w:proofErr w:type="spellEnd"/>
      <w:r w:rsidR="007E0720">
        <w:rPr>
          <w:rFonts w:asciiTheme="majorHAnsi" w:hAnsiTheme="majorHAnsi"/>
          <w:sz w:val="24"/>
          <w:szCs w:val="24"/>
        </w:rPr>
        <w:t>- Francois</w:t>
      </w:r>
      <w:proofErr w:type="gramEnd"/>
      <w:r w:rsidR="007E07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E0720">
        <w:rPr>
          <w:rFonts w:asciiTheme="majorHAnsi" w:hAnsiTheme="majorHAnsi"/>
          <w:sz w:val="24"/>
          <w:szCs w:val="24"/>
        </w:rPr>
        <w:t>d‘Assise</w:t>
      </w:r>
      <w:proofErr w:type="spellEnd"/>
    </w:p>
    <w:p w14:paraId="34383744" w14:textId="511AF716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Fakulta či název studijního programu v zahraničí:</w:t>
      </w:r>
      <w:r w:rsidR="007E0720">
        <w:rPr>
          <w:rFonts w:asciiTheme="majorHAnsi" w:hAnsiTheme="majorHAnsi"/>
          <w:sz w:val="24"/>
          <w:szCs w:val="24"/>
        </w:rPr>
        <w:t xml:space="preserve"> asi pedagogická</w:t>
      </w:r>
    </w:p>
    <w:p w14:paraId="34383745" w14:textId="2AD13EA2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Akademický rok a semestr pobytu:</w:t>
      </w:r>
      <w:r w:rsidR="007E0720">
        <w:rPr>
          <w:rFonts w:asciiTheme="majorHAnsi" w:hAnsiTheme="majorHAnsi"/>
          <w:sz w:val="24"/>
          <w:szCs w:val="24"/>
        </w:rPr>
        <w:t xml:space="preserve"> 2022/2023 – zimní semestr</w:t>
      </w:r>
    </w:p>
    <w:p w14:paraId="34383746" w14:textId="7D5E7547" w:rsid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  <w:r w:rsidRPr="000D70D0">
        <w:rPr>
          <w:rFonts w:asciiTheme="majorHAnsi" w:hAnsiTheme="majorHAnsi"/>
          <w:b/>
          <w:bCs/>
          <w:sz w:val="24"/>
          <w:szCs w:val="24"/>
        </w:rPr>
        <w:t>Termín pobytu (od-do):</w:t>
      </w:r>
      <w:r w:rsidR="007E0720">
        <w:rPr>
          <w:rFonts w:asciiTheme="majorHAnsi" w:hAnsiTheme="majorHAnsi"/>
          <w:sz w:val="24"/>
          <w:szCs w:val="24"/>
        </w:rPr>
        <w:t xml:space="preserve"> 1. září </w:t>
      </w:r>
      <w:proofErr w:type="gramStart"/>
      <w:r w:rsidR="007E0720">
        <w:rPr>
          <w:rFonts w:asciiTheme="majorHAnsi" w:hAnsiTheme="majorHAnsi"/>
          <w:sz w:val="24"/>
          <w:szCs w:val="24"/>
        </w:rPr>
        <w:t>2022 – 15</w:t>
      </w:r>
      <w:proofErr w:type="gramEnd"/>
      <w:r w:rsidR="007E0720">
        <w:rPr>
          <w:rFonts w:asciiTheme="majorHAnsi" w:hAnsiTheme="majorHAnsi"/>
          <w:sz w:val="24"/>
          <w:szCs w:val="24"/>
        </w:rPr>
        <w:t>. ledna 2023</w:t>
      </w:r>
    </w:p>
    <w:p w14:paraId="34383747" w14:textId="77777777" w:rsidR="00391A3E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Obecné informace:</w:t>
      </w:r>
    </w:p>
    <w:p w14:paraId="34383748" w14:textId="2BC61C74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se dozvěděl/a o programu Erasmus?</w:t>
      </w:r>
    </w:p>
    <w:p w14:paraId="6A3E6B20" w14:textId="3C3A9E83" w:rsidR="007E0720" w:rsidRPr="002A0B34" w:rsidRDefault="007E0720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to kolem mě tak nějak vždy kolovalo, zároveň nejvíce mi pomohl informační seminář na UHK</w:t>
      </w:r>
    </w:p>
    <w:p w14:paraId="34383749" w14:textId="2FDFED92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Co Vás motivovalo vyjet do zahraničí?</w:t>
      </w:r>
    </w:p>
    <w:p w14:paraId="3CA9B5AF" w14:textId="7C5C47A1" w:rsidR="007E0720" w:rsidRPr="002A0B34" w:rsidRDefault="005610A6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Vzhledem k tomu, že studuji francouzský jazyk, tak mě motivovala zkušenost poznat jazyk v realitě a pochopit výslovnost</w:t>
      </w:r>
    </w:p>
    <w:p w14:paraId="3438374A" w14:textId="77777777" w:rsidR="00391A3E" w:rsidRPr="002A0B34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438374B" w14:textId="7B34F820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probíhala výuka? (forma, způsob, rozsah)</w:t>
      </w:r>
    </w:p>
    <w:p w14:paraId="3A1FE195" w14:textId="32E73677" w:rsidR="005610A6" w:rsidRPr="002A0B34" w:rsidRDefault="00DB69F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Prezenční výuka, kde hodinu a půl mluvil učitel a další hodinu a půl jsme si to prakticky procvičovali a </w:t>
      </w:r>
      <w:r w:rsidR="009F6D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dělali různé výstupy</w:t>
      </w:r>
    </w:p>
    <w:p w14:paraId="3438374C" w14:textId="6B214DE4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Jazyk výuky na zahraniční škole?</w:t>
      </w:r>
    </w:p>
    <w:p w14:paraId="77B61BC9" w14:textId="7D854AB6" w:rsidR="009F6D83" w:rsidRPr="002A0B34" w:rsidRDefault="009F6D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 francouzština, bohužel jiný jazyk k výběru nebyl a jsem za to ráda</w:t>
      </w:r>
    </w:p>
    <w:p w14:paraId="3438374D" w14:textId="7D9024A5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Byla možnost zapsání kurzu místního jazyka?</w:t>
      </w:r>
    </w:p>
    <w:p w14:paraId="1DDAC9F3" w14:textId="51B4904A" w:rsidR="009F6D83" w:rsidRPr="002A0B34" w:rsidRDefault="0093682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Dobrovolně by asi najít kurzy šly, škola nenabízela, tak nějak už se předpokládalo, že jazyk perfektně umíme</w:t>
      </w:r>
    </w:p>
    <w:p w14:paraId="3438374E" w14:textId="17104AEA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Kdy a jak probíhá registrace kurzů na zahraniční univerzitě?</w:t>
      </w:r>
    </w:p>
    <w:p w14:paraId="6716B94A" w14:textId="3C1AF082" w:rsidR="00936829" w:rsidRPr="002A0B34" w:rsidRDefault="0093682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Předem přes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</w:t>
      </w:r>
      <w:r w:rsidR="006012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6012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předem dané brožurky s předměty doporučenými pro daný semestr a ročník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4F" w14:textId="43B1B50E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vyučujícím,</w:t>
      </w:r>
      <w:proofErr w:type="gram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137BA53E" w14:textId="48889DCF" w:rsidR="006012D9" w:rsidRPr="002A0B34" w:rsidRDefault="006012D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Všechny materiály</w:t>
      </w:r>
      <w:r w:rsidR="00C734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byly nahrané na </w:t>
      </w:r>
      <w:proofErr w:type="spellStart"/>
      <w:r w:rsidR="00C734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Itslearningu</w:t>
      </w:r>
      <w:proofErr w:type="spellEnd"/>
      <w:r w:rsidR="00C734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(takový náš </w:t>
      </w:r>
      <w:proofErr w:type="spellStart"/>
      <w:r w:rsidR="00C734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moodle</w:t>
      </w:r>
      <w:proofErr w:type="spellEnd"/>
      <w:r w:rsidR="00C734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popřípadě nám je vyučující dávali rovnou vytištěné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50" w14:textId="219FAC6B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                </w:t>
      </w:r>
      <w:r w:rsidR="00B25826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s </w:t>
      </w: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Erasmus/zahr</w:t>
      </w:r>
      <w:r w:rsidR="00B25826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aničními </w:t>
      </w: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student</w:t>
      </w:r>
      <w:r w:rsidR="00B25826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</w:t>
      </w: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</w:p>
    <w:p w14:paraId="05A65619" w14:textId="02F69396" w:rsidR="00C14765" w:rsidRPr="002A0B34" w:rsidRDefault="00C14765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jsem s místními studenty, v dané třídě jediný Erasmus student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51" w14:textId="48566A9B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Doporučil/a byste nějaký kurz, předmět?</w:t>
      </w:r>
    </w:p>
    <w:p w14:paraId="36449480" w14:textId="708981B1" w:rsidR="00C14765" w:rsidRPr="002A0B34" w:rsidRDefault="00C14765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 všechny, každý vám dá něco jiného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52" w14:textId="47D71044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zkouška,</w:t>
      </w:r>
      <w:proofErr w:type="gram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2097CBB5" w14:textId="3FAB9478" w:rsidR="00C14765" w:rsidRPr="002A0B34" w:rsidRDefault="006B53B7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Polovinu zkoušek jsem měla on-line, kdy mi bylo zasláno zadání a já měla určitý čas na poslání. Druhá polovina byla písemně ve škole.</w:t>
      </w:r>
    </w:p>
    <w:p w14:paraId="34383753" w14:textId="346B9191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Jaká je dostupnost a vybavenost knihovny/studovny na zahraniční univerzitě?</w:t>
      </w:r>
    </w:p>
    <w:p w14:paraId="1DBC3694" w14:textId="27D47EBD" w:rsidR="006B53B7" w:rsidRPr="002A0B34" w:rsidRDefault="006B53B7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Knihovna k dispozici nebyla</w:t>
      </w:r>
      <w:r w:rsidR="00071F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možná v nové budově už je. Jinak je možnost chodit do knihoven ostatních univerzit, ale je to spíše ke studijním účelům, aby měl člověk klid.</w:t>
      </w:r>
    </w:p>
    <w:p w14:paraId="34383754" w14:textId="28CAC59B" w:rsidR="00391A3E" w:rsidRPr="000D70D0" w:rsidRDefault="00391A3E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k počítačům na zahraniční univerzitě?</w:t>
      </w:r>
    </w:p>
    <w:p w14:paraId="060BA5C0" w14:textId="21507CE7" w:rsidR="00071F63" w:rsidRPr="002A0B34" w:rsidRDefault="00071F63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Nezaznamenala jsem, že by přístup byl. Předpokládá se, že každý má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55" w14:textId="1E0EE3D1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vyučujících?</w:t>
      </w:r>
    </w:p>
    <w:p w14:paraId="3C468385" w14:textId="133DF404" w:rsidR="00071F63" w:rsidRPr="002A0B34" w:rsidRDefault="00071F63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Všichni vyučující jsou velice ochotní a nápomocní, když viděli, že mám s něčím problém, hned ochotně pomohli.</w:t>
      </w:r>
    </w:p>
    <w:p w14:paraId="34383756" w14:textId="4AC6ED08" w:rsidR="00EC21CF" w:rsidRPr="000D70D0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náležitosti zahraniční univerzita po Vás po příjezdu vyžaduje?</w:t>
      </w:r>
    </w:p>
    <w:p w14:paraId="4C8032DB" w14:textId="17BA2041" w:rsidR="00071F63" w:rsidRPr="002A0B34" w:rsidRDefault="00071F63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Vlastně po příjezdu už nic navíc, všechno je vyřešeno ještě před příjezdem.</w:t>
      </w:r>
    </w:p>
    <w:p w14:paraId="34383757" w14:textId="5A740C4B" w:rsidR="00EC21CF" w:rsidRPr="000D70D0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slevy?,</w:t>
      </w:r>
      <w:proofErr w:type="gram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3108904F" w14:textId="735E5F7E" w:rsidR="00071F63" w:rsidRPr="002A0B34" w:rsidRDefault="00A4254F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Kartu na MHD si určitě musíte zařídit sami, což není problém vzhledem k tomu, že krátkodobé se dají koupit na jakékoli tramvajové zastávce.</w:t>
      </w:r>
      <w:r w:rsidR="00DC6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Jediná další karta, kterou jsem měla je ESN, která zajišťuje spíše slevy do barů.</w:t>
      </w:r>
    </w:p>
    <w:p w14:paraId="34383758" w14:textId="068260C9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buddy</w:t>
      </w:r>
      <w:proofErr w:type="spell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system</w:t>
      </w:r>
      <w:proofErr w:type="spell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pro podporu zahraničních studentů?</w:t>
      </w:r>
    </w:p>
    <w:p w14:paraId="52C7A3CF" w14:textId="2CFAA6D4" w:rsidR="00DC6180" w:rsidRPr="002A0B34" w:rsidRDefault="00C6726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Docela dobře funguje BDE, které pomáhá jak novým, tak i stálým studentům a organizuje různé akce.</w:t>
      </w:r>
    </w:p>
    <w:p w14:paraId="34383759" w14:textId="26DEE178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Pokud ano, jaké druhy aktivit pro Vás připravili (při příjezdu, v průběhu pobytu)?</w:t>
      </w:r>
    </w:p>
    <w:p w14:paraId="4F7C72E3" w14:textId="3DAC899A" w:rsidR="00C67268" w:rsidRPr="002A0B34" w:rsidRDefault="00C6726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Hned na začátku úžasn</w:t>
      </w:r>
      <w:r w:rsidR="006A5F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ý typicky francouzský piknik se vším všudy.</w:t>
      </w:r>
    </w:p>
    <w:p w14:paraId="3438375A" w14:textId="77777777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Praktické otázky:</w:t>
      </w:r>
    </w:p>
    <w:p w14:paraId="3438375B" w14:textId="1F27A633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Kde jste během studijního pobytu bydlel/a? (koleje, pronájem, jiné)</w:t>
      </w:r>
    </w:p>
    <w:p w14:paraId="4F1FB06B" w14:textId="43AD9931" w:rsidR="006A5FA1" w:rsidRPr="002A0B34" w:rsidRDefault="006A5FA1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pro mě to byla asi jediná použitelná varianta, bohužel finančně náročnější</w:t>
      </w:r>
    </w:p>
    <w:p w14:paraId="3438375C" w14:textId="067B2E40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sama,</w:t>
      </w:r>
      <w:proofErr w:type="gram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</w:t>
      </w:r>
    </w:p>
    <w:p w14:paraId="3EA9FAA8" w14:textId="79A7E350" w:rsidR="00F14F72" w:rsidRPr="002A0B34" w:rsidRDefault="00F14F72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Každý si zařizuje sám, ideálně už hned jak se dozvíte, že pojedete.</w:t>
      </w:r>
    </w:p>
    <w:p w14:paraId="3438375D" w14:textId="38C86B93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stravování v místě pobytu?</w:t>
      </w:r>
    </w:p>
    <w:p w14:paraId="7BD3B573" w14:textId="46ADB00E" w:rsidR="00F14F72" w:rsidRPr="002A0B34" w:rsidRDefault="00F14F72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si uvaříš, to si i sníš.</w:t>
      </w:r>
    </w:p>
    <w:p w14:paraId="3438375E" w14:textId="1047E16E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309FF25B" w14:textId="4A44CFE9" w:rsidR="00F14F72" w:rsidRPr="002A0B34" w:rsidRDefault="00F14F72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Bohužel nenabízí.</w:t>
      </w:r>
    </w:p>
    <w:p w14:paraId="3438375F" w14:textId="797C7484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se dopravoval/a do místa konání studijního pobytu?</w:t>
      </w:r>
    </w:p>
    <w:p w14:paraId="368ED6A7" w14:textId="4291AE47" w:rsidR="0054231B" w:rsidRPr="002A0B34" w:rsidRDefault="0054231B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Ryanair, lítá přímé letadlo z Prahy a za dvě hodiny jste tam.</w:t>
      </w:r>
    </w:p>
    <w:p w14:paraId="34383760" w14:textId="69D7C2B1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Máte nějaký tip na výhodnou jízdenku/letenku?</w:t>
      </w:r>
    </w:p>
    <w:p w14:paraId="1554E588" w14:textId="5865A663" w:rsidR="0054231B" w:rsidRPr="002A0B34" w:rsidRDefault="0054231B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Pokud si vyberete </w:t>
      </w:r>
      <w:r w:rsidR="003E5D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dobrý den odletu, dá se letenka sehnat i za 500 + funguje 10% sleva na cenu a kufr zdarma od Ryanair </w:t>
      </w:r>
    </w:p>
    <w:p w14:paraId="34383761" w14:textId="4EAD0D8A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dopravy v místě studijního pobytu?</w:t>
      </w:r>
    </w:p>
    <w:p w14:paraId="5FED3E59" w14:textId="30DBEC36" w:rsidR="003E5DC7" w:rsidRPr="002A0B34" w:rsidRDefault="003E5DC7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Tramvaje, autobusy, kola, koloběžky</w:t>
      </w:r>
      <w:r w:rsidR="009B42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dokonce i přívoz, takže opravdu cokoli, co vás zrovna napadne</w:t>
      </w:r>
    </w:p>
    <w:p w14:paraId="34383762" w14:textId="000198EE" w:rsidR="00B25826" w:rsidRPr="000D70D0" w:rsidRDefault="00B25826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Měl</w:t>
      </w:r>
      <w:r w:rsidR="002A0B34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/a</w:t>
      </w: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jste zkušenost </w:t>
      </w:r>
      <w:r w:rsidR="00295138"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 lékařským</w:t>
      </w: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ošetřením v zahraničí?</w:t>
      </w:r>
    </w:p>
    <w:p w14:paraId="5854969C" w14:textId="1098F819" w:rsidR="009B4266" w:rsidRPr="002A0B34" w:rsidRDefault="009B4266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Neměla.</w:t>
      </w:r>
    </w:p>
    <w:p w14:paraId="34383763" w14:textId="5772811E" w:rsidR="00B25826" w:rsidRPr="000D70D0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úřadu,</w:t>
      </w:r>
      <w:proofErr w:type="gramEnd"/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5ED031EA" w14:textId="664154AA" w:rsidR="009B4266" w:rsidRPr="002A0B34" w:rsidRDefault="009B4266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Vůbec žádné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83764" w14:textId="589DAAB1" w:rsidR="00EC21CF" w:rsidRPr="000D70D0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D70D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Jaké byly možnosti mimoškolních aktivit? </w:t>
      </w:r>
    </w:p>
    <w:p w14:paraId="33AA2EE1" w14:textId="7DF6E9CC" w:rsidR="009B4266" w:rsidRPr="002A0B34" w:rsidRDefault="00535881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Přímo od školy žádné, pokud si najdete partu kamarádů, je už výběr pestrobarevnější.</w:t>
      </w:r>
    </w:p>
    <w:p w14:paraId="34383765" w14:textId="77777777" w:rsidR="00B25826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Finance:</w:t>
      </w:r>
    </w:p>
    <w:p w14:paraId="34383766" w14:textId="04742EC6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kauce,</w:t>
      </w:r>
      <w:proofErr w:type="gramEnd"/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7833188D" w14:textId="70C09A3F" w:rsidR="00535881" w:rsidRPr="002A0B34" w:rsidRDefault="0022070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Já jsem tedy dávala 750 euro, což není nejlevnější, ale bohužel, byt by byl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težší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realizaci.</w:t>
      </w:r>
    </w:p>
    <w:p w14:paraId="34383767" w14:textId="27EA5980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stála doprava do/z místa pobytu?</w:t>
      </w:r>
    </w:p>
    <w:p w14:paraId="64784BA7" w14:textId="12FF009D" w:rsidR="00220708" w:rsidRPr="002A0B34" w:rsidRDefault="00CD7641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 městě jsem měla koupenou měsíční jízdenku za 34 eur, kterou můžete využívat ne</w:t>
      </w:r>
      <w:r w:rsidR="00F838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mezeně</w:t>
      </w:r>
      <w:r w:rsidR="00F838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všechno, co spadá pod TBM.</w:t>
      </w:r>
    </w:p>
    <w:p w14:paraId="34383768" w14:textId="5BC73916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stálo stravován</w:t>
      </w:r>
      <w:r w:rsidR="002A0B34"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í</w:t>
      </w: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(průměrně za měsíc, za pobyt)?</w:t>
      </w:r>
    </w:p>
    <w:p w14:paraId="04E5E7B9" w14:textId="528891E9" w:rsidR="00F83800" w:rsidRPr="002A0B34" w:rsidRDefault="00F83800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Kolem 7 tisíc se určitě vyžít dá, pokud chcete něco lepšího, tak kolem 10.</w:t>
      </w:r>
    </w:p>
    <w:p w14:paraId="34383769" w14:textId="5C526A37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výuku,</w:t>
      </w:r>
      <w:proofErr w:type="gramEnd"/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apod.?</w:t>
      </w:r>
    </w:p>
    <w:p w14:paraId="60C1A043" w14:textId="22679662" w:rsidR="00F83800" w:rsidRPr="002A0B34" w:rsidRDefault="00F83800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Vůbec nic, možná tak za pomůcky na psaní a papíry.</w:t>
      </w:r>
    </w:p>
    <w:p w14:paraId="3438376A" w14:textId="7DF7C753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stály další aktivity?</w:t>
      </w:r>
    </w:p>
    <w:p w14:paraId="25A6B2E4" w14:textId="133F320D" w:rsidR="007B2F0F" w:rsidRPr="002A0B34" w:rsidRDefault="00AB2D4E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Když jsem sehnala dobré jízdenky, tak třeba jen 400-500 korun za výlet. Pokud jsem chtěla do baru, tak kolem 150 korun za drink.</w:t>
      </w:r>
    </w:p>
    <w:p w14:paraId="3438376B" w14:textId="7A6FE5ED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 jaké míry Vám stačilo přidělené stipendium Erasmus? (v %)</w:t>
      </w:r>
    </w:p>
    <w:p w14:paraId="31D4B7B3" w14:textId="567FFA74" w:rsidR="00AB2D4E" w:rsidRPr="002A0B34" w:rsidRDefault="003F4375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Tak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50%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bych řekla kvůli ubytování.</w:t>
      </w:r>
    </w:p>
    <w:p w14:paraId="3438376C" w14:textId="06B8231D" w:rsidR="00EC21CF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další zdroje jste využil/a na financování pobytu?</w:t>
      </w:r>
    </w:p>
    <w:p w14:paraId="6127C362" w14:textId="2C65BAFF" w:rsidR="003F4375" w:rsidRPr="002A0B34" w:rsidRDefault="003F4375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úspory, podpora rodiny.</w:t>
      </w:r>
    </w:p>
    <w:p w14:paraId="3438376D" w14:textId="55C392BD" w:rsidR="00391A3E" w:rsidRPr="00C31645" w:rsidRDefault="00EC21CF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C3164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Byly nějaké aktivity (např. výlety) hrazeny zahraniční univerzitou?</w:t>
      </w:r>
    </w:p>
    <w:p w14:paraId="4AE14F26" w14:textId="292C725D" w:rsidR="003F4375" w:rsidRPr="002A0B34" w:rsidRDefault="00BD79E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3438376E" w14:textId="77777777" w:rsidR="00C10F83" w:rsidRPr="002A0B34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438376F" w14:textId="292C2D68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jste měl/a zapsáno kurzů/předmětů na zahraniční univerzitě?</w:t>
      </w:r>
    </w:p>
    <w:p w14:paraId="1ED6BD89" w14:textId="6663973E" w:rsidR="00BD79E8" w:rsidRPr="002A0B34" w:rsidRDefault="00BD79E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Mám pocit, že 6 a stáž.</w:t>
      </w:r>
    </w:p>
    <w:p w14:paraId="34383770" w14:textId="15AE0E47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kreditů jste získal/a ze zahraničního studia?</w:t>
      </w:r>
    </w:p>
    <w:p w14:paraId="51666AB8" w14:textId="1D7CC032" w:rsidR="00BD79E8" w:rsidRPr="002A0B34" w:rsidRDefault="00BD79E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Řekla bych, že 30, ale jistě to nevím.</w:t>
      </w:r>
    </w:p>
    <w:p w14:paraId="34383771" w14:textId="55E5F9CE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Jakou formou probíhá uznání studia?</w:t>
      </w:r>
    </w:p>
    <w:p w14:paraId="72AD4427" w14:textId="7DF618B3" w:rsidR="00BD79E8" w:rsidRPr="002A0B34" w:rsidRDefault="00485242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 studovaného mi uznáno nebylo, takže to bylo víceméně pro můj pocit, že vím něco navíc a na UHK jsem si všechno dodělávala.</w:t>
      </w:r>
    </w:p>
    <w:p w14:paraId="34383772" w14:textId="77777777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Celkové hodnocení:</w:t>
      </w:r>
    </w:p>
    <w:p w14:paraId="34383773" w14:textId="651E8216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Ohodnoťte přínos pobytu po odborné i osobní stránce?</w:t>
      </w:r>
    </w:p>
    <w:p w14:paraId="5E7177F5" w14:textId="203079F9" w:rsidR="00485242" w:rsidRPr="002A0B34" w:rsidRDefault="00584BE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11/10 – nic lepšího jsem zažít nemohla</w:t>
      </w:r>
    </w:p>
    <w:p w14:paraId="34383774" w14:textId="7EC41148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Prosím, uveďte klady pobytu?</w:t>
      </w:r>
    </w:p>
    <w:p w14:paraId="42D7F077" w14:textId="0542D299" w:rsidR="00584BE9" w:rsidRPr="002A0B34" w:rsidRDefault="00584BE9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Neskutečně se osamostatníš a co ti přišlo nereálné ti najednou přijde naprosto běžné.</w:t>
      </w:r>
    </w:p>
    <w:p w14:paraId="34383775" w14:textId="7B4FA465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Prosím, uveďte zápory pobytu?</w:t>
      </w:r>
    </w:p>
    <w:p w14:paraId="3962B313" w14:textId="273D3BC5" w:rsidR="00EA24F8" w:rsidRPr="002A0B34" w:rsidRDefault="00EA24F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nemám.</w:t>
      </w:r>
    </w:p>
    <w:p w14:paraId="34383776" w14:textId="732AB6CD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Setkal/a jste se během pobytu s nějakými problémy?</w:t>
      </w:r>
    </w:p>
    <w:p w14:paraId="48B3C631" w14:textId="323438E4" w:rsidR="00EA24F8" w:rsidRPr="002A0B34" w:rsidRDefault="00EA24F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žádný nebyl.</w:t>
      </w:r>
    </w:p>
    <w:p w14:paraId="34383777" w14:textId="1877484A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Doporučil/a byste pobyt ostatním studentům?</w:t>
      </w:r>
    </w:p>
    <w:p w14:paraId="331D00F8" w14:textId="5AA08CBE" w:rsidR="00EA24F8" w:rsidRPr="002A0B34" w:rsidRDefault="00EA24F8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pokud můžeš, okamžitě podávej přihlášku a jeď.</w:t>
      </w:r>
    </w:p>
    <w:p w14:paraId="34383778" w14:textId="5C442BCA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Uvažujete o dalším pobytu v zahraničí, </w:t>
      </w:r>
      <w:r w:rsidR="00B621BF"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dalším </w:t>
      </w: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studijním</w:t>
      </w:r>
      <w:r w:rsidR="00B621BF"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pobytu</w:t>
      </w: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či praktické stáži?</w:t>
      </w:r>
    </w:p>
    <w:p w14:paraId="3E50CB43" w14:textId="6F6FE8B7" w:rsidR="00EA24F8" w:rsidRPr="002A0B34" w:rsidRDefault="003639BA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Už mám za sebou 2 Erasmy, takže třetí bohužel už v plánu není. Nad praktickou stáží stále přemýšlím.</w:t>
      </w:r>
    </w:p>
    <w:p w14:paraId="34383779" w14:textId="333FAA45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Máte nějaký tip pro ty, co ještě váhají vyjet na studijní pobyt?</w:t>
      </w:r>
    </w:p>
    <w:p w14:paraId="2C73E139" w14:textId="306BB089" w:rsidR="003639BA" w:rsidRPr="002A0B34" w:rsidRDefault="003639BA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Neváhej, zabal si kufr a jeď. Lepší příležitost tě v životě nepotká, abys byl v 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zahraničí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ještě ti za to někdo platil.</w:t>
      </w:r>
    </w:p>
    <w:p w14:paraId="3438377A" w14:textId="2E603968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Uveďte své připomínky, návrhy na zlepšení programu Erasmus?</w:t>
      </w:r>
    </w:p>
    <w:p w14:paraId="3C87291E" w14:textId="08DB1B41" w:rsidR="003639BA" w:rsidRPr="002A0B34" w:rsidRDefault="003639BA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nemám.</w:t>
      </w:r>
    </w:p>
    <w:p w14:paraId="3438377B" w14:textId="77777777" w:rsidR="00C10F83" w:rsidRPr="0076132D" w:rsidRDefault="00C10F83" w:rsidP="0076132D">
      <w:pPr>
        <w:spacing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6132D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438377C" w14:textId="40366CBE" w:rsidR="002A0B34" w:rsidRPr="002A0B34" w:rsidRDefault="00745A27" w:rsidP="0076132D">
      <w:pPr>
        <w:spacing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Dalo mi to asi všechno, co mohlo. Francouzsky jsem v životě snad lépe neuměla</w:t>
      </w:r>
      <w:r w:rsidR="0051401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Dokážu si představit, jakoukoli situaci v životě a vím, že sis ní poradím. </w:t>
      </w:r>
      <w:r w:rsidR="000D70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Navíc mi to dalo kamarády na celý život a vím, že nás budou pojit dost silné vzpomínky.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3438378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83783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383784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38378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83786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383787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38378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83789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38378A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38378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8378C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38378D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38379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8378F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383790" w14:textId="77777777" w:rsidR="00391A3E" w:rsidRPr="00F20804" w:rsidRDefault="00391A3E" w:rsidP="00761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4383792" w14:textId="77777777" w:rsidR="00391A3E" w:rsidRPr="00391A3E" w:rsidRDefault="00391A3E" w:rsidP="0076132D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71F63"/>
    <w:rsid w:val="000D70D0"/>
    <w:rsid w:val="00220708"/>
    <w:rsid w:val="00295138"/>
    <w:rsid w:val="002A0B34"/>
    <w:rsid w:val="002B1D57"/>
    <w:rsid w:val="003639BA"/>
    <w:rsid w:val="00391A3E"/>
    <w:rsid w:val="003E5DC7"/>
    <w:rsid w:val="003F4375"/>
    <w:rsid w:val="0045524A"/>
    <w:rsid w:val="00485242"/>
    <w:rsid w:val="0051401D"/>
    <w:rsid w:val="00535881"/>
    <w:rsid w:val="0054231B"/>
    <w:rsid w:val="005610A6"/>
    <w:rsid w:val="00584BE9"/>
    <w:rsid w:val="006012D9"/>
    <w:rsid w:val="006A5FA1"/>
    <w:rsid w:val="006B53B7"/>
    <w:rsid w:val="00714A59"/>
    <w:rsid w:val="0072085C"/>
    <w:rsid w:val="00745A27"/>
    <w:rsid w:val="0076132D"/>
    <w:rsid w:val="007B2F0F"/>
    <w:rsid w:val="007E0720"/>
    <w:rsid w:val="00936829"/>
    <w:rsid w:val="009B4266"/>
    <w:rsid w:val="009F16D2"/>
    <w:rsid w:val="009F6D83"/>
    <w:rsid w:val="00A4254F"/>
    <w:rsid w:val="00AB2D4E"/>
    <w:rsid w:val="00B25826"/>
    <w:rsid w:val="00B621BF"/>
    <w:rsid w:val="00BD79E8"/>
    <w:rsid w:val="00C10F83"/>
    <w:rsid w:val="00C14765"/>
    <w:rsid w:val="00C31645"/>
    <w:rsid w:val="00C67268"/>
    <w:rsid w:val="00C73462"/>
    <w:rsid w:val="00CD7641"/>
    <w:rsid w:val="00DB69F9"/>
    <w:rsid w:val="00DC6180"/>
    <w:rsid w:val="00EA24F8"/>
    <w:rsid w:val="00EC21CF"/>
    <w:rsid w:val="00F14F72"/>
    <w:rsid w:val="00F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373C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2023-03-15T07:20:00Z</dcterms:created>
  <dcterms:modified xsi:type="dcterms:W3CDTF">2023-03-15T07:20:00Z</dcterms:modified>
</cp:coreProperties>
</file>