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F0125" w14:textId="77777777" w:rsidR="00391A3E" w:rsidRPr="00391A3E" w:rsidRDefault="00391A3E" w:rsidP="00A22D8C">
      <w:pPr>
        <w:spacing w:before="100" w:beforeAutospacing="1" w:after="100" w:afterAutospacing="1" w:line="240" w:lineRule="auto"/>
        <w:jc w:val="both"/>
        <w:outlineLvl w:val="2"/>
        <w:rPr>
          <w:rFonts w:asciiTheme="majorHAnsi" w:eastAsia="Times New Roman" w:hAnsiTheme="majorHAnsi" w:cs="Times New Roman"/>
          <w:b/>
          <w:bCs/>
          <w:sz w:val="28"/>
          <w:szCs w:val="28"/>
          <w:u w:val="single"/>
          <w:lang w:eastAsia="cs-CZ"/>
        </w:rPr>
      </w:pPr>
      <w:bookmarkStart w:id="0" w:name="_GoBack"/>
      <w:bookmarkEnd w:id="0"/>
      <w:r w:rsidRPr="00391A3E">
        <w:rPr>
          <w:rFonts w:asciiTheme="majorHAnsi" w:eastAsia="Times New Roman" w:hAnsiTheme="majorHAnsi" w:cs="Times New Roman"/>
          <w:b/>
          <w:bCs/>
          <w:sz w:val="28"/>
          <w:szCs w:val="28"/>
          <w:u w:val="single"/>
          <w:lang w:eastAsia="cs-CZ"/>
        </w:rPr>
        <w:t>ZÁVĚREČNÁ ZPRÁVA STUDENTA Z ERASMUS STUDIJNÍHO POBYTU</w:t>
      </w:r>
    </w:p>
    <w:p w14:paraId="233BD131" w14:textId="77777777" w:rsidR="009F16D2" w:rsidRPr="00391A3E" w:rsidRDefault="00391A3E" w:rsidP="00A22D8C">
      <w:pPr>
        <w:jc w:val="both"/>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48D51C18" w14:textId="5D5341A5" w:rsidR="00391A3E" w:rsidRPr="00391A3E" w:rsidRDefault="00391A3E" w:rsidP="00A22D8C">
      <w:pPr>
        <w:jc w:val="both"/>
        <w:rPr>
          <w:rFonts w:asciiTheme="majorHAnsi" w:hAnsiTheme="majorHAnsi"/>
          <w:sz w:val="24"/>
          <w:szCs w:val="24"/>
        </w:rPr>
      </w:pPr>
      <w:r w:rsidRPr="00391A3E">
        <w:rPr>
          <w:rFonts w:asciiTheme="majorHAnsi" w:hAnsiTheme="majorHAnsi"/>
          <w:sz w:val="24"/>
          <w:szCs w:val="24"/>
        </w:rPr>
        <w:t>Jméno, příjmení:</w:t>
      </w:r>
      <w:r w:rsidR="004750BF">
        <w:rPr>
          <w:rFonts w:asciiTheme="majorHAnsi" w:hAnsiTheme="majorHAnsi"/>
          <w:sz w:val="24"/>
          <w:szCs w:val="24"/>
        </w:rPr>
        <w:t xml:space="preserve"> Dominika Menzelová</w:t>
      </w:r>
    </w:p>
    <w:p w14:paraId="32A38FA6" w14:textId="3E69F73C" w:rsidR="00391A3E" w:rsidRDefault="00391A3E" w:rsidP="00A22D8C">
      <w:pPr>
        <w:jc w:val="both"/>
        <w:rPr>
          <w:rFonts w:asciiTheme="majorHAnsi" w:hAnsiTheme="majorHAnsi"/>
          <w:sz w:val="24"/>
          <w:szCs w:val="24"/>
        </w:rPr>
      </w:pPr>
      <w:r w:rsidRPr="00391A3E">
        <w:rPr>
          <w:rFonts w:asciiTheme="majorHAnsi" w:hAnsiTheme="majorHAnsi"/>
          <w:sz w:val="24"/>
          <w:szCs w:val="24"/>
        </w:rPr>
        <w:t>Studijní obor:</w:t>
      </w:r>
      <w:r w:rsidR="004750BF">
        <w:rPr>
          <w:rFonts w:asciiTheme="majorHAnsi" w:hAnsiTheme="majorHAnsi"/>
          <w:sz w:val="24"/>
          <w:szCs w:val="24"/>
        </w:rPr>
        <w:t xml:space="preserve"> Anglický jazyk s literaturou pro druhý stupeň základních škol</w:t>
      </w:r>
    </w:p>
    <w:p w14:paraId="023E7DCF" w14:textId="77B5C107" w:rsidR="004750BF" w:rsidRPr="00391A3E" w:rsidRDefault="004750BF" w:rsidP="00A22D8C">
      <w:pPr>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Německý jazyk s literaturou pro druhý stupeň základních škol</w:t>
      </w:r>
    </w:p>
    <w:p w14:paraId="47CA9F5B" w14:textId="2A68CC0A" w:rsidR="00391A3E" w:rsidRPr="00391A3E" w:rsidRDefault="00391A3E" w:rsidP="00A22D8C">
      <w:pPr>
        <w:jc w:val="both"/>
        <w:rPr>
          <w:rFonts w:asciiTheme="majorHAnsi" w:hAnsiTheme="majorHAnsi"/>
          <w:sz w:val="24"/>
          <w:szCs w:val="24"/>
        </w:rPr>
      </w:pPr>
      <w:r w:rsidRPr="00391A3E">
        <w:rPr>
          <w:rFonts w:asciiTheme="majorHAnsi" w:hAnsiTheme="majorHAnsi"/>
          <w:sz w:val="24"/>
          <w:szCs w:val="24"/>
        </w:rPr>
        <w:t>Studijní cyklus, ročník studia:</w:t>
      </w:r>
      <w:r w:rsidR="004750BF">
        <w:rPr>
          <w:rFonts w:asciiTheme="majorHAnsi" w:hAnsiTheme="majorHAnsi"/>
          <w:sz w:val="24"/>
          <w:szCs w:val="24"/>
        </w:rPr>
        <w:t xml:space="preserve"> </w:t>
      </w:r>
      <w:r w:rsidR="00287F82">
        <w:rPr>
          <w:rFonts w:asciiTheme="majorHAnsi" w:hAnsiTheme="majorHAnsi"/>
          <w:sz w:val="24"/>
          <w:szCs w:val="24"/>
        </w:rPr>
        <w:t xml:space="preserve">magisterské studium, </w:t>
      </w:r>
      <w:r w:rsidR="004750BF">
        <w:rPr>
          <w:rFonts w:asciiTheme="majorHAnsi" w:hAnsiTheme="majorHAnsi"/>
          <w:sz w:val="24"/>
          <w:szCs w:val="24"/>
        </w:rPr>
        <w:t>4.</w:t>
      </w:r>
      <w:r w:rsidR="00287F82">
        <w:rPr>
          <w:rFonts w:asciiTheme="majorHAnsi" w:hAnsiTheme="majorHAnsi"/>
          <w:sz w:val="24"/>
          <w:szCs w:val="24"/>
        </w:rPr>
        <w:t xml:space="preserve"> ročník</w:t>
      </w:r>
    </w:p>
    <w:p w14:paraId="43504DE9" w14:textId="77777777" w:rsidR="00391A3E" w:rsidRPr="00391A3E" w:rsidRDefault="0072085C" w:rsidP="00A22D8C">
      <w:pPr>
        <w:jc w:val="both"/>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7AC9B40A" w14:textId="271A66C2" w:rsidR="00391A3E" w:rsidRPr="00391A3E" w:rsidRDefault="00391A3E" w:rsidP="00A22D8C">
      <w:pPr>
        <w:jc w:val="both"/>
        <w:rPr>
          <w:rFonts w:asciiTheme="majorHAnsi" w:hAnsiTheme="majorHAnsi"/>
          <w:sz w:val="24"/>
          <w:szCs w:val="24"/>
        </w:rPr>
      </w:pPr>
      <w:r w:rsidRPr="00391A3E">
        <w:rPr>
          <w:rFonts w:asciiTheme="majorHAnsi" w:hAnsiTheme="majorHAnsi"/>
          <w:sz w:val="24"/>
          <w:szCs w:val="24"/>
        </w:rPr>
        <w:t>Země pobytu:</w:t>
      </w:r>
      <w:r w:rsidR="004750BF">
        <w:rPr>
          <w:rFonts w:asciiTheme="majorHAnsi" w:hAnsiTheme="majorHAnsi"/>
          <w:sz w:val="24"/>
          <w:szCs w:val="24"/>
        </w:rPr>
        <w:t xml:space="preserve"> Německo</w:t>
      </w:r>
    </w:p>
    <w:p w14:paraId="270CE004" w14:textId="4AEE0B69" w:rsidR="00391A3E" w:rsidRPr="00391A3E" w:rsidRDefault="00391A3E" w:rsidP="00A22D8C">
      <w:pPr>
        <w:jc w:val="both"/>
        <w:rPr>
          <w:rFonts w:asciiTheme="majorHAnsi" w:hAnsiTheme="majorHAnsi"/>
          <w:sz w:val="24"/>
          <w:szCs w:val="24"/>
        </w:rPr>
      </w:pPr>
      <w:r w:rsidRPr="00391A3E">
        <w:rPr>
          <w:rFonts w:asciiTheme="majorHAnsi" w:hAnsiTheme="majorHAnsi"/>
          <w:sz w:val="24"/>
          <w:szCs w:val="24"/>
        </w:rPr>
        <w:t>Název zahraniční univerzity:</w:t>
      </w:r>
      <w:r w:rsidR="004750BF">
        <w:rPr>
          <w:rFonts w:asciiTheme="majorHAnsi" w:hAnsiTheme="majorHAnsi"/>
          <w:sz w:val="24"/>
          <w:szCs w:val="24"/>
        </w:rPr>
        <w:t xml:space="preserve"> Justus Liebig Universit</w:t>
      </w:r>
      <w:r w:rsidR="005155B5">
        <w:rPr>
          <w:rFonts w:asciiTheme="majorHAnsi" w:hAnsiTheme="majorHAnsi"/>
          <w:sz w:val="24"/>
          <w:szCs w:val="24"/>
        </w:rPr>
        <w:t xml:space="preserve">ät </w:t>
      </w:r>
      <w:r w:rsidR="004750BF">
        <w:rPr>
          <w:rFonts w:asciiTheme="majorHAnsi" w:hAnsiTheme="majorHAnsi"/>
          <w:sz w:val="24"/>
          <w:szCs w:val="24"/>
        </w:rPr>
        <w:t>Giessen</w:t>
      </w:r>
    </w:p>
    <w:p w14:paraId="33FAC103" w14:textId="0253A8CF" w:rsidR="00391A3E" w:rsidRPr="00391A3E" w:rsidRDefault="00391A3E" w:rsidP="00A22D8C">
      <w:pPr>
        <w:jc w:val="both"/>
        <w:rPr>
          <w:rFonts w:asciiTheme="majorHAnsi" w:hAnsiTheme="majorHAnsi"/>
          <w:sz w:val="24"/>
          <w:szCs w:val="24"/>
        </w:rPr>
      </w:pPr>
      <w:r w:rsidRPr="00391A3E">
        <w:rPr>
          <w:rFonts w:asciiTheme="majorHAnsi" w:hAnsiTheme="majorHAnsi"/>
          <w:sz w:val="24"/>
          <w:szCs w:val="24"/>
        </w:rPr>
        <w:t>Fakulta či název studijního programu v zahraničí:</w:t>
      </w:r>
      <w:r w:rsidR="00BE02E9">
        <w:rPr>
          <w:rFonts w:asciiTheme="majorHAnsi" w:hAnsiTheme="majorHAnsi"/>
          <w:sz w:val="24"/>
          <w:szCs w:val="24"/>
        </w:rPr>
        <w:t xml:space="preserve"> Pedagogická fakulta, germanistika</w:t>
      </w:r>
    </w:p>
    <w:p w14:paraId="35CB5579" w14:textId="2B087EE8" w:rsidR="00391A3E" w:rsidRPr="00391A3E" w:rsidRDefault="00391A3E" w:rsidP="00A22D8C">
      <w:pPr>
        <w:jc w:val="both"/>
        <w:rPr>
          <w:rFonts w:asciiTheme="majorHAnsi" w:hAnsiTheme="majorHAnsi"/>
          <w:sz w:val="24"/>
          <w:szCs w:val="24"/>
        </w:rPr>
      </w:pPr>
      <w:r w:rsidRPr="00391A3E">
        <w:rPr>
          <w:rFonts w:asciiTheme="majorHAnsi" w:hAnsiTheme="majorHAnsi"/>
          <w:sz w:val="24"/>
          <w:szCs w:val="24"/>
        </w:rPr>
        <w:t>Akademický rok a semestr pobytu:</w:t>
      </w:r>
      <w:r w:rsidR="004750BF">
        <w:rPr>
          <w:rFonts w:asciiTheme="majorHAnsi" w:hAnsiTheme="majorHAnsi"/>
          <w:sz w:val="24"/>
          <w:szCs w:val="24"/>
        </w:rPr>
        <w:t xml:space="preserve"> zimní semestr 2021/2022</w:t>
      </w:r>
    </w:p>
    <w:p w14:paraId="549AE470" w14:textId="06707C02" w:rsidR="00391A3E" w:rsidRDefault="00391A3E" w:rsidP="00A22D8C">
      <w:pPr>
        <w:jc w:val="both"/>
        <w:rPr>
          <w:rFonts w:asciiTheme="majorHAnsi" w:hAnsiTheme="majorHAnsi"/>
          <w:sz w:val="24"/>
          <w:szCs w:val="24"/>
        </w:rPr>
      </w:pPr>
      <w:r w:rsidRPr="00391A3E">
        <w:rPr>
          <w:rFonts w:asciiTheme="majorHAnsi" w:hAnsiTheme="majorHAnsi"/>
          <w:sz w:val="24"/>
          <w:szCs w:val="24"/>
        </w:rPr>
        <w:t>Termín pobytu (od-do):</w:t>
      </w:r>
      <w:r w:rsidR="004750BF">
        <w:rPr>
          <w:rFonts w:asciiTheme="majorHAnsi" w:hAnsiTheme="majorHAnsi"/>
          <w:sz w:val="24"/>
          <w:szCs w:val="24"/>
        </w:rPr>
        <w:t xml:space="preserve"> 01.10. 2021 - 07.02. 2022</w:t>
      </w:r>
    </w:p>
    <w:p w14:paraId="553A8297" w14:textId="77777777" w:rsidR="00391A3E" w:rsidRPr="002A0B34" w:rsidRDefault="00B25826" w:rsidP="00A22D8C">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40B0B5E5" w14:textId="2E092818" w:rsidR="00391A3E" w:rsidRDefault="00391A3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dozvěděl/a o programu Erasmus?</w:t>
      </w:r>
    </w:p>
    <w:p w14:paraId="3053E9C6" w14:textId="3939E86C" w:rsidR="004750BF" w:rsidRPr="002A0B34" w:rsidRDefault="004750B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O Erasmu jsem se dozvěděla díky učitelům na německé katedře, kteří nám neustále říkali, ať někam vyjedeme. Dále jsem se zúčastnila jedné přednášky, která shrnula hlavní podstatu Erasmu.</w:t>
      </w:r>
    </w:p>
    <w:p w14:paraId="563EE044" w14:textId="7D964947" w:rsidR="00391A3E" w:rsidRDefault="00391A3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Vás motivovalo vyjet do zahraničí?</w:t>
      </w:r>
    </w:p>
    <w:p w14:paraId="09862507" w14:textId="42B2D002" w:rsidR="004750BF" w:rsidRPr="002A0B34" w:rsidRDefault="004750B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Moj</w:t>
      </w:r>
      <w:r w:rsidR="00067DB0">
        <w:rPr>
          <w:rFonts w:asciiTheme="majorHAnsi" w:eastAsia="Times New Roman" w:hAnsiTheme="majorHAnsi" w:cs="Times New Roman"/>
          <w:bCs/>
          <w:sz w:val="24"/>
          <w:szCs w:val="24"/>
          <w:lang w:eastAsia="cs-CZ"/>
        </w:rPr>
        <w:t>í</w:t>
      </w:r>
      <w:r>
        <w:rPr>
          <w:rFonts w:asciiTheme="majorHAnsi" w:eastAsia="Times New Roman" w:hAnsiTheme="majorHAnsi" w:cs="Times New Roman"/>
          <w:bCs/>
          <w:sz w:val="24"/>
          <w:szCs w:val="24"/>
          <w:lang w:eastAsia="cs-CZ"/>
        </w:rPr>
        <w:t xml:space="preserve"> hlavní motivac</w:t>
      </w:r>
      <w:r w:rsidR="00067DB0">
        <w:rPr>
          <w:rFonts w:asciiTheme="majorHAnsi" w:eastAsia="Times New Roman" w:hAnsiTheme="majorHAnsi" w:cs="Times New Roman"/>
          <w:bCs/>
          <w:sz w:val="24"/>
          <w:szCs w:val="24"/>
          <w:lang w:eastAsia="cs-CZ"/>
        </w:rPr>
        <w:t>í</w:t>
      </w:r>
      <w:r>
        <w:rPr>
          <w:rFonts w:asciiTheme="majorHAnsi" w:eastAsia="Times New Roman" w:hAnsiTheme="majorHAnsi" w:cs="Times New Roman"/>
          <w:bCs/>
          <w:sz w:val="24"/>
          <w:szCs w:val="24"/>
          <w:lang w:eastAsia="cs-CZ"/>
        </w:rPr>
        <w:t xml:space="preserve"> bylo zlepšení německého jazyka, poznání nové kultury, cestování</w:t>
      </w:r>
      <w:r w:rsidR="00067DB0">
        <w:rPr>
          <w:rFonts w:asciiTheme="majorHAnsi" w:eastAsia="Times New Roman" w:hAnsiTheme="majorHAnsi" w:cs="Times New Roman"/>
          <w:bCs/>
          <w:sz w:val="24"/>
          <w:szCs w:val="24"/>
          <w:lang w:eastAsia="cs-CZ"/>
        </w:rPr>
        <w:t xml:space="preserve">, rozšíření obzorů a </w:t>
      </w:r>
      <w:r>
        <w:rPr>
          <w:rFonts w:asciiTheme="majorHAnsi" w:eastAsia="Times New Roman" w:hAnsiTheme="majorHAnsi" w:cs="Times New Roman"/>
          <w:bCs/>
          <w:sz w:val="24"/>
          <w:szCs w:val="24"/>
          <w:lang w:eastAsia="cs-CZ"/>
        </w:rPr>
        <w:t>poznání nových lidí.</w:t>
      </w:r>
    </w:p>
    <w:p w14:paraId="452E74E2" w14:textId="77777777" w:rsidR="00391A3E" w:rsidRPr="002A0B34" w:rsidRDefault="00B25826" w:rsidP="00A22D8C">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2246D653" w14:textId="170770C3" w:rsidR="00391A3E" w:rsidRDefault="00391A3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probíhala výuka? (forma, způsob, rozsah)</w:t>
      </w:r>
    </w:p>
    <w:p w14:paraId="137DB785" w14:textId="239881FE" w:rsidR="004750BF" w:rsidRPr="002A0B34" w:rsidRDefault="004750B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 xml:space="preserve">Veškerá výuka probíhala v online formě přes dvě aplikace – Microsoft Teams a Webex. </w:t>
      </w:r>
      <w:r w:rsidR="005551DE">
        <w:rPr>
          <w:rFonts w:asciiTheme="majorHAnsi" w:eastAsia="Times New Roman" w:hAnsiTheme="majorHAnsi" w:cs="Times New Roman"/>
          <w:bCs/>
          <w:sz w:val="24"/>
          <w:szCs w:val="24"/>
          <w:lang w:eastAsia="cs-CZ"/>
        </w:rPr>
        <w:t xml:space="preserve">V </w:t>
      </w:r>
      <w:r>
        <w:rPr>
          <w:rFonts w:asciiTheme="majorHAnsi" w:eastAsia="Times New Roman" w:hAnsiTheme="majorHAnsi" w:cs="Times New Roman"/>
          <w:bCs/>
          <w:sz w:val="24"/>
          <w:szCs w:val="24"/>
          <w:lang w:eastAsia="cs-CZ"/>
        </w:rPr>
        <w:t xml:space="preserve">systému </w:t>
      </w:r>
      <w:r w:rsidR="005551DE">
        <w:rPr>
          <w:rFonts w:asciiTheme="majorHAnsi" w:eastAsia="Times New Roman" w:hAnsiTheme="majorHAnsi" w:cs="Times New Roman"/>
          <w:bCs/>
          <w:sz w:val="24"/>
          <w:szCs w:val="24"/>
          <w:lang w:eastAsia="cs-CZ"/>
        </w:rPr>
        <w:t xml:space="preserve">STUD.IP </w:t>
      </w:r>
      <w:r>
        <w:rPr>
          <w:rFonts w:asciiTheme="majorHAnsi" w:eastAsia="Times New Roman" w:hAnsiTheme="majorHAnsi" w:cs="Times New Roman"/>
          <w:bCs/>
          <w:sz w:val="24"/>
          <w:szCs w:val="24"/>
          <w:lang w:eastAsia="cs-CZ"/>
        </w:rPr>
        <w:t xml:space="preserve">si člověk našel odkaz a bez problému se na něj připojil. Někteří učitelé požadovali kamery, což bylo i pro nás o něco příjemnější, že jsme se mohli vidět navzájem. Kde je nepožadovali, studenti si kamery nezapínali, což pro mě bylo horší se soustředit. Různé předměty měly různé formy během semestru. Nějaké předměty se konaly tím způsobem, že jsme měli vypracovávat testy nebo úkoly a sešli jsme se online jen párkrát za </w:t>
      </w:r>
      <w:r w:rsidR="00607337">
        <w:rPr>
          <w:rFonts w:asciiTheme="majorHAnsi" w:eastAsia="Times New Roman" w:hAnsiTheme="majorHAnsi" w:cs="Times New Roman"/>
          <w:bCs/>
          <w:sz w:val="24"/>
          <w:szCs w:val="24"/>
          <w:lang w:eastAsia="cs-CZ"/>
        </w:rPr>
        <w:t>semestr</w:t>
      </w:r>
      <w:r>
        <w:rPr>
          <w:rFonts w:asciiTheme="majorHAnsi" w:eastAsia="Times New Roman" w:hAnsiTheme="majorHAnsi" w:cs="Times New Roman"/>
          <w:bCs/>
          <w:sz w:val="24"/>
          <w:szCs w:val="24"/>
          <w:lang w:eastAsia="cs-CZ"/>
        </w:rPr>
        <w:t xml:space="preserve"> (mé dva předměty s Němci). </w:t>
      </w:r>
      <w:r w:rsidR="00607337">
        <w:rPr>
          <w:rFonts w:asciiTheme="majorHAnsi" w:eastAsia="Times New Roman" w:hAnsiTheme="majorHAnsi" w:cs="Times New Roman"/>
          <w:bCs/>
          <w:sz w:val="24"/>
          <w:szCs w:val="24"/>
          <w:lang w:eastAsia="cs-CZ"/>
        </w:rPr>
        <w:t>V d</w:t>
      </w:r>
      <w:r>
        <w:rPr>
          <w:rFonts w:asciiTheme="majorHAnsi" w:eastAsia="Times New Roman" w:hAnsiTheme="majorHAnsi" w:cs="Times New Roman"/>
          <w:bCs/>
          <w:sz w:val="24"/>
          <w:szCs w:val="24"/>
          <w:lang w:eastAsia="cs-CZ"/>
        </w:rPr>
        <w:t>alší</w:t>
      </w:r>
      <w:r w:rsidR="00607337">
        <w:rPr>
          <w:rFonts w:asciiTheme="majorHAnsi" w:eastAsia="Times New Roman" w:hAnsiTheme="majorHAnsi" w:cs="Times New Roman"/>
          <w:bCs/>
          <w:sz w:val="24"/>
          <w:szCs w:val="24"/>
          <w:lang w:eastAsia="cs-CZ"/>
        </w:rPr>
        <w:t>ch dvou</w:t>
      </w:r>
      <w:r>
        <w:rPr>
          <w:rFonts w:asciiTheme="majorHAnsi" w:eastAsia="Times New Roman" w:hAnsiTheme="majorHAnsi" w:cs="Times New Roman"/>
          <w:bCs/>
          <w:sz w:val="24"/>
          <w:szCs w:val="24"/>
          <w:lang w:eastAsia="cs-CZ"/>
        </w:rPr>
        <w:t xml:space="preserve"> předmět</w:t>
      </w:r>
      <w:r w:rsidR="00607337">
        <w:rPr>
          <w:rFonts w:asciiTheme="majorHAnsi" w:eastAsia="Times New Roman" w:hAnsiTheme="majorHAnsi" w:cs="Times New Roman"/>
          <w:bCs/>
          <w:sz w:val="24"/>
          <w:szCs w:val="24"/>
          <w:lang w:eastAsia="cs-CZ"/>
        </w:rPr>
        <w:t>ech</w:t>
      </w:r>
      <w:r>
        <w:rPr>
          <w:rFonts w:asciiTheme="majorHAnsi" w:eastAsia="Times New Roman" w:hAnsiTheme="majorHAnsi" w:cs="Times New Roman"/>
          <w:bCs/>
          <w:sz w:val="24"/>
          <w:szCs w:val="24"/>
          <w:lang w:eastAsia="cs-CZ"/>
        </w:rPr>
        <w:t xml:space="preserve"> probíhal</w:t>
      </w:r>
      <w:r w:rsidR="00607337">
        <w:rPr>
          <w:rFonts w:asciiTheme="majorHAnsi" w:eastAsia="Times New Roman" w:hAnsiTheme="majorHAnsi" w:cs="Times New Roman"/>
          <w:bCs/>
          <w:sz w:val="24"/>
          <w:szCs w:val="24"/>
          <w:lang w:eastAsia="cs-CZ"/>
        </w:rPr>
        <w:t>a</w:t>
      </w:r>
      <w:r>
        <w:rPr>
          <w:rFonts w:asciiTheme="majorHAnsi" w:eastAsia="Times New Roman" w:hAnsiTheme="majorHAnsi" w:cs="Times New Roman"/>
          <w:bCs/>
          <w:sz w:val="24"/>
          <w:szCs w:val="24"/>
          <w:lang w:eastAsia="cs-CZ"/>
        </w:rPr>
        <w:t xml:space="preserve"> výuka většinou každý týden, někdy dáva</w:t>
      </w:r>
      <w:r w:rsidR="00F93F4F">
        <w:rPr>
          <w:rFonts w:asciiTheme="majorHAnsi" w:eastAsia="Times New Roman" w:hAnsiTheme="majorHAnsi" w:cs="Times New Roman"/>
          <w:bCs/>
          <w:sz w:val="24"/>
          <w:szCs w:val="24"/>
          <w:lang w:eastAsia="cs-CZ"/>
        </w:rPr>
        <w:t>li</w:t>
      </w:r>
      <w:r>
        <w:rPr>
          <w:rFonts w:asciiTheme="majorHAnsi" w:eastAsia="Times New Roman" w:hAnsiTheme="majorHAnsi" w:cs="Times New Roman"/>
          <w:bCs/>
          <w:sz w:val="24"/>
          <w:szCs w:val="24"/>
          <w:lang w:eastAsia="cs-CZ"/>
        </w:rPr>
        <w:t xml:space="preserve"> učitelé volno v daný čas výuky na vypracovávání úkolů. Všechny předměty byly rozsahově akorát, ani moc, ani málo. Učitelé spíše dbají na četbu a dávají na každou hodinu něco přečíst (Tutoria s paní Sandrou Binnert).</w:t>
      </w:r>
    </w:p>
    <w:p w14:paraId="1298E7ED" w14:textId="7B67F8B2" w:rsidR="00391A3E" w:rsidRDefault="00391A3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Jazyk výuky na zahraniční škole?</w:t>
      </w:r>
    </w:p>
    <w:p w14:paraId="5EBCB5BB" w14:textId="13029B2F" w:rsidR="004750BF" w:rsidRPr="002A0B34" w:rsidRDefault="004750B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Všechny předměty jsem absolvovala v německém jazyce. Jeden předmět, který jsem měla zvolený, byl i v anglickém jazyce.</w:t>
      </w:r>
    </w:p>
    <w:p w14:paraId="0F06244D" w14:textId="77777777" w:rsidR="00391A3E" w:rsidRPr="002A0B34" w:rsidRDefault="00391A3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Byla možnost zapsání kurzu místního jazyka?</w:t>
      </w:r>
    </w:p>
    <w:p w14:paraId="5F051FFF" w14:textId="34685D22" w:rsidR="004750BF" w:rsidRDefault="004750B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byla. Na začátku semestr</w:t>
      </w:r>
      <w:r w:rsidR="008039F7">
        <w:rPr>
          <w:rFonts w:asciiTheme="majorHAnsi" w:eastAsia="Times New Roman" w:hAnsiTheme="majorHAnsi" w:cs="Times New Roman"/>
          <w:bCs/>
          <w:sz w:val="24"/>
          <w:szCs w:val="24"/>
          <w:lang w:eastAsia="cs-CZ"/>
        </w:rPr>
        <w:t>u</w:t>
      </w:r>
      <w:r>
        <w:rPr>
          <w:rFonts w:asciiTheme="majorHAnsi" w:eastAsia="Times New Roman" w:hAnsiTheme="majorHAnsi" w:cs="Times New Roman"/>
          <w:bCs/>
          <w:sz w:val="24"/>
          <w:szCs w:val="24"/>
          <w:lang w:eastAsia="cs-CZ"/>
        </w:rPr>
        <w:t xml:space="preserve"> jsme psali online test, který nás rozřadil do určitých jazykových úrovní. Kdo měl certifikát ne starší jak dva roky, test psát nemusel, musel jen poslat certifikát a podle něj byl zařazen.</w:t>
      </w:r>
      <w:r w:rsidR="008039F7">
        <w:rPr>
          <w:rFonts w:asciiTheme="majorHAnsi" w:eastAsia="Times New Roman" w:hAnsiTheme="majorHAnsi" w:cs="Times New Roman"/>
          <w:bCs/>
          <w:sz w:val="24"/>
          <w:szCs w:val="24"/>
          <w:lang w:eastAsia="cs-CZ"/>
        </w:rPr>
        <w:t xml:space="preserve"> Večerní německý jazykový kurz se konal dvakrát týdně od 18:15 do 19:45. Procvičovali jsme mluvení, psaní, gramatiku a čtení.</w:t>
      </w:r>
      <w:r w:rsidR="00C93808">
        <w:rPr>
          <w:rFonts w:asciiTheme="majorHAnsi" w:eastAsia="Times New Roman" w:hAnsiTheme="majorHAnsi" w:cs="Times New Roman"/>
          <w:bCs/>
          <w:sz w:val="24"/>
          <w:szCs w:val="24"/>
          <w:lang w:eastAsia="cs-CZ"/>
        </w:rPr>
        <w:t xml:space="preserve"> S kurzem jsem byla spokojena (kurz C1.1)</w:t>
      </w:r>
      <w:r w:rsidR="000174DB">
        <w:rPr>
          <w:rFonts w:asciiTheme="majorHAnsi" w:eastAsia="Times New Roman" w:hAnsiTheme="majorHAnsi" w:cs="Times New Roman"/>
          <w:bCs/>
          <w:sz w:val="24"/>
          <w:szCs w:val="24"/>
          <w:lang w:eastAsia="cs-CZ"/>
        </w:rPr>
        <w:t>.</w:t>
      </w:r>
    </w:p>
    <w:p w14:paraId="79AB5019" w14:textId="66081471" w:rsidR="00391A3E" w:rsidRPr="002A0B34" w:rsidRDefault="00391A3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Kdy a jak probíhá registrace kurzů na zahraniční univerzitě?</w:t>
      </w:r>
    </w:p>
    <w:p w14:paraId="2D7BB91C" w14:textId="35405429" w:rsidR="00F85D7E" w:rsidRDefault="00F85D7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Když jsem přijela do Německa, měli jsme první dva týdny volněji, kdy se během těchto dvou týdnů vybíral</w:t>
      </w:r>
      <w:r w:rsidR="001B550D">
        <w:rPr>
          <w:rFonts w:asciiTheme="majorHAnsi" w:eastAsia="Times New Roman" w:hAnsiTheme="majorHAnsi" w:cs="Times New Roman"/>
          <w:bCs/>
          <w:sz w:val="24"/>
          <w:szCs w:val="24"/>
          <w:lang w:eastAsia="cs-CZ"/>
        </w:rPr>
        <w:t xml:space="preserve">y </w:t>
      </w:r>
      <w:r>
        <w:rPr>
          <w:rFonts w:asciiTheme="majorHAnsi" w:eastAsia="Times New Roman" w:hAnsiTheme="majorHAnsi" w:cs="Times New Roman"/>
          <w:bCs/>
          <w:sz w:val="24"/>
          <w:szCs w:val="24"/>
          <w:lang w:eastAsia="cs-CZ"/>
        </w:rPr>
        <w:t>předměty</w:t>
      </w:r>
      <w:r w:rsidR="001B550D">
        <w:rPr>
          <w:rFonts w:asciiTheme="majorHAnsi" w:eastAsia="Times New Roman" w:hAnsiTheme="majorHAnsi" w:cs="Times New Roman"/>
          <w:bCs/>
          <w:sz w:val="24"/>
          <w:szCs w:val="24"/>
          <w:lang w:eastAsia="cs-CZ"/>
        </w:rPr>
        <w:t>,</w:t>
      </w:r>
      <w:r w:rsidR="000174DB">
        <w:rPr>
          <w:rFonts w:asciiTheme="majorHAnsi" w:eastAsia="Times New Roman" w:hAnsiTheme="majorHAnsi" w:cs="Times New Roman"/>
          <w:bCs/>
          <w:sz w:val="24"/>
          <w:szCs w:val="24"/>
          <w:lang w:eastAsia="cs-CZ"/>
        </w:rPr>
        <w:t xml:space="preserve"> ačkoliv si je člověk zapisoval před výjezdem do Learning Agreement</w:t>
      </w:r>
      <w:r>
        <w:rPr>
          <w:rFonts w:asciiTheme="majorHAnsi" w:eastAsia="Times New Roman" w:hAnsiTheme="majorHAnsi" w:cs="Times New Roman"/>
          <w:bCs/>
          <w:sz w:val="24"/>
          <w:szCs w:val="24"/>
          <w:lang w:eastAsia="cs-CZ"/>
        </w:rPr>
        <w:t>. Student si prohlédne webové stránky univerzity, byl nám i německýma koordinátorama zaslán e-mail</w:t>
      </w:r>
      <w:r w:rsidR="001B550D">
        <w:rPr>
          <w:rFonts w:asciiTheme="majorHAnsi" w:eastAsia="Times New Roman" w:hAnsiTheme="majorHAnsi" w:cs="Times New Roman"/>
          <w:bCs/>
          <w:sz w:val="24"/>
          <w:szCs w:val="24"/>
          <w:lang w:eastAsia="cs-CZ"/>
        </w:rPr>
        <w:t xml:space="preserve"> s doporučením, jaké předměty si m</w:t>
      </w:r>
      <w:r w:rsidR="009C5E9B">
        <w:rPr>
          <w:rFonts w:asciiTheme="majorHAnsi" w:eastAsia="Times New Roman" w:hAnsiTheme="majorHAnsi" w:cs="Times New Roman"/>
          <w:bCs/>
          <w:sz w:val="24"/>
          <w:szCs w:val="24"/>
          <w:lang w:eastAsia="cs-CZ"/>
        </w:rPr>
        <w:t>ůžeme navolit</w:t>
      </w:r>
      <w:r>
        <w:rPr>
          <w:rFonts w:asciiTheme="majorHAnsi" w:eastAsia="Times New Roman" w:hAnsiTheme="majorHAnsi" w:cs="Times New Roman"/>
          <w:bCs/>
          <w:sz w:val="24"/>
          <w:szCs w:val="24"/>
          <w:lang w:eastAsia="cs-CZ"/>
        </w:rPr>
        <w:t xml:space="preserve">. Někteří koordinátoři sami vyhledali kurzy a napsali nám, že si myslí, že by pro nás mohly být zajímavé. Student si vybere předměty a pošle seznam přes email svému koordinátorovi, který předměty zapíše do takzvaného systému Flexnow. </w:t>
      </w:r>
      <w:r w:rsidR="009C5E9B">
        <w:rPr>
          <w:rFonts w:asciiTheme="majorHAnsi" w:eastAsia="Times New Roman" w:hAnsiTheme="majorHAnsi" w:cs="Times New Roman"/>
          <w:bCs/>
          <w:sz w:val="24"/>
          <w:szCs w:val="24"/>
          <w:lang w:eastAsia="cs-CZ"/>
        </w:rPr>
        <w:t>Předtím je samozřejmě ještě potřeba napsat daným vyučujícím, zda se kurzu můžete účastnit.</w:t>
      </w:r>
    </w:p>
    <w:p w14:paraId="3C2CBCC7" w14:textId="7836957B" w:rsidR="00391A3E" w:rsidRDefault="00F85D7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Ja</w:t>
      </w:r>
      <w:r w:rsidR="00391A3E" w:rsidRPr="002A0B34">
        <w:rPr>
          <w:rFonts w:asciiTheme="majorHAnsi" w:eastAsia="Times New Roman" w:hAnsiTheme="majorHAnsi" w:cs="Times New Roman"/>
          <w:bCs/>
          <w:sz w:val="24"/>
          <w:szCs w:val="24"/>
          <w:lang w:eastAsia="cs-CZ"/>
        </w:rPr>
        <w:t>k jste získával/a studijní a pracovní materiál do výuky? (nutná koupě, zapůjčení, zajištění vyučujícím, apod.)</w:t>
      </w:r>
    </w:p>
    <w:p w14:paraId="61117AC1" w14:textId="4A9E8E09" w:rsidR="00F85D7E" w:rsidRPr="002A0B34" w:rsidRDefault="00F85D7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Veškeré materiály se nám dostávaly k dispozici. Pokud jsme měli něco číst, text byl vložen na platformu Stud.Ip a z ní jsme si veškeré materiály stáhli. Pokud studenta nečeká nějaká těžší zkouška, není potřeba kupovat si učebnice. K dispozici je veliká univerzitní knihovna, kde se dá studovat a půjčit spousta knih.</w:t>
      </w:r>
    </w:p>
    <w:p w14:paraId="1B52F523" w14:textId="12110020" w:rsidR="00391A3E" w:rsidRDefault="00391A3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p>
    <w:p w14:paraId="313E7955" w14:textId="551A9633" w:rsidR="008B5E8A" w:rsidRPr="002A0B34" w:rsidRDefault="008B5E8A"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Jak jsem již zmiňovala, veškerá výuka probíhala online. Měla jsem dva předměty s místními studenty. Předmět Wort und Satz probíhal tím způsobem, že nám paní profesorka nahrávala online přednášky a během semestru se psalo 6 menších online testů. Další předmět Wortarten und wie man mit ihnen spielt jsme se sešli během semestru 5</w:t>
      </w:r>
      <w:r w:rsidR="003B5C0E">
        <w:rPr>
          <w:rFonts w:asciiTheme="majorHAnsi" w:eastAsia="Times New Roman" w:hAnsiTheme="majorHAnsi" w:cs="Times New Roman"/>
          <w:bCs/>
          <w:sz w:val="24"/>
          <w:szCs w:val="24"/>
          <w:lang w:eastAsia="cs-CZ"/>
        </w:rPr>
        <w:t>x</w:t>
      </w:r>
      <w:r>
        <w:rPr>
          <w:rFonts w:asciiTheme="majorHAnsi" w:eastAsia="Times New Roman" w:hAnsiTheme="majorHAnsi" w:cs="Times New Roman"/>
          <w:bCs/>
          <w:sz w:val="24"/>
          <w:szCs w:val="24"/>
          <w:lang w:eastAsia="cs-CZ"/>
        </w:rPr>
        <w:t xml:space="preserve"> online, ostatní dny jsme vypracovávali různé úkoly.</w:t>
      </w:r>
    </w:p>
    <w:p w14:paraId="58930732" w14:textId="144E1DDD" w:rsidR="00391A3E" w:rsidRDefault="00391A3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nějaký kurz, předmět?</w:t>
      </w:r>
    </w:p>
    <w:p w14:paraId="13DC6C86" w14:textId="5614B71E" w:rsidR="008B5E8A" w:rsidRPr="002A0B34" w:rsidRDefault="008B5E8A"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Určitě bych doporučila tutoria pro Erasmus studenty od paní učitelky Sandry Binnert – Holocaustliteratur a Deutsche</w:t>
      </w:r>
      <w:r w:rsidR="00587F88">
        <w:rPr>
          <w:rFonts w:asciiTheme="majorHAnsi" w:eastAsia="Times New Roman" w:hAnsiTheme="majorHAnsi" w:cs="Times New Roman"/>
          <w:bCs/>
          <w:sz w:val="24"/>
          <w:szCs w:val="24"/>
          <w:lang w:eastAsia="cs-CZ"/>
        </w:rPr>
        <w:t xml:space="preserve"> Literatur und deutscher </w:t>
      </w:r>
      <w:r>
        <w:rPr>
          <w:rFonts w:asciiTheme="majorHAnsi" w:eastAsia="Times New Roman" w:hAnsiTheme="majorHAnsi" w:cs="Times New Roman"/>
          <w:bCs/>
          <w:sz w:val="24"/>
          <w:szCs w:val="24"/>
          <w:lang w:eastAsia="cs-CZ"/>
        </w:rPr>
        <w:t>Film</w:t>
      </w:r>
      <w:r w:rsidR="00140D6B">
        <w:rPr>
          <w:rFonts w:asciiTheme="majorHAnsi" w:eastAsia="Times New Roman" w:hAnsiTheme="majorHAnsi" w:cs="Times New Roman"/>
          <w:bCs/>
          <w:sz w:val="24"/>
          <w:szCs w:val="24"/>
          <w:lang w:eastAsia="cs-CZ"/>
        </w:rPr>
        <w:t xml:space="preserve"> nach </w:t>
      </w:r>
      <w:r>
        <w:rPr>
          <w:rFonts w:asciiTheme="majorHAnsi" w:eastAsia="Times New Roman" w:hAnsiTheme="majorHAnsi" w:cs="Times New Roman"/>
          <w:bCs/>
          <w:sz w:val="24"/>
          <w:szCs w:val="24"/>
          <w:lang w:eastAsia="cs-CZ"/>
        </w:rPr>
        <w:t>1945. T</w:t>
      </w:r>
      <w:r w:rsidR="00157141">
        <w:rPr>
          <w:rFonts w:asciiTheme="majorHAnsi" w:eastAsia="Times New Roman" w:hAnsiTheme="majorHAnsi" w:cs="Times New Roman"/>
          <w:bCs/>
          <w:sz w:val="24"/>
          <w:szCs w:val="24"/>
          <w:lang w:eastAsia="cs-CZ"/>
        </w:rPr>
        <w:t>ato</w:t>
      </w:r>
      <w:r>
        <w:rPr>
          <w:rFonts w:asciiTheme="majorHAnsi" w:eastAsia="Times New Roman" w:hAnsiTheme="majorHAnsi" w:cs="Times New Roman"/>
          <w:bCs/>
          <w:sz w:val="24"/>
          <w:szCs w:val="24"/>
          <w:lang w:eastAsia="cs-CZ"/>
        </w:rPr>
        <w:t xml:space="preserve"> dvě tutoria by</w:t>
      </w:r>
      <w:r w:rsidR="00157141">
        <w:rPr>
          <w:rFonts w:asciiTheme="majorHAnsi" w:eastAsia="Times New Roman" w:hAnsiTheme="majorHAnsi" w:cs="Times New Roman"/>
          <w:bCs/>
          <w:sz w:val="24"/>
          <w:szCs w:val="24"/>
          <w:lang w:eastAsia="cs-CZ"/>
        </w:rPr>
        <w:t>la</w:t>
      </w:r>
      <w:r>
        <w:rPr>
          <w:rFonts w:asciiTheme="majorHAnsi" w:eastAsia="Times New Roman" w:hAnsiTheme="majorHAnsi" w:cs="Times New Roman"/>
          <w:bCs/>
          <w:sz w:val="24"/>
          <w:szCs w:val="24"/>
          <w:lang w:eastAsia="cs-CZ"/>
        </w:rPr>
        <w:t xml:space="preserve"> nejzaj</w:t>
      </w:r>
      <w:r w:rsidR="00157141">
        <w:rPr>
          <w:rFonts w:asciiTheme="majorHAnsi" w:eastAsia="Times New Roman" w:hAnsiTheme="majorHAnsi" w:cs="Times New Roman"/>
          <w:bCs/>
          <w:sz w:val="24"/>
          <w:szCs w:val="24"/>
          <w:lang w:eastAsia="cs-CZ"/>
        </w:rPr>
        <w:t>í</w:t>
      </w:r>
      <w:r>
        <w:rPr>
          <w:rFonts w:asciiTheme="majorHAnsi" w:eastAsia="Times New Roman" w:hAnsiTheme="majorHAnsi" w:cs="Times New Roman"/>
          <w:bCs/>
          <w:sz w:val="24"/>
          <w:szCs w:val="24"/>
          <w:lang w:eastAsia="cs-CZ"/>
        </w:rPr>
        <w:t xml:space="preserve">mavější z celého semestru. Dozvěděla jsem se spoustu nových informací, hodně jsme četli, takže se člověk i jazykově posunul (texty nebyly jednoduché). Přístup paní učitelky byl také </w:t>
      </w:r>
      <w:r w:rsidR="00157141">
        <w:rPr>
          <w:rFonts w:asciiTheme="majorHAnsi" w:eastAsia="Times New Roman" w:hAnsiTheme="majorHAnsi" w:cs="Times New Roman"/>
          <w:bCs/>
          <w:sz w:val="24"/>
          <w:szCs w:val="24"/>
          <w:lang w:eastAsia="cs-CZ"/>
        </w:rPr>
        <w:t>moc fajn</w:t>
      </w:r>
      <w:r>
        <w:rPr>
          <w:rFonts w:asciiTheme="majorHAnsi" w:eastAsia="Times New Roman" w:hAnsiTheme="majorHAnsi" w:cs="Times New Roman"/>
          <w:bCs/>
          <w:sz w:val="24"/>
          <w:szCs w:val="24"/>
          <w:lang w:eastAsia="cs-CZ"/>
        </w:rPr>
        <w:t xml:space="preserve">, </w:t>
      </w:r>
      <w:r w:rsidR="00157141">
        <w:rPr>
          <w:rFonts w:asciiTheme="majorHAnsi" w:eastAsia="Times New Roman" w:hAnsiTheme="majorHAnsi" w:cs="Times New Roman"/>
          <w:bCs/>
          <w:sz w:val="24"/>
          <w:szCs w:val="24"/>
          <w:lang w:eastAsia="cs-CZ"/>
        </w:rPr>
        <w:t>na hodiny jsem se těšila.</w:t>
      </w:r>
    </w:p>
    <w:p w14:paraId="1B87EDF2" w14:textId="77777777" w:rsidR="00391A3E" w:rsidRPr="002A0B34" w:rsidRDefault="00391A3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probíhá uzavření studia/kurzů na zahraniční univerzitě? (test, písemná zkouška, seminární práce, ústní zkouška, apod.)</w:t>
      </w:r>
    </w:p>
    <w:p w14:paraId="0B7414AD" w14:textId="04291F2F" w:rsidR="00767B14" w:rsidRDefault="00767B14"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Záleží, co si student navolí za předměty. Co se týče tutorií, která jsou určena pouze pro Erasmus studenty, ta jsou zakončena minimálně třístránkovými esejemi. Test nebo tak zvanou klauzuru můžete očekávat, pokud máte například předmět s místními studenty (předmět Wort und Satz – během semestru se psalo 6 menších testů a během zkouškového se psal jeden veliký souhrnný test – tento předmět bych nedoporučovala, sami Němci se ho bojí a je to prý nejtěžší předmět na kated</w:t>
      </w:r>
      <w:r w:rsidR="00E46593">
        <w:rPr>
          <w:rFonts w:asciiTheme="majorHAnsi" w:eastAsia="Times New Roman" w:hAnsiTheme="majorHAnsi" w:cs="Times New Roman"/>
          <w:bCs/>
          <w:sz w:val="24"/>
          <w:szCs w:val="24"/>
          <w:lang w:eastAsia="cs-CZ"/>
        </w:rPr>
        <w:t>ře</w:t>
      </w:r>
      <w:r>
        <w:rPr>
          <w:rFonts w:asciiTheme="majorHAnsi" w:eastAsia="Times New Roman" w:hAnsiTheme="majorHAnsi" w:cs="Times New Roman"/>
          <w:bCs/>
          <w:sz w:val="24"/>
          <w:szCs w:val="24"/>
          <w:lang w:eastAsia="cs-CZ"/>
        </w:rPr>
        <w:t xml:space="preserve"> germanistiky. Pokud máte ale rádi výzvy, tak to určitě zkuste. V dalším předmětu s Němci byly dvě možnosti – buď vypracovat esej nebo vypracovat portfolio. </w:t>
      </w:r>
    </w:p>
    <w:p w14:paraId="38C903F0" w14:textId="706F5EFF" w:rsidR="00767B14" w:rsidRDefault="00767B14"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Musím také zmínit, že si na německé univerzitě v každém předmětu můžete zažádat o takzvaný „Teilnahmeschein“, díky tomu můžete navštěvovat hodiny, plníte úkoly během semestru, ale nemusíte už vypracovávat například to portfolio nebo psát ten velký test – klauzuru. U tutorií musíte psát i eseje pro dokončení jakýmkoliv způsobem. </w:t>
      </w:r>
    </w:p>
    <w:p w14:paraId="48C01C27" w14:textId="7B9C44DC" w:rsidR="00391A3E" w:rsidRDefault="00391A3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Jaká je dostupnost a vybavenost knihovny/studovny na zahraniční univerzitě?</w:t>
      </w:r>
    </w:p>
    <w:p w14:paraId="350A9F3D" w14:textId="6FEC7B06" w:rsidR="00767B14" w:rsidRPr="002A0B34" w:rsidRDefault="00767B14"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Knihovna se nachází hned vedle kampusu a menzy, projdete tam na studentskou kartičku. Během koronaviru se na internetu muselo před</w:t>
      </w:r>
      <w:r w:rsidR="00AB278C">
        <w:rPr>
          <w:rFonts w:asciiTheme="majorHAnsi" w:eastAsia="Times New Roman" w:hAnsiTheme="majorHAnsi" w:cs="Times New Roman"/>
          <w:bCs/>
          <w:sz w:val="24"/>
          <w:szCs w:val="24"/>
          <w:lang w:eastAsia="cs-CZ"/>
        </w:rPr>
        <w:t>em</w:t>
      </w:r>
      <w:r>
        <w:rPr>
          <w:rFonts w:asciiTheme="majorHAnsi" w:eastAsia="Times New Roman" w:hAnsiTheme="majorHAnsi" w:cs="Times New Roman"/>
          <w:bCs/>
          <w:sz w:val="24"/>
          <w:szCs w:val="24"/>
          <w:lang w:eastAsia="cs-CZ"/>
        </w:rPr>
        <w:t xml:space="preserve"> zamluvit místo na sezení – ke studiu. Knihovna je veliká a nabízí tak velké množství knih.</w:t>
      </w:r>
    </w:p>
    <w:p w14:paraId="0D04E9B3" w14:textId="284D32F0" w:rsidR="00391A3E" w:rsidRDefault="00391A3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k počítačům na zahraniční univerzitě?</w:t>
      </w:r>
    </w:p>
    <w:p w14:paraId="34A7E90B" w14:textId="0DCC9E12" w:rsidR="00767B14" w:rsidRPr="002A0B34" w:rsidRDefault="00767B14"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Co jsem si všimla, tak v knihovně sice počítače byly, ale nefungovaly. Myslím si, že nám bylo řečeno, že je to právě kvůli koronaviru. V knihovně se dá ale jinak tisknout i kopírovat.</w:t>
      </w:r>
    </w:p>
    <w:p w14:paraId="1086303A" w14:textId="1F66EBDD" w:rsidR="00B25826" w:rsidRDefault="00B2582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vyučujících?</w:t>
      </w:r>
    </w:p>
    <w:p w14:paraId="4A734DAF" w14:textId="46FAFE7C" w:rsidR="00B85F3E" w:rsidRPr="002A0B34" w:rsidRDefault="00B85F3E"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Přístup všech vyučujících mě příjemně překvapil, byli velice milí, chápaví a snažili se nám ve všem vyhovět. </w:t>
      </w:r>
    </w:p>
    <w:p w14:paraId="06F4DD64" w14:textId="5257B776" w:rsidR="00EC21CF"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náležitosti zahraniční univerzita po Vás po příjezdu vyžaduje?</w:t>
      </w:r>
    </w:p>
    <w:p w14:paraId="0A2618D7" w14:textId="5BEF7F17" w:rsidR="0009739B" w:rsidRPr="002A0B34" w:rsidRDefault="0009739B"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Musíte se přihlasit na radnici, že jste studentem, kam donesete také potvrzení. Dále si necháte založit email, který slouží ke komunikaci s učiteli a ostatními studenty. Přes internet si požádáte o vystavení studentské kartičky, která je velmi důležitá a doporučuji si o ni zažádat ještě před příjezdem do Německa (což je možné). Chvíli trvá, než studentskou kartu vyrobí a je velmi důležitá – pomocí ní platíte v menze jídlo, slouží také jako MDH karta po celém Hessenku zdarma, když si perete prádlo, také potřebujete tuto kartičku. Můžete si také založit německé konto.</w:t>
      </w:r>
    </w:p>
    <w:p w14:paraId="7ADE0144" w14:textId="004CF037" w:rsidR="00EC21CF"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Vám zahraniční univerzita na začátku pobytu zařídila, bylo nutné platit nějaký poplatek? (př. průkaz studenta, přístup do knihovny, do sportovišť, kartu na MHD, kartu na studentské slevy?, apod.)</w:t>
      </w:r>
    </w:p>
    <w:p w14:paraId="22A81ADD" w14:textId="725EC97B" w:rsidR="00431295" w:rsidRPr="002A0B34" w:rsidRDefault="00431295"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Ano, </w:t>
      </w:r>
      <w:r w:rsidRPr="00EC0583">
        <w:rPr>
          <w:rFonts w:asciiTheme="majorHAnsi" w:eastAsia="Times New Roman" w:hAnsiTheme="majorHAnsi" w:cs="Times New Roman"/>
          <w:bCs/>
          <w:sz w:val="24"/>
          <w:szCs w:val="24"/>
          <w:lang w:eastAsia="cs-CZ"/>
        </w:rPr>
        <w:t>na začátku jsme museli platit poplatek za studium – 2</w:t>
      </w:r>
      <w:r w:rsidR="00EC0583" w:rsidRPr="00EC0583">
        <w:rPr>
          <w:rFonts w:asciiTheme="majorHAnsi" w:eastAsia="Times New Roman" w:hAnsiTheme="majorHAnsi" w:cs="Times New Roman"/>
          <w:bCs/>
          <w:sz w:val="24"/>
          <w:szCs w:val="24"/>
          <w:lang w:eastAsia="cs-CZ"/>
        </w:rPr>
        <w:t>77</w:t>
      </w:r>
      <w:r w:rsidRPr="00EC0583">
        <w:rPr>
          <w:rFonts w:asciiTheme="majorHAnsi" w:eastAsia="Times New Roman" w:hAnsiTheme="majorHAnsi" w:cs="Times New Roman"/>
          <w:bCs/>
          <w:sz w:val="24"/>
          <w:szCs w:val="24"/>
          <w:lang w:eastAsia="cs-CZ"/>
        </w:rPr>
        <w:t xml:space="preserve"> Euro. Je to sice vysoká částka, ale máte v ní zaplacené studium + výrobu studentské</w:t>
      </w:r>
      <w:r>
        <w:rPr>
          <w:rFonts w:asciiTheme="majorHAnsi" w:eastAsia="Times New Roman" w:hAnsiTheme="majorHAnsi" w:cs="Times New Roman"/>
          <w:bCs/>
          <w:sz w:val="24"/>
          <w:szCs w:val="24"/>
          <w:lang w:eastAsia="cs-CZ"/>
        </w:rPr>
        <w:t xml:space="preserve"> karty, která jak už jsem zmiňovala, je velmi důležitá. </w:t>
      </w:r>
    </w:p>
    <w:p w14:paraId="31E399E5" w14:textId="72CBCE82" w:rsidR="00B25826" w:rsidRDefault="00B2582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 zahraniční univerzita nějakou studentskou organizaci, buddy system pro podporu zahraničních studentů?</w:t>
      </w:r>
    </w:p>
    <w:p w14:paraId="0FBE50E8" w14:textId="4FA4C190" w:rsidR="00431295" w:rsidRPr="002A0B34" w:rsidRDefault="00431295"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Ano, univerzita má buddy systém a každému studentovi přidělí německého studenta, který může zahraničnímu studentovi pomoci. </w:t>
      </w:r>
      <w:r w:rsidR="00587AA8">
        <w:rPr>
          <w:rFonts w:asciiTheme="majorHAnsi" w:eastAsia="Times New Roman" w:hAnsiTheme="majorHAnsi" w:cs="Times New Roman"/>
          <w:bCs/>
          <w:sz w:val="24"/>
          <w:szCs w:val="24"/>
          <w:lang w:eastAsia="cs-CZ"/>
        </w:rPr>
        <w:t xml:space="preserve">Když jsem něco potřebovala, ptala jsem se spíše ostatních Erasmáků, </w:t>
      </w:r>
      <w:r w:rsidR="00587AA8">
        <w:rPr>
          <w:rFonts w:asciiTheme="majorHAnsi" w:eastAsia="Times New Roman" w:hAnsiTheme="majorHAnsi" w:cs="Times New Roman"/>
          <w:bCs/>
          <w:sz w:val="24"/>
          <w:szCs w:val="24"/>
          <w:lang w:eastAsia="cs-CZ"/>
        </w:rPr>
        <w:lastRenderedPageBreak/>
        <w:t xml:space="preserve">jelikož procházeli úplně tím </w:t>
      </w:r>
      <w:r w:rsidR="001629AE">
        <w:rPr>
          <w:rFonts w:asciiTheme="majorHAnsi" w:eastAsia="Times New Roman" w:hAnsiTheme="majorHAnsi" w:cs="Times New Roman"/>
          <w:bCs/>
          <w:sz w:val="24"/>
          <w:szCs w:val="24"/>
          <w:lang w:eastAsia="cs-CZ"/>
        </w:rPr>
        <w:t>stejným,</w:t>
      </w:r>
      <w:r w:rsidR="00587AA8">
        <w:rPr>
          <w:rFonts w:asciiTheme="majorHAnsi" w:eastAsia="Times New Roman" w:hAnsiTheme="majorHAnsi" w:cs="Times New Roman"/>
          <w:bCs/>
          <w:sz w:val="24"/>
          <w:szCs w:val="24"/>
          <w:lang w:eastAsia="cs-CZ"/>
        </w:rPr>
        <w:t xml:space="preserve"> co já</w:t>
      </w:r>
      <w:r w:rsidR="001629AE">
        <w:rPr>
          <w:rFonts w:asciiTheme="majorHAnsi" w:eastAsia="Times New Roman" w:hAnsiTheme="majorHAnsi" w:cs="Times New Roman"/>
          <w:bCs/>
          <w:sz w:val="24"/>
          <w:szCs w:val="24"/>
          <w:lang w:eastAsia="cs-CZ"/>
        </w:rPr>
        <w:t>,</w:t>
      </w:r>
      <w:r w:rsidR="00587AA8">
        <w:rPr>
          <w:rFonts w:asciiTheme="majorHAnsi" w:eastAsia="Times New Roman" w:hAnsiTheme="majorHAnsi" w:cs="Times New Roman"/>
          <w:bCs/>
          <w:sz w:val="24"/>
          <w:szCs w:val="24"/>
          <w:lang w:eastAsia="cs-CZ"/>
        </w:rPr>
        <w:t xml:space="preserve"> a dokázali mi lépe poradit. Jinak existuje studentská organizace.</w:t>
      </w:r>
    </w:p>
    <w:p w14:paraId="0393BA57" w14:textId="10882286" w:rsidR="00B25826" w:rsidRDefault="00B2582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p>
    <w:p w14:paraId="51A13809" w14:textId="3CAD09BF" w:rsidR="00587AA8" w:rsidRPr="002A0B34" w:rsidRDefault="00587AA8"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Studentská organizace připravovala různé aktivity – různé párty, sházení se na vánoční trhy například v Giessenu, ve Frankfurtu a v dalších okolních měst</w:t>
      </w:r>
      <w:r w:rsidR="001629AE">
        <w:rPr>
          <w:rFonts w:asciiTheme="majorHAnsi" w:eastAsia="Times New Roman" w:hAnsiTheme="majorHAnsi" w:cs="Times New Roman"/>
          <w:bCs/>
          <w:sz w:val="24"/>
          <w:szCs w:val="24"/>
          <w:lang w:eastAsia="cs-CZ"/>
        </w:rPr>
        <w:t>e</w:t>
      </w:r>
      <w:r>
        <w:rPr>
          <w:rFonts w:asciiTheme="majorHAnsi" w:eastAsia="Times New Roman" w:hAnsiTheme="majorHAnsi" w:cs="Times New Roman"/>
          <w:bCs/>
          <w:sz w:val="24"/>
          <w:szCs w:val="24"/>
          <w:lang w:eastAsia="cs-CZ"/>
        </w:rPr>
        <w:t>ch.</w:t>
      </w:r>
    </w:p>
    <w:p w14:paraId="55604E68" w14:textId="77777777" w:rsidR="00B25826" w:rsidRPr="002A0B34" w:rsidRDefault="00B25826" w:rsidP="00A22D8C">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14:paraId="6AACCB76" w14:textId="1D74651F" w:rsidR="00B25826" w:rsidRDefault="00B2582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p>
    <w:p w14:paraId="155820AB" w14:textId="0E3C2E41" w:rsidR="00E74F15" w:rsidRPr="002A0B34" w:rsidRDefault="00E74F15"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Bydlela jsem na kolejích Eichendorffring, což byla velmi dobrá volba. Na těchto kolejích (blok Y) je dům, kde bydlí převážně Erasmáci, ale taky pár Němců. Pronájem stál 353 Euro měsíčně.</w:t>
      </w:r>
    </w:p>
    <w:p w14:paraId="02066C5A" w14:textId="35C73015" w:rsidR="00B25826" w:rsidRDefault="00B2582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sám/sama, apod.</w:t>
      </w:r>
    </w:p>
    <w:p w14:paraId="358C5F82" w14:textId="79E22479" w:rsidR="00E74F15" w:rsidRPr="002A0B34" w:rsidRDefault="00E74F15"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Ubytování se podle mého každý Erasmus student zařizuje sám. Buď si můžete na internetových stránkách najít byt, </w:t>
      </w:r>
      <w:r w:rsidR="001629AE">
        <w:rPr>
          <w:rFonts w:asciiTheme="majorHAnsi" w:eastAsia="Times New Roman" w:hAnsiTheme="majorHAnsi" w:cs="Times New Roman"/>
          <w:bCs/>
          <w:sz w:val="24"/>
          <w:szCs w:val="24"/>
          <w:lang w:eastAsia="cs-CZ"/>
        </w:rPr>
        <w:t>anebo</w:t>
      </w:r>
      <w:r>
        <w:rPr>
          <w:rFonts w:asciiTheme="majorHAnsi" w:eastAsia="Times New Roman" w:hAnsiTheme="majorHAnsi" w:cs="Times New Roman"/>
          <w:bCs/>
          <w:sz w:val="24"/>
          <w:szCs w:val="24"/>
          <w:lang w:eastAsia="cs-CZ"/>
        </w:rPr>
        <w:t xml:space="preserve"> koleje. Není to ale těžké, hned při vyplňování první formálnosti – přihlášení se ke studiu na německé univerzitě. Pomocí odkazu mě to hodilo na stránky kolejí, měla jsem si vybrat, které se mi líbí nevíce a poté jsem si podala přihlášku.</w:t>
      </w:r>
      <w:r w:rsidR="001473AE">
        <w:rPr>
          <w:rFonts w:asciiTheme="majorHAnsi" w:eastAsia="Times New Roman" w:hAnsiTheme="majorHAnsi" w:cs="Times New Roman"/>
          <w:bCs/>
          <w:sz w:val="24"/>
          <w:szCs w:val="24"/>
          <w:lang w:eastAsia="cs-CZ"/>
        </w:rPr>
        <w:t xml:space="preserve"> Chvilku trvá, než Vám koleje přiřadí, opět platí, čím dříve, tím lépe.</w:t>
      </w:r>
    </w:p>
    <w:p w14:paraId="4B775D2F" w14:textId="77777777" w:rsidR="00B25826" w:rsidRPr="002A0B34" w:rsidRDefault="00B2582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stravování v místě pobytu?</w:t>
      </w:r>
    </w:p>
    <w:p w14:paraId="4EC64296" w14:textId="5AAB0F27" w:rsidR="00E74F15" w:rsidRDefault="00E74F15"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Na kolejích Eichendorffring jsou společné kuchyňky, kde je veliký prostor a dá se tam vždy uvařit. K dispozici je trouba, vařič, mikrovlnka.</w:t>
      </w:r>
    </w:p>
    <w:p w14:paraId="3D3EBF86" w14:textId="6F7128E7" w:rsidR="00B25826" w:rsidRDefault="00B2582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Nabízí škola stravování, např. ve školní kantýně? Pokud ano, jaká je průměrná cena za jídlo?</w:t>
      </w:r>
    </w:p>
    <w:p w14:paraId="633B08AC" w14:textId="59A3500B" w:rsidR="00E74F15" w:rsidRDefault="00E74F15"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v kampusu poblíž un</w:t>
      </w:r>
      <w:r w:rsidR="004733AD">
        <w:rPr>
          <w:rFonts w:asciiTheme="majorHAnsi" w:eastAsia="Times New Roman" w:hAnsiTheme="majorHAnsi" w:cs="Times New Roman"/>
          <w:bCs/>
          <w:sz w:val="24"/>
          <w:szCs w:val="24"/>
          <w:lang w:eastAsia="cs-CZ"/>
        </w:rPr>
        <w:t>i</w:t>
      </w:r>
      <w:r>
        <w:rPr>
          <w:rFonts w:asciiTheme="majorHAnsi" w:eastAsia="Times New Roman" w:hAnsiTheme="majorHAnsi" w:cs="Times New Roman"/>
          <w:bCs/>
          <w:sz w:val="24"/>
          <w:szCs w:val="24"/>
          <w:lang w:eastAsia="cs-CZ"/>
        </w:rPr>
        <w:t>verzity se nachází menza</w:t>
      </w:r>
      <w:r w:rsidR="004733AD">
        <w:rPr>
          <w:rFonts w:asciiTheme="majorHAnsi" w:eastAsia="Times New Roman" w:hAnsiTheme="majorHAnsi" w:cs="Times New Roman"/>
          <w:bCs/>
          <w:sz w:val="24"/>
          <w:szCs w:val="24"/>
          <w:lang w:eastAsia="cs-CZ"/>
        </w:rPr>
        <w:t>. Jídlo je tam výborné, moc m</w:t>
      </w:r>
      <w:r w:rsidR="006141F1">
        <w:rPr>
          <w:rFonts w:asciiTheme="majorHAnsi" w:eastAsia="Times New Roman" w:hAnsiTheme="majorHAnsi" w:cs="Times New Roman"/>
          <w:bCs/>
          <w:sz w:val="24"/>
          <w:szCs w:val="24"/>
          <w:lang w:eastAsia="cs-CZ"/>
        </w:rPr>
        <w:t>i</w:t>
      </w:r>
      <w:r w:rsidR="004733AD">
        <w:rPr>
          <w:rFonts w:asciiTheme="majorHAnsi" w:eastAsia="Times New Roman" w:hAnsiTheme="majorHAnsi" w:cs="Times New Roman"/>
          <w:bCs/>
          <w:sz w:val="24"/>
          <w:szCs w:val="24"/>
          <w:lang w:eastAsia="cs-CZ"/>
        </w:rPr>
        <w:t xml:space="preserve"> tam chutnalo, určitě doporučuji. Cena za hlavní chod se pohybovala kolem 3,</w:t>
      </w:r>
      <w:r w:rsidR="00C37B8B">
        <w:rPr>
          <w:rFonts w:asciiTheme="majorHAnsi" w:eastAsia="Times New Roman" w:hAnsiTheme="majorHAnsi" w:cs="Times New Roman"/>
          <w:bCs/>
          <w:sz w:val="24"/>
          <w:szCs w:val="24"/>
          <w:lang w:eastAsia="cs-CZ"/>
        </w:rPr>
        <w:t>50</w:t>
      </w:r>
      <w:r w:rsidR="004733AD">
        <w:rPr>
          <w:rFonts w:asciiTheme="majorHAnsi" w:eastAsia="Times New Roman" w:hAnsiTheme="majorHAnsi" w:cs="Times New Roman"/>
          <w:bCs/>
          <w:sz w:val="24"/>
          <w:szCs w:val="24"/>
          <w:lang w:eastAsia="cs-CZ"/>
        </w:rPr>
        <w:t xml:space="preserve"> Euro</w:t>
      </w:r>
      <w:r w:rsidR="006A00C7">
        <w:rPr>
          <w:rFonts w:asciiTheme="majorHAnsi" w:eastAsia="Times New Roman" w:hAnsiTheme="majorHAnsi" w:cs="Times New Roman"/>
          <w:bCs/>
          <w:sz w:val="24"/>
          <w:szCs w:val="24"/>
          <w:lang w:eastAsia="cs-CZ"/>
        </w:rPr>
        <w:t>, těstoviny byly levnější (kolem 2 Eur)</w:t>
      </w:r>
      <w:r w:rsidR="004733AD">
        <w:rPr>
          <w:rFonts w:asciiTheme="majorHAnsi" w:eastAsia="Times New Roman" w:hAnsiTheme="majorHAnsi" w:cs="Times New Roman"/>
          <w:bCs/>
          <w:sz w:val="24"/>
          <w:szCs w:val="24"/>
          <w:lang w:eastAsia="cs-CZ"/>
        </w:rPr>
        <w:t>. Za desert nebo salát člověk zaplatil 0,60 Euro a poté ještě pití</w:t>
      </w:r>
      <w:r w:rsidR="006A00C7">
        <w:rPr>
          <w:rFonts w:asciiTheme="majorHAnsi" w:eastAsia="Times New Roman" w:hAnsiTheme="majorHAnsi" w:cs="Times New Roman"/>
          <w:bCs/>
          <w:sz w:val="24"/>
          <w:szCs w:val="24"/>
          <w:lang w:eastAsia="cs-CZ"/>
        </w:rPr>
        <w:t xml:space="preserve"> (to nevím, kolik stálo)</w:t>
      </w:r>
      <w:r w:rsidR="004733AD">
        <w:rPr>
          <w:rFonts w:asciiTheme="majorHAnsi" w:eastAsia="Times New Roman" w:hAnsiTheme="majorHAnsi" w:cs="Times New Roman"/>
          <w:bCs/>
          <w:sz w:val="24"/>
          <w:szCs w:val="24"/>
          <w:lang w:eastAsia="cs-CZ"/>
        </w:rPr>
        <w:t>. Polévka také stojí 0,60 Euro.</w:t>
      </w:r>
    </w:p>
    <w:p w14:paraId="6942978D" w14:textId="551652CD" w:rsidR="00572879" w:rsidRPr="002A0B34" w:rsidRDefault="00572879"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 xml:space="preserve">odkaz na </w:t>
      </w:r>
      <w:r w:rsidR="00C81F92">
        <w:rPr>
          <w:rFonts w:asciiTheme="majorHAnsi" w:eastAsia="Times New Roman" w:hAnsiTheme="majorHAnsi" w:cs="Times New Roman"/>
          <w:bCs/>
          <w:sz w:val="24"/>
          <w:szCs w:val="24"/>
          <w:lang w:eastAsia="cs-CZ"/>
        </w:rPr>
        <w:t xml:space="preserve">školní kantýnu: </w:t>
      </w:r>
      <w:hyperlink r:id="rId4" w:history="1">
        <w:r w:rsidR="00C81F92" w:rsidRPr="007F0FC1">
          <w:rPr>
            <w:rStyle w:val="Hypertextovodkaz"/>
            <w:rFonts w:asciiTheme="majorHAnsi" w:eastAsia="Times New Roman" w:hAnsiTheme="majorHAnsi" w:cs="Times New Roman"/>
            <w:bCs/>
            <w:sz w:val="24"/>
            <w:szCs w:val="24"/>
            <w:lang w:eastAsia="cs-CZ"/>
          </w:rPr>
          <w:t>https://www.studentenwerk-giessen.de/essen-trinken/gie%C3%9Fen/mensa-otto-behaghel-stra%C3%9Fe.html</w:t>
        </w:r>
      </w:hyperlink>
      <w:r w:rsidR="00C81F92">
        <w:rPr>
          <w:rFonts w:asciiTheme="majorHAnsi" w:eastAsia="Times New Roman" w:hAnsiTheme="majorHAnsi" w:cs="Times New Roman"/>
          <w:bCs/>
          <w:sz w:val="24"/>
          <w:szCs w:val="24"/>
          <w:lang w:eastAsia="cs-CZ"/>
        </w:rPr>
        <w:t xml:space="preserve"> – když sjedete níže, vidíte denní nabídku a ceny</w:t>
      </w:r>
    </w:p>
    <w:p w14:paraId="129FD7F3" w14:textId="17447961" w:rsidR="004733AD" w:rsidRDefault="00B2582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dopravoval/a do místa konání studijního pobytu?</w:t>
      </w:r>
    </w:p>
    <w:p w14:paraId="38F1334A" w14:textId="50B08ED5" w:rsidR="004733AD" w:rsidRPr="002A0B34" w:rsidRDefault="004733AD"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Jela jsem autobusama/vlakama.</w:t>
      </w:r>
    </w:p>
    <w:p w14:paraId="441C8834" w14:textId="20645108" w:rsidR="00B25826" w:rsidRDefault="00B2582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na výhodnou jízdenku/letenku?</w:t>
      </w:r>
    </w:p>
    <w:p w14:paraId="4385569B" w14:textId="1447BCB1" w:rsidR="004733AD" w:rsidRPr="002A0B34" w:rsidRDefault="004733AD"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Když jsem jela poprvé do Německa a poté znova po Vánocích využila jsem nočního spoje z Prahy ve 23:15 do Frankfurtu nad Mohanem, poté se jede vlakem ještě hodinu do Giessenu.</w:t>
      </w:r>
      <w:r w:rsidR="00EC6EB6">
        <w:rPr>
          <w:rFonts w:asciiTheme="majorHAnsi" w:eastAsia="Times New Roman" w:hAnsiTheme="majorHAnsi" w:cs="Times New Roman"/>
          <w:bCs/>
          <w:sz w:val="24"/>
          <w:szCs w:val="24"/>
          <w:lang w:eastAsia="cs-CZ"/>
        </w:rPr>
        <w:t xml:space="preserve"> Myslím si, že mě cesta vyšla něco kolem 700 korun.</w:t>
      </w:r>
    </w:p>
    <w:p w14:paraId="15A20D42" w14:textId="1C339A4D" w:rsidR="00B25826" w:rsidRDefault="00B2582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dopravy v místě studijního pobytu?</w:t>
      </w:r>
    </w:p>
    <w:p w14:paraId="02B342DC" w14:textId="5C969775" w:rsidR="004733AD" w:rsidRPr="002A0B34" w:rsidRDefault="004733AD"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Velmi dobré, Giessen je celkově ve výborné lokaci. Frankfurt je vzdálený jak už jsem psala hodinu od Giessenu a z Frankfurtu se dá dojet/doletět kamkoliv. </w:t>
      </w:r>
      <w:r w:rsidR="00B31186">
        <w:rPr>
          <w:rFonts w:asciiTheme="majorHAnsi" w:eastAsia="Times New Roman" w:hAnsiTheme="majorHAnsi" w:cs="Times New Roman"/>
          <w:bCs/>
          <w:sz w:val="24"/>
          <w:szCs w:val="24"/>
          <w:lang w:eastAsia="cs-CZ"/>
        </w:rPr>
        <w:t xml:space="preserve">Nejvíce studenti navštěvují krásné městěčko Marburg, Heidelberg, Mannheim, Kolín a další města. </w:t>
      </w:r>
      <w:r>
        <w:rPr>
          <w:rFonts w:asciiTheme="majorHAnsi" w:eastAsia="Times New Roman" w:hAnsiTheme="majorHAnsi" w:cs="Times New Roman"/>
          <w:bCs/>
          <w:sz w:val="24"/>
          <w:szCs w:val="24"/>
          <w:lang w:eastAsia="cs-CZ"/>
        </w:rPr>
        <w:t>Jinak v Giessenu jezdí autobusy každou chvíli, záleží, kde bydlíte. Od Eichendorffring jel autobus každých 15 minut.</w:t>
      </w:r>
    </w:p>
    <w:p w14:paraId="04E352B4" w14:textId="77777777" w:rsidR="00B25826" w:rsidRPr="002A0B34" w:rsidRDefault="00B2582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p>
    <w:p w14:paraId="13AB5C7E" w14:textId="5D0E348F" w:rsidR="004733AD" w:rsidRDefault="004733AD"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w:t>
      </w:r>
    </w:p>
    <w:p w14:paraId="1FE87FEF" w14:textId="5CBE82C3" w:rsidR="00B25826" w:rsidRPr="002A0B34"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formality, které jste musel/a splnit po příjezdu do zahraničí? (př. hlášení na místním úřadu, apod.)</w:t>
      </w:r>
    </w:p>
    <w:p w14:paraId="6585C396" w14:textId="0B364B31" w:rsidR="004733AD" w:rsidRDefault="004733AD"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 musela jsem se přihlásit na místním úřadu, kde si člověk nejprve sjedná schůzku online, velmi jednoduchý proces. To bylo myslím si všechno.</w:t>
      </w:r>
    </w:p>
    <w:p w14:paraId="3580C4AC" w14:textId="05032A98" w:rsidR="00EC21CF" w:rsidRPr="002A0B34"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Jaké byly možnosti mimoškolních aktivit? </w:t>
      </w:r>
    </w:p>
    <w:p w14:paraId="44C4A329" w14:textId="5600E33A" w:rsidR="004733AD" w:rsidRDefault="004733AD"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Přímo v Eichendorffring chodili hrát na hřiště volejbal, je možnost i fotbalu.</w:t>
      </w:r>
    </w:p>
    <w:p w14:paraId="2805D3F3" w14:textId="3CEF560A" w:rsidR="00B25826" w:rsidRPr="002A0B34"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p>
    <w:p w14:paraId="02A0E67A" w14:textId="7B1A1935" w:rsidR="00EC21CF"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Jaká byla cena </w:t>
      </w:r>
      <w:r w:rsidRPr="003E7EA3">
        <w:rPr>
          <w:rFonts w:asciiTheme="majorHAnsi" w:eastAsia="Times New Roman" w:hAnsiTheme="majorHAnsi" w:cs="Times New Roman"/>
          <w:bCs/>
          <w:sz w:val="24"/>
          <w:szCs w:val="24"/>
          <w:lang w:eastAsia="cs-CZ"/>
        </w:rPr>
        <w:t>ubytování za měsíc, resp. celkem za pobyt? (vč. kauce</w:t>
      </w:r>
      <w:r w:rsidRPr="002A0B34">
        <w:rPr>
          <w:rFonts w:asciiTheme="majorHAnsi" w:eastAsia="Times New Roman" w:hAnsiTheme="majorHAnsi" w:cs="Times New Roman"/>
          <w:bCs/>
          <w:sz w:val="24"/>
          <w:szCs w:val="24"/>
          <w:lang w:eastAsia="cs-CZ"/>
        </w:rPr>
        <w:t>, apod.)</w:t>
      </w:r>
    </w:p>
    <w:p w14:paraId="33461119" w14:textId="0381F390" w:rsidR="004733AD" w:rsidRPr="002A0B34" w:rsidRDefault="004733AD"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Cena za ubytování byla 353 Euro/měsí</w:t>
      </w:r>
      <w:r w:rsidR="003E7EA3">
        <w:rPr>
          <w:rFonts w:asciiTheme="majorHAnsi" w:eastAsia="Times New Roman" w:hAnsiTheme="majorHAnsi" w:cs="Times New Roman"/>
          <w:bCs/>
          <w:sz w:val="24"/>
          <w:szCs w:val="24"/>
          <w:lang w:eastAsia="cs-CZ"/>
        </w:rPr>
        <w:t>c</w:t>
      </w:r>
      <w:r>
        <w:rPr>
          <w:rFonts w:asciiTheme="majorHAnsi" w:eastAsia="Times New Roman" w:hAnsiTheme="majorHAnsi" w:cs="Times New Roman"/>
          <w:bCs/>
          <w:sz w:val="24"/>
          <w:szCs w:val="24"/>
          <w:lang w:eastAsia="cs-CZ"/>
        </w:rPr>
        <w:t xml:space="preserve">. </w:t>
      </w:r>
      <w:r w:rsidR="00C24D8E">
        <w:rPr>
          <w:rFonts w:asciiTheme="majorHAnsi" w:eastAsia="Times New Roman" w:hAnsiTheme="majorHAnsi" w:cs="Times New Roman"/>
          <w:bCs/>
          <w:sz w:val="24"/>
          <w:szCs w:val="24"/>
          <w:lang w:eastAsia="cs-CZ"/>
        </w:rPr>
        <w:t xml:space="preserve">Mám pocit, že kauce stála nějakých </w:t>
      </w:r>
      <w:r w:rsidR="00042845">
        <w:rPr>
          <w:rFonts w:asciiTheme="majorHAnsi" w:eastAsia="Times New Roman" w:hAnsiTheme="majorHAnsi" w:cs="Times New Roman"/>
          <w:bCs/>
          <w:sz w:val="24"/>
          <w:szCs w:val="24"/>
          <w:lang w:eastAsia="cs-CZ"/>
        </w:rPr>
        <w:t xml:space="preserve">250-300 </w:t>
      </w:r>
      <w:r w:rsidR="003E7EA3">
        <w:rPr>
          <w:rFonts w:asciiTheme="majorHAnsi" w:eastAsia="Times New Roman" w:hAnsiTheme="majorHAnsi" w:cs="Times New Roman"/>
          <w:bCs/>
          <w:sz w:val="24"/>
          <w:szCs w:val="24"/>
          <w:lang w:eastAsia="cs-CZ"/>
        </w:rPr>
        <w:t>E</w:t>
      </w:r>
      <w:r w:rsidR="00042845">
        <w:rPr>
          <w:rFonts w:asciiTheme="majorHAnsi" w:eastAsia="Times New Roman" w:hAnsiTheme="majorHAnsi" w:cs="Times New Roman"/>
          <w:bCs/>
          <w:sz w:val="24"/>
          <w:szCs w:val="24"/>
          <w:lang w:eastAsia="cs-CZ"/>
        </w:rPr>
        <w:t>uro, nyní si přesně nevzpomínám.</w:t>
      </w:r>
      <w:r>
        <w:rPr>
          <w:rFonts w:asciiTheme="majorHAnsi" w:eastAsia="Times New Roman" w:hAnsiTheme="majorHAnsi" w:cs="Times New Roman"/>
          <w:bCs/>
          <w:sz w:val="24"/>
          <w:szCs w:val="24"/>
          <w:lang w:eastAsia="cs-CZ"/>
        </w:rPr>
        <w:t xml:space="preserve"> </w:t>
      </w:r>
    </w:p>
    <w:p w14:paraId="71B67796" w14:textId="4F56240E" w:rsidR="00EC21CF"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stála doprava do/z místa pobytu?</w:t>
      </w:r>
    </w:p>
    <w:p w14:paraId="34E653ED" w14:textId="77F806B9" w:rsidR="003E7EA3" w:rsidRPr="003E7EA3" w:rsidRDefault="00CA2D48"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Myslím si, že dohromady </w:t>
      </w:r>
      <w:r w:rsidR="003E7EA3" w:rsidRPr="003E7EA3">
        <w:rPr>
          <w:rFonts w:asciiTheme="majorHAnsi" w:eastAsia="Times New Roman" w:hAnsiTheme="majorHAnsi" w:cs="Times New Roman"/>
          <w:bCs/>
          <w:sz w:val="24"/>
          <w:szCs w:val="24"/>
          <w:lang w:eastAsia="cs-CZ"/>
        </w:rPr>
        <w:t>7</w:t>
      </w:r>
      <w:r w:rsidRPr="003E7EA3">
        <w:rPr>
          <w:rFonts w:asciiTheme="majorHAnsi" w:eastAsia="Times New Roman" w:hAnsiTheme="majorHAnsi" w:cs="Times New Roman"/>
          <w:bCs/>
          <w:sz w:val="24"/>
          <w:szCs w:val="24"/>
          <w:lang w:eastAsia="cs-CZ"/>
        </w:rPr>
        <w:t>00 Kč, velmi dobrá cena.</w:t>
      </w:r>
    </w:p>
    <w:p w14:paraId="0016A837" w14:textId="1EC629BA" w:rsidR="00EC21CF"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572879">
        <w:rPr>
          <w:rFonts w:asciiTheme="majorHAnsi" w:eastAsia="Times New Roman" w:hAnsiTheme="majorHAnsi" w:cs="Times New Roman"/>
          <w:bCs/>
          <w:sz w:val="24"/>
          <w:szCs w:val="24"/>
          <w:lang w:eastAsia="cs-CZ"/>
        </w:rPr>
        <w:t>Kolik Vás stálo stravován</w:t>
      </w:r>
      <w:r w:rsidR="002A0B34" w:rsidRPr="00572879">
        <w:rPr>
          <w:rFonts w:asciiTheme="majorHAnsi" w:eastAsia="Times New Roman" w:hAnsiTheme="majorHAnsi" w:cs="Times New Roman"/>
          <w:bCs/>
          <w:sz w:val="24"/>
          <w:szCs w:val="24"/>
          <w:lang w:eastAsia="cs-CZ"/>
        </w:rPr>
        <w:t>í</w:t>
      </w:r>
      <w:r w:rsidRPr="00572879">
        <w:rPr>
          <w:rFonts w:asciiTheme="majorHAnsi" w:eastAsia="Times New Roman" w:hAnsiTheme="majorHAnsi" w:cs="Times New Roman"/>
          <w:bCs/>
          <w:sz w:val="24"/>
          <w:szCs w:val="24"/>
          <w:lang w:eastAsia="cs-CZ"/>
        </w:rPr>
        <w:t xml:space="preserve"> (průměrně za měsíc, za pobyt)?</w:t>
      </w:r>
    </w:p>
    <w:p w14:paraId="333B7C9E" w14:textId="131C126D" w:rsidR="00D35FCA" w:rsidRPr="002A0B34" w:rsidRDefault="00D35FCA"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Myslím si, že jsem za jídlo dávala měsíčně </w:t>
      </w:r>
      <w:r w:rsidR="007E6A70">
        <w:rPr>
          <w:rFonts w:asciiTheme="majorHAnsi" w:eastAsia="Times New Roman" w:hAnsiTheme="majorHAnsi" w:cs="Times New Roman"/>
          <w:bCs/>
          <w:sz w:val="24"/>
          <w:szCs w:val="24"/>
          <w:lang w:eastAsia="cs-CZ"/>
        </w:rPr>
        <w:t>v přepočtu</w:t>
      </w:r>
      <w:r>
        <w:rPr>
          <w:rFonts w:asciiTheme="majorHAnsi" w:eastAsia="Times New Roman" w:hAnsiTheme="majorHAnsi" w:cs="Times New Roman"/>
          <w:bCs/>
          <w:sz w:val="24"/>
          <w:szCs w:val="24"/>
          <w:lang w:eastAsia="cs-CZ"/>
        </w:rPr>
        <w:t xml:space="preserve"> </w:t>
      </w:r>
      <w:r w:rsidR="000F72CC">
        <w:rPr>
          <w:rFonts w:asciiTheme="majorHAnsi" w:eastAsia="Times New Roman" w:hAnsiTheme="majorHAnsi" w:cs="Times New Roman"/>
          <w:bCs/>
          <w:sz w:val="24"/>
          <w:szCs w:val="24"/>
          <w:lang w:eastAsia="cs-CZ"/>
        </w:rPr>
        <w:t xml:space="preserve">kolem 6 000- 7 000 českých korun. </w:t>
      </w:r>
    </w:p>
    <w:p w14:paraId="003FED9F" w14:textId="4723C220" w:rsidR="00EC21CF"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zaplatil/a za „povinné“ školní aktivity, materiál pro výuku, apod.?</w:t>
      </w:r>
    </w:p>
    <w:p w14:paraId="41DB1F17" w14:textId="0E03C751" w:rsidR="005C14A6" w:rsidRPr="002A0B34" w:rsidRDefault="005C14A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Nic jsem neplatila.</w:t>
      </w:r>
    </w:p>
    <w:p w14:paraId="2F8BA39D" w14:textId="77777777" w:rsidR="00EC21CF" w:rsidRPr="002A0B34"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stály další aktivity?</w:t>
      </w:r>
    </w:p>
    <w:p w14:paraId="685B2B53" w14:textId="5EA42F90" w:rsidR="005C14A6" w:rsidRDefault="005C14A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Pokud chce člověk chodit do fitka, tak platí 20 Euro měsíčně, myslím si.</w:t>
      </w:r>
    </w:p>
    <w:p w14:paraId="1B107DAC" w14:textId="5BC19DEC" w:rsidR="00EC21CF"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 jaké míry Vám stačilo přidělené stipendium Erasmus? (v %)</w:t>
      </w:r>
    </w:p>
    <w:p w14:paraId="2DD4552E" w14:textId="6F2EE5EF" w:rsidR="005C14A6" w:rsidRPr="002A0B34" w:rsidRDefault="005C14A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Myslím si, že mi Erasmus pokryl můj pobyt ze </w:t>
      </w:r>
      <w:r w:rsidR="007E6A70">
        <w:rPr>
          <w:rFonts w:asciiTheme="majorHAnsi" w:eastAsia="Times New Roman" w:hAnsiTheme="majorHAnsi" w:cs="Times New Roman"/>
          <w:bCs/>
          <w:sz w:val="24"/>
          <w:szCs w:val="24"/>
          <w:lang w:eastAsia="cs-CZ"/>
        </w:rPr>
        <w:t>60</w:t>
      </w:r>
      <w:r>
        <w:rPr>
          <w:rFonts w:asciiTheme="majorHAnsi" w:eastAsia="Times New Roman" w:hAnsiTheme="majorHAnsi" w:cs="Times New Roman"/>
          <w:bCs/>
          <w:sz w:val="24"/>
          <w:szCs w:val="24"/>
          <w:lang w:eastAsia="cs-CZ"/>
        </w:rPr>
        <w:t xml:space="preserve"> procent. Záleží, co se každý rozhodne během Erasmu dělat, já jsem se snažila co nejvíce cestovat, na to samozřejmě přidělené stipendium nestačilo. Jinak přidělené stipendium krásně pokryje jídlo</w:t>
      </w:r>
      <w:r w:rsidR="00CA645F">
        <w:rPr>
          <w:rFonts w:asciiTheme="majorHAnsi" w:eastAsia="Times New Roman" w:hAnsiTheme="majorHAnsi" w:cs="Times New Roman"/>
          <w:bCs/>
          <w:sz w:val="24"/>
          <w:szCs w:val="24"/>
          <w:lang w:eastAsia="cs-CZ"/>
        </w:rPr>
        <w:t xml:space="preserve"> a většinu ubytování</w:t>
      </w:r>
      <w:r>
        <w:rPr>
          <w:rFonts w:asciiTheme="majorHAnsi" w:eastAsia="Times New Roman" w:hAnsiTheme="majorHAnsi" w:cs="Times New Roman"/>
          <w:bCs/>
          <w:sz w:val="24"/>
          <w:szCs w:val="24"/>
          <w:lang w:eastAsia="cs-CZ"/>
        </w:rPr>
        <w:t>.</w:t>
      </w:r>
    </w:p>
    <w:p w14:paraId="62B1E069" w14:textId="6A85B772" w:rsidR="00EC21CF"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další zdroje jste využil/a na financování pobytu?</w:t>
      </w:r>
    </w:p>
    <w:p w14:paraId="26DB8A19" w14:textId="643EFD30" w:rsidR="005C14A6" w:rsidRPr="002A0B34" w:rsidRDefault="005C14A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Své vlastní peníze, které jsem si vydělala.</w:t>
      </w:r>
    </w:p>
    <w:p w14:paraId="5CFB0D6F" w14:textId="1216159F" w:rsidR="00391A3E" w:rsidRDefault="00EC21CF"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p>
    <w:p w14:paraId="74483280" w14:textId="42A17844" w:rsidR="005C14A6" w:rsidRPr="002A0B34" w:rsidRDefault="005C14A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 žádné výlety nebyly hrazeny zahraniční univerzitou.</w:t>
      </w:r>
    </w:p>
    <w:p w14:paraId="263F4DBE" w14:textId="77777777" w:rsidR="00C10F83" w:rsidRPr="002A0B34" w:rsidRDefault="00C10F83" w:rsidP="00A22D8C">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14:paraId="65963382" w14:textId="478FA923" w:rsidR="00C10F83" w:rsidRDefault="00C10F8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p>
    <w:p w14:paraId="6D5874C9" w14:textId="512E4A8E" w:rsidR="005C14A6" w:rsidRPr="002A0B34" w:rsidRDefault="005C14A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Měla jsem zapsáno 6 předmětů + večerní německý jazykový kurz.</w:t>
      </w:r>
    </w:p>
    <w:p w14:paraId="4E42F8FD" w14:textId="77EF02E6" w:rsidR="00C10F83" w:rsidRDefault="00C10F8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p>
    <w:p w14:paraId="274F1F2D" w14:textId="0EC8F0EA" w:rsidR="005C14A6" w:rsidRPr="002A0B34" w:rsidRDefault="005C14A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Získala jsem 22 kreditů.</w:t>
      </w:r>
    </w:p>
    <w:p w14:paraId="7A56D7ED" w14:textId="4DCEEE90" w:rsidR="00C10F83" w:rsidRDefault="00C10F8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Jakou formou probíhá uznání studia?</w:t>
      </w:r>
    </w:p>
    <w:p w14:paraId="16A2F4F0" w14:textId="3B9439AE" w:rsidR="005C14A6" w:rsidRPr="002A0B34" w:rsidRDefault="005C14A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 skončení německého semestru, kdy jsem odevzdala všechny náležité věci (eseje, prezentace) mi německá koordinátorka sepsala takzvaný Transcript of records. Tam paní koordinátorka zapíše veškeré předměty a kredity. Tento Transcript of Records se poté předal české koordinátorce.</w:t>
      </w:r>
    </w:p>
    <w:p w14:paraId="70A68D04" w14:textId="77777777" w:rsidR="00C10F83" w:rsidRPr="002A0B34" w:rsidRDefault="00C10F83" w:rsidP="00A22D8C">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407CBE46" w14:textId="407593BD" w:rsidR="00C10F83" w:rsidRDefault="00C10F8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7E396E">
        <w:rPr>
          <w:rFonts w:asciiTheme="majorHAnsi" w:eastAsia="Times New Roman" w:hAnsiTheme="majorHAnsi" w:cs="Times New Roman"/>
          <w:bCs/>
          <w:sz w:val="24"/>
          <w:szCs w:val="24"/>
          <w:lang w:eastAsia="cs-CZ"/>
        </w:rPr>
        <w:t>Ohodnoťte přínos pobytu po odborné i osobní stránce?</w:t>
      </w:r>
    </w:p>
    <w:p w14:paraId="79B19718" w14:textId="677FC2B7" w:rsidR="005C14A6" w:rsidRDefault="005C14A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Jsem velmi ráda, že jsem se tohoto pobytu zúčastnila, jelikož jsem slyšela tu opravdovou němčinu. Samozřejmě, že máme výborné učitele na univerzitě, ale rodilý mluvčí je prostě rodilý mluvčí. Takže jsem byla velmi ráda</w:t>
      </w:r>
      <w:r w:rsidR="00520BEC">
        <w:rPr>
          <w:rFonts w:asciiTheme="majorHAnsi" w:eastAsia="Times New Roman" w:hAnsiTheme="majorHAnsi" w:cs="Times New Roman"/>
          <w:bCs/>
          <w:sz w:val="24"/>
          <w:szCs w:val="24"/>
          <w:lang w:eastAsia="cs-CZ"/>
        </w:rPr>
        <w:t xml:space="preserve"> za to, že</w:t>
      </w:r>
      <w:r>
        <w:rPr>
          <w:rFonts w:asciiTheme="majorHAnsi" w:eastAsia="Times New Roman" w:hAnsiTheme="majorHAnsi" w:cs="Times New Roman"/>
          <w:bCs/>
          <w:sz w:val="24"/>
          <w:szCs w:val="24"/>
          <w:lang w:eastAsia="cs-CZ"/>
        </w:rPr>
        <w:t xml:space="preserve"> všechny mé předměty probíhaly v německém jazyce (až na jeden předmět, který byl v anglickém jazyce, což bylo také fajn). </w:t>
      </w:r>
    </w:p>
    <w:p w14:paraId="11F187A9" w14:textId="77777777" w:rsidR="005C14A6" w:rsidRPr="002A0B34" w:rsidRDefault="005C14A6"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p>
    <w:p w14:paraId="0C9C6BF5" w14:textId="11074269" w:rsidR="00C10F83" w:rsidRDefault="00C10F8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klady pobytu?</w:t>
      </w:r>
    </w:p>
    <w:p w14:paraId="5E8B644C" w14:textId="7055B043" w:rsidR="00CA3795" w:rsidRPr="002A0B34" w:rsidRDefault="00CA3795"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Určitě cestování bylo za mě největší pozitivum, pokud si člověk udělá čas, všechno jde. Přínosem pro mě bylo používání jak anglického, tak německého jazyka. Poznávání různých kultur na kolejí (bydlela jsem tam s Italkou, Srbkou, klukem ze </w:t>
      </w:r>
      <w:r w:rsidR="00520BEC">
        <w:rPr>
          <w:rFonts w:asciiTheme="majorHAnsi" w:eastAsia="Times New Roman" w:hAnsiTheme="majorHAnsi" w:cs="Times New Roman"/>
          <w:bCs/>
          <w:sz w:val="24"/>
          <w:szCs w:val="24"/>
          <w:lang w:eastAsia="cs-CZ"/>
        </w:rPr>
        <w:t>S</w:t>
      </w:r>
      <w:r>
        <w:rPr>
          <w:rFonts w:asciiTheme="majorHAnsi" w:eastAsia="Times New Roman" w:hAnsiTheme="majorHAnsi" w:cs="Times New Roman"/>
          <w:bCs/>
          <w:sz w:val="24"/>
          <w:szCs w:val="24"/>
          <w:lang w:eastAsia="cs-CZ"/>
        </w:rPr>
        <w:t xml:space="preserve">pojených </w:t>
      </w:r>
      <w:r w:rsidR="00201D14">
        <w:rPr>
          <w:rFonts w:asciiTheme="majorHAnsi" w:eastAsia="Times New Roman" w:hAnsiTheme="majorHAnsi" w:cs="Times New Roman"/>
          <w:bCs/>
          <w:sz w:val="24"/>
          <w:szCs w:val="24"/>
          <w:lang w:eastAsia="cs-CZ"/>
        </w:rPr>
        <w:t>a</w:t>
      </w:r>
      <w:r>
        <w:rPr>
          <w:rFonts w:asciiTheme="majorHAnsi" w:eastAsia="Times New Roman" w:hAnsiTheme="majorHAnsi" w:cs="Times New Roman"/>
          <w:bCs/>
          <w:sz w:val="24"/>
          <w:szCs w:val="24"/>
          <w:lang w:eastAsia="cs-CZ"/>
        </w:rPr>
        <w:t xml:space="preserve">rabských </w:t>
      </w:r>
      <w:r w:rsidR="00201D14">
        <w:rPr>
          <w:rFonts w:asciiTheme="majorHAnsi" w:eastAsia="Times New Roman" w:hAnsiTheme="majorHAnsi" w:cs="Times New Roman"/>
          <w:bCs/>
          <w:sz w:val="24"/>
          <w:szCs w:val="24"/>
          <w:lang w:eastAsia="cs-CZ"/>
        </w:rPr>
        <w:t>e</w:t>
      </w:r>
      <w:r>
        <w:rPr>
          <w:rFonts w:asciiTheme="majorHAnsi" w:eastAsia="Times New Roman" w:hAnsiTheme="majorHAnsi" w:cs="Times New Roman"/>
          <w:bCs/>
          <w:sz w:val="24"/>
          <w:szCs w:val="24"/>
          <w:lang w:eastAsia="cs-CZ"/>
        </w:rPr>
        <w:t>mirátů, z Makedonie, z Indie, ze Španělska a z Německa. Určitě také náhled na to, jak se vůbec v Německu studuje, žije a jací jsou Němci osobnostně. Člověk se postav</w:t>
      </w:r>
      <w:r w:rsidR="00E16AA3">
        <w:rPr>
          <w:rFonts w:asciiTheme="majorHAnsi" w:eastAsia="Times New Roman" w:hAnsiTheme="majorHAnsi" w:cs="Times New Roman"/>
          <w:bCs/>
          <w:sz w:val="24"/>
          <w:szCs w:val="24"/>
          <w:lang w:eastAsia="cs-CZ"/>
        </w:rPr>
        <w:t xml:space="preserve">í </w:t>
      </w:r>
      <w:r>
        <w:rPr>
          <w:rFonts w:asciiTheme="majorHAnsi" w:eastAsia="Times New Roman" w:hAnsiTheme="majorHAnsi" w:cs="Times New Roman"/>
          <w:bCs/>
          <w:sz w:val="24"/>
          <w:szCs w:val="24"/>
          <w:lang w:eastAsia="cs-CZ"/>
        </w:rPr>
        <w:t xml:space="preserve">na vlastní nohy a </w:t>
      </w:r>
      <w:r w:rsidR="00E16AA3">
        <w:rPr>
          <w:rFonts w:asciiTheme="majorHAnsi" w:eastAsia="Times New Roman" w:hAnsiTheme="majorHAnsi" w:cs="Times New Roman"/>
          <w:bCs/>
          <w:sz w:val="24"/>
          <w:szCs w:val="24"/>
          <w:lang w:eastAsia="cs-CZ"/>
        </w:rPr>
        <w:t>je</w:t>
      </w:r>
      <w:r>
        <w:rPr>
          <w:rFonts w:asciiTheme="majorHAnsi" w:eastAsia="Times New Roman" w:hAnsiTheme="majorHAnsi" w:cs="Times New Roman"/>
          <w:bCs/>
          <w:sz w:val="24"/>
          <w:szCs w:val="24"/>
          <w:lang w:eastAsia="cs-CZ"/>
        </w:rPr>
        <w:t xml:space="preserve"> nucený řešit všechno sám. Člověk se hodně posune.</w:t>
      </w:r>
      <w:r w:rsidR="00E16AA3">
        <w:rPr>
          <w:rFonts w:asciiTheme="majorHAnsi" w:eastAsia="Times New Roman" w:hAnsiTheme="majorHAnsi" w:cs="Times New Roman"/>
          <w:bCs/>
          <w:sz w:val="24"/>
          <w:szCs w:val="24"/>
          <w:lang w:eastAsia="cs-CZ"/>
        </w:rPr>
        <w:t xml:space="preserve"> Také jsem se naučila nebrat všechno tak vážně a nezbláznit se z ničeho.</w:t>
      </w:r>
    </w:p>
    <w:p w14:paraId="67E65863" w14:textId="131107E8" w:rsidR="00C10F83" w:rsidRDefault="00C10F8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zápory pobytu?</w:t>
      </w:r>
    </w:p>
    <w:p w14:paraId="0F69036F" w14:textId="3AED586C" w:rsidR="00CA3795" w:rsidRDefault="00CA3795"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Nejprve jsem jako zápor pobytu viděla to, že jsem mluvila jen německy v hodinách univerzity, zbytek času jsem mluvila pouze anglicky se spolubydlícími na patře. Nyní to vidím ale jinak, lépe mi to pomáhá přepínat oba jazyky. </w:t>
      </w:r>
      <w:r w:rsidR="007308E0">
        <w:rPr>
          <w:rFonts w:asciiTheme="majorHAnsi" w:eastAsia="Times New Roman" w:hAnsiTheme="majorHAnsi" w:cs="Times New Roman"/>
          <w:bCs/>
          <w:sz w:val="24"/>
          <w:szCs w:val="24"/>
          <w:lang w:eastAsia="cs-CZ"/>
        </w:rPr>
        <w:t>Záporem určitě bylo online prostředí a nemožnost setkávat se se spolužáky, s tím se ale bohužel nedalo nic dělat.</w:t>
      </w:r>
    </w:p>
    <w:p w14:paraId="55BC2A5A" w14:textId="36290875" w:rsidR="005860B3" w:rsidRPr="002A0B34" w:rsidRDefault="005860B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Kdybych mohla, tak bych si během dvou předmětů vybrala něco jiného, ale to jsem nemohla vědět, jaké to přesně bude. Nebylo to tak zajímavé, jak jsem si myslela (konkrétně semináře Wortarten und wie man mit ihnen spielt a Wort und Satz –nedoporučuji).</w:t>
      </w:r>
    </w:p>
    <w:p w14:paraId="0AD9CBA0" w14:textId="6FB5774E" w:rsidR="00C10F83" w:rsidRDefault="00C10F8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Setkal/a jste se během pobytu s nějakými problémy?</w:t>
      </w:r>
    </w:p>
    <w:p w14:paraId="1FAEDC68" w14:textId="09699E37" w:rsidR="005860B3" w:rsidRDefault="005860B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Nejprve mi nepřicházela studentská kartička. To bylo ale moj</w:t>
      </w:r>
      <w:r w:rsidR="002F2952">
        <w:rPr>
          <w:rFonts w:asciiTheme="majorHAnsi" w:eastAsia="Times New Roman" w:hAnsiTheme="majorHAnsi" w:cs="Times New Roman"/>
          <w:bCs/>
          <w:sz w:val="24"/>
          <w:szCs w:val="24"/>
          <w:lang w:eastAsia="cs-CZ"/>
        </w:rPr>
        <w:t>í</w:t>
      </w:r>
      <w:r>
        <w:rPr>
          <w:rFonts w:asciiTheme="majorHAnsi" w:eastAsia="Times New Roman" w:hAnsiTheme="majorHAnsi" w:cs="Times New Roman"/>
          <w:bCs/>
          <w:sz w:val="24"/>
          <w:szCs w:val="24"/>
          <w:lang w:eastAsia="cs-CZ"/>
        </w:rPr>
        <w:t xml:space="preserve"> chybou, myslela jsem si, že jsem do systému zadala adresu a nějak se mi to tam neuložilo a poté to tam nešlo vložit. Tak jsem udělala jeden telefonát, zjistila kde kartička je a došla si ji vyzvednout. Jako problém beru i fakt, že německý semestr končí podstatně déle jak český semestr. V létě to asi ničemu nevadí, že má člověk poté i čas, si předměty v klidu udělat. </w:t>
      </w:r>
      <w:r w:rsidR="00832F61">
        <w:rPr>
          <w:rFonts w:asciiTheme="majorHAnsi" w:eastAsia="Times New Roman" w:hAnsiTheme="majorHAnsi" w:cs="Times New Roman"/>
          <w:bCs/>
          <w:sz w:val="24"/>
          <w:szCs w:val="24"/>
          <w:lang w:eastAsia="cs-CZ"/>
        </w:rPr>
        <w:t xml:space="preserve">Pokud je to ale zimní semestr, tak v jednu chvíli splývá jak česká, tak německá univerzita (konkrétně české zkouškové + přednášky a semináře na německé univerzitě). Německý zimní semestr přednášky </w:t>
      </w:r>
      <w:r w:rsidR="00170E5B">
        <w:rPr>
          <w:rFonts w:asciiTheme="majorHAnsi" w:eastAsia="Times New Roman" w:hAnsiTheme="majorHAnsi" w:cs="Times New Roman"/>
          <w:bCs/>
          <w:sz w:val="24"/>
          <w:szCs w:val="24"/>
          <w:lang w:eastAsia="cs-CZ"/>
        </w:rPr>
        <w:t>končí</w:t>
      </w:r>
      <w:r w:rsidR="00832F61">
        <w:rPr>
          <w:rFonts w:asciiTheme="majorHAnsi" w:eastAsia="Times New Roman" w:hAnsiTheme="majorHAnsi" w:cs="Times New Roman"/>
          <w:bCs/>
          <w:sz w:val="24"/>
          <w:szCs w:val="24"/>
          <w:lang w:eastAsia="cs-CZ"/>
        </w:rPr>
        <w:t xml:space="preserve"> pro představu teprve 18.2. a poté začín</w:t>
      </w:r>
      <w:r w:rsidR="00170E5B">
        <w:rPr>
          <w:rFonts w:asciiTheme="majorHAnsi" w:eastAsia="Times New Roman" w:hAnsiTheme="majorHAnsi" w:cs="Times New Roman"/>
          <w:bCs/>
          <w:sz w:val="24"/>
          <w:szCs w:val="24"/>
          <w:lang w:eastAsia="cs-CZ"/>
        </w:rPr>
        <w:t>á</w:t>
      </w:r>
      <w:r w:rsidR="00832F61">
        <w:rPr>
          <w:rFonts w:asciiTheme="majorHAnsi" w:eastAsia="Times New Roman" w:hAnsiTheme="majorHAnsi" w:cs="Times New Roman"/>
          <w:bCs/>
          <w:sz w:val="24"/>
          <w:szCs w:val="24"/>
          <w:lang w:eastAsia="cs-CZ"/>
        </w:rPr>
        <w:t xml:space="preserve"> zkouškové, které trvá do konce března. Výhoda byla, že mají Němci dlouhé vánoční prázdniny – do 10. ledna, takže pokud jste rychlí, zvládnete si udělat i zkoušky v Česku během začátku ledna. Bylo to pro mě náročné, řešit obě univerzity zároveň, učitelé byli ale moc milí a vstřícní a nějaké předměty si můžete zapsat a splnit o rok později, také se nic nestane.</w:t>
      </w:r>
    </w:p>
    <w:p w14:paraId="5F9B23FB" w14:textId="547374E3" w:rsidR="00832F61" w:rsidRDefault="00832F61"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Stresové tedy pro mě bylo rychle dokončit a napsat eseje, abych co nejdříve dostal</w:t>
      </w:r>
      <w:r w:rsidR="00DA09C5">
        <w:rPr>
          <w:rFonts w:asciiTheme="majorHAnsi" w:eastAsia="Times New Roman" w:hAnsiTheme="majorHAnsi" w:cs="Times New Roman"/>
          <w:bCs/>
          <w:sz w:val="24"/>
          <w:szCs w:val="24"/>
          <w:lang w:eastAsia="cs-CZ"/>
        </w:rPr>
        <w:t>a</w:t>
      </w:r>
      <w:r>
        <w:rPr>
          <w:rFonts w:asciiTheme="majorHAnsi" w:eastAsia="Times New Roman" w:hAnsiTheme="majorHAnsi" w:cs="Times New Roman"/>
          <w:bCs/>
          <w:sz w:val="24"/>
          <w:szCs w:val="24"/>
          <w:lang w:eastAsia="cs-CZ"/>
        </w:rPr>
        <w:t xml:space="preserve"> výsledky a kredity.</w:t>
      </w:r>
    </w:p>
    <w:p w14:paraId="6C581050" w14:textId="0976C3D4" w:rsidR="00C81F92" w:rsidRDefault="00C81F92"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p>
    <w:p w14:paraId="2C434BBF" w14:textId="77777777" w:rsidR="00C81F92" w:rsidRPr="002A0B34" w:rsidRDefault="00C81F92"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p>
    <w:p w14:paraId="60655DB0" w14:textId="211EC355" w:rsidR="00C10F83" w:rsidRDefault="00C10F8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pobyt ostatním studentům?</w:t>
      </w:r>
    </w:p>
    <w:p w14:paraId="34384662" w14:textId="292BB11E" w:rsidR="00832F61" w:rsidRPr="002A0B34" w:rsidRDefault="00832F61"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Určitě je to skvělá zkušenost a dá Vám to </w:t>
      </w:r>
      <w:r w:rsidR="00DA09C5">
        <w:rPr>
          <w:rFonts w:asciiTheme="majorHAnsi" w:eastAsia="Times New Roman" w:hAnsiTheme="majorHAnsi" w:cs="Times New Roman"/>
          <w:bCs/>
          <w:sz w:val="24"/>
          <w:szCs w:val="24"/>
          <w:lang w:eastAsia="cs-CZ"/>
        </w:rPr>
        <w:t>převážně</w:t>
      </w:r>
      <w:r>
        <w:rPr>
          <w:rFonts w:asciiTheme="majorHAnsi" w:eastAsia="Times New Roman" w:hAnsiTheme="majorHAnsi" w:cs="Times New Roman"/>
          <w:bCs/>
          <w:sz w:val="24"/>
          <w:szCs w:val="24"/>
          <w:lang w:eastAsia="cs-CZ"/>
        </w:rPr>
        <w:t xml:space="preserve"> pozitivní</w:t>
      </w:r>
      <w:r w:rsidR="00DA09C5">
        <w:rPr>
          <w:rFonts w:asciiTheme="majorHAnsi" w:eastAsia="Times New Roman" w:hAnsiTheme="majorHAnsi" w:cs="Times New Roman"/>
          <w:bCs/>
          <w:sz w:val="24"/>
          <w:szCs w:val="24"/>
          <w:lang w:eastAsia="cs-CZ"/>
        </w:rPr>
        <w:t xml:space="preserve"> zkušenosti a zážitky</w:t>
      </w:r>
      <w:r>
        <w:rPr>
          <w:rFonts w:asciiTheme="majorHAnsi" w:eastAsia="Times New Roman" w:hAnsiTheme="majorHAnsi" w:cs="Times New Roman"/>
          <w:bCs/>
          <w:sz w:val="24"/>
          <w:szCs w:val="24"/>
          <w:lang w:eastAsia="cs-CZ"/>
        </w:rPr>
        <w:t xml:space="preserve">. </w:t>
      </w:r>
      <w:r w:rsidR="00DA09C5">
        <w:rPr>
          <w:rFonts w:asciiTheme="majorHAnsi" w:eastAsia="Times New Roman" w:hAnsiTheme="majorHAnsi" w:cs="Times New Roman"/>
          <w:bCs/>
          <w:sz w:val="24"/>
          <w:szCs w:val="24"/>
          <w:lang w:eastAsia="cs-CZ"/>
        </w:rPr>
        <w:t>Občas se naskytnou nějaké mouchy, ale o</w:t>
      </w:r>
      <w:r>
        <w:rPr>
          <w:rFonts w:asciiTheme="majorHAnsi" w:eastAsia="Times New Roman" w:hAnsiTheme="majorHAnsi" w:cs="Times New Roman"/>
          <w:bCs/>
          <w:sz w:val="24"/>
          <w:szCs w:val="24"/>
          <w:lang w:eastAsia="cs-CZ"/>
        </w:rPr>
        <w:t xml:space="preserve">bojí je </w:t>
      </w:r>
      <w:r w:rsidR="00DA09C5">
        <w:rPr>
          <w:rFonts w:asciiTheme="majorHAnsi" w:eastAsia="Times New Roman" w:hAnsiTheme="majorHAnsi" w:cs="Times New Roman"/>
          <w:bCs/>
          <w:sz w:val="24"/>
          <w:szCs w:val="24"/>
          <w:lang w:eastAsia="cs-CZ"/>
        </w:rPr>
        <w:t xml:space="preserve">důležité. Člověk </w:t>
      </w:r>
      <w:r>
        <w:rPr>
          <w:rFonts w:asciiTheme="majorHAnsi" w:eastAsia="Times New Roman" w:hAnsiTheme="majorHAnsi" w:cs="Times New Roman"/>
          <w:bCs/>
          <w:sz w:val="24"/>
          <w:szCs w:val="24"/>
          <w:lang w:eastAsia="cs-CZ"/>
        </w:rPr>
        <w:t>si spoustu věcí uvědomí, vidí spoustu věcí jinak a je vděčný za spoustu věcí.</w:t>
      </w:r>
    </w:p>
    <w:p w14:paraId="2BC81B5B" w14:textId="06C57B62" w:rsidR="00C10F83" w:rsidRDefault="00C10F8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p>
    <w:p w14:paraId="611B1FF0" w14:textId="2146E5A0" w:rsidR="0011159B" w:rsidRPr="002A0B34" w:rsidRDefault="0011159B"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Uvidím, uvažuji o dalším studijním pobytu, ale myslím si, že na to nebude čas.</w:t>
      </w:r>
    </w:p>
    <w:p w14:paraId="36CE338C" w14:textId="37E3FF45" w:rsidR="00C10F83" w:rsidRDefault="00C10F8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pro ty, co ještě váhají vyjet na studijní pobyt?</w:t>
      </w:r>
    </w:p>
    <w:p w14:paraId="40C4D33B" w14:textId="2A191DC4" w:rsidR="0011159B" w:rsidRPr="002A0B34" w:rsidRDefault="0011159B"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Neváhejte a běžte do toho! </w:t>
      </w:r>
      <w:r w:rsidRPr="0011159B">
        <w:rPr>
          <mc:AlternateContent>
            <mc:Choice Requires="w16se">
              <w:rFonts w:asciiTheme="majorHAnsi" w:eastAsia="Times New Roman" w:hAnsiTheme="majorHAnsi" w:cs="Times New Roman"/>
            </mc:Choice>
            <mc:Fallback>
              <w:rFonts w:ascii="Segoe UI Emoji" w:eastAsia="Segoe UI Emoji" w:hAnsi="Segoe UI Emoji" w:cs="Segoe UI Emoji"/>
            </mc:Fallback>
          </mc:AlternateContent>
          <w:bCs/>
          <w:sz w:val="24"/>
          <w:szCs w:val="24"/>
          <w:lang w:eastAsia="cs-CZ"/>
        </w:rPr>
        <mc:AlternateContent>
          <mc:Choice Requires="w16se">
            <w16se:symEx w16se:font="Segoe UI Emoji" w16se:char="1F60A"/>
          </mc:Choice>
          <mc:Fallback>
            <w:t>😊</w:t>
          </mc:Fallback>
        </mc:AlternateContent>
      </w:r>
      <w:r>
        <w:rPr>
          <w:rFonts w:asciiTheme="majorHAnsi" w:eastAsia="Times New Roman" w:hAnsiTheme="majorHAnsi" w:cs="Times New Roman"/>
          <w:bCs/>
          <w:sz w:val="24"/>
          <w:szCs w:val="24"/>
          <w:lang w:eastAsia="cs-CZ"/>
        </w:rPr>
        <w:t xml:space="preserve"> Já jsem se na začátku také bála, ale výsledek stál za to. Nebojte se toho, je to zkušenost, kterou Vám nikdo nikdy nevezme a zároveň už taky nikdy nenabídne. Už nikdy nedostanete možnost zkusit si studium v zahraničí a ještě s tím, že Vám bude veliká část pobytu dotována. </w:t>
      </w:r>
    </w:p>
    <w:p w14:paraId="1F9C5242" w14:textId="062C9CA0" w:rsidR="00C10F83" w:rsidRDefault="00C10F8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Uveďte své připomínky, návrhy na zlepšení programu Erasmus?</w:t>
      </w:r>
    </w:p>
    <w:p w14:paraId="78814D9C" w14:textId="48331948" w:rsidR="0011159B" w:rsidRPr="002A0B34" w:rsidRDefault="005D685C"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Komunikace ze strany české paní koordinátorky </w:t>
      </w:r>
      <w:r w:rsidR="008A0B99">
        <w:rPr>
          <w:rFonts w:asciiTheme="majorHAnsi" w:eastAsia="Times New Roman" w:hAnsiTheme="majorHAnsi" w:cs="Times New Roman"/>
          <w:bCs/>
          <w:sz w:val="24"/>
          <w:szCs w:val="24"/>
          <w:lang w:eastAsia="cs-CZ"/>
        </w:rPr>
        <w:t xml:space="preserve">Martinkové </w:t>
      </w:r>
      <w:r>
        <w:rPr>
          <w:rFonts w:asciiTheme="majorHAnsi" w:eastAsia="Times New Roman" w:hAnsiTheme="majorHAnsi" w:cs="Times New Roman"/>
          <w:bCs/>
          <w:sz w:val="24"/>
          <w:szCs w:val="24"/>
          <w:lang w:eastAsia="cs-CZ"/>
        </w:rPr>
        <w:t>byla skvělá a se vším mi vždy skvěle a rychle poradila. To pro mě bylo klíčové, že</w:t>
      </w:r>
      <w:r w:rsidR="008A0B99">
        <w:rPr>
          <w:rFonts w:asciiTheme="majorHAnsi" w:eastAsia="Times New Roman" w:hAnsiTheme="majorHAnsi" w:cs="Times New Roman"/>
          <w:bCs/>
          <w:sz w:val="24"/>
          <w:szCs w:val="24"/>
          <w:lang w:eastAsia="cs-CZ"/>
        </w:rPr>
        <w:t xml:space="preserve"> jsem měla</w:t>
      </w:r>
      <w:r>
        <w:rPr>
          <w:rFonts w:asciiTheme="majorHAnsi" w:eastAsia="Times New Roman" w:hAnsiTheme="majorHAnsi" w:cs="Times New Roman"/>
          <w:bCs/>
          <w:sz w:val="24"/>
          <w:szCs w:val="24"/>
          <w:lang w:eastAsia="cs-CZ"/>
        </w:rPr>
        <w:t xml:space="preserve"> pocit, že v tom nejsem sama, či-li tohle pro mne bylo klíčové. Nenapadá mě žádné zlepšení.</w:t>
      </w:r>
    </w:p>
    <w:p w14:paraId="4B0C83FE" w14:textId="77777777" w:rsidR="00C10F83" w:rsidRDefault="00C10F83"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p>
    <w:p w14:paraId="3A309532" w14:textId="5C7C3FFD" w:rsidR="002A0B34" w:rsidRDefault="005D685C"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Pobyt jsem si moc užila, člověk pozná spoustu nového a to je největší přínos. Nejvíce mě zaujal německý systém školství a jak je rozdílný od českého školství. I samotné eseje píšou Němci na mnohem vyšší úrovni než čeští studenti. Určitě jsem si zlepšila výslovnost německého jazyka a poznala více sama sebe. </w:t>
      </w:r>
    </w:p>
    <w:p w14:paraId="25AFB789" w14:textId="21F42ED7" w:rsidR="005D685C" w:rsidRDefault="005D685C"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Doporučila bych vám zamyslet se i třeba nad tím, kde chcete bydlet. Pokud půjdete na byt, budete tam více mluvit německy, jelikož Vaši spolubydlící budou Němci a ubytování stojí o 50 euro měsíčně levněji jak na kolejích. Jste ale odříznuti od ostatních Erasmáků a neodvezete si tolik přátelství, jako </w:t>
      </w:r>
      <w:r w:rsidR="00BE4FD8">
        <w:rPr>
          <w:rFonts w:asciiTheme="majorHAnsi" w:eastAsia="Times New Roman" w:hAnsiTheme="majorHAnsi" w:cs="Times New Roman"/>
          <w:bCs/>
          <w:sz w:val="24"/>
          <w:szCs w:val="24"/>
          <w:lang w:eastAsia="cs-CZ"/>
        </w:rPr>
        <w:t>kdybyste</w:t>
      </w:r>
      <w:r>
        <w:rPr>
          <w:rFonts w:asciiTheme="majorHAnsi" w:eastAsia="Times New Roman" w:hAnsiTheme="majorHAnsi" w:cs="Times New Roman"/>
          <w:bCs/>
          <w:sz w:val="24"/>
          <w:szCs w:val="24"/>
          <w:lang w:eastAsia="cs-CZ"/>
        </w:rPr>
        <w:t xml:space="preserve"> bydleli na kolejích. Každé má své pro a proti, doporučuji ale spíše koleje.</w:t>
      </w:r>
    </w:p>
    <w:p w14:paraId="428376A6" w14:textId="73F387D5" w:rsidR="00391A3E" w:rsidRDefault="005D685C"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 také doporučuji hodně cestovat, Frankfurt je geniální místo, ze kterého se dá opravdu kamkoliv vycestovat. Takže pokud budete mít čas a finance, tak cestujte. V cestování Vám také po Hessensku pomůže studentská kartička, která Vám umožní jezdit regionálníma vlak</w:t>
      </w:r>
      <w:r w:rsidR="00B42DED">
        <w:rPr>
          <w:rFonts w:asciiTheme="majorHAnsi" w:eastAsia="Times New Roman" w:hAnsiTheme="majorHAnsi" w:cs="Times New Roman"/>
          <w:bCs/>
          <w:sz w:val="24"/>
          <w:szCs w:val="24"/>
          <w:lang w:eastAsia="cs-CZ"/>
        </w:rPr>
        <w:t>em</w:t>
      </w:r>
      <w:r>
        <w:rPr>
          <w:rFonts w:asciiTheme="majorHAnsi" w:eastAsia="Times New Roman" w:hAnsiTheme="majorHAnsi" w:cs="Times New Roman"/>
          <w:bCs/>
          <w:sz w:val="24"/>
          <w:szCs w:val="24"/>
          <w:lang w:eastAsia="cs-CZ"/>
        </w:rPr>
        <w:t>, autobus</w:t>
      </w:r>
      <w:r w:rsidR="00B42DED">
        <w:rPr>
          <w:rFonts w:asciiTheme="majorHAnsi" w:eastAsia="Times New Roman" w:hAnsiTheme="majorHAnsi" w:cs="Times New Roman"/>
          <w:bCs/>
          <w:sz w:val="24"/>
          <w:szCs w:val="24"/>
          <w:lang w:eastAsia="cs-CZ"/>
        </w:rPr>
        <w:t>em</w:t>
      </w:r>
      <w:r>
        <w:rPr>
          <w:rFonts w:asciiTheme="majorHAnsi" w:eastAsia="Times New Roman" w:hAnsiTheme="majorHAnsi" w:cs="Times New Roman"/>
          <w:bCs/>
          <w:sz w:val="24"/>
          <w:szCs w:val="24"/>
          <w:lang w:eastAsia="cs-CZ"/>
        </w:rPr>
        <w:t>, metrem po celém Hessenku zadarmo</w:t>
      </w:r>
      <w:r w:rsidR="00B42DED">
        <w:rPr>
          <w:rFonts w:asciiTheme="majorHAnsi" w:eastAsia="Times New Roman" w:hAnsiTheme="majorHAnsi" w:cs="Times New Roman"/>
          <w:bCs/>
          <w:sz w:val="24"/>
          <w:szCs w:val="24"/>
          <w:lang w:eastAsia="cs-CZ"/>
        </w:rPr>
        <w:t xml:space="preserve"> (stačí jen ukázat revizorům kartičku)</w:t>
      </w:r>
      <w:r>
        <w:rPr>
          <w:rFonts w:asciiTheme="majorHAnsi" w:eastAsia="Times New Roman" w:hAnsiTheme="majorHAnsi" w:cs="Times New Roman"/>
          <w:bCs/>
          <w:sz w:val="24"/>
          <w:szCs w:val="24"/>
          <w:lang w:eastAsia="cs-CZ"/>
        </w:rPr>
        <w:t>. To je veliká výhoda a ušetřila jsem díky tomu hodně peněz.</w:t>
      </w:r>
    </w:p>
    <w:p w14:paraId="60AEDB02" w14:textId="723E747F" w:rsidR="005F7955" w:rsidRPr="00074ABD" w:rsidRDefault="005F7955" w:rsidP="00A22D8C">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Nezapomínejte na to, že i přesto, že je Erasmus dotován, je určitě potřeba mít připravené vlastní finance (na cestování, část ubytování).</w:t>
      </w:r>
    </w:p>
    <w:sectPr w:rsidR="005F7955" w:rsidRPr="00074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57"/>
    <w:rsid w:val="000174DB"/>
    <w:rsid w:val="00042845"/>
    <w:rsid w:val="00067DB0"/>
    <w:rsid w:val="00074ABD"/>
    <w:rsid w:val="0009739B"/>
    <w:rsid w:val="000F72CC"/>
    <w:rsid w:val="0011159B"/>
    <w:rsid w:val="00140D6B"/>
    <w:rsid w:val="001473AE"/>
    <w:rsid w:val="00157141"/>
    <w:rsid w:val="001629AE"/>
    <w:rsid w:val="00170E5B"/>
    <w:rsid w:val="001A16C7"/>
    <w:rsid w:val="001B550D"/>
    <w:rsid w:val="00201D14"/>
    <w:rsid w:val="00287F82"/>
    <w:rsid w:val="00295138"/>
    <w:rsid w:val="002A0B34"/>
    <w:rsid w:val="002B1D57"/>
    <w:rsid w:val="002F2661"/>
    <w:rsid w:val="002F2952"/>
    <w:rsid w:val="00391A3E"/>
    <w:rsid w:val="003B5C0E"/>
    <w:rsid w:val="003E7EA3"/>
    <w:rsid w:val="00431295"/>
    <w:rsid w:val="0045524A"/>
    <w:rsid w:val="004733AD"/>
    <w:rsid w:val="004748C0"/>
    <w:rsid w:val="004750BF"/>
    <w:rsid w:val="005155B5"/>
    <w:rsid w:val="00520BEC"/>
    <w:rsid w:val="005551DE"/>
    <w:rsid w:val="00572879"/>
    <w:rsid w:val="005860B3"/>
    <w:rsid w:val="00587AA8"/>
    <w:rsid w:val="00587F88"/>
    <w:rsid w:val="005C14A6"/>
    <w:rsid w:val="005D685C"/>
    <w:rsid w:val="005F7955"/>
    <w:rsid w:val="00607337"/>
    <w:rsid w:val="006141F1"/>
    <w:rsid w:val="006A00C7"/>
    <w:rsid w:val="0072085C"/>
    <w:rsid w:val="007308E0"/>
    <w:rsid w:val="00767B14"/>
    <w:rsid w:val="007E396E"/>
    <w:rsid w:val="007E6A70"/>
    <w:rsid w:val="008039F7"/>
    <w:rsid w:val="00832F61"/>
    <w:rsid w:val="008978BD"/>
    <w:rsid w:val="008A0B99"/>
    <w:rsid w:val="008B5E8A"/>
    <w:rsid w:val="009B192A"/>
    <w:rsid w:val="009C5E9B"/>
    <w:rsid w:val="009F16D2"/>
    <w:rsid w:val="00A22D8C"/>
    <w:rsid w:val="00AB278C"/>
    <w:rsid w:val="00B25826"/>
    <w:rsid w:val="00B31186"/>
    <w:rsid w:val="00B42DED"/>
    <w:rsid w:val="00B621BF"/>
    <w:rsid w:val="00B85F3E"/>
    <w:rsid w:val="00BE02E9"/>
    <w:rsid w:val="00BE4FD8"/>
    <w:rsid w:val="00C10F83"/>
    <w:rsid w:val="00C24D8E"/>
    <w:rsid w:val="00C37B8B"/>
    <w:rsid w:val="00C81F92"/>
    <w:rsid w:val="00C93808"/>
    <w:rsid w:val="00CA2D48"/>
    <w:rsid w:val="00CA3795"/>
    <w:rsid w:val="00CA645F"/>
    <w:rsid w:val="00D35FCA"/>
    <w:rsid w:val="00DA09C5"/>
    <w:rsid w:val="00E16AA3"/>
    <w:rsid w:val="00E46593"/>
    <w:rsid w:val="00E74F15"/>
    <w:rsid w:val="00EC0583"/>
    <w:rsid w:val="00EC21CF"/>
    <w:rsid w:val="00EC6EB6"/>
    <w:rsid w:val="00F85D7E"/>
    <w:rsid w:val="00F93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B426"/>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81F92"/>
    <w:rPr>
      <w:color w:val="0000FF" w:themeColor="hyperlink"/>
      <w:u w:val="single"/>
    </w:rPr>
  </w:style>
  <w:style w:type="character" w:customStyle="1" w:styleId="UnresolvedMention">
    <w:name w:val="Unresolved Mention"/>
    <w:basedOn w:val="Standardnpsmoodstavce"/>
    <w:uiPriority w:val="99"/>
    <w:semiHidden/>
    <w:unhideWhenUsed/>
    <w:rsid w:val="00C81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udentenwerk-giessen.de/essen-trinken/gie%C3%9Fen/mensa-otto-behaghel-stra%C3%9Fe.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2611</Words>
  <Characters>15411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dcterms:created xsi:type="dcterms:W3CDTF">2022-03-09T13:19:00Z</dcterms:created>
  <dcterms:modified xsi:type="dcterms:W3CDTF">2022-03-09T13:19:00Z</dcterms:modified>
</cp:coreProperties>
</file>