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4411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474C3597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51B0AD9B" w14:textId="5838EC0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540907">
        <w:rPr>
          <w:rFonts w:asciiTheme="majorHAnsi" w:hAnsiTheme="majorHAnsi"/>
          <w:sz w:val="24"/>
          <w:szCs w:val="24"/>
        </w:rPr>
        <w:t xml:space="preserve"> Martina Dohnalová</w:t>
      </w:r>
    </w:p>
    <w:p w14:paraId="020105A7" w14:textId="7EFE6B48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540907">
        <w:rPr>
          <w:rFonts w:asciiTheme="majorHAnsi" w:hAnsiTheme="majorHAnsi"/>
          <w:sz w:val="24"/>
          <w:szCs w:val="24"/>
        </w:rPr>
        <w:t xml:space="preserve"> Cizí jazyky pro cestovní ruch, </w:t>
      </w:r>
      <w:proofErr w:type="gramStart"/>
      <w:r w:rsidR="00540907">
        <w:rPr>
          <w:rFonts w:asciiTheme="majorHAnsi" w:hAnsiTheme="majorHAnsi"/>
          <w:sz w:val="24"/>
          <w:szCs w:val="24"/>
        </w:rPr>
        <w:t>Angličtina</w:t>
      </w:r>
      <w:proofErr w:type="gramEnd"/>
      <w:r w:rsidR="00540907">
        <w:rPr>
          <w:rFonts w:asciiTheme="majorHAnsi" w:hAnsiTheme="majorHAnsi"/>
          <w:sz w:val="24"/>
          <w:szCs w:val="24"/>
        </w:rPr>
        <w:t>- major, němčina- minor</w:t>
      </w:r>
    </w:p>
    <w:p w14:paraId="7C42922F" w14:textId="6EFC1FB2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540907">
        <w:rPr>
          <w:rFonts w:asciiTheme="majorHAnsi" w:hAnsiTheme="majorHAnsi"/>
          <w:sz w:val="24"/>
          <w:szCs w:val="24"/>
        </w:rPr>
        <w:t xml:space="preserve"> letní semestr, 2.ročník</w:t>
      </w:r>
    </w:p>
    <w:p w14:paraId="20EF0FF6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0E4416BA" w14:textId="1A0C6F3A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540907">
        <w:rPr>
          <w:rFonts w:asciiTheme="majorHAnsi" w:hAnsiTheme="majorHAnsi"/>
          <w:sz w:val="24"/>
          <w:szCs w:val="24"/>
        </w:rPr>
        <w:t xml:space="preserve"> Německo</w:t>
      </w:r>
    </w:p>
    <w:p w14:paraId="6528A68C" w14:textId="6AB77262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54090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40907" w:rsidRPr="00540907">
        <w:rPr>
          <w:rFonts w:asciiTheme="majorHAnsi" w:hAnsiTheme="majorHAnsi"/>
          <w:sz w:val="24"/>
          <w:szCs w:val="24"/>
        </w:rPr>
        <w:t>Katholische</w:t>
      </w:r>
      <w:proofErr w:type="spellEnd"/>
      <w:r w:rsidR="00540907" w:rsidRPr="0054090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40907" w:rsidRPr="00540907">
        <w:rPr>
          <w:rFonts w:asciiTheme="majorHAnsi" w:hAnsiTheme="majorHAnsi"/>
          <w:sz w:val="24"/>
          <w:szCs w:val="24"/>
        </w:rPr>
        <w:t>Universität</w:t>
      </w:r>
      <w:proofErr w:type="spellEnd"/>
      <w:r w:rsidR="00540907" w:rsidRPr="0054090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40907" w:rsidRPr="00540907">
        <w:rPr>
          <w:rFonts w:asciiTheme="majorHAnsi" w:hAnsiTheme="majorHAnsi"/>
          <w:sz w:val="24"/>
          <w:szCs w:val="24"/>
        </w:rPr>
        <w:t>Eichstätt</w:t>
      </w:r>
      <w:proofErr w:type="spellEnd"/>
      <w:r w:rsidR="00540907" w:rsidRPr="00540907">
        <w:rPr>
          <w:rFonts w:asciiTheme="majorHAnsi" w:hAnsiTheme="majorHAnsi"/>
          <w:sz w:val="24"/>
          <w:szCs w:val="24"/>
        </w:rPr>
        <w:t>-Ingolstadt</w:t>
      </w:r>
    </w:p>
    <w:p w14:paraId="638A45EA" w14:textId="05912A8E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540907">
        <w:rPr>
          <w:rFonts w:asciiTheme="majorHAnsi" w:hAnsiTheme="majorHAnsi"/>
          <w:sz w:val="24"/>
          <w:szCs w:val="24"/>
        </w:rPr>
        <w:t xml:space="preserve"> </w:t>
      </w:r>
      <w:r w:rsidR="00540907" w:rsidRPr="00540907">
        <w:rPr>
          <w:rFonts w:asciiTheme="majorHAnsi" w:hAnsiTheme="majorHAnsi"/>
          <w:sz w:val="24"/>
          <w:szCs w:val="24"/>
        </w:rPr>
        <w:t xml:space="preserve">Die </w:t>
      </w:r>
      <w:proofErr w:type="spellStart"/>
      <w:proofErr w:type="gramStart"/>
      <w:r w:rsidR="00540907" w:rsidRPr="00540907">
        <w:rPr>
          <w:rFonts w:asciiTheme="majorHAnsi" w:hAnsiTheme="majorHAnsi"/>
          <w:sz w:val="24"/>
          <w:szCs w:val="24"/>
        </w:rPr>
        <w:t>Sprach</w:t>
      </w:r>
      <w:proofErr w:type="spellEnd"/>
      <w:r w:rsidR="00540907" w:rsidRPr="00540907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="00540907" w:rsidRPr="00540907">
        <w:rPr>
          <w:rFonts w:asciiTheme="majorHAnsi" w:hAnsiTheme="majorHAnsi"/>
          <w:sz w:val="24"/>
          <w:szCs w:val="24"/>
        </w:rPr>
        <w:t>und</w:t>
      </w:r>
      <w:proofErr w:type="spellEnd"/>
      <w:proofErr w:type="gramEnd"/>
      <w:r w:rsidR="00540907" w:rsidRPr="0054090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40907" w:rsidRPr="00540907">
        <w:rPr>
          <w:rFonts w:asciiTheme="majorHAnsi" w:hAnsiTheme="majorHAnsi"/>
          <w:sz w:val="24"/>
          <w:szCs w:val="24"/>
        </w:rPr>
        <w:t>Literaturwissenschaftliche</w:t>
      </w:r>
      <w:proofErr w:type="spellEnd"/>
      <w:r w:rsidR="00540907" w:rsidRPr="0054090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40907" w:rsidRPr="00540907">
        <w:rPr>
          <w:rFonts w:asciiTheme="majorHAnsi" w:hAnsiTheme="majorHAnsi"/>
          <w:sz w:val="24"/>
          <w:szCs w:val="24"/>
        </w:rPr>
        <w:t>Fakultät</w:t>
      </w:r>
      <w:proofErr w:type="spellEnd"/>
      <w:r w:rsidR="00540907" w:rsidRPr="00540907">
        <w:rPr>
          <w:rFonts w:asciiTheme="majorHAnsi" w:hAnsiTheme="majorHAnsi"/>
          <w:sz w:val="24"/>
          <w:szCs w:val="24"/>
        </w:rPr>
        <w:t xml:space="preserve"> (SLF)</w:t>
      </w:r>
    </w:p>
    <w:p w14:paraId="4AA901EA" w14:textId="0A3A7B25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540907">
        <w:rPr>
          <w:rFonts w:asciiTheme="majorHAnsi" w:hAnsiTheme="majorHAnsi"/>
          <w:sz w:val="24"/>
          <w:szCs w:val="24"/>
        </w:rPr>
        <w:t xml:space="preserve"> 2022-2023/letní semestr</w:t>
      </w:r>
    </w:p>
    <w:p w14:paraId="50BB5B07" w14:textId="0214754C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540907">
        <w:rPr>
          <w:rFonts w:asciiTheme="majorHAnsi" w:hAnsiTheme="majorHAnsi"/>
          <w:sz w:val="24"/>
          <w:szCs w:val="24"/>
        </w:rPr>
        <w:t xml:space="preserve"> 3.4.-4.8.</w:t>
      </w:r>
    </w:p>
    <w:p w14:paraId="3EA00066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1B3C0F44" w14:textId="1BD8E95E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54090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 škole, od spolužáků</w:t>
      </w:r>
    </w:p>
    <w:p w14:paraId="6A225EBF" w14:textId="7817002A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54090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Zlepšení jazykových schopností</w:t>
      </w:r>
    </w:p>
    <w:p w14:paraId="4399A452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10F61AC7" w14:textId="4BEF968D" w:rsidR="00540907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54090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Výuka probíhala převážně prezenčně, měla jsem předměty jak v angličtině, tak v němčině. Délka vyučovací hodiny je 45 minut, ale většinou jsme měli dvě v kuse. </w:t>
      </w:r>
    </w:p>
    <w:p w14:paraId="0CFA83FB" w14:textId="2753C74D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54090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Angličtina i němčina</w:t>
      </w:r>
    </w:p>
    <w:p w14:paraId="01A5F59A" w14:textId="375AEA5D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54090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zapsání místního jazyka bylo povinné</w:t>
      </w:r>
    </w:p>
    <w:p w14:paraId="56CBB803" w14:textId="349E2FF1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54090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Registrace probíhá onl</w:t>
      </w:r>
      <w:r w:rsidR="004475D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ine a po příjezdu na mobilitu jsme měli možnost si zapsané předměty změnit</w:t>
      </w:r>
      <w:r w:rsidR="001969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během prvních dvou týdnů výuky.</w:t>
      </w:r>
    </w:p>
    <w:p w14:paraId="605F253A" w14:textId="6C731F6B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4475D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 většiny předmětů nám byl studijní materiál poskytnut vyučujícími (prezentace a různé dokumenty) </w:t>
      </w:r>
      <w:r w:rsidR="001969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výjimkou byla německá gramatika, kde jsem si musela zakoupit učebnici.</w:t>
      </w:r>
    </w:p>
    <w:p w14:paraId="04AEFAE7" w14:textId="77777777" w:rsidR="001969B2" w:rsidRPr="002A0B34" w:rsidRDefault="001969B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3D241B14" w14:textId="4D36292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1969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Byla jsem ve třídě jak s místními i se zahraničními studenty.</w:t>
      </w:r>
    </w:p>
    <w:p w14:paraId="2D2FB585" w14:textId="30748961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  <w:r w:rsidR="001969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Rozhodně bych doporučila předmět </w:t>
      </w:r>
      <w:proofErr w:type="spellStart"/>
      <w:r w:rsidR="001969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Landeskunde</w:t>
      </w:r>
      <w:proofErr w:type="spellEnd"/>
      <w:r w:rsidR="001969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nach 1945, byl to dlouhý kurz, ale výuka probíhala zábavnou formou a dozvěděla jsem se spoustu nových věcí o historii Německa</w:t>
      </w:r>
    </w:p>
    <w:p w14:paraId="1A536E55" w14:textId="15E30119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1969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 většiny předmětů jsem absolvovala písemný test a pár kurzů se zakončuje esejí.</w:t>
      </w:r>
    </w:p>
    <w:p w14:paraId="69115AD3" w14:textId="04159FD4" w:rsidR="001969B2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1969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Knihovnu jsem využívala poměrně často, hlavně ke studiu/přípravě prezentací, je vybavena wifi a otevřena do noci, Knihy jsem si tam fyzicky nikdy nepůjčovala, ale dá se využívat elektronická knihovna, kde se dají knihy v </w:t>
      </w:r>
      <w:proofErr w:type="spellStart"/>
      <w:r w:rsidR="001969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pdf</w:t>
      </w:r>
      <w:proofErr w:type="spellEnd"/>
      <w:r w:rsidR="001969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verzi stáhnout.</w:t>
      </w:r>
    </w:p>
    <w:p w14:paraId="140DB06D" w14:textId="6D1C21D8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1969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Nikdy jsem nepotřebovala tuto možnost využít, takže nevím.</w:t>
      </w:r>
    </w:p>
    <w:p w14:paraId="6C3600CA" w14:textId="15D90326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1969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Vyučující se ke mně vždy chovali s respektem a nikdy jsem neměla problém s komunikací. V případě jakéhokoli problému stačilo napsat email a vyučující mi </w:t>
      </w:r>
      <w:r w:rsidR="00ED06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</w:t>
      </w:r>
      <w:r w:rsidR="001969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hověli.</w:t>
      </w:r>
    </w:p>
    <w:p w14:paraId="6EC93240" w14:textId="26DDB6AA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ED06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příjezdu je potřeba domluvit si schůzku na studijním oddělení, kde jsem obdržela kartičku studenta a další potřebné dokumenty (potvrzení o bydlišti…) Dále byla povinná informativní schůzka pro všechny zahraniční studenty.</w:t>
      </w:r>
    </w:p>
    <w:p w14:paraId="3799BE9B" w14:textId="7076FA50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ED06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 příjezdem na mobilitu jsem musela zaplatit poplatek ve výši 30 EUR za studentskou kartičku.</w:t>
      </w:r>
    </w:p>
    <w:p w14:paraId="203215CE" w14:textId="1B4932DE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  <w:r w:rsidR="00ED06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měla jsem k dispozici </w:t>
      </w:r>
      <w:proofErr w:type="spellStart"/>
      <w:r w:rsidR="00ED06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buddyho</w:t>
      </w:r>
      <w:proofErr w:type="spellEnd"/>
      <w:r w:rsidR="00ED06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se kterým jsem komunikovala převážně před příjezdem na mobilitu.</w:t>
      </w:r>
    </w:p>
    <w:p w14:paraId="130DCAC1" w14:textId="75D61BC1" w:rsidR="00ED060B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ED06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Během mého pobytu byly realizovány výlety do měst v okolí a jednou výlet na </w:t>
      </w:r>
      <w:proofErr w:type="spellStart"/>
      <w:r w:rsidR="00ED06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reftech</w:t>
      </w:r>
      <w:proofErr w:type="spellEnd"/>
      <w:r w:rsidR="00ED06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EDF250D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23FC450B" w14:textId="54718BD8" w:rsidR="00ED060B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ED06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Bydlela jsem ve sdíleném domě, měla jsem vlastní pokoj. Ve spolubydlení se mnou bylo 6 dalších studentů.</w:t>
      </w:r>
    </w:p>
    <w:p w14:paraId="051CD493" w14:textId="77777777" w:rsidR="00ED060B" w:rsidRPr="002A0B34" w:rsidRDefault="00ED060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79102651" w14:textId="48622099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  <w:r w:rsidR="00ED06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 jsem si zařizovala sama, přes aplikaci WG-</w:t>
      </w:r>
      <w:proofErr w:type="spellStart"/>
      <w:r w:rsidR="00ED06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gesucht</w:t>
      </w:r>
      <w:proofErr w:type="spellEnd"/>
      <w:r w:rsidR="00ED06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Německu je nejpoužívanější) Ale zahraniční škola také nabízí možnost zařízení ubytování.</w:t>
      </w:r>
    </w:p>
    <w:p w14:paraId="7B9AE99C" w14:textId="23177E96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ED06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Hned vedle univerzity je menza, ale já jsem si převážně vařila sama. V menze je k dispozici 1-2 jídla s masem, 1 vegetariánské a 1 veganské jídlo. </w:t>
      </w:r>
      <w:r w:rsidR="00F914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Vždy je v nabídce i salát a dezert.</w:t>
      </w:r>
    </w:p>
    <w:p w14:paraId="0100ED01" w14:textId="4863DD8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  <w:r w:rsidR="00ED06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F914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Průměrná cena za jídlo v menze se pohybuje okolo 2-4 EUR</w:t>
      </w:r>
    </w:p>
    <w:p w14:paraId="1B90DF0F" w14:textId="41C098D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F914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Jelikož jsem bydlela nedaleko od univerzity, chodila jsem vždy pěšky. Hodně studentů ale využívá kola.</w:t>
      </w:r>
    </w:p>
    <w:p w14:paraId="1FCA15EC" w14:textId="6DE9366E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F914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Během mého pobytu byla možnost zakoupit za 49 EUR měsíčně, </w:t>
      </w:r>
      <w:proofErr w:type="spellStart"/>
      <w:r w:rsidR="00F914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Deutschland</w:t>
      </w:r>
      <w:proofErr w:type="spellEnd"/>
      <w:r w:rsidR="00F914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ticket, se kterou se mohlo cestovat po celém Německu jak autobusem, tak vlakem</w:t>
      </w:r>
    </w:p>
    <w:p w14:paraId="26B7CB0D" w14:textId="300F151D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F914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</w:t>
      </w:r>
      <w:proofErr w:type="spellStart"/>
      <w:r w:rsidR="00F914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Eichstattu</w:t>
      </w:r>
      <w:proofErr w:type="spellEnd"/>
      <w:r w:rsidR="00F914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jezdí autobus, ale nikdy jsem ho nevyužila.</w:t>
      </w:r>
    </w:p>
    <w:p w14:paraId="73F5786A" w14:textId="54036B71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F914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2B197607" w14:textId="0931B5BC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F914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Ne, vše za mě při příjezdu vyřešila univerzita. </w:t>
      </w:r>
    </w:p>
    <w:p w14:paraId="0AD1C1FD" w14:textId="5BDE8686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F914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univerzitě je k dispozici fit centrum</w:t>
      </w:r>
    </w:p>
    <w:p w14:paraId="2C0BB96A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58D4DB51" w14:textId="46A10E0A" w:rsidR="00EC21CF" w:rsidRPr="002A0B34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F914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Kauce byla 400 EUR a měsíční nájem byl 290 EUR</w:t>
      </w:r>
    </w:p>
    <w:p w14:paraId="78EE9B06" w14:textId="07C790FE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F914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5211B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Jela jsem </w:t>
      </w:r>
      <w:proofErr w:type="spellStart"/>
      <w:r w:rsidR="005211B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Flixbusem</w:t>
      </w:r>
      <w:proofErr w:type="spellEnd"/>
      <w:r w:rsidR="005211B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 Prahy cca za 500 kč</w:t>
      </w:r>
    </w:p>
    <w:p w14:paraId="74BE24E5" w14:textId="73BC72A2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5211B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Jelikož jsem během mobility pracovala online, finance jsem si moc nehlídala, ale řekla bych, že měsíčně mě stála strava okolo 90-120 EUR</w:t>
      </w:r>
    </w:p>
    <w:p w14:paraId="3D9A5ECD" w14:textId="24174FFD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  <w:r w:rsidR="005211B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Jediné, co jsem si musela povinně koupit byla učebnice Němčiny, která mě vyšla na 25 EUR</w:t>
      </w:r>
    </w:p>
    <w:p w14:paraId="6633B0D1" w14:textId="28B2016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5211B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Měsíčně jsem si platila 49 EUR za jízdenku, a 20 EUR za další aktivity (muzea, kluby, </w:t>
      </w:r>
      <w:proofErr w:type="gramStart"/>
      <w:r w:rsidR="005211B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kino..</w:t>
      </w:r>
      <w:proofErr w:type="gramEnd"/>
      <w:r w:rsidR="005211B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</w:p>
    <w:p w14:paraId="681333AA" w14:textId="432D0B32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5211B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Odhadem mi stačilo z 80%</w:t>
      </w:r>
    </w:p>
    <w:p w14:paraId="43B1F69F" w14:textId="0E134910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další zdroje jste využil/a na financování pobytu?</w:t>
      </w:r>
      <w:r w:rsidR="005211B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Měla jsem možnost pracovat online.</w:t>
      </w:r>
    </w:p>
    <w:p w14:paraId="1D4F00E3" w14:textId="597326FB" w:rsidR="00391A3E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5211B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Nemyslím si.</w:t>
      </w:r>
    </w:p>
    <w:p w14:paraId="7AE1D71C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4506346C" w14:textId="02CE28AF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5211B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6 kurzů </w:t>
      </w:r>
    </w:p>
    <w:p w14:paraId="1A15F8C4" w14:textId="2E25E9D2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5211B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6F67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31</w:t>
      </w:r>
    </w:p>
    <w:p w14:paraId="57F52F66" w14:textId="2842975B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6F67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domluvě s učiteli mi bylo uznáno několik anglických předmětů, po napsání eseje. Jednu zkoušku jsem měla možnost udělat online a jednu jsem dělala v srpnu. Horší to bylo s uznáváním německých předmětů (i když jsem byla v Německu) byl mi uznán jeden předmět, po nahrání </w:t>
      </w:r>
      <w:proofErr w:type="spellStart"/>
      <w:r w:rsidR="006F67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podcastu</w:t>
      </w:r>
      <w:proofErr w:type="spellEnd"/>
      <w:r w:rsidR="006F67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u pár předmětů jsem měla možnost složit zkoušku v srpnu, ale většinu budu opakovat. </w:t>
      </w:r>
    </w:p>
    <w:p w14:paraId="74283EBB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46FB949A" w14:textId="26B6ECC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6F676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mě byl pobyt velice přínosný hlavně po osobní stránce, poznala jsem spoustu úžasných lidí z celého světa. Po odborné stránce byl pobyt také přínosný, cítím velké zlepšení v</w:t>
      </w:r>
      <w:r w:rsidR="00542C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angličtině tak v němčině.</w:t>
      </w:r>
    </w:p>
    <w:p w14:paraId="3C80BDC6" w14:textId="6B6C1CD1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542C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Možnost procestovat Německo. Poznala jsem veliké množství zahraničních studentů, naučila jsem se fungovat samostatně. Cestovat sama a spoléhat sama na sebe.</w:t>
      </w:r>
    </w:p>
    <w:p w14:paraId="31FD2900" w14:textId="6D9B9CC9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542C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Problém s uznáním předmětů v ČR</w:t>
      </w:r>
    </w:p>
    <w:p w14:paraId="581AB732" w14:textId="2A34672C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542C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Žádné větší problémy jsem neměla.</w:t>
      </w:r>
    </w:p>
    <w:p w14:paraId="13F2DCF9" w14:textId="247FCB5B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542C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Rozhodně.</w:t>
      </w:r>
    </w:p>
    <w:p w14:paraId="6713EDD5" w14:textId="0AC5A37C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542C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0297F91F" w14:textId="46451355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542C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Doporučuji všem, kteří se chtějí osamostatnit, chápu, že je strašidelné jet někam, kde nikoho neznáte a nikdy jste tam nebyli, ale opravdu to stojí za to.</w:t>
      </w:r>
    </w:p>
    <w:p w14:paraId="06A7DD99" w14:textId="3F87D26B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542C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911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Pobyt jsem si moc užila, nejvíce mě překvapil režim výuky v Německu, oproti univerzitě v ČR jsem měla výrazně méně hodin, ale za to více domácí přípravy, tato forma mi vyhovovala více než v ČR. Měla jsem skvělé spolubydlící, proto bych doporučila </w:t>
      </w:r>
      <w:proofErr w:type="gramStart"/>
      <w:r w:rsidR="00C911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ostatním</w:t>
      </w:r>
      <w:proofErr w:type="gramEnd"/>
      <w:r w:rsidR="00C911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aby zkusili najít ubytování sami, je to cenově výhodnější a budete mít možnost bydlet (většinou) s rodilými mluvčími a zlepšíte si jazykové schopnosti. </w:t>
      </w:r>
    </w:p>
    <w:p w14:paraId="70ECE27D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3660FB5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61CDF9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CB9939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9A35E47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197753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A7806A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1BC373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B64931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C6B0C1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B86A7C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C9FC0F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7BA276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21E9C6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7E080A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AB5237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0786CF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B62947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FE5DDB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6F8CFE9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969B2"/>
    <w:rsid w:val="00295138"/>
    <w:rsid w:val="002A0B34"/>
    <w:rsid w:val="002B1D57"/>
    <w:rsid w:val="00391A3E"/>
    <w:rsid w:val="004475D7"/>
    <w:rsid w:val="0045524A"/>
    <w:rsid w:val="004611EA"/>
    <w:rsid w:val="005211B1"/>
    <w:rsid w:val="00540907"/>
    <w:rsid w:val="00542CD8"/>
    <w:rsid w:val="006F676F"/>
    <w:rsid w:val="0072085C"/>
    <w:rsid w:val="009F16D2"/>
    <w:rsid w:val="00B25826"/>
    <w:rsid w:val="00B621BF"/>
    <w:rsid w:val="00C10F83"/>
    <w:rsid w:val="00C91108"/>
    <w:rsid w:val="00EC21CF"/>
    <w:rsid w:val="00ED060B"/>
    <w:rsid w:val="00F91432"/>
    <w:rsid w:val="00FA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D010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Dohnalová Martina</cp:lastModifiedBy>
  <cp:revision>2</cp:revision>
  <dcterms:created xsi:type="dcterms:W3CDTF">2023-08-28T21:37:00Z</dcterms:created>
  <dcterms:modified xsi:type="dcterms:W3CDTF">2023-08-28T21:37:00Z</dcterms:modified>
</cp:coreProperties>
</file>