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A7F0" w14:textId="77777777" w:rsidR="00391A3E" w:rsidRP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cs-CZ"/>
        </w:rPr>
      </w:pPr>
      <w:r w:rsidRPr="00391A3E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cs-CZ"/>
        </w:rPr>
        <w:t>ZÁVĚREČNÁ ZPRÁVA STUDENTA Z ERASMUS STUDIJNÍHO POBYTU</w:t>
      </w:r>
    </w:p>
    <w:p w14:paraId="4E6FAF6A" w14:textId="77777777" w:rsidR="009F16D2" w:rsidRPr="00391A3E" w:rsidRDefault="00391A3E" w:rsidP="00391A3E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F2080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Základní údaje o studentovi</w:t>
      </w:r>
      <w:r w:rsidRPr="00391A3E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:</w:t>
      </w:r>
    </w:p>
    <w:p w14:paraId="32806A03" w14:textId="6BF92A93" w:rsidR="00391A3E" w:rsidRPr="00391A3E" w:rsidRDefault="73A9BAC9" w:rsidP="6B54D1DE">
      <w:pPr>
        <w:rPr>
          <w:rFonts w:asciiTheme="majorHAnsi" w:hAnsiTheme="majorHAnsi"/>
          <w:sz w:val="24"/>
          <w:szCs w:val="24"/>
        </w:rPr>
      </w:pPr>
      <w:r w:rsidRPr="6B54D1DE">
        <w:rPr>
          <w:rFonts w:asciiTheme="majorHAnsi" w:hAnsiTheme="majorHAnsi"/>
          <w:sz w:val="24"/>
          <w:szCs w:val="24"/>
        </w:rPr>
        <w:t>Jméno, příjmení:</w:t>
      </w:r>
      <w:r w:rsidR="09E87C22" w:rsidRPr="6B54D1DE">
        <w:rPr>
          <w:rFonts w:asciiTheme="majorHAnsi" w:hAnsiTheme="majorHAnsi"/>
          <w:sz w:val="24"/>
          <w:szCs w:val="24"/>
        </w:rPr>
        <w:t xml:space="preserve"> Anna Čermáková</w:t>
      </w:r>
    </w:p>
    <w:p w14:paraId="177B9E8A" w14:textId="23859C86" w:rsidR="00391A3E" w:rsidRPr="00391A3E" w:rsidRDefault="73A9BAC9" w:rsidP="6B54D1DE">
      <w:pPr>
        <w:rPr>
          <w:rFonts w:asciiTheme="majorHAnsi" w:hAnsiTheme="majorHAnsi"/>
          <w:sz w:val="24"/>
          <w:szCs w:val="24"/>
        </w:rPr>
      </w:pPr>
      <w:r w:rsidRPr="6B54D1DE">
        <w:rPr>
          <w:rFonts w:asciiTheme="majorHAnsi" w:hAnsiTheme="majorHAnsi"/>
          <w:sz w:val="24"/>
          <w:szCs w:val="24"/>
        </w:rPr>
        <w:t>Studijní obor:</w:t>
      </w:r>
      <w:r w:rsidR="771EC53F" w:rsidRPr="6B54D1DE">
        <w:rPr>
          <w:rFonts w:asciiTheme="majorHAnsi" w:hAnsiTheme="majorHAnsi"/>
          <w:sz w:val="24"/>
          <w:szCs w:val="24"/>
        </w:rPr>
        <w:t xml:space="preserve"> Učitelství pro 1. stupeň ZŠ</w:t>
      </w:r>
    </w:p>
    <w:p w14:paraId="3F1468D0" w14:textId="36752741" w:rsidR="00391A3E" w:rsidRPr="00391A3E" w:rsidRDefault="73A9BAC9" w:rsidP="6B54D1DE">
      <w:pPr>
        <w:rPr>
          <w:rFonts w:asciiTheme="majorHAnsi" w:hAnsiTheme="majorHAnsi"/>
          <w:sz w:val="24"/>
          <w:szCs w:val="24"/>
        </w:rPr>
      </w:pPr>
      <w:r w:rsidRPr="6B54D1DE">
        <w:rPr>
          <w:rFonts w:asciiTheme="majorHAnsi" w:hAnsiTheme="majorHAnsi"/>
          <w:sz w:val="24"/>
          <w:szCs w:val="24"/>
        </w:rPr>
        <w:t>Studijní cyklus, ročník studia:</w:t>
      </w:r>
      <w:r w:rsidR="4A30D3E4" w:rsidRPr="6B54D1DE">
        <w:rPr>
          <w:rFonts w:asciiTheme="majorHAnsi" w:hAnsiTheme="majorHAnsi"/>
          <w:sz w:val="24"/>
          <w:szCs w:val="24"/>
        </w:rPr>
        <w:t xml:space="preserve"> 2. ročník pětiletého magisterského studia</w:t>
      </w:r>
    </w:p>
    <w:p w14:paraId="4F43A1A2" w14:textId="77777777" w:rsidR="00391A3E" w:rsidRPr="00391A3E" w:rsidRDefault="0072085C" w:rsidP="00391A3E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Údaje o studijním pobytu</w:t>
      </w:r>
      <w:r w:rsidR="00391A3E" w:rsidRPr="00391A3E">
        <w:rPr>
          <w:rFonts w:asciiTheme="majorHAnsi" w:hAnsiTheme="majorHAnsi"/>
          <w:b/>
          <w:sz w:val="24"/>
          <w:szCs w:val="24"/>
        </w:rPr>
        <w:t>:</w:t>
      </w:r>
    </w:p>
    <w:p w14:paraId="38962A8C" w14:textId="0249CA6F" w:rsidR="00391A3E" w:rsidRPr="00391A3E" w:rsidRDefault="73A9BAC9" w:rsidP="6B54D1DE">
      <w:pPr>
        <w:rPr>
          <w:rFonts w:asciiTheme="majorHAnsi" w:hAnsiTheme="majorHAnsi"/>
          <w:sz w:val="24"/>
          <w:szCs w:val="24"/>
        </w:rPr>
      </w:pPr>
      <w:r w:rsidRPr="6B54D1DE">
        <w:rPr>
          <w:rFonts w:asciiTheme="majorHAnsi" w:hAnsiTheme="majorHAnsi"/>
          <w:sz w:val="24"/>
          <w:szCs w:val="24"/>
        </w:rPr>
        <w:t>Země pobytu:</w:t>
      </w:r>
      <w:r w:rsidR="1B9A5F07" w:rsidRPr="6B54D1DE">
        <w:rPr>
          <w:rFonts w:asciiTheme="majorHAnsi" w:hAnsiTheme="majorHAnsi"/>
          <w:sz w:val="24"/>
          <w:szCs w:val="24"/>
        </w:rPr>
        <w:t xml:space="preserve"> Portugalsko </w:t>
      </w:r>
    </w:p>
    <w:p w14:paraId="033AACDF" w14:textId="01A65310" w:rsidR="00391A3E" w:rsidRPr="00391A3E" w:rsidRDefault="73A9BAC9" w:rsidP="6B54D1DE">
      <w:pPr>
        <w:rPr>
          <w:rFonts w:asciiTheme="majorHAnsi" w:hAnsiTheme="majorHAnsi"/>
          <w:sz w:val="24"/>
          <w:szCs w:val="24"/>
          <w:lang w:val="en-US"/>
        </w:rPr>
      </w:pPr>
      <w:r w:rsidRPr="6B54D1DE">
        <w:rPr>
          <w:rFonts w:asciiTheme="majorHAnsi" w:hAnsiTheme="majorHAnsi"/>
          <w:sz w:val="24"/>
          <w:szCs w:val="24"/>
          <w:lang w:val="en-US"/>
        </w:rPr>
        <w:t>Název zahraniční univerzity:</w:t>
      </w:r>
      <w:r w:rsidR="049783B2" w:rsidRPr="6B54D1DE">
        <w:rPr>
          <w:rFonts w:asciiTheme="majorHAnsi" w:hAnsiTheme="majorHAnsi"/>
          <w:sz w:val="24"/>
          <w:szCs w:val="24"/>
          <w:lang w:val="en-US"/>
        </w:rPr>
        <w:t xml:space="preserve"> Polytechnic institute of Porto</w:t>
      </w:r>
    </w:p>
    <w:p w14:paraId="2D81F9C3" w14:textId="3C7D617F" w:rsidR="00391A3E" w:rsidRPr="00391A3E" w:rsidRDefault="73A9BAC9" w:rsidP="6B54D1DE">
      <w:pPr>
        <w:rPr>
          <w:rFonts w:asciiTheme="majorHAnsi" w:hAnsiTheme="majorHAnsi"/>
          <w:sz w:val="24"/>
          <w:szCs w:val="24"/>
          <w:lang w:val="en-US"/>
        </w:rPr>
      </w:pPr>
      <w:r w:rsidRPr="6B54D1DE">
        <w:rPr>
          <w:rFonts w:asciiTheme="majorHAnsi" w:hAnsiTheme="majorHAnsi"/>
          <w:sz w:val="24"/>
          <w:szCs w:val="24"/>
          <w:lang w:val="en-US"/>
        </w:rPr>
        <w:t>Fakulta či název studijního programu v zahraničí:</w:t>
      </w:r>
      <w:r w:rsidR="5E2F0923" w:rsidRPr="6B54D1DE">
        <w:rPr>
          <w:rFonts w:asciiTheme="majorHAnsi" w:hAnsiTheme="majorHAnsi"/>
          <w:sz w:val="24"/>
          <w:szCs w:val="24"/>
          <w:lang w:val="en-US"/>
        </w:rPr>
        <w:t xml:space="preserve"> Puppets and Fairy Tales as Tools for Learning and Social </w:t>
      </w:r>
      <w:r w:rsidR="00C17498">
        <w:rPr>
          <w:rFonts w:asciiTheme="majorHAnsi" w:hAnsiTheme="majorHAnsi"/>
          <w:sz w:val="24"/>
          <w:szCs w:val="24"/>
          <w:lang w:val="en-US"/>
        </w:rPr>
        <w:t>Development</w:t>
      </w:r>
    </w:p>
    <w:p w14:paraId="2D2D53D1" w14:textId="46C6789F" w:rsidR="00391A3E" w:rsidRPr="00391A3E" w:rsidRDefault="73A9BAC9" w:rsidP="6B54D1DE">
      <w:pPr>
        <w:rPr>
          <w:rFonts w:asciiTheme="majorHAnsi" w:hAnsiTheme="majorHAnsi"/>
          <w:sz w:val="24"/>
          <w:szCs w:val="24"/>
        </w:rPr>
      </w:pPr>
      <w:r w:rsidRPr="6B54D1DE">
        <w:rPr>
          <w:rFonts w:asciiTheme="majorHAnsi" w:hAnsiTheme="majorHAnsi"/>
          <w:sz w:val="24"/>
          <w:szCs w:val="24"/>
        </w:rPr>
        <w:t>Akademický rok a semestr pobytu:</w:t>
      </w:r>
      <w:r w:rsidR="173EC07E" w:rsidRPr="6B54D1DE">
        <w:rPr>
          <w:rFonts w:asciiTheme="majorHAnsi" w:hAnsiTheme="majorHAnsi"/>
          <w:sz w:val="24"/>
          <w:szCs w:val="24"/>
        </w:rPr>
        <w:t xml:space="preserve"> </w:t>
      </w:r>
      <w:r w:rsidR="00C17498" w:rsidRPr="6B54D1DE">
        <w:rPr>
          <w:rFonts w:asciiTheme="majorHAnsi" w:hAnsiTheme="majorHAnsi"/>
          <w:sz w:val="24"/>
          <w:szCs w:val="24"/>
        </w:rPr>
        <w:t xml:space="preserve">LS </w:t>
      </w:r>
      <w:r w:rsidR="173EC07E" w:rsidRPr="6B54D1DE">
        <w:rPr>
          <w:rFonts w:asciiTheme="majorHAnsi" w:hAnsiTheme="majorHAnsi"/>
          <w:sz w:val="24"/>
          <w:szCs w:val="24"/>
        </w:rPr>
        <w:t>2025/2026</w:t>
      </w:r>
    </w:p>
    <w:p w14:paraId="72B5EFE6" w14:textId="66268016" w:rsidR="00391A3E" w:rsidRDefault="73A9BAC9" w:rsidP="6B54D1DE">
      <w:pPr>
        <w:rPr>
          <w:rFonts w:asciiTheme="majorHAnsi" w:hAnsiTheme="majorHAnsi"/>
          <w:sz w:val="24"/>
          <w:szCs w:val="24"/>
        </w:rPr>
      </w:pPr>
      <w:r w:rsidRPr="6B54D1DE">
        <w:rPr>
          <w:rFonts w:asciiTheme="majorHAnsi" w:hAnsiTheme="majorHAnsi"/>
          <w:sz w:val="24"/>
          <w:szCs w:val="24"/>
        </w:rPr>
        <w:t>Termín pobytu (od-do):</w:t>
      </w:r>
      <w:r w:rsidR="10ABC4B5" w:rsidRPr="6B54D1DE">
        <w:rPr>
          <w:rFonts w:asciiTheme="majorHAnsi" w:hAnsiTheme="majorHAnsi"/>
          <w:sz w:val="24"/>
          <w:szCs w:val="24"/>
        </w:rPr>
        <w:t xml:space="preserve"> 29.6.-3.7.2026</w:t>
      </w:r>
    </w:p>
    <w:p w14:paraId="60983014" w14:textId="77777777" w:rsidR="00391A3E" w:rsidRPr="002A0B34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Obecné informace:</w:t>
      </w:r>
    </w:p>
    <w:p w14:paraId="661F6719" w14:textId="04493A08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 jste se dozvěděl/a o programu Erasmus?</w:t>
      </w:r>
      <w:r w:rsidR="049F19A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0F03927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Příležitosti studentských mobilit </w:t>
      </w:r>
      <w:r w:rsidR="049F19A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chodily inzerované emailem, proto jsem je sledovala a čekala na tu, která mě opravdu zaujme. </w:t>
      </w:r>
    </w:p>
    <w:p w14:paraId="494E9AE0" w14:textId="556BD9CA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Co Vás motivovalo vyjet do zahraničí?</w:t>
      </w:r>
      <w:r w:rsidR="7D016E0F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Studium v zahraničí pro mě bylo vždy zajímavé. Tento BIP mě z</w:t>
      </w:r>
      <w:r w:rsidR="546143D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aujal svým tématem, které přesně odpovídalo mému zaměření, ale také lokací, protože jsem nikdy necestovala tak daleko a </w:t>
      </w:r>
      <w:r w:rsidR="5641214E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chtěla jsem poznat novou kulturu.</w:t>
      </w:r>
      <w:r w:rsidR="546143D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Důležitá</w:t>
      </w:r>
      <w:r w:rsidR="6858CFDB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pro mě</w:t>
      </w:r>
      <w:r w:rsidR="546143D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byla také možnost navázat přátelství </w:t>
      </w:r>
      <w:r w:rsidR="5DA47294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a blíže poznat studenty jiných národností. </w:t>
      </w:r>
      <w:r w:rsidR="03211D83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Přišlo mi jako dobrý nápad vyjet na krátkodobou mobilitu, abych si díky tomu byla více jistá, že zvládnu odjet na celý semestr. </w:t>
      </w:r>
    </w:p>
    <w:p w14:paraId="7566F549" w14:textId="77777777" w:rsidR="00391A3E" w:rsidRPr="002A0B34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Informace o zahraniční univerzitě</w:t>
      </w:r>
      <w:r w:rsidR="00391A3E"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:</w:t>
      </w:r>
    </w:p>
    <w:p w14:paraId="59F5FAE8" w14:textId="6C86A194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 probíhala výuka? (forma, způsob, rozsah)</w:t>
      </w:r>
      <w:r w:rsidR="39B1040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7D8D5773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Setkávali jsme se každý pracovní den v průběhu jednoho týdne. </w:t>
      </w:r>
      <w:r w:rsidR="09A066D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Na univerzitě jsme trávili </w:t>
      </w:r>
      <w:r w:rsidR="00C17498">
        <w:rPr>
          <w:rFonts w:asciiTheme="majorHAnsi" w:eastAsia="Times New Roman" w:hAnsiTheme="majorHAnsi" w:cs="Times New Roman"/>
          <w:sz w:val="24"/>
          <w:szCs w:val="24"/>
          <w:lang w:eastAsia="cs-CZ"/>
        </w:rPr>
        <w:t>zhruba čtyři až pět</w:t>
      </w:r>
      <w:r w:rsidR="09A066D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hodin denně, mezi kterými byla půlhodinová pauza s občerstvením. </w:t>
      </w:r>
      <w:r w:rsidR="7209EFAA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Harmonogram programu jsme obdrželi předem a uvedené časy byly dodrženy. Učili jsme se tedy akorát tak dlouho, abychom zvládli všechny informace </w:t>
      </w:r>
      <w:r w:rsidR="00223B90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dobře </w:t>
      </w:r>
      <w:r w:rsidR="7209EFAA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vstře</w:t>
      </w:r>
      <w:r w:rsidR="6B0495E2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bat a zároveň měli dostatek času na objevování města. </w:t>
      </w:r>
    </w:p>
    <w:p w14:paraId="3BDDC844" w14:textId="22A6EB35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Jazyk výuky na zahraniční škole?</w:t>
      </w:r>
      <w:r w:rsidR="3817CD0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Angličtina.</w:t>
      </w:r>
    </w:p>
    <w:p w14:paraId="765D117D" w14:textId="5F4721AC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Byla možnost zapsání kurzu místního jazyka?</w:t>
      </w:r>
      <w:r w:rsidR="7F8F6F9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Ne.</w:t>
      </w:r>
    </w:p>
    <w:p w14:paraId="38E42E8F" w14:textId="71D6797C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Kdy a jak probíhá registrace kurzů na zahraniční univerzitě?</w:t>
      </w:r>
      <w:r w:rsidR="29BFC43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Navštěvovali jsme jediný kurz, do kterého jsme byli registrováni automaticky. </w:t>
      </w:r>
    </w:p>
    <w:p w14:paraId="7BC8525A" w14:textId="0A74F217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lastRenderedPageBreak/>
        <w:t xml:space="preserve">Jak jste získával/a studijní a pracovní materiál do výuky? (nutná koupě, zapůjčení, zajištění </w:t>
      </w:r>
      <w:proofErr w:type="gramStart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vyučujícím,</w:t>
      </w:r>
      <w:proofErr w:type="gramEnd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apod.)</w:t>
      </w:r>
      <w:r w:rsidR="3C42DF0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Vše, co jsme potřebovali, nám zajistili vyučující. </w:t>
      </w:r>
    </w:p>
    <w:p w14:paraId="67674DFB" w14:textId="61C76F38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Byl/a jste začleněn/a do výuky s místními studenty, či výuka byla ve třídě pouze </w:t>
      </w:r>
      <w:r w:rsidR="1953755D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                </w:t>
      </w:r>
      <w:r w:rsidR="578B7C0A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s </w:t>
      </w: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Erasmus/zahr</w:t>
      </w:r>
      <w:r w:rsidR="578B7C0A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aničními </w:t>
      </w: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student</w:t>
      </w:r>
      <w:r w:rsidR="578B7C0A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y</w:t>
      </w: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?</w:t>
      </w:r>
      <w:r w:rsidR="530B510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V naší skupině bylo</w:t>
      </w:r>
      <w:r w:rsidR="5F5F843A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celkem</w:t>
      </w:r>
      <w:r w:rsidR="530B510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zhruba 25 studentů</w:t>
      </w:r>
      <w:r w:rsidR="628F03E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pěti národností</w:t>
      </w:r>
      <w:r w:rsidR="4421F3E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,</w:t>
      </w:r>
      <w:r w:rsidR="530B510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424227AB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včetně místních studentů.</w:t>
      </w:r>
    </w:p>
    <w:p w14:paraId="12DF6104" w14:textId="0C501FEF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Doporučil/a byste nějaký kurz, předmět?</w:t>
      </w:r>
      <w:r w:rsidR="77FACA2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7993EE0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Celý týden jsme navštěvovali jeden kurz. Rozhodně jej mohu doporučit, nejen díky zajímavému obsahu, ale i díky způsobu vedení výuky,</w:t>
      </w:r>
      <w:r w:rsidR="44CAE0DB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která byla zážitkov</w:t>
      </w:r>
      <w:r w:rsidR="642FB050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á</w:t>
      </w:r>
      <w:r w:rsidR="44CAE0DB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, velmi praktick</w:t>
      </w:r>
      <w:r w:rsidR="469895A0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á</w:t>
      </w:r>
      <w:r w:rsidR="44CAE0DB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, a </w:t>
      </w:r>
      <w:r w:rsidR="1E5DE6FE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dávala nám prostor pro navázání vztahů s ostatními studenty. </w:t>
      </w:r>
    </w:p>
    <w:p w14:paraId="1F5AC068" w14:textId="31A7E85F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Jak probíhá uzavření studia/kurzů na zahraniční univerzitě? (test, písemná zkouška, seminární práce, ústní </w:t>
      </w:r>
      <w:proofErr w:type="gramStart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zkouška,</w:t>
      </w:r>
      <w:proofErr w:type="gramEnd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apod.)</w:t>
      </w:r>
      <w:r w:rsidR="3F85919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Náš týdenní růst a snažení jsme uzavřeli malým představením pro děti zamě</w:t>
      </w:r>
      <w:r w:rsidR="08F6A69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stnanců univerzity. </w:t>
      </w:r>
    </w:p>
    <w:p w14:paraId="274DC146" w14:textId="57F2A15F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Jaká je dostupnost a vybavenost knihovny/studovny na zahraniční univerzitě?</w:t>
      </w:r>
      <w:r w:rsidR="34C96242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Knihovnu jsem nenavštívila. </w:t>
      </w:r>
    </w:p>
    <w:p w14:paraId="6E5F5D8F" w14:textId="029DDEA2" w:rsidR="00391A3E" w:rsidRPr="002A0B34" w:rsidRDefault="73A9BAC9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Jaký je přístup k počítačům na zahraniční univerzitě?</w:t>
      </w:r>
      <w:r w:rsidR="556591A2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Přístup k počítačům nebyl potřeb</w:t>
      </w:r>
      <w:r w:rsidR="00271432">
        <w:rPr>
          <w:rFonts w:asciiTheme="majorHAnsi" w:eastAsia="Times New Roman" w:hAnsiTheme="majorHAnsi" w:cs="Times New Roman"/>
          <w:sz w:val="24"/>
          <w:szCs w:val="24"/>
          <w:lang w:eastAsia="cs-CZ"/>
        </w:rPr>
        <w:t>a.</w:t>
      </w:r>
    </w:p>
    <w:p w14:paraId="78634D67" w14:textId="472899FE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Jaký je přístup vyučujících?</w:t>
      </w:r>
      <w:r w:rsidR="14B0792F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331E000E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Přístup obou našich vyučujících pro mě byl velmi inspirativní. Učili jsme se zejména tím, že jsme si věci zkoušeli. </w:t>
      </w:r>
      <w:r w:rsidR="7FBDC7DF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Řečené teoretické informace a jména doporučených autorů v průběhu pobytu přibýval</w:t>
      </w:r>
      <w:r w:rsidR="00B5705F">
        <w:rPr>
          <w:rFonts w:asciiTheme="majorHAnsi" w:eastAsia="Times New Roman" w:hAnsiTheme="majorHAnsi" w:cs="Times New Roman"/>
          <w:sz w:val="24"/>
          <w:szCs w:val="24"/>
          <w:lang w:eastAsia="cs-CZ"/>
        </w:rPr>
        <w:t>y</w:t>
      </w:r>
      <w:r w:rsidR="7FBDC7DF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na tabuli v místnosti, kam jsme každý den chodili. </w:t>
      </w:r>
      <w:r w:rsidR="00223B90">
        <w:rPr>
          <w:rFonts w:asciiTheme="majorHAnsi" w:eastAsia="Times New Roman" w:hAnsiTheme="majorHAnsi" w:cs="Times New Roman"/>
          <w:sz w:val="24"/>
          <w:szCs w:val="24"/>
          <w:lang w:eastAsia="cs-CZ"/>
        </w:rPr>
        <w:t>Vyučující trpělivě a r</w:t>
      </w:r>
      <w:r w:rsidR="7FBDC7DF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ády odpovídal</w:t>
      </w:r>
      <w:r w:rsidR="00B5705F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y </w:t>
      </w:r>
      <w:r w:rsidR="7FBDC7DF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na každou naši otázku a reagovaly na naše potřeby. </w:t>
      </w:r>
    </w:p>
    <w:p w14:paraId="6D534B80" w14:textId="5B74FC6A" w:rsidR="00EC21CF" w:rsidRPr="002A0B34" w:rsidRDefault="4730EB51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Jaké náležitosti zahraniční univerzita po Vás po příjezdu vyžaduje?</w:t>
      </w:r>
      <w:r w:rsidR="21E9390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279D9530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Každý den jsme se museli podepsat na docházkový arch. </w:t>
      </w:r>
    </w:p>
    <w:p w14:paraId="6C672D07" w14:textId="13418870" w:rsidR="00EC21CF" w:rsidRPr="002A0B34" w:rsidRDefault="4730EB51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Co Vám zahraniční univerzita na začátku pobytu zařídila, bylo nutné platit nějaký poplatek? (př. průkaz studenta, přístup do knihovny, do sportovišť, kartu na MHD, kartu na studentské </w:t>
      </w:r>
      <w:proofErr w:type="gramStart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slevy?,</w:t>
      </w:r>
      <w:proofErr w:type="gramEnd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apod.)</w:t>
      </w:r>
      <w:r w:rsidR="59F110B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- </w:t>
      </w:r>
    </w:p>
    <w:p w14:paraId="14877137" w14:textId="7F54E264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Má zahraniční univerzita nějakou studentskou organizaci, buddy system pro podporu zahraničních studentů?</w:t>
      </w:r>
      <w:r w:rsidR="0EED0E9F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- </w:t>
      </w:r>
    </w:p>
    <w:p w14:paraId="1BFAA13E" w14:textId="29A2C4BD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Pokud ano, jaké druhy aktivit pro Vás připravili (při příjezdu, v průběhu pobytu)?</w:t>
      </w:r>
      <w:r w:rsidR="0EB0940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Místní studenti nám ochotně pomáhali se vším, co jsme potřebovali. Jedno odpoledne </w:t>
      </w:r>
      <w:r w:rsidR="1447357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jsme měli prezentace o zemi, ze které pocházíme, a i oni si pro nás připravili představení pro bližší seznámení s jejich kulturou. </w:t>
      </w:r>
    </w:p>
    <w:p w14:paraId="5CE6CCC4" w14:textId="77777777" w:rsidR="00B25826" w:rsidRPr="002A0B34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Praktické otázky:</w:t>
      </w:r>
    </w:p>
    <w:p w14:paraId="57415E69" w14:textId="0E595AA7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Kde jste během studijního pobytu bydlel/a? (koleje, pronájem, jiné)</w:t>
      </w:r>
      <w:r w:rsidR="269960B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Pronajali jsme si ve čtyřech byt v docházkové vzdálenosti od univerzity. </w:t>
      </w:r>
    </w:p>
    <w:p w14:paraId="4D666B81" w14:textId="0A2E4F1B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lastRenderedPageBreak/>
        <w:t>Jak a kdy se zařizuje ubytování? (zahraniční škola, studentská asociace, sám/</w:t>
      </w:r>
      <w:proofErr w:type="gramStart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sama,</w:t>
      </w:r>
      <w:proofErr w:type="gramEnd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apod.</w:t>
      </w:r>
      <w:r w:rsidR="4DE54425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) Ubytování jsme si zařídili sami </w:t>
      </w:r>
      <w:r w:rsidR="3EC8EA6D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přes ubytovací portál </w:t>
      </w:r>
      <w:r w:rsidR="4DE54425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hned, jak jsme měli napevno potvrzenou účast. </w:t>
      </w:r>
    </w:p>
    <w:p w14:paraId="10BE0686" w14:textId="60F9C121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Jaké jsou možnosti stravování v místě pobytu?</w:t>
      </w:r>
      <w:r w:rsidR="4D59367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Ve městě je </w:t>
      </w:r>
      <w:r w:rsidR="00C17498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velké </w:t>
      </w:r>
      <w:r w:rsidR="4D59367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množství restaurací, kaváren i obchodů. </w:t>
      </w:r>
    </w:p>
    <w:p w14:paraId="5C7DFDF6" w14:textId="2EE4D124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Nabízí škola stravování, např. ve školní kantýně? Pokud ano, jaká je průměrná cena za jídlo?</w:t>
      </w:r>
      <w:r w:rsidR="0E62BFE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Do školní kantýny jsme nezavítali a neptali jsme se, zda je to možné. Občas jsme si vařili sami na bytě, ale protože jsme trávili hodně času ve městě, </w:t>
      </w:r>
      <w:r w:rsidR="5C8657BB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zajišťovali </w:t>
      </w:r>
      <w:r w:rsidR="0E62BFE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jsme si jídlo tam. </w:t>
      </w:r>
      <w:r w:rsidR="1324E96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Během vyučování jsme každý den měli “coffee break”, součástí čehož bylo i </w:t>
      </w:r>
      <w:r w:rsidR="72DB410E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bohaté </w:t>
      </w:r>
      <w:r w:rsidR="1324E968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občerstvení. </w:t>
      </w:r>
    </w:p>
    <w:p w14:paraId="28C54327" w14:textId="59BD3583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 jste se dopravoval/a do místa konání studijního pobytu?</w:t>
      </w:r>
      <w:r w:rsidR="20AC025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Do Portugalska jsme letěli letadlem. </w:t>
      </w:r>
    </w:p>
    <w:p w14:paraId="4DAFD671" w14:textId="69F98C6A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Máte nějaký tip na výhodnou jízdenku/letenku?</w:t>
      </w:r>
      <w:r w:rsidR="65044735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45712EEB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Letenky za lepší cenu je možné zajistit brzkou rezervací. </w:t>
      </w:r>
    </w:p>
    <w:p w14:paraId="4553A993" w14:textId="4BCECF24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Jaké jsou možnosti dopravy v místě studijního pobytu?</w:t>
      </w:r>
      <w:r w:rsidR="1FCEEA2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V Portu dobře funguje metro, autobusy i vlaky.</w:t>
      </w:r>
      <w:r w:rsidR="0FB68642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V automatu jsme si koupili jízdenku, která fungovala na všechny typy dopravy. Poté už jsme si na tu samou kartičku nahrávali počet jízd, jaký jsme chtěli. </w:t>
      </w:r>
      <w:r w:rsidR="00C17498">
        <w:rPr>
          <w:rFonts w:asciiTheme="majorHAnsi" w:eastAsia="Times New Roman" w:hAnsiTheme="majorHAnsi" w:cs="Times New Roman"/>
          <w:sz w:val="24"/>
          <w:szCs w:val="24"/>
          <w:lang w:eastAsia="cs-CZ"/>
        </w:rPr>
        <w:t>Ve městě jsou také sdílená kola</w:t>
      </w:r>
      <w:r w:rsidR="00223B90">
        <w:rPr>
          <w:rFonts w:asciiTheme="majorHAnsi" w:eastAsia="Times New Roman" w:hAnsiTheme="majorHAnsi" w:cs="Times New Roman"/>
          <w:sz w:val="24"/>
          <w:szCs w:val="24"/>
          <w:lang w:eastAsia="cs-CZ"/>
        </w:rPr>
        <w:t>.</w:t>
      </w:r>
    </w:p>
    <w:p w14:paraId="5A270C35" w14:textId="0F1FFF65" w:rsidR="00B25826" w:rsidRPr="002A0B34" w:rsidRDefault="578B7C0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Měl</w:t>
      </w:r>
      <w:r w:rsidR="1953755D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/a</w:t>
      </w: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jste zkušenost </w:t>
      </w:r>
      <w:r w:rsidR="5F878095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s lékařským</w:t>
      </w: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ošetřením v zahraničí?</w:t>
      </w:r>
      <w:r w:rsidR="1BDD8516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Ne. </w:t>
      </w:r>
    </w:p>
    <w:p w14:paraId="2E86BF00" w14:textId="42F929C0" w:rsidR="00B25826" w:rsidRPr="002A0B34" w:rsidRDefault="4730EB51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Byly nějaké formality, které jste musel/a splnit po příjezdu do zahraničí? (př. hlášení na místním </w:t>
      </w:r>
      <w:proofErr w:type="gramStart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úřadu,</w:t>
      </w:r>
      <w:proofErr w:type="gramEnd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apod.)</w:t>
      </w:r>
      <w:r w:rsidR="303E07D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N</w:t>
      </w:r>
      <w:r w:rsidR="3332C39E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e.</w:t>
      </w:r>
      <w:r w:rsidR="303E07D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</w:p>
    <w:p w14:paraId="748A2740" w14:textId="4DCD6E79" w:rsidR="00EC21CF" w:rsidRPr="002A0B34" w:rsidRDefault="4730EB51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Jaké byly možnosti mimoškolních aktivit? </w:t>
      </w:r>
      <w:r w:rsidR="06348795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V Portu v tu samou dobu probíhal loutkařský festival a besedy s autory knih. </w:t>
      </w:r>
      <w:r w:rsidR="00C17498">
        <w:rPr>
          <w:rFonts w:asciiTheme="majorHAnsi" w:eastAsia="Times New Roman" w:hAnsiTheme="majorHAnsi" w:cs="Times New Roman"/>
          <w:sz w:val="24"/>
          <w:szCs w:val="24"/>
          <w:lang w:eastAsia="cs-CZ"/>
        </w:rPr>
        <w:t>Město je kulturně velmi bohaté, navštěvovali jsme památky a tržnice, trávili jsme čas u oceánu</w:t>
      </w:r>
      <w:r w:rsidR="00223B90">
        <w:rPr>
          <w:rFonts w:asciiTheme="majorHAnsi" w:eastAsia="Times New Roman" w:hAnsiTheme="majorHAnsi" w:cs="Times New Roman"/>
          <w:sz w:val="24"/>
          <w:szCs w:val="24"/>
          <w:lang w:eastAsia="cs-CZ"/>
        </w:rPr>
        <w:t>.</w:t>
      </w:r>
    </w:p>
    <w:p w14:paraId="3F1104F9" w14:textId="0AC660A0" w:rsidR="00B25826" w:rsidRPr="002A0B34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Finance:</w:t>
      </w:r>
    </w:p>
    <w:p w14:paraId="64D4285D" w14:textId="313365A3" w:rsidR="00EC21CF" w:rsidRPr="002A0B34" w:rsidRDefault="4730EB51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Jaká byla cena ubytování za měsíc, resp. celkem za pobyt? (vč. </w:t>
      </w:r>
      <w:proofErr w:type="gramStart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kauce,</w:t>
      </w:r>
      <w:proofErr w:type="gramEnd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apod.)</w:t>
      </w:r>
      <w:r w:rsidR="4B064104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7B84AB5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V Portu jsme strávili 7 nocí (pobyt jsme si o dva dny prodloužili). Cena </w:t>
      </w:r>
      <w:r w:rsidR="184CB041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na osobu byla 4715 Kč</w:t>
      </w:r>
      <w:r w:rsidR="00223B90">
        <w:rPr>
          <w:rFonts w:asciiTheme="majorHAnsi" w:eastAsia="Times New Roman" w:hAnsiTheme="majorHAnsi" w:cs="Times New Roman"/>
          <w:sz w:val="24"/>
          <w:szCs w:val="24"/>
          <w:lang w:eastAsia="cs-CZ"/>
        </w:rPr>
        <w:t>.</w:t>
      </w:r>
    </w:p>
    <w:p w14:paraId="77ECDB3E" w14:textId="382F0D26" w:rsidR="00EC21CF" w:rsidRPr="002A0B34" w:rsidRDefault="4730EB51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Kolik Vás stála doprava do/z místa pobytu?</w:t>
      </w:r>
      <w:r w:rsidR="4C76898D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Letenky tam i zpět s odbaveným zavazadlem dohromady</w:t>
      </w:r>
      <w:r w:rsidR="00C17498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mě</w:t>
      </w:r>
      <w:r w:rsidR="4C76898D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stály necelých 11 tisíc korun. </w:t>
      </w:r>
    </w:p>
    <w:p w14:paraId="6F707A3D" w14:textId="0524EF72" w:rsidR="00EC21CF" w:rsidRPr="002A0B34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Vás stálo stravován</w:t>
      </w:r>
      <w:r w:rsidR="002A0B34" w:rsidRP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í</w:t>
      </w:r>
      <w:r w:rsidRP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(průměrně za měsíc, za pobyt)?</w:t>
      </w:r>
      <w:r w:rsid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Stravování mě stálo do 300 korun denně – snídali jsme společně na bytě, občerstvení jsme dostali na univerzitě, ale během cest jsme si kupovali jídlo </w:t>
      </w:r>
      <w:r w:rsidR="000626D6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a vodu </w:t>
      </w:r>
      <w:r w:rsid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ve městě. </w:t>
      </w:r>
    </w:p>
    <w:p w14:paraId="684B58C2" w14:textId="33D63F1F" w:rsidR="00EC21CF" w:rsidRPr="002A0B34" w:rsidRDefault="4730EB51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Kolik jste zaplatil/a za „povinné“ školní aktivity, materiál pro </w:t>
      </w:r>
      <w:proofErr w:type="gramStart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výuku,</w:t>
      </w:r>
      <w:proofErr w:type="gramEnd"/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apod.?</w:t>
      </w:r>
      <w:r w:rsidR="1DE609F7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Nic takového jsem neplatila. </w:t>
      </w:r>
    </w:p>
    <w:p w14:paraId="70F3C70C" w14:textId="75029B70" w:rsidR="00EC21CF" w:rsidRPr="002A0B34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13352F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Kolik Vás stály další aktivity?</w:t>
      </w:r>
      <w:r w:rsidR="0013352F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Za dopravu po městě jsem platila většinou do 100 korun denně (jedna cesta do centra stála kolem 40 Kč). Za návštěvu památek jsem téměř nic neplatila – </w:t>
      </w:r>
      <w:r w:rsid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vstup do muzea jsem měla jako studentka volný. </w:t>
      </w:r>
    </w:p>
    <w:p w14:paraId="5F157893" w14:textId="3BA1A013" w:rsidR="005A50BD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23B9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Do jaké míry Vám stačilo přidělené stipendium Erasmus? (v </w:t>
      </w:r>
      <w:r w:rsidR="00065E0F" w:rsidRPr="00223B9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%) </w:t>
      </w:r>
      <w:r w:rsidR="005A50BD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Stipendium mi ze 100 % pokrylo všechny nutné výdaje navíc (bydlení, doprava). Ze svých peněz jsem platila pouze stravu a suvenýry. </w:t>
      </w:r>
    </w:p>
    <w:p w14:paraId="0BBF4941" w14:textId="740036C8" w:rsidR="00EC21CF" w:rsidRPr="002A0B34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další zdroje jste využil/a na financování pobytu?</w:t>
      </w:r>
      <w:r w:rsidR="00C17498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Využila jsem své úspory a příspěvek od rodičů.</w:t>
      </w:r>
    </w:p>
    <w:p w14:paraId="1FABEE46" w14:textId="20163D65" w:rsidR="00391A3E" w:rsidRPr="002A0B34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Byly nějaké aktivity (např. výlety) hrazeny zahraniční univerzitou?</w:t>
      </w:r>
      <w:r w:rsidR="00C17498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Ne.</w:t>
      </w:r>
    </w:p>
    <w:p w14:paraId="496C406F" w14:textId="77777777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Uznání:</w:t>
      </w:r>
    </w:p>
    <w:p w14:paraId="6AE93495" w14:textId="65108D94" w:rsidR="00C10F83" w:rsidRPr="002A0B34" w:rsidRDefault="42BCECC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Kolik jste měl/a zapsáno kurzů/předmětů na zahraniční univerzitě?</w:t>
      </w:r>
      <w:r w:rsidR="4E7925B9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Jeden kurz. </w:t>
      </w:r>
    </w:p>
    <w:p w14:paraId="033E538B" w14:textId="2AF76269" w:rsidR="00C10F83" w:rsidRPr="002A0B34" w:rsidRDefault="42BCECCA" w:rsidP="6B54D1D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eastAsia="cs-CZ"/>
        </w:rPr>
      </w:pP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Kolik</w:t>
      </w:r>
      <w:r w:rsidR="0013352F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>kreditů jste získal/a ze zahraničního studia?</w:t>
      </w:r>
      <w:r w:rsidR="0CCC65EA" w:rsidRPr="6B54D1DE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4 kredity</w:t>
      </w:r>
    </w:p>
    <w:p w14:paraId="71FBB27E" w14:textId="734A1EE9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Jakou formou probíhá uznání studia?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r w:rsidR="00F17D8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Od zahraniční </w:t>
      </w:r>
      <w:r w:rsidR="00EA02A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univerzity jsme dostali potvrzení o absolvování</w:t>
      </w:r>
      <w:r w:rsidR="000626D6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výuky</w:t>
      </w:r>
      <w:r w:rsidR="00EA02A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, na </w:t>
      </w:r>
      <w:proofErr w:type="gramStart"/>
      <w:r w:rsidR="00EA02A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základě</w:t>
      </w:r>
      <w:proofErr w:type="gramEnd"/>
      <w:r w:rsidR="00EA02A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kterého nám domácí univerzita uzná kredity. </w:t>
      </w:r>
    </w:p>
    <w:p w14:paraId="587E0945" w14:textId="77777777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Celkové hodnocení:</w:t>
      </w:r>
    </w:p>
    <w:p w14:paraId="685A7665" w14:textId="09F32ED1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Ohodnoťte přínos pobytu po odborné i osobní stránce?</w:t>
      </w:r>
      <w:r w:rsidR="00F1759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Po odborné stránce mě pobyt motivoval lépe studovat a věnovat se tomu, co mě na mém oboru doopravdy baví, abych</w:t>
      </w:r>
      <w:r w:rsidR="00EE357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to dokázala realizovat v praxi a případně na to navázat dalším studiem</w:t>
      </w:r>
      <w:r w:rsidR="00F1759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. Přiměl mě reflektovat to, jakým způsobem se jako učitelé chováme k žákům, jak můžeme lépe reagovat na jejich potřeby, a jak pomocí jednoduchých cvičení udělat mnoho pro jejich emoční i sociální rozvoj, jako i pro jejich celkovou chuť k učení. Jak do vyučování zapojit spontaneitu a tvořivost, učit se více přirozeně, a tím z toho mít i větší radost. Po osobní stránce mi pobyt dodal odvahu a sebevědomí, když jsem jej celý úspěšně zvládla, a také důvěru </w:t>
      </w:r>
      <w:r w:rsid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– narazila jsem na řadu </w:t>
      </w:r>
      <w:r w:rsidR="00EE357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přátelských</w:t>
      </w:r>
      <w:r w:rsid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lidí, kteří byli vždy ochotní pomoci, a se kterými mě těšilo trávit čas. </w:t>
      </w:r>
    </w:p>
    <w:p w14:paraId="232D001B" w14:textId="71C1BA4F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Prosím, uveďte klady pobytu?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Pobyt se konal v nádherném a kulturně bohatém městě. Vyučující byl</w:t>
      </w:r>
      <w:r w:rsidR="00F1759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i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profesionální a inspir</w:t>
      </w:r>
      <w:r w:rsid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ativní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. Seznámila jsem se s dramatickou výchovou mnohem hlouběji, než co by bylo možné při běžné výuce; odvezla jsem si vzpomínky na celý život, kontakty a chuť dále cestovat a poznávat svět. Také jsem měla možnost navázat skrze naše společné dobrodružství přátelství s dalšími studentkami z naší univerzity, které se pobytu účastnil</w:t>
      </w:r>
      <w:r w:rsidR="00F1759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y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. </w:t>
      </w:r>
      <w:r w:rsidR="00F1759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Vykročila jsem za hranici své komfortní zóny, a díky tomu se mi otevřely nové obzory. </w:t>
      </w:r>
    </w:p>
    <w:p w14:paraId="43817841" w14:textId="7BCE2782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Prosím, uveďte zápory pobytu?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Pobyt by mohl být delší. Také bych uvítala, kdyby bylo možné mít zajištěné ubytování např. v rámci kolejí. </w:t>
      </w:r>
    </w:p>
    <w:p w14:paraId="388DFED0" w14:textId="5921000D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Setkal/a jste se během pobytu s nějakými problémy?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Nesetkala</w:t>
      </w:r>
      <w:r w:rsid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.</w:t>
      </w:r>
    </w:p>
    <w:p w14:paraId="332E2EBE" w14:textId="74F420A7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Doporučil/a byste pobyt ostatním studentům?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Ano, moje zkušenost byla jednoznačně pozitivní.</w:t>
      </w:r>
    </w:p>
    <w:p w14:paraId="3DD3E257" w14:textId="1E7C65CE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Uvažujete o dalším pobytu v zahraničí, </w:t>
      </w:r>
      <w:r w:rsidR="00B621BF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dalším 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studijním</w:t>
      </w:r>
      <w:r w:rsidR="00B621BF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pobytu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či praktické stáži?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Ano, ráda bych v rámci studia ještě alespoň jednou vyjela do zahraničí. </w:t>
      </w:r>
    </w:p>
    <w:p w14:paraId="014BDA06" w14:textId="07CCBCAB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Máte nějaký tip pro ty, co ještě váhají vyjet na studijní pobyt?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Je to krok do neznáma, ale vzpomínky a zkušenosti, které to člověku přinese, za to rozhodně stojí. </w:t>
      </w:r>
    </w:p>
    <w:p w14:paraId="6744189A" w14:textId="14C66F5D"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Uveďte své připomínky, návrhy na zlepšení programu Erasmus?</w:t>
      </w:r>
      <w:r w:rsidR="00271432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-</w:t>
      </w:r>
    </w:p>
    <w:p w14:paraId="481F179C" w14:textId="22874A7C"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Stručně zhodnoťte pobyt, jeho přednosti, co Vás nejvíc zaujalo, co Vám to přineslo, doporučení pro následovníky?</w:t>
      </w:r>
      <w:r w:rsid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Jsem vděčná, že jsem na pobyt vyrazila, protože mi přinesl mnohé – osobní i profesní růst, poznání dalšího kousku světa i nové přátelství. Doporučuji hned na začátku kontaktovat ostatní studenty ze skupiny, abyste si mohli společně zajistit ubytování. Rady studentů, kteří v dané lokalitě už byli, </w:t>
      </w:r>
      <w:r w:rsidR="00EE357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se ukázaly</w:t>
      </w:r>
      <w:r w:rsid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být</w:t>
      </w:r>
      <w:r w:rsidR="00EE357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r w:rsidR="002F6D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cenné</w:t>
      </w:r>
      <w:r w:rsidR="00EA02A0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– ráda v tomto ohledu budu užitečná. </w:t>
      </w:r>
    </w:p>
    <w:p w14:paraId="672A6659" w14:textId="77777777" w:rsidR="002A0B34" w:rsidRPr="002A0B34" w:rsidRDefault="002A0B34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1"/>
        <w:gridCol w:w="81"/>
      </w:tblGrid>
      <w:tr w:rsidR="00391A3E" w:rsidRPr="00F20804" w14:paraId="70AE1426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2148D498" w14:textId="77777777" w:rsidR="00391A3E" w:rsidRDefault="00C10F83" w:rsidP="008D2829">
            <w:pPr>
              <w:spacing w:after="0" w:line="24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</w:pPr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>Zde můžete uvést odkaz na blog/</w:t>
            </w:r>
            <w:proofErr w:type="spellStart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>vlog</w:t>
            </w:r>
            <w:proofErr w:type="spellEnd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>/</w:t>
            </w:r>
            <w:proofErr w:type="gramStart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>fotogalerii,</w:t>
            </w:r>
            <w:proofErr w:type="gramEnd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 xml:space="preserve"> apod.</w:t>
            </w:r>
          </w:p>
          <w:p w14:paraId="45F0470F" w14:textId="00A5760B" w:rsidR="00065E0F" w:rsidRPr="00F20804" w:rsidRDefault="00065E0F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0A37501D" w14:textId="77777777"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65E0F" w:rsidRPr="00F20804" w14:paraId="15EC9238" w14:textId="77777777" w:rsidTr="00391A3E">
        <w:trPr>
          <w:tblCellSpacing w:w="15" w:type="dxa"/>
        </w:trPr>
        <w:tc>
          <w:tcPr>
            <w:tcW w:w="0" w:type="auto"/>
            <w:vAlign w:val="center"/>
          </w:tcPr>
          <w:p w14:paraId="73B991FD" w14:textId="5F46ECC7" w:rsidR="00065E0F" w:rsidRPr="002A0B34" w:rsidRDefault="00065E0F" w:rsidP="008D2829">
            <w:pPr>
              <w:spacing w:after="0" w:line="24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bCs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3EF687AD" wp14:editId="5C7C937A">
                  <wp:extent cx="5760720" cy="4320540"/>
                  <wp:effectExtent l="0" t="0" r="0" b="3810"/>
                  <wp:docPr id="209833870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338702" name="Obrázek 209833870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2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1228F9F" w14:textId="77777777" w:rsidR="00065E0F" w:rsidRPr="00F20804" w:rsidRDefault="00065E0F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B99056E" w14:textId="77777777"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</w:p>
    <w:sectPr w:rsidR="00391A3E" w:rsidRPr="0039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57"/>
    <w:rsid w:val="000626D6"/>
    <w:rsid w:val="00065E0F"/>
    <w:rsid w:val="00110E32"/>
    <w:rsid w:val="0013352F"/>
    <w:rsid w:val="00194AB6"/>
    <w:rsid w:val="00223B90"/>
    <w:rsid w:val="00271432"/>
    <w:rsid w:val="00295138"/>
    <w:rsid w:val="002A0B34"/>
    <w:rsid w:val="002B1D57"/>
    <w:rsid w:val="002F6D33"/>
    <w:rsid w:val="00391A3E"/>
    <w:rsid w:val="0045524A"/>
    <w:rsid w:val="005A50BD"/>
    <w:rsid w:val="00635257"/>
    <w:rsid w:val="0072085C"/>
    <w:rsid w:val="0079799D"/>
    <w:rsid w:val="009F16D2"/>
    <w:rsid w:val="00B25826"/>
    <w:rsid w:val="00B5705F"/>
    <w:rsid w:val="00B621BF"/>
    <w:rsid w:val="00C10F83"/>
    <w:rsid w:val="00C17498"/>
    <w:rsid w:val="00C40365"/>
    <w:rsid w:val="00D13D57"/>
    <w:rsid w:val="00EA02A0"/>
    <w:rsid w:val="00EC21CF"/>
    <w:rsid w:val="00EE3570"/>
    <w:rsid w:val="00EF34A6"/>
    <w:rsid w:val="00F17592"/>
    <w:rsid w:val="00F17D81"/>
    <w:rsid w:val="012B7352"/>
    <w:rsid w:val="014F1920"/>
    <w:rsid w:val="015BFD09"/>
    <w:rsid w:val="03211D83"/>
    <w:rsid w:val="03ADE394"/>
    <w:rsid w:val="049783B2"/>
    <w:rsid w:val="049F19A8"/>
    <w:rsid w:val="06348795"/>
    <w:rsid w:val="0724510F"/>
    <w:rsid w:val="07324494"/>
    <w:rsid w:val="076A89E0"/>
    <w:rsid w:val="08F6A696"/>
    <w:rsid w:val="0990E3EF"/>
    <w:rsid w:val="09A066D6"/>
    <w:rsid w:val="09D81D0F"/>
    <w:rsid w:val="09E87C22"/>
    <w:rsid w:val="0CB91D59"/>
    <w:rsid w:val="0CCC65EA"/>
    <w:rsid w:val="0E62BFE9"/>
    <w:rsid w:val="0E8B20EB"/>
    <w:rsid w:val="0EB09408"/>
    <w:rsid w:val="0EED0E9F"/>
    <w:rsid w:val="0F039276"/>
    <w:rsid w:val="0F28FB76"/>
    <w:rsid w:val="0FB68642"/>
    <w:rsid w:val="0FC4C3F2"/>
    <w:rsid w:val="0FD03911"/>
    <w:rsid w:val="10ABC4B5"/>
    <w:rsid w:val="10BABC17"/>
    <w:rsid w:val="11326A17"/>
    <w:rsid w:val="114860E9"/>
    <w:rsid w:val="1324E968"/>
    <w:rsid w:val="14473577"/>
    <w:rsid w:val="14B0792F"/>
    <w:rsid w:val="1565D8EA"/>
    <w:rsid w:val="16C40CB0"/>
    <w:rsid w:val="173EC07E"/>
    <w:rsid w:val="175AFE89"/>
    <w:rsid w:val="184CB041"/>
    <w:rsid w:val="185F64A5"/>
    <w:rsid w:val="1953755D"/>
    <w:rsid w:val="1A0535F0"/>
    <w:rsid w:val="1B9A5F07"/>
    <w:rsid w:val="1BDD8516"/>
    <w:rsid w:val="1D43680B"/>
    <w:rsid w:val="1D83B399"/>
    <w:rsid w:val="1DE609F7"/>
    <w:rsid w:val="1E5DE6FE"/>
    <w:rsid w:val="1EEE6B15"/>
    <w:rsid w:val="1FCEEA29"/>
    <w:rsid w:val="20AC0251"/>
    <w:rsid w:val="21E93908"/>
    <w:rsid w:val="239CE018"/>
    <w:rsid w:val="249B336C"/>
    <w:rsid w:val="269960B8"/>
    <w:rsid w:val="2703BBAD"/>
    <w:rsid w:val="27616039"/>
    <w:rsid w:val="279D9530"/>
    <w:rsid w:val="27C353B2"/>
    <w:rsid w:val="28671708"/>
    <w:rsid w:val="29BFC438"/>
    <w:rsid w:val="2CC02F0B"/>
    <w:rsid w:val="2E83A2A8"/>
    <w:rsid w:val="2FA04DCE"/>
    <w:rsid w:val="2FDF092F"/>
    <w:rsid w:val="2FE1D763"/>
    <w:rsid w:val="303E07D1"/>
    <w:rsid w:val="305E716E"/>
    <w:rsid w:val="3132F91B"/>
    <w:rsid w:val="3196CD03"/>
    <w:rsid w:val="31E772F9"/>
    <w:rsid w:val="331E000E"/>
    <w:rsid w:val="3331CD99"/>
    <w:rsid w:val="3332C39E"/>
    <w:rsid w:val="34C96242"/>
    <w:rsid w:val="34D59C73"/>
    <w:rsid w:val="3507432C"/>
    <w:rsid w:val="355ECC7D"/>
    <w:rsid w:val="35CD6AB3"/>
    <w:rsid w:val="3817CD07"/>
    <w:rsid w:val="39B10407"/>
    <w:rsid w:val="3AC63F30"/>
    <w:rsid w:val="3BDAEFCE"/>
    <w:rsid w:val="3C42DF01"/>
    <w:rsid w:val="3EC8EA6D"/>
    <w:rsid w:val="3F06C638"/>
    <w:rsid w:val="3F859199"/>
    <w:rsid w:val="3FB9A0DB"/>
    <w:rsid w:val="3FDE26ED"/>
    <w:rsid w:val="4090DC91"/>
    <w:rsid w:val="40E93919"/>
    <w:rsid w:val="41797512"/>
    <w:rsid w:val="417D187F"/>
    <w:rsid w:val="41D0D178"/>
    <w:rsid w:val="424227AB"/>
    <w:rsid w:val="42BCECCA"/>
    <w:rsid w:val="43889645"/>
    <w:rsid w:val="4421F3E1"/>
    <w:rsid w:val="44397B53"/>
    <w:rsid w:val="4441A804"/>
    <w:rsid w:val="44CAE0DB"/>
    <w:rsid w:val="45712EEB"/>
    <w:rsid w:val="469895A0"/>
    <w:rsid w:val="4730EB51"/>
    <w:rsid w:val="48CC4D81"/>
    <w:rsid w:val="4A30D3E4"/>
    <w:rsid w:val="4A496F80"/>
    <w:rsid w:val="4A4C705F"/>
    <w:rsid w:val="4AF86D40"/>
    <w:rsid w:val="4B064104"/>
    <w:rsid w:val="4C76898D"/>
    <w:rsid w:val="4CAD5C67"/>
    <w:rsid w:val="4D572352"/>
    <w:rsid w:val="4D593679"/>
    <w:rsid w:val="4DE54425"/>
    <w:rsid w:val="4E7925B9"/>
    <w:rsid w:val="4F5E61C7"/>
    <w:rsid w:val="51C663F8"/>
    <w:rsid w:val="52C7FB5E"/>
    <w:rsid w:val="52D9587F"/>
    <w:rsid w:val="5308DE2C"/>
    <w:rsid w:val="530B5107"/>
    <w:rsid w:val="53BE63A9"/>
    <w:rsid w:val="53C0667F"/>
    <w:rsid w:val="54218E6D"/>
    <w:rsid w:val="546143D6"/>
    <w:rsid w:val="553B447F"/>
    <w:rsid w:val="556591A2"/>
    <w:rsid w:val="5590C2B5"/>
    <w:rsid w:val="5641214E"/>
    <w:rsid w:val="56844A5C"/>
    <w:rsid w:val="5750D8AE"/>
    <w:rsid w:val="578B7C0A"/>
    <w:rsid w:val="5857149F"/>
    <w:rsid w:val="58B1375D"/>
    <w:rsid w:val="59D43B3C"/>
    <w:rsid w:val="59F110B1"/>
    <w:rsid w:val="5A984635"/>
    <w:rsid w:val="5ABA2983"/>
    <w:rsid w:val="5BD60BCF"/>
    <w:rsid w:val="5C779C11"/>
    <w:rsid w:val="5C8657BB"/>
    <w:rsid w:val="5D2BCDD4"/>
    <w:rsid w:val="5DA47294"/>
    <w:rsid w:val="5DE9E9CB"/>
    <w:rsid w:val="5E2F0923"/>
    <w:rsid w:val="5E4517C7"/>
    <w:rsid w:val="5ED296A3"/>
    <w:rsid w:val="5F1DA6DD"/>
    <w:rsid w:val="5F5F843A"/>
    <w:rsid w:val="5F878095"/>
    <w:rsid w:val="6168DEA6"/>
    <w:rsid w:val="61B3F3D2"/>
    <w:rsid w:val="6274E71B"/>
    <w:rsid w:val="628F03E9"/>
    <w:rsid w:val="62DBE8E6"/>
    <w:rsid w:val="630252DD"/>
    <w:rsid w:val="642FB050"/>
    <w:rsid w:val="65044735"/>
    <w:rsid w:val="66E55F39"/>
    <w:rsid w:val="6858CFDB"/>
    <w:rsid w:val="68E26CE6"/>
    <w:rsid w:val="6916D06B"/>
    <w:rsid w:val="69632717"/>
    <w:rsid w:val="6A361DBF"/>
    <w:rsid w:val="6B0495E2"/>
    <w:rsid w:val="6B54D1DE"/>
    <w:rsid w:val="6B8DA018"/>
    <w:rsid w:val="6B969F65"/>
    <w:rsid w:val="6C53E915"/>
    <w:rsid w:val="6DEAF80E"/>
    <w:rsid w:val="6E268F57"/>
    <w:rsid w:val="7209EFAA"/>
    <w:rsid w:val="72DB410E"/>
    <w:rsid w:val="7332EA0C"/>
    <w:rsid w:val="73A9BAC9"/>
    <w:rsid w:val="74718F88"/>
    <w:rsid w:val="75528B7B"/>
    <w:rsid w:val="75CA8CDB"/>
    <w:rsid w:val="768DB360"/>
    <w:rsid w:val="771EC53F"/>
    <w:rsid w:val="77F7CC61"/>
    <w:rsid w:val="77FACA21"/>
    <w:rsid w:val="788CFC21"/>
    <w:rsid w:val="7993EE08"/>
    <w:rsid w:val="7A017104"/>
    <w:rsid w:val="7A784AE2"/>
    <w:rsid w:val="7A91461D"/>
    <w:rsid w:val="7B17B4A7"/>
    <w:rsid w:val="7B84AB57"/>
    <w:rsid w:val="7C27D959"/>
    <w:rsid w:val="7C5DEEB3"/>
    <w:rsid w:val="7D016E0F"/>
    <w:rsid w:val="7D50AFA1"/>
    <w:rsid w:val="7D8D5773"/>
    <w:rsid w:val="7DB3F929"/>
    <w:rsid w:val="7EC5830C"/>
    <w:rsid w:val="7F4EE820"/>
    <w:rsid w:val="7F8F6F97"/>
    <w:rsid w:val="7F92C533"/>
    <w:rsid w:val="7FBDC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295E"/>
  <w15:docId w15:val="{2E6BFB4E-91B0-4D55-B43F-D5876DC3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1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1437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Čermáková Anna</cp:lastModifiedBy>
  <cp:revision>7</cp:revision>
  <dcterms:created xsi:type="dcterms:W3CDTF">2026-07-07T17:38:00Z</dcterms:created>
  <dcterms:modified xsi:type="dcterms:W3CDTF">2026-07-19T14:32:00Z</dcterms:modified>
</cp:coreProperties>
</file>