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B9E7"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r w:rsidRPr="00391A3E">
        <w:rPr>
          <w:rFonts w:asciiTheme="majorHAnsi" w:eastAsia="Times New Roman" w:hAnsiTheme="majorHAnsi" w:cs="Times New Roman"/>
          <w:b/>
          <w:bCs/>
          <w:sz w:val="28"/>
          <w:szCs w:val="28"/>
          <w:u w:val="single"/>
          <w:lang w:eastAsia="cs-CZ"/>
        </w:rPr>
        <w:t>ZÁVĚREČNÁ ZPRÁVA STUDENTA Z ERASMUS STUDIJNÍHO POBYTU</w:t>
      </w:r>
    </w:p>
    <w:p w14:paraId="44988A97" w14:textId="77777777" w:rsidR="009F16D2" w:rsidRPr="00391A3E" w:rsidRDefault="00391A3E" w:rsidP="00391A3E">
      <w:pPr>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2B099B1F" w14:textId="7A331356" w:rsidR="00391A3E" w:rsidRPr="00391A3E" w:rsidRDefault="00391A3E" w:rsidP="00391A3E">
      <w:pPr>
        <w:rPr>
          <w:rFonts w:asciiTheme="majorHAnsi" w:hAnsiTheme="majorHAnsi"/>
          <w:sz w:val="24"/>
          <w:szCs w:val="24"/>
        </w:rPr>
      </w:pPr>
      <w:r w:rsidRPr="00391A3E">
        <w:rPr>
          <w:rFonts w:asciiTheme="majorHAnsi" w:hAnsiTheme="majorHAnsi"/>
          <w:sz w:val="24"/>
          <w:szCs w:val="24"/>
        </w:rPr>
        <w:t>Jméno, příjmení:</w:t>
      </w:r>
      <w:r w:rsidR="00337394">
        <w:rPr>
          <w:rFonts w:asciiTheme="majorHAnsi" w:hAnsiTheme="majorHAnsi"/>
          <w:sz w:val="24"/>
          <w:szCs w:val="24"/>
        </w:rPr>
        <w:t xml:space="preserve"> Apolena Sochůrková</w:t>
      </w:r>
    </w:p>
    <w:p w14:paraId="2A90CD0E" w14:textId="64845ABD"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obor:</w:t>
      </w:r>
      <w:r w:rsidR="00337394">
        <w:rPr>
          <w:rFonts w:asciiTheme="majorHAnsi" w:hAnsiTheme="majorHAnsi"/>
          <w:sz w:val="24"/>
          <w:szCs w:val="24"/>
        </w:rPr>
        <w:t xml:space="preserve"> Učitelství pro ZUŠ – hra na nástroj a sólový zpěv</w:t>
      </w:r>
    </w:p>
    <w:p w14:paraId="10174EEE" w14:textId="066E7E12"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cyklus, ročník studia:</w:t>
      </w:r>
      <w:r w:rsidR="00337394">
        <w:rPr>
          <w:rFonts w:asciiTheme="majorHAnsi" w:hAnsiTheme="majorHAnsi"/>
          <w:sz w:val="24"/>
          <w:szCs w:val="24"/>
        </w:rPr>
        <w:t xml:space="preserve"> druhý cyklus, 1. ročník</w:t>
      </w:r>
    </w:p>
    <w:p w14:paraId="693BC6D1" w14:textId="77777777" w:rsidR="00391A3E" w:rsidRPr="00391A3E" w:rsidRDefault="0072085C" w:rsidP="00391A3E">
      <w:pPr>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35472F45" w14:textId="6DE27272" w:rsidR="00391A3E" w:rsidRPr="00391A3E" w:rsidRDefault="00391A3E" w:rsidP="00391A3E">
      <w:pPr>
        <w:rPr>
          <w:rFonts w:asciiTheme="majorHAnsi" w:hAnsiTheme="majorHAnsi"/>
          <w:sz w:val="24"/>
          <w:szCs w:val="24"/>
        </w:rPr>
      </w:pPr>
      <w:r w:rsidRPr="00391A3E">
        <w:rPr>
          <w:rFonts w:asciiTheme="majorHAnsi" w:hAnsiTheme="majorHAnsi"/>
          <w:sz w:val="24"/>
          <w:szCs w:val="24"/>
        </w:rPr>
        <w:t>Země pobytu:</w:t>
      </w:r>
      <w:r w:rsidR="00337394">
        <w:rPr>
          <w:rFonts w:asciiTheme="majorHAnsi" w:hAnsiTheme="majorHAnsi"/>
          <w:sz w:val="24"/>
          <w:szCs w:val="24"/>
        </w:rPr>
        <w:t xml:space="preserve"> Polsko</w:t>
      </w:r>
    </w:p>
    <w:p w14:paraId="06ED40C3" w14:textId="62CFA9FD" w:rsidR="00391A3E" w:rsidRPr="00337394" w:rsidRDefault="00391A3E" w:rsidP="00391A3E">
      <w:pPr>
        <w:rPr>
          <w:rFonts w:asciiTheme="majorHAnsi" w:hAnsiTheme="majorHAnsi"/>
          <w:sz w:val="24"/>
          <w:szCs w:val="24"/>
        </w:rPr>
      </w:pPr>
      <w:r w:rsidRPr="00391A3E">
        <w:rPr>
          <w:rFonts w:asciiTheme="majorHAnsi" w:hAnsiTheme="majorHAnsi"/>
          <w:sz w:val="24"/>
          <w:szCs w:val="24"/>
        </w:rPr>
        <w:t>Název zahraniční univerzity:</w:t>
      </w:r>
      <w:r w:rsidR="00337394">
        <w:rPr>
          <w:rFonts w:asciiTheme="majorHAnsi" w:hAnsiTheme="majorHAnsi"/>
          <w:sz w:val="24"/>
          <w:szCs w:val="24"/>
        </w:rPr>
        <w:t xml:space="preserve"> </w:t>
      </w:r>
      <w:r w:rsidR="00337394" w:rsidRPr="00337394">
        <w:rPr>
          <w:rFonts w:asciiTheme="majorHAnsi" w:hAnsiTheme="majorHAnsi"/>
          <w:color w:val="000000"/>
          <w:shd w:val="clear" w:color="auto" w:fill="FFFFFF"/>
        </w:rPr>
        <w:t>Akademia Muzyczna im. Krzysztofa Pendereckiego w Krakowie</w:t>
      </w:r>
    </w:p>
    <w:p w14:paraId="56DA3262" w14:textId="48AB225E" w:rsidR="00391A3E" w:rsidRPr="00391A3E" w:rsidRDefault="00391A3E" w:rsidP="00391A3E">
      <w:pPr>
        <w:rPr>
          <w:rFonts w:asciiTheme="majorHAnsi" w:hAnsiTheme="majorHAnsi"/>
          <w:sz w:val="24"/>
          <w:szCs w:val="24"/>
        </w:rPr>
      </w:pPr>
      <w:r w:rsidRPr="00391A3E">
        <w:rPr>
          <w:rFonts w:asciiTheme="majorHAnsi" w:hAnsiTheme="majorHAnsi"/>
          <w:sz w:val="24"/>
          <w:szCs w:val="24"/>
        </w:rPr>
        <w:t>Fakulta či název studijního programu v zahraničí:</w:t>
      </w:r>
      <w:r w:rsidR="00337394">
        <w:rPr>
          <w:rFonts w:asciiTheme="majorHAnsi" w:hAnsiTheme="majorHAnsi"/>
          <w:sz w:val="24"/>
          <w:szCs w:val="24"/>
        </w:rPr>
        <w:t xml:space="preserve"> Instrumental Faculty</w:t>
      </w:r>
    </w:p>
    <w:p w14:paraId="0BCBC6A0" w14:textId="393C0765" w:rsidR="00391A3E" w:rsidRPr="00391A3E" w:rsidRDefault="00391A3E" w:rsidP="00391A3E">
      <w:pPr>
        <w:rPr>
          <w:rFonts w:asciiTheme="majorHAnsi" w:hAnsiTheme="majorHAnsi"/>
          <w:sz w:val="24"/>
          <w:szCs w:val="24"/>
        </w:rPr>
      </w:pPr>
      <w:r w:rsidRPr="00391A3E">
        <w:rPr>
          <w:rFonts w:asciiTheme="majorHAnsi" w:hAnsiTheme="majorHAnsi"/>
          <w:sz w:val="24"/>
          <w:szCs w:val="24"/>
        </w:rPr>
        <w:t>Akademický rok a semestr pobytu:</w:t>
      </w:r>
      <w:r w:rsidR="00337394">
        <w:rPr>
          <w:rFonts w:asciiTheme="majorHAnsi" w:hAnsiTheme="majorHAnsi"/>
          <w:sz w:val="24"/>
          <w:szCs w:val="24"/>
        </w:rPr>
        <w:t xml:space="preserve"> 2023/2024, zimní semestr</w:t>
      </w:r>
    </w:p>
    <w:p w14:paraId="238FA69E" w14:textId="50D4275E" w:rsidR="00391A3E" w:rsidRDefault="00391A3E" w:rsidP="00391A3E">
      <w:pPr>
        <w:rPr>
          <w:rFonts w:asciiTheme="majorHAnsi" w:hAnsiTheme="majorHAnsi"/>
          <w:sz w:val="24"/>
          <w:szCs w:val="24"/>
        </w:rPr>
      </w:pPr>
      <w:r w:rsidRPr="00391A3E">
        <w:rPr>
          <w:rFonts w:asciiTheme="majorHAnsi" w:hAnsiTheme="majorHAnsi"/>
          <w:sz w:val="24"/>
          <w:szCs w:val="24"/>
        </w:rPr>
        <w:t>Termín pobytu (od-do):</w:t>
      </w:r>
      <w:r w:rsidR="00337394">
        <w:rPr>
          <w:rFonts w:asciiTheme="majorHAnsi" w:hAnsiTheme="majorHAnsi"/>
          <w:sz w:val="24"/>
          <w:szCs w:val="24"/>
        </w:rPr>
        <w:t xml:space="preserve"> 2.10.2023 – 10.2.2024</w:t>
      </w:r>
    </w:p>
    <w:p w14:paraId="58F7C19B"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4FA955C2" w14:textId="2E4BE5BE" w:rsidR="00AD26C3"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dozvěděl/a o programu Erasmus?</w:t>
      </w:r>
      <w:r w:rsidR="00337394">
        <w:rPr>
          <w:rFonts w:asciiTheme="majorHAnsi" w:eastAsia="Times New Roman" w:hAnsiTheme="majorHAnsi" w:cs="Times New Roman"/>
          <w:bCs/>
          <w:sz w:val="24"/>
          <w:szCs w:val="24"/>
          <w:lang w:eastAsia="cs-CZ"/>
        </w:rPr>
        <w:t xml:space="preserve"> </w:t>
      </w:r>
    </w:p>
    <w:p w14:paraId="73B0D246" w14:textId="6AB88820" w:rsidR="007826ED" w:rsidRPr="002A0B34" w:rsidRDefault="007826E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O tomto programu jsem dozvěděla díky kamarádům a známým.</w:t>
      </w:r>
    </w:p>
    <w:p w14:paraId="164BA36B"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Vás motivovalo vyjet do zahraničí?</w:t>
      </w:r>
    </w:p>
    <w:p w14:paraId="72FDF79B" w14:textId="78337DE3" w:rsidR="007826ED" w:rsidRPr="002A0B34" w:rsidRDefault="007826E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Chtěla jsem nějakou výzvu, která by mě posunula dál. </w:t>
      </w:r>
    </w:p>
    <w:p w14:paraId="6EC8F8AA"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2EF885D3" w14:textId="77777777" w:rsidR="00391A3E" w:rsidRPr="004D498B"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4D498B">
        <w:rPr>
          <w:rFonts w:asciiTheme="majorHAnsi" w:eastAsia="Times New Roman" w:hAnsiTheme="majorHAnsi" w:cs="Times New Roman"/>
          <w:bCs/>
          <w:sz w:val="24"/>
          <w:szCs w:val="24"/>
          <w:lang w:eastAsia="cs-CZ"/>
        </w:rPr>
        <w:t>Jak probíhala výuka? (forma, způsob, rozsah)</w:t>
      </w:r>
    </w:p>
    <w:p w14:paraId="2BB9F8B7" w14:textId="505BC03C" w:rsidR="007826ED" w:rsidRPr="002A0B34" w:rsidRDefault="008219C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Výuka probíhala prezenčně formou seminářů nebo praktických nástrojových hodin, které trvaly většinou 90 minut a konaly se každý týden.</w:t>
      </w:r>
    </w:p>
    <w:p w14:paraId="0F32B111"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Jazyk výuky na zahraniční škole?</w:t>
      </w:r>
    </w:p>
    <w:p w14:paraId="1C9BFD11" w14:textId="476996CB" w:rsidR="007826ED" w:rsidRPr="008219C6" w:rsidRDefault="007826E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8219C6">
        <w:rPr>
          <w:rFonts w:asciiTheme="majorHAnsi" w:eastAsia="Times New Roman" w:hAnsiTheme="majorHAnsi" w:cs="Times New Roman"/>
          <w:bCs/>
          <w:sz w:val="24"/>
          <w:szCs w:val="24"/>
          <w:lang w:eastAsia="cs-CZ"/>
        </w:rPr>
        <w:t>Předměty probíhaly v anglickém a polském jazyce.</w:t>
      </w:r>
    </w:p>
    <w:p w14:paraId="26BFA29B"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Byla možnost zapsání kurzu místního jazyka?</w:t>
      </w:r>
    </w:p>
    <w:p w14:paraId="7A0468C1" w14:textId="6E6FB1D6" w:rsidR="008219C6" w:rsidRDefault="008219C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akademie nabíz</w:t>
      </w:r>
      <w:r w:rsidR="004D498B">
        <w:rPr>
          <w:rFonts w:asciiTheme="majorHAnsi" w:eastAsia="Times New Roman" w:hAnsiTheme="majorHAnsi" w:cs="Times New Roman"/>
          <w:bCs/>
          <w:sz w:val="24"/>
          <w:szCs w:val="24"/>
          <w:lang w:eastAsia="cs-CZ"/>
        </w:rPr>
        <w:t>ela</w:t>
      </w:r>
      <w:r>
        <w:rPr>
          <w:rFonts w:asciiTheme="majorHAnsi" w:eastAsia="Times New Roman" w:hAnsiTheme="majorHAnsi" w:cs="Times New Roman"/>
          <w:bCs/>
          <w:sz w:val="24"/>
          <w:szCs w:val="24"/>
          <w:lang w:eastAsia="cs-CZ"/>
        </w:rPr>
        <w:t xml:space="preserve"> možnost studia polského jazyka pro cizince. Nabídku jsem využila.</w:t>
      </w:r>
    </w:p>
    <w:p w14:paraId="64CBA337" w14:textId="77777777" w:rsidR="004D498B" w:rsidRPr="002A0B34" w:rsidRDefault="004D498B"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20CDEE73"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Kdy a jak probíhá registrace kurzů na zahraniční univerzitě?</w:t>
      </w:r>
    </w:p>
    <w:p w14:paraId="0D016981" w14:textId="6DB7D973" w:rsidR="00BF1F9E" w:rsidRPr="002A0B34" w:rsidRDefault="00BF1F9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Registrace kurzů probíhala před odjezdem na pobyt a kurzy jsem si zapisoval</w:t>
      </w:r>
      <w:r w:rsidR="00E87B48">
        <w:rPr>
          <w:rFonts w:asciiTheme="majorHAnsi" w:eastAsia="Times New Roman" w:hAnsiTheme="majorHAnsi" w:cs="Times New Roman"/>
          <w:bCs/>
          <w:sz w:val="24"/>
          <w:szCs w:val="24"/>
          <w:lang w:eastAsia="cs-CZ"/>
        </w:rPr>
        <w:t>a</w:t>
      </w:r>
      <w:r>
        <w:rPr>
          <w:rFonts w:asciiTheme="majorHAnsi" w:eastAsia="Times New Roman" w:hAnsiTheme="majorHAnsi" w:cs="Times New Roman"/>
          <w:bCs/>
          <w:sz w:val="24"/>
          <w:szCs w:val="24"/>
          <w:lang w:eastAsia="cs-CZ"/>
        </w:rPr>
        <w:t xml:space="preserve"> prostřednictvím Online Learning Agreement.</w:t>
      </w:r>
    </w:p>
    <w:p w14:paraId="174178F6"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získával/a studijní a pracovní materiál do výuky? (nutná koupě, zapůjčení, zajištění vyučujícím, apod.)</w:t>
      </w:r>
    </w:p>
    <w:p w14:paraId="19D2835C" w14:textId="2D59AA5D" w:rsidR="00BF1F9E" w:rsidRPr="002A0B34" w:rsidRDefault="00BF1F9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Většinu materiálů nám vyučující poskytovali přes on-line platformy, z kterých jsme si materiály mohl</w:t>
      </w:r>
      <w:r w:rsidR="004D498B">
        <w:rPr>
          <w:rFonts w:asciiTheme="majorHAnsi" w:eastAsia="Times New Roman" w:hAnsiTheme="majorHAnsi" w:cs="Times New Roman"/>
          <w:bCs/>
          <w:sz w:val="24"/>
          <w:szCs w:val="24"/>
          <w:lang w:eastAsia="cs-CZ"/>
        </w:rPr>
        <w:t>i</w:t>
      </w:r>
      <w:r>
        <w:rPr>
          <w:rFonts w:asciiTheme="majorHAnsi" w:eastAsia="Times New Roman" w:hAnsiTheme="majorHAnsi" w:cs="Times New Roman"/>
          <w:bCs/>
          <w:sz w:val="24"/>
          <w:szCs w:val="24"/>
          <w:lang w:eastAsia="cs-CZ"/>
        </w:rPr>
        <w:t xml:space="preserve"> stáhnout a případně vytisknout.</w:t>
      </w:r>
    </w:p>
    <w:p w14:paraId="45CA3E46"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p>
    <w:p w14:paraId="6120613D" w14:textId="558727F7" w:rsidR="00BF1F9E" w:rsidRPr="002A0B34" w:rsidRDefault="00BF1F9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Několik předmětů jsem absolvovala s místními polskými studenty. Předměty, které byly přednášeny v anglickém jazyce, navštěvovali z velké části zahraniční studenti </w:t>
      </w:r>
      <w:r w:rsidR="004D498B">
        <w:rPr>
          <w:rFonts w:asciiTheme="majorHAnsi" w:eastAsia="Times New Roman" w:hAnsiTheme="majorHAnsi" w:cs="Times New Roman"/>
          <w:bCs/>
          <w:sz w:val="24"/>
          <w:szCs w:val="24"/>
          <w:lang w:eastAsia="cs-CZ"/>
        </w:rPr>
        <w:t xml:space="preserve">akademie </w:t>
      </w:r>
      <w:r>
        <w:rPr>
          <w:rFonts w:asciiTheme="majorHAnsi" w:eastAsia="Times New Roman" w:hAnsiTheme="majorHAnsi" w:cs="Times New Roman"/>
          <w:bCs/>
          <w:sz w:val="24"/>
          <w:szCs w:val="24"/>
          <w:lang w:eastAsia="cs-CZ"/>
        </w:rPr>
        <w:t xml:space="preserve">nebo právě studenti </w:t>
      </w:r>
      <w:r w:rsidR="004D498B">
        <w:rPr>
          <w:rFonts w:asciiTheme="majorHAnsi" w:eastAsia="Times New Roman" w:hAnsiTheme="majorHAnsi" w:cs="Times New Roman"/>
          <w:bCs/>
          <w:sz w:val="24"/>
          <w:szCs w:val="24"/>
          <w:lang w:eastAsia="cs-CZ"/>
        </w:rPr>
        <w:t>studující v rámci programu Erasmus</w:t>
      </w:r>
      <w:r>
        <w:rPr>
          <w:rFonts w:asciiTheme="majorHAnsi" w:eastAsia="Times New Roman" w:hAnsiTheme="majorHAnsi" w:cs="Times New Roman"/>
          <w:bCs/>
          <w:sz w:val="24"/>
          <w:szCs w:val="24"/>
          <w:lang w:eastAsia="cs-CZ"/>
        </w:rPr>
        <w:t>.</w:t>
      </w:r>
    </w:p>
    <w:p w14:paraId="7AC3D326" w14:textId="07625962"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nějaký kurz, předmět?</w:t>
      </w:r>
    </w:p>
    <w:p w14:paraId="6A754087" w14:textId="62881F20" w:rsidR="004D498B" w:rsidRPr="002A0B34" w:rsidRDefault="004D498B"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S výběrem předmětů</w:t>
      </w:r>
      <w:r w:rsidR="001421D7">
        <w:rPr>
          <w:rFonts w:asciiTheme="majorHAnsi" w:eastAsia="Times New Roman" w:hAnsiTheme="majorHAnsi" w:cs="Times New Roman"/>
          <w:bCs/>
          <w:sz w:val="24"/>
          <w:szCs w:val="24"/>
          <w:lang w:eastAsia="cs-CZ"/>
        </w:rPr>
        <w:t xml:space="preserve"> a jejich kvalitou</w:t>
      </w:r>
      <w:r>
        <w:rPr>
          <w:rFonts w:asciiTheme="majorHAnsi" w:eastAsia="Times New Roman" w:hAnsiTheme="majorHAnsi" w:cs="Times New Roman"/>
          <w:bCs/>
          <w:sz w:val="24"/>
          <w:szCs w:val="24"/>
          <w:lang w:eastAsia="cs-CZ"/>
        </w:rPr>
        <w:t xml:space="preserve"> jsem byla spokojena a doporučila bych určitě více kurzů. Nejvíce mne ale zaujaly předměty, které </w:t>
      </w:r>
      <w:r w:rsidR="001421D7">
        <w:rPr>
          <w:rFonts w:asciiTheme="majorHAnsi" w:eastAsia="Times New Roman" w:hAnsiTheme="majorHAnsi" w:cs="Times New Roman"/>
          <w:bCs/>
          <w:sz w:val="24"/>
          <w:szCs w:val="24"/>
          <w:lang w:eastAsia="cs-CZ"/>
        </w:rPr>
        <w:t>nemám možnost studovat na své domovské univerzitě – například historický tanec nebo polský jazyk.</w:t>
      </w:r>
    </w:p>
    <w:p w14:paraId="45886332"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probíhá uzavření studia/kurzů na zahraniční univerzitě? (test, písemná zkouška, seminární práce, ústní zkouška, apod.)</w:t>
      </w:r>
    </w:p>
    <w:p w14:paraId="0CFF60F0" w14:textId="391C8354" w:rsidR="001421D7" w:rsidRPr="002A0B34" w:rsidRDefault="001421D7"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Uzavření semestru na zahraniční univerzitě probíhalo podobně jako u nás na univerzitě. Požadavkem bylo úspěšné složení zápočtového testu, vykonání ústní zkoušky nebo odevzdání seminární</w:t>
      </w:r>
      <w:r w:rsidR="00E87B48">
        <w:rPr>
          <w:rFonts w:asciiTheme="majorHAnsi" w:eastAsia="Times New Roman" w:hAnsiTheme="majorHAnsi" w:cs="Times New Roman"/>
          <w:bCs/>
          <w:sz w:val="24"/>
          <w:szCs w:val="24"/>
          <w:lang w:eastAsia="cs-CZ"/>
        </w:rPr>
        <w:t>ch</w:t>
      </w:r>
      <w:r>
        <w:rPr>
          <w:rFonts w:asciiTheme="majorHAnsi" w:eastAsia="Times New Roman" w:hAnsiTheme="majorHAnsi" w:cs="Times New Roman"/>
          <w:bCs/>
          <w:sz w:val="24"/>
          <w:szCs w:val="24"/>
          <w:lang w:eastAsia="cs-CZ"/>
        </w:rPr>
        <w:t xml:space="preserve"> prací. Rozdílem oproti mému předešlému studiu bylo, že jsem musela absolvovat více praktických zkoušek (například z historického tance, hry na nástroj, komorní hudby nebo korepetice).</w:t>
      </w:r>
    </w:p>
    <w:p w14:paraId="1C5261E3"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je dostupnost a vybavenost knihovny/studovny na zahraniční univerzitě?</w:t>
      </w:r>
    </w:p>
    <w:p w14:paraId="412F0A86" w14:textId="06E297A6" w:rsidR="000C3359" w:rsidRPr="002A0B34" w:rsidRDefault="000C335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Tuto možnost jsem na univerzitě nevyužila, nemohu hodnotit.</w:t>
      </w:r>
    </w:p>
    <w:p w14:paraId="1F820A73"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k počítačům na zahraniční univerzitě?</w:t>
      </w:r>
    </w:p>
    <w:p w14:paraId="20CA4C64" w14:textId="582E2BFA" w:rsidR="009C3AB9" w:rsidRPr="002A0B34" w:rsidRDefault="009C3A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Přístup k počítačům jsem nepotřebovala, měla jsem svůj vlastní. Ve všech budovách byla ale možnost internetového připojení prostřednictvím Wi-Fi.</w:t>
      </w:r>
    </w:p>
    <w:p w14:paraId="5AD78E1B"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vyučujících?</w:t>
      </w:r>
    </w:p>
    <w:p w14:paraId="5D0F43C3" w14:textId="2AD20EAA" w:rsidR="009C3AB9" w:rsidRDefault="009C3A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S přístupem vyučujících jsem byla z velké části velmi spokojena. </w:t>
      </w:r>
      <w:r w:rsidR="00AD2874">
        <w:rPr>
          <w:rFonts w:asciiTheme="majorHAnsi" w:eastAsia="Times New Roman" w:hAnsiTheme="majorHAnsi" w:cs="Times New Roman"/>
          <w:bCs/>
          <w:sz w:val="24"/>
          <w:szCs w:val="24"/>
          <w:lang w:eastAsia="cs-CZ"/>
        </w:rPr>
        <w:t xml:space="preserve">Díky jejich profesionalitě a zároveň přátelskému přístupu pro mne hodiny byly velkým přínosem. </w:t>
      </w:r>
    </w:p>
    <w:p w14:paraId="48DC5B59" w14:textId="77777777" w:rsidR="00AD2874" w:rsidRPr="002A0B34" w:rsidRDefault="00AD287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1A7381B8"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Jaké náležitosti zahraniční univerzita po Vás po příjezdu vyžaduje?</w:t>
      </w:r>
    </w:p>
    <w:p w14:paraId="1E795D36" w14:textId="0E803FCB" w:rsidR="00AD2874" w:rsidRPr="002A0B34" w:rsidRDefault="00AD287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Všechny náležitosti jsem řešila se zahraniční koordinátorkou již před příjezdem na univerzitu prostřednictvím e-mailu nebo ZOOM meetingů.</w:t>
      </w:r>
    </w:p>
    <w:p w14:paraId="2DAE6E5C" w14:textId="4F41719D" w:rsidR="00CA0D00"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Vám zahraniční univerzita na začátku pobytu zařídila, bylo nutné platit nějaký poplatek? (př. průkaz studenta, přístup do knihovny, do sportovišť, kartu na MHD, kartu na studentské slevy?, apod.)</w:t>
      </w:r>
    </w:p>
    <w:p w14:paraId="3B175225" w14:textId="76A58165" w:rsidR="00CA0D00" w:rsidRPr="002A0B34" w:rsidRDefault="00CA0D0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Univerzita nám za poplatek zařídila studentský průkaz, díky kterému jsme měli přístup do všech budov univerzity a také nárok na slevy v dopravě nebo ve stravovacích zařízeních.</w:t>
      </w:r>
    </w:p>
    <w:p w14:paraId="3FEBB15B"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 zahraniční univerzita nějakou studentskou organizaci, buddy system pro podporu zahraničních studentů?</w:t>
      </w:r>
    </w:p>
    <w:p w14:paraId="373E55FA" w14:textId="7CDC3B9B" w:rsidR="00CA0D00" w:rsidRPr="002A0B34" w:rsidRDefault="00CA0D0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Na zahraniční univerzitě zrovna vznikalo Welcome center, které by mělo sloužit jako podpora pro zahraniční studenty. Ač bylo centrum v začátcích a spousta věcí se teprve připravovala, tak vedoucí tohoto centra </w:t>
      </w:r>
      <w:r w:rsidR="00B03EA0">
        <w:rPr>
          <w:rFonts w:asciiTheme="majorHAnsi" w:eastAsia="Times New Roman" w:hAnsiTheme="majorHAnsi" w:cs="Times New Roman"/>
          <w:bCs/>
          <w:sz w:val="24"/>
          <w:szCs w:val="24"/>
          <w:lang w:eastAsia="cs-CZ"/>
        </w:rPr>
        <w:t>nás velmi vřele přivítala a pomáhala nám v řešení problémů a v komunikaci se zahraniční koordinátorkou a vyučujícími po celou dobu našeho pobytu.</w:t>
      </w:r>
    </w:p>
    <w:p w14:paraId="4FFFB644"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p>
    <w:p w14:paraId="7C144721" w14:textId="694FF5EC" w:rsidR="00B03EA0" w:rsidRPr="002A0B34" w:rsidRDefault="00B03EA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Tím, že je Welcome center teprve v začátcích, tak nabídka akcí nebyla široká. Jako zahraniční studenti jsme se ale mohli účastnit akcí pořádan</w:t>
      </w:r>
      <w:r w:rsidR="00E87B48">
        <w:rPr>
          <w:rFonts w:asciiTheme="majorHAnsi" w:eastAsia="Times New Roman" w:hAnsiTheme="majorHAnsi" w:cs="Times New Roman"/>
          <w:bCs/>
          <w:sz w:val="24"/>
          <w:szCs w:val="24"/>
          <w:lang w:eastAsia="cs-CZ"/>
        </w:rPr>
        <w:t>ých</w:t>
      </w:r>
      <w:r>
        <w:rPr>
          <w:rFonts w:asciiTheme="majorHAnsi" w:eastAsia="Times New Roman" w:hAnsiTheme="majorHAnsi" w:cs="Times New Roman"/>
          <w:bCs/>
          <w:sz w:val="24"/>
          <w:szCs w:val="24"/>
          <w:lang w:eastAsia="cs-CZ"/>
        </w:rPr>
        <w:t xml:space="preserve"> studentským senátem univerzity. Některé přednášky či semináři byly dostupné i pro zahraniční studenty v anglickém jazyce.</w:t>
      </w:r>
    </w:p>
    <w:p w14:paraId="2000301D" w14:textId="77777777"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14:paraId="4242811B"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p>
    <w:p w14:paraId="0D202B9B" w14:textId="2D11BE6C" w:rsidR="00B03EA0" w:rsidRPr="002A0B34" w:rsidRDefault="00B03EA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Pronajala jsem si pokoj v privátním bytě nedaleko centra, ve kterém bydleli také zahraniční studenti. Komunikace s vedoucím univerzitních kolejí byla totiž problematická </w:t>
      </w:r>
      <w:r w:rsidR="009A6483">
        <w:rPr>
          <w:rFonts w:asciiTheme="majorHAnsi" w:eastAsia="Times New Roman" w:hAnsiTheme="majorHAnsi" w:cs="Times New Roman"/>
          <w:bCs/>
          <w:sz w:val="24"/>
          <w:szCs w:val="24"/>
          <w:lang w:eastAsia="cs-CZ"/>
        </w:rPr>
        <w:t>a nedostalo se mi pokoje na kolejích.</w:t>
      </w:r>
    </w:p>
    <w:p w14:paraId="0C5FC7F9" w14:textId="1CC2FD65"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sám/sama, apod.</w:t>
      </w:r>
      <w:r w:rsidR="009A6483">
        <w:rPr>
          <w:rFonts w:asciiTheme="majorHAnsi" w:eastAsia="Times New Roman" w:hAnsiTheme="majorHAnsi" w:cs="Times New Roman"/>
          <w:bCs/>
          <w:sz w:val="24"/>
          <w:szCs w:val="24"/>
          <w:lang w:eastAsia="cs-CZ"/>
        </w:rPr>
        <w:t>)</w:t>
      </w:r>
    </w:p>
    <w:p w14:paraId="625FCB98" w14:textId="37ED980F" w:rsidR="009A6483" w:rsidRDefault="0028504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Zahraniční univerzita nám sice nabídla možnost ubytování na studentských kolejích, ubytování jsem si ale nakonec zařizovala sama, jelikož jsem do poslední chvíle nevěděla, zda dostanu místo na studentských kolejích. Měsíc před mým odjezdem jsem již </w:t>
      </w:r>
      <w:r w:rsidR="00541B6D">
        <w:rPr>
          <w:rFonts w:asciiTheme="majorHAnsi" w:eastAsia="Times New Roman" w:hAnsiTheme="majorHAnsi" w:cs="Times New Roman"/>
          <w:bCs/>
          <w:sz w:val="24"/>
          <w:szCs w:val="24"/>
          <w:lang w:eastAsia="cs-CZ"/>
        </w:rPr>
        <w:t>měla pronajatý pokoj v jednom soukromém studentském bytě.</w:t>
      </w:r>
    </w:p>
    <w:p w14:paraId="485E82F0" w14:textId="77777777" w:rsidR="004869E2" w:rsidRDefault="004869E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5242AE9A" w14:textId="77777777" w:rsidR="004869E2" w:rsidRPr="002A0B34" w:rsidRDefault="004869E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518742CB"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Jaké jsou možnosti stravování v místě pobytu?</w:t>
      </w:r>
    </w:p>
    <w:p w14:paraId="658A7286" w14:textId="47E42557" w:rsidR="00541B6D" w:rsidRPr="002A0B34" w:rsidRDefault="00541B6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 hlavní budově univerzity se nacházela restaurace, kterou jsme mohli využívat a se studentským průkazem jsme měli nárok </w:t>
      </w:r>
      <w:r w:rsidR="004869E2">
        <w:rPr>
          <w:rFonts w:asciiTheme="majorHAnsi" w:eastAsia="Times New Roman" w:hAnsiTheme="majorHAnsi" w:cs="Times New Roman"/>
          <w:bCs/>
          <w:sz w:val="24"/>
          <w:szCs w:val="24"/>
          <w:lang w:eastAsia="cs-CZ"/>
        </w:rPr>
        <w:t xml:space="preserve">i </w:t>
      </w:r>
      <w:r>
        <w:rPr>
          <w:rFonts w:asciiTheme="majorHAnsi" w:eastAsia="Times New Roman" w:hAnsiTheme="majorHAnsi" w:cs="Times New Roman"/>
          <w:bCs/>
          <w:sz w:val="24"/>
          <w:szCs w:val="24"/>
          <w:lang w:eastAsia="cs-CZ"/>
        </w:rPr>
        <w:t xml:space="preserve">na slevu. </w:t>
      </w:r>
      <w:r w:rsidR="004869E2">
        <w:rPr>
          <w:rFonts w:asciiTheme="majorHAnsi" w:eastAsia="Times New Roman" w:hAnsiTheme="majorHAnsi" w:cs="Times New Roman"/>
          <w:bCs/>
          <w:sz w:val="24"/>
          <w:szCs w:val="24"/>
          <w:lang w:eastAsia="cs-CZ"/>
        </w:rPr>
        <w:t>Jelikož univerzita byla v samotném centru města, tak možností, kde se stravovat, bylo opravdu mnoho.</w:t>
      </w:r>
    </w:p>
    <w:p w14:paraId="4D1A4D72"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Nabízí škola stravování, např. ve školní kantýně? Pokud ano, jaká je průměrná cena za jídlo?</w:t>
      </w:r>
    </w:p>
    <w:p w14:paraId="6E5C3185" w14:textId="3BAC8E71" w:rsidR="004869E2" w:rsidRPr="002A0B34" w:rsidRDefault="004869E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Univerzita nabízela stravování v restauraci, která se nacházela v budově školy. Každý student a zaměstnanec měl nárok na slevu a cena za oběd se pohybovala kolem 160-170 Kč. Slevu pro studenty (50 % </w:t>
      </w:r>
      <w:r w:rsidR="00877B0D">
        <w:rPr>
          <w:rFonts w:asciiTheme="majorHAnsi" w:eastAsia="Times New Roman" w:hAnsiTheme="majorHAnsi" w:cs="Times New Roman"/>
          <w:bCs/>
          <w:sz w:val="24"/>
          <w:szCs w:val="24"/>
          <w:lang w:eastAsia="cs-CZ"/>
        </w:rPr>
        <w:t>ve všední dny, 25 % o víkendech)</w:t>
      </w:r>
      <w:r>
        <w:rPr>
          <w:rFonts w:asciiTheme="majorHAnsi" w:eastAsia="Times New Roman" w:hAnsiTheme="majorHAnsi" w:cs="Times New Roman"/>
          <w:bCs/>
          <w:sz w:val="24"/>
          <w:szCs w:val="24"/>
          <w:lang w:eastAsia="cs-CZ"/>
        </w:rPr>
        <w:t xml:space="preserve"> nabízela i jedna restaurace pár metrů od univerzity, kde se cena hlavního jídla pohybovala</w:t>
      </w:r>
      <w:r w:rsidR="00877B0D">
        <w:rPr>
          <w:rFonts w:asciiTheme="majorHAnsi" w:eastAsia="Times New Roman" w:hAnsiTheme="majorHAnsi" w:cs="Times New Roman"/>
          <w:bCs/>
          <w:sz w:val="24"/>
          <w:szCs w:val="24"/>
          <w:lang w:eastAsia="cs-CZ"/>
        </w:rPr>
        <w:t xml:space="preserve"> kolem </w:t>
      </w:r>
      <w:r w:rsidR="00877B0D">
        <w:rPr>
          <w:rFonts w:asciiTheme="majorHAnsi" w:eastAsia="Times New Roman" w:hAnsiTheme="majorHAnsi" w:cs="Times New Roman"/>
          <w:bCs/>
          <w:sz w:val="24"/>
          <w:szCs w:val="24"/>
          <w:lang w:eastAsia="cs-CZ"/>
        </w:rPr>
        <w:br/>
        <w:t>140-150 Kč.</w:t>
      </w:r>
    </w:p>
    <w:p w14:paraId="0519F73E"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dopravoval/a do místa konání studijního pobytu?</w:t>
      </w:r>
    </w:p>
    <w:p w14:paraId="0F8C9ED3" w14:textId="11323AFE" w:rsidR="00877B0D" w:rsidRPr="002A0B34" w:rsidRDefault="00877B0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Do Krakova jsem se dopravovala autem a cesta trvala cca 3 hodiny (z Přerova). Byla to pro mě nerychlejší a nejpohodlnější možnost.</w:t>
      </w:r>
    </w:p>
    <w:p w14:paraId="502EBD6B"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na výhodnou jízdenku/letenku?</w:t>
      </w:r>
    </w:p>
    <w:p w14:paraId="5BC0068C" w14:textId="2C24CFC4" w:rsidR="00017AA6" w:rsidRPr="002A0B34" w:rsidRDefault="00017AA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Konkrétní tip nemám, ale je dobré sledovat ceny u různých dopravců a jejich akční nabídky. Když jsem cestovala zpět do svého domova na vánoční svátky, jízdenka tam mě stála 254 Kč a kupovala jsem si ji </w:t>
      </w:r>
      <w:r w:rsidR="00E87B48">
        <w:rPr>
          <w:rFonts w:asciiTheme="majorHAnsi" w:eastAsia="Times New Roman" w:hAnsiTheme="majorHAnsi" w:cs="Times New Roman"/>
          <w:bCs/>
          <w:sz w:val="24"/>
          <w:szCs w:val="24"/>
          <w:lang w:eastAsia="cs-CZ"/>
        </w:rPr>
        <w:t xml:space="preserve">u </w:t>
      </w:r>
      <w:r>
        <w:rPr>
          <w:rFonts w:asciiTheme="majorHAnsi" w:eastAsia="Times New Roman" w:hAnsiTheme="majorHAnsi" w:cs="Times New Roman"/>
          <w:bCs/>
          <w:sz w:val="24"/>
          <w:szCs w:val="24"/>
          <w:lang w:eastAsia="cs-CZ"/>
        </w:rPr>
        <w:t>PKP Intercity v rámci jejich akční nabídky. Jízdenka zpět mě stála 751 Kč a kupovala jsem si ji u Českých drah.</w:t>
      </w:r>
    </w:p>
    <w:p w14:paraId="2C259F0B"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dopravy v místě studijního pobytu?</w:t>
      </w:r>
    </w:p>
    <w:p w14:paraId="6C9A630B" w14:textId="01697497" w:rsidR="00017AA6" w:rsidRPr="002A0B34" w:rsidRDefault="00017AA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Nejrychlejším a nejlevnějším způsobem je městská hromadná doprava. Já jsem ji ale moc nevyužívala, jelikož jsem díky svému bytu v centru města měla vše dostupné pěšky.</w:t>
      </w:r>
    </w:p>
    <w:p w14:paraId="3A53356C"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p>
    <w:p w14:paraId="38FC595D" w14:textId="7B00E33E" w:rsidR="00017AA6" w:rsidRPr="002A0B34" w:rsidRDefault="00017AA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 neměla.</w:t>
      </w:r>
    </w:p>
    <w:p w14:paraId="25355491" w14:textId="77777777" w:rsidR="00B25826"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formality, které jste musel/a splnit po příjezdu do zahraničí? (př. hlášení na místním úřadu, apod.)</w:t>
      </w:r>
    </w:p>
    <w:p w14:paraId="58CBF6CC" w14:textId="01B36853" w:rsidR="00017AA6" w:rsidRPr="002A0B34" w:rsidRDefault="00017AA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Nic takového jsem řešit nemusela.</w:t>
      </w:r>
    </w:p>
    <w:p w14:paraId="09F9FA79"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Jaké byly možnosti mimoškolních aktivit? </w:t>
      </w:r>
    </w:p>
    <w:p w14:paraId="0ECD004C" w14:textId="42A47522" w:rsidR="00017AA6" w:rsidRDefault="00017AA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Musím přiznat, že o mimoškolní aktivity jsem se </w:t>
      </w:r>
      <w:r w:rsidR="003920B8">
        <w:rPr>
          <w:rFonts w:asciiTheme="majorHAnsi" w:eastAsia="Times New Roman" w:hAnsiTheme="majorHAnsi" w:cs="Times New Roman"/>
          <w:bCs/>
          <w:sz w:val="24"/>
          <w:szCs w:val="24"/>
          <w:lang w:eastAsia="cs-CZ"/>
        </w:rPr>
        <w:t>zase tolik nezajímala. Většinu času mi zabrala příprava do školy a ve svém volném čase jsem se scházela s ostatními spolužáky, nebo jsem objevovala zajímavá místa města a okolí. Účastnila jsem se také několika koncertů, které akademie pořádala.</w:t>
      </w:r>
    </w:p>
    <w:p w14:paraId="25225829" w14:textId="77777777" w:rsidR="003920B8" w:rsidRPr="002A0B34" w:rsidRDefault="003920B8"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560AA57C" w14:textId="77777777" w:rsidR="00B25826" w:rsidRPr="003920B8" w:rsidRDefault="00EC21CF"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3920B8">
        <w:rPr>
          <w:rFonts w:asciiTheme="majorHAnsi" w:eastAsia="Times New Roman" w:hAnsiTheme="majorHAnsi" w:cs="Times New Roman"/>
          <w:b/>
          <w:sz w:val="24"/>
          <w:szCs w:val="24"/>
          <w:lang w:eastAsia="cs-CZ"/>
        </w:rPr>
        <w:lastRenderedPageBreak/>
        <w:t>Finance:</w:t>
      </w:r>
    </w:p>
    <w:p w14:paraId="717B625B" w14:textId="77777777" w:rsidR="00EC21CF"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byla cena ubytování za měsíc, resp. celkem za pobyt? (vč. kauce, apod.)</w:t>
      </w:r>
    </w:p>
    <w:p w14:paraId="6C81A9AD" w14:textId="53FC2984" w:rsidR="003920B8" w:rsidRPr="002A0B34" w:rsidRDefault="003920B8"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Měsíční nájem činil 1400 PLN. K tomu byly připočítány ještě energie (voda – 45 PLN, elektřina </w:t>
      </w:r>
      <w:r w:rsidR="00AE4FB5">
        <w:rPr>
          <w:rFonts w:asciiTheme="majorHAnsi" w:eastAsia="Times New Roman" w:hAnsiTheme="majorHAnsi" w:cs="Times New Roman"/>
          <w:bCs/>
          <w:sz w:val="24"/>
          <w:szCs w:val="24"/>
          <w:lang w:eastAsia="cs-CZ"/>
        </w:rPr>
        <w:t>cca 50 PLN, plyn cca 200 PLN). Vratná kauce byla ve výši jednoho měsíčního nájmu.</w:t>
      </w:r>
    </w:p>
    <w:p w14:paraId="257934DF"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stála doprava do/z místa pobytu?</w:t>
      </w:r>
    </w:p>
    <w:p w14:paraId="166730D3" w14:textId="28FA209C" w:rsidR="00AE4FB5" w:rsidRPr="002A0B34" w:rsidRDefault="00AE4FB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Jelikož mě na místo (i z místa) dopravila má rodina autem</w:t>
      </w:r>
      <w:r w:rsidR="00E87B48">
        <w:rPr>
          <w:rFonts w:asciiTheme="majorHAnsi" w:eastAsia="Times New Roman" w:hAnsiTheme="majorHAnsi" w:cs="Times New Roman"/>
          <w:bCs/>
          <w:sz w:val="24"/>
          <w:szCs w:val="24"/>
          <w:lang w:eastAsia="cs-CZ"/>
        </w:rPr>
        <w:t xml:space="preserve"> a </w:t>
      </w:r>
      <w:r>
        <w:rPr>
          <w:rFonts w:asciiTheme="majorHAnsi" w:eastAsia="Times New Roman" w:hAnsiTheme="majorHAnsi" w:cs="Times New Roman"/>
          <w:bCs/>
          <w:sz w:val="24"/>
          <w:szCs w:val="24"/>
          <w:lang w:eastAsia="cs-CZ"/>
        </w:rPr>
        <w:t>cenu za benzín jsem přesně nepočítala</w:t>
      </w:r>
      <w:r w:rsidR="00E87B48">
        <w:rPr>
          <w:rFonts w:asciiTheme="majorHAnsi" w:eastAsia="Times New Roman" w:hAnsiTheme="majorHAnsi" w:cs="Times New Roman"/>
          <w:bCs/>
          <w:sz w:val="24"/>
          <w:szCs w:val="24"/>
          <w:lang w:eastAsia="cs-CZ"/>
        </w:rPr>
        <w:t>, tak přesně nevím.</w:t>
      </w:r>
    </w:p>
    <w:p w14:paraId="35EE1392"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p>
    <w:p w14:paraId="149D74D8" w14:textId="43FCD780" w:rsidR="00AE4FB5" w:rsidRPr="002A0B34" w:rsidRDefault="00C3276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Za měsíc mě stravování stálo průměrně 5 000 Kč.</w:t>
      </w:r>
    </w:p>
    <w:p w14:paraId="0971A999"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zaplatil/a za „povinné“ školní aktivity, materiál pro výuku, apod.?</w:t>
      </w:r>
    </w:p>
    <w:p w14:paraId="2DAAE114" w14:textId="299368C0" w:rsidR="00C3276A" w:rsidRPr="002A0B34" w:rsidRDefault="00C3276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Výdaje za tuto část se pohybují v řádku stovek. Kromě tisku některých materiálů jsem žádné další výdaje za materiály potřebné pro studium neměla.</w:t>
      </w:r>
    </w:p>
    <w:p w14:paraId="68841916"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stály další aktivity?</w:t>
      </w:r>
    </w:p>
    <w:p w14:paraId="32E03163" w14:textId="0021EEDF" w:rsidR="00C3276A" w:rsidRPr="002A0B34" w:rsidRDefault="00C3276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Mimo výdaje za ubytování a stravování jsem </w:t>
      </w:r>
      <w:r w:rsidR="00F467BC">
        <w:rPr>
          <w:rFonts w:asciiTheme="majorHAnsi" w:eastAsia="Times New Roman" w:hAnsiTheme="majorHAnsi" w:cs="Times New Roman"/>
          <w:bCs/>
          <w:sz w:val="24"/>
          <w:szCs w:val="24"/>
          <w:lang w:eastAsia="cs-CZ"/>
        </w:rPr>
        <w:t>měla výdaje</w:t>
      </w:r>
      <w:r>
        <w:rPr>
          <w:rFonts w:asciiTheme="majorHAnsi" w:eastAsia="Times New Roman" w:hAnsiTheme="majorHAnsi" w:cs="Times New Roman"/>
          <w:bCs/>
          <w:sz w:val="24"/>
          <w:szCs w:val="24"/>
          <w:lang w:eastAsia="cs-CZ"/>
        </w:rPr>
        <w:t xml:space="preserve"> </w:t>
      </w:r>
      <w:r w:rsidR="00F467BC">
        <w:rPr>
          <w:rFonts w:asciiTheme="majorHAnsi" w:eastAsia="Times New Roman" w:hAnsiTheme="majorHAnsi" w:cs="Times New Roman"/>
          <w:bCs/>
          <w:sz w:val="24"/>
          <w:szCs w:val="24"/>
          <w:lang w:eastAsia="cs-CZ"/>
        </w:rPr>
        <w:t>za</w:t>
      </w:r>
      <w:r>
        <w:rPr>
          <w:rFonts w:asciiTheme="majorHAnsi" w:eastAsia="Times New Roman" w:hAnsiTheme="majorHAnsi" w:cs="Times New Roman"/>
          <w:bCs/>
          <w:sz w:val="24"/>
          <w:szCs w:val="24"/>
          <w:lang w:eastAsia="cs-CZ"/>
        </w:rPr>
        <w:t xml:space="preserve"> </w:t>
      </w:r>
      <w:r w:rsidR="008B10BF">
        <w:rPr>
          <w:rFonts w:asciiTheme="majorHAnsi" w:eastAsia="Times New Roman" w:hAnsiTheme="majorHAnsi" w:cs="Times New Roman"/>
          <w:bCs/>
          <w:sz w:val="24"/>
          <w:szCs w:val="24"/>
          <w:lang w:eastAsia="cs-CZ"/>
        </w:rPr>
        <w:t>návštěvy muzeí a jiných kulturních institucí</w:t>
      </w:r>
      <w:r w:rsidR="00F467BC">
        <w:rPr>
          <w:rFonts w:asciiTheme="majorHAnsi" w:eastAsia="Times New Roman" w:hAnsiTheme="majorHAnsi" w:cs="Times New Roman"/>
          <w:bCs/>
          <w:sz w:val="24"/>
          <w:szCs w:val="24"/>
          <w:lang w:eastAsia="cs-CZ"/>
        </w:rPr>
        <w:t>. Ty se pohybovaly pouze v řádu stovek za celý pobyt. Využívala jsem volné vstupy do muzeí a studentské slevy.</w:t>
      </w:r>
    </w:p>
    <w:p w14:paraId="2EC35E46"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 jaké míry Vám stačilo přidělené stipendium Erasmus? (v %)</w:t>
      </w:r>
    </w:p>
    <w:p w14:paraId="0BB71C36" w14:textId="3EE6E883" w:rsidR="00F467BC" w:rsidRPr="002A0B34" w:rsidRDefault="00F467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Přidělené stipendium mi pokrylo zhruba 69 % výdajů.</w:t>
      </w:r>
    </w:p>
    <w:p w14:paraId="180471E2"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další zdroje jste využil/a na financování pobytu?</w:t>
      </w:r>
    </w:p>
    <w:p w14:paraId="7A931BF3" w14:textId="08AB6E82" w:rsidR="00F467BC" w:rsidRPr="002A0B34" w:rsidRDefault="00F467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Výdaje, které nepokrylo stipendium, jsem pokryla z vlastních finančních prostředků.</w:t>
      </w:r>
    </w:p>
    <w:p w14:paraId="7D91A564" w14:textId="77777777" w:rsidR="00391A3E"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p>
    <w:p w14:paraId="2FA6A61B" w14:textId="343597A5" w:rsidR="00F467BC" w:rsidRDefault="00F467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 nebyly.</w:t>
      </w:r>
    </w:p>
    <w:p w14:paraId="418293BA" w14:textId="77777777" w:rsidR="00F467BC" w:rsidRDefault="00F467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07FFA718" w14:textId="77777777" w:rsidR="00F467BC" w:rsidRDefault="00F467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7C9D3031" w14:textId="77777777" w:rsidR="00F467BC" w:rsidRDefault="00F467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298CA96C" w14:textId="77777777" w:rsidR="00F467BC" w:rsidRDefault="00F467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529AC6E9" w14:textId="77777777" w:rsidR="00F467BC" w:rsidRPr="002A0B34" w:rsidRDefault="00F467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5782F9AB"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lastRenderedPageBreak/>
        <w:t>Uznání:</w:t>
      </w:r>
    </w:p>
    <w:p w14:paraId="56B0F733"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p>
    <w:p w14:paraId="6DB7E009" w14:textId="17D973D9" w:rsidR="00F467BC" w:rsidRPr="002A0B34" w:rsidRDefault="00F467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Na zahraniční univerzitě jsem měla zapsáno 9 kurzů.</w:t>
      </w:r>
    </w:p>
    <w:p w14:paraId="5E0856D0"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p>
    <w:p w14:paraId="40B7B409" w14:textId="24389C1C" w:rsidR="00F467BC" w:rsidRPr="002A0B34" w:rsidRDefault="00F467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Získala jsem 28 kreditů.</w:t>
      </w:r>
    </w:p>
    <w:p w14:paraId="00F74A00"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Jakou formou probíhá uznání studia?</w:t>
      </w:r>
    </w:p>
    <w:p w14:paraId="1E8F76D6" w14:textId="508705AD" w:rsidR="00F467BC" w:rsidRPr="002A0B34" w:rsidRDefault="00F467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 ukončení studia jsem obdržela potvrzení o splnění předmětů na zahraniční univerzitě od studijní referentky, které jsem předala na mou domovskou univerzitu.</w:t>
      </w:r>
    </w:p>
    <w:p w14:paraId="29DE8CB6"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59C8EA20"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Ohodnoťte přínos pobytu po odborné i osobní stránce?</w:t>
      </w:r>
    </w:p>
    <w:p w14:paraId="5CA8945E" w14:textId="05294AB2" w:rsidR="00F467BC" w:rsidRPr="002A0B34" w:rsidRDefault="00123A3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Pobyt byl pro mě velkým přínosem po obou stránkách. Měla jsem možnost studovat na </w:t>
      </w:r>
      <w:r w:rsidR="009B168F">
        <w:rPr>
          <w:rFonts w:asciiTheme="majorHAnsi" w:eastAsia="Times New Roman" w:hAnsiTheme="majorHAnsi" w:cs="Times New Roman"/>
          <w:bCs/>
          <w:sz w:val="24"/>
          <w:szCs w:val="24"/>
          <w:lang w:eastAsia="cs-CZ"/>
        </w:rPr>
        <w:t xml:space="preserve">kvalitní evropské hudební akademii pod vedením renomovaných pedagogů. Díky této zkušenosti jsem zaznamenala velký posun ve svém profesním růstu. Mimo to jsem poznala spoustu skvělých kolegů získala jsem tak cenné kontakty a přátelství s lidmi po celém světě. </w:t>
      </w:r>
    </w:p>
    <w:p w14:paraId="0BCAA1F6"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klady pobytu?</w:t>
      </w:r>
    </w:p>
    <w:p w14:paraId="11BB3916" w14:textId="21B7D9BF" w:rsidR="009B168F" w:rsidRPr="002A0B34" w:rsidRDefault="009B168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Největším kladem bylo studium na této škole, které mi dalo po profesní stránce mnoho. Velmi si cením také toho, že jsem mohla poznat lidi se stejným zájmem z celého světa, seznámit se s jinými kulturami a poznat nová místa.</w:t>
      </w:r>
    </w:p>
    <w:p w14:paraId="77B40B5E"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zápory pobytu?</w:t>
      </w:r>
    </w:p>
    <w:p w14:paraId="5F41B294" w14:textId="44A3F7B7" w:rsidR="00022ABC" w:rsidRPr="002A0B34" w:rsidRDefault="00022A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Nenalézám na svém pobytu vyloženě záporné stránky. Během pobytu jsem samozřejmě zažila několik náročných chv</w:t>
      </w:r>
      <w:r w:rsidR="00E87B48">
        <w:rPr>
          <w:rFonts w:asciiTheme="majorHAnsi" w:eastAsia="Times New Roman" w:hAnsiTheme="majorHAnsi" w:cs="Times New Roman"/>
          <w:bCs/>
          <w:sz w:val="24"/>
          <w:szCs w:val="24"/>
          <w:lang w:eastAsia="cs-CZ"/>
        </w:rPr>
        <w:t>il,</w:t>
      </w:r>
      <w:r>
        <w:rPr>
          <w:rFonts w:asciiTheme="majorHAnsi" w:eastAsia="Times New Roman" w:hAnsiTheme="majorHAnsi" w:cs="Times New Roman"/>
          <w:bCs/>
          <w:sz w:val="24"/>
          <w:szCs w:val="24"/>
          <w:lang w:eastAsia="cs-CZ"/>
        </w:rPr>
        <w:t xml:space="preserve"> jak v soužití se spolubydlícími na bytě, tak ve studiích. Vše ale nakonec dopadlo dobře, a z těchto chvil si mohu vzít spoustu zkušeností, které se mi budou v budoucnu hodit.</w:t>
      </w:r>
    </w:p>
    <w:p w14:paraId="51250D68"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Setkal/a jste se během pobytu s nějakými problémy?</w:t>
      </w:r>
    </w:p>
    <w:p w14:paraId="4A47B6E5" w14:textId="6B2C26F6" w:rsidR="00022ABC" w:rsidRDefault="00022A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S žádnými vážnějšími problémy jsem se během pobytu nesetkala. Při řešení problémů se studiem jsem měla podporu ve spolužácích a koordinátorech mého studia. Při ostatních problém</w:t>
      </w:r>
      <w:r w:rsidR="00E87B48">
        <w:rPr>
          <w:rFonts w:asciiTheme="majorHAnsi" w:eastAsia="Times New Roman" w:hAnsiTheme="majorHAnsi" w:cs="Times New Roman"/>
          <w:bCs/>
          <w:sz w:val="24"/>
          <w:szCs w:val="24"/>
          <w:lang w:eastAsia="cs-CZ"/>
        </w:rPr>
        <w:t>ech</w:t>
      </w:r>
      <w:r>
        <w:rPr>
          <w:rFonts w:asciiTheme="majorHAnsi" w:eastAsia="Times New Roman" w:hAnsiTheme="majorHAnsi" w:cs="Times New Roman"/>
          <w:bCs/>
          <w:sz w:val="24"/>
          <w:szCs w:val="24"/>
          <w:lang w:eastAsia="cs-CZ"/>
        </w:rPr>
        <w:t xml:space="preserve"> jsem se mohla spolehnout na podporu jak mých spolužáků na zahraniční univerzitě, tak na podporu na dálku od mé rodiny a mých přátel.</w:t>
      </w:r>
    </w:p>
    <w:p w14:paraId="70EBBE99" w14:textId="77777777" w:rsidR="00022ABC" w:rsidRDefault="00022A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426DFBA5" w14:textId="77777777" w:rsidR="00022ABC" w:rsidRPr="002A0B34" w:rsidRDefault="00022A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15803D27"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Doporučil/a byste pobyt ostatním studentům?</w:t>
      </w:r>
    </w:p>
    <w:p w14:paraId="039B145B" w14:textId="75E83F2E" w:rsidR="00022ABC" w:rsidRPr="002A0B34" w:rsidRDefault="00022A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Vřele bych zahraniční pobyt všem studentům doporučila. Ať už se jedná o výjezd do zahraničí na celý semestr (rok), nebo jen na pár týdnů, získáte zkušenosti k nezaplacení, které Vám pomohou lépe poznat sama sebe.</w:t>
      </w:r>
    </w:p>
    <w:p w14:paraId="73B6C9FF"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p>
    <w:p w14:paraId="6D2FEF95" w14:textId="0A39A77A" w:rsidR="00022ABC" w:rsidRPr="002A0B34" w:rsidRDefault="00022AB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uvažuji. Tato zkušenost mě motivovala k</w:t>
      </w:r>
      <w:r w:rsidR="004508D9">
        <w:rPr>
          <w:rFonts w:asciiTheme="majorHAnsi" w:eastAsia="Times New Roman" w:hAnsiTheme="majorHAnsi" w:cs="Times New Roman"/>
          <w:bCs/>
          <w:sz w:val="24"/>
          <w:szCs w:val="24"/>
          <w:lang w:eastAsia="cs-CZ"/>
        </w:rPr>
        <w:t> dalšímu cestování a sbírání zkušeností v zahraničí. Nyní bych ale uvažovala spíše o kratším výjezdu na pracovní stáž.</w:t>
      </w:r>
    </w:p>
    <w:p w14:paraId="46702AC1"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pro ty, co ještě váhají vyjet na studijní pobyt?</w:t>
      </w:r>
    </w:p>
    <w:p w14:paraId="422ECFE6" w14:textId="2720482F" w:rsidR="004508D9" w:rsidRPr="002A0B34" w:rsidRDefault="004508D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Nepochybovat o sobě, jestli bychom studium (či práci) v zahraničí zvládli a jít do toho po hlavě.</w:t>
      </w:r>
    </w:p>
    <w:p w14:paraId="58251656"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Uveďte své připomínky, návrhy na zlepšení programu Erasmus?</w:t>
      </w:r>
    </w:p>
    <w:p w14:paraId="25A65986" w14:textId="67F466CB" w:rsidR="004508D9" w:rsidRPr="002A0B34" w:rsidRDefault="004508D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Žádné připomínky mě v tuto nenapadají. Obávala jsem se, že celý proces vyřizování mého studijního pobytu bude zdlouhavý a náročný. Nakonec ale vše proběhlo vcelku hladce a nemusela jsem řešit žádné větší problémy, takže jsem si pobyt v zahraničí mohla užít na 100 %.</w:t>
      </w:r>
    </w:p>
    <w:p w14:paraId="21D6D47C"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p>
    <w:p w14:paraId="1375B7AD" w14:textId="15A6E1B7" w:rsidR="004508D9" w:rsidRDefault="004508D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Jsem velice ráda, že má volba místa studijního pobytu padla nakonec na Hudební akademii v Krakově a že jsem úspěšně prošla výběrovým řízením na tuto školu. </w:t>
      </w:r>
      <w:r w:rsidR="00726F14">
        <w:rPr>
          <w:rFonts w:asciiTheme="majorHAnsi" w:eastAsia="Times New Roman" w:hAnsiTheme="majorHAnsi" w:cs="Times New Roman"/>
          <w:bCs/>
          <w:sz w:val="24"/>
          <w:szCs w:val="24"/>
          <w:lang w:eastAsia="cs-CZ"/>
        </w:rPr>
        <w:t xml:space="preserve">Pobyt mi dal příležitost k tomu lépe </w:t>
      </w:r>
      <w:r w:rsidR="0035514B">
        <w:rPr>
          <w:rFonts w:asciiTheme="majorHAnsi" w:eastAsia="Times New Roman" w:hAnsiTheme="majorHAnsi" w:cs="Times New Roman"/>
          <w:bCs/>
          <w:sz w:val="24"/>
          <w:szCs w:val="24"/>
          <w:lang w:eastAsia="cs-CZ"/>
        </w:rPr>
        <w:t xml:space="preserve">se </w:t>
      </w:r>
      <w:r w:rsidR="00726F14">
        <w:rPr>
          <w:rFonts w:asciiTheme="majorHAnsi" w:eastAsia="Times New Roman" w:hAnsiTheme="majorHAnsi" w:cs="Times New Roman"/>
          <w:bCs/>
          <w:sz w:val="24"/>
          <w:szCs w:val="24"/>
          <w:lang w:eastAsia="cs-CZ"/>
        </w:rPr>
        <w:t>poznat, naučit se překonávat různé překážky a nalézat řešení, jak se dostávat z nekomfortních situací, do kterých se v životě často dostáváme. Vrátila jsem se silnější a bohatší o nové zážitky a zkušenosti a motivovanější do dalších výzev, které mě čekají.</w:t>
      </w:r>
    </w:p>
    <w:p w14:paraId="49A25A76" w14:textId="77777777" w:rsidR="002A0B34" w:rsidRPr="002A0B34" w:rsidRDefault="002A0B3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26"/>
        <w:gridCol w:w="81"/>
      </w:tblGrid>
      <w:tr w:rsidR="00391A3E" w:rsidRPr="00F20804" w14:paraId="5205B002" w14:textId="77777777" w:rsidTr="00391A3E">
        <w:trPr>
          <w:tblCellSpacing w:w="15" w:type="dxa"/>
        </w:trPr>
        <w:tc>
          <w:tcPr>
            <w:tcW w:w="0" w:type="auto"/>
            <w:vAlign w:val="center"/>
          </w:tcPr>
          <w:p w14:paraId="74752A4B" w14:textId="77777777" w:rsidR="00391A3E" w:rsidRPr="00F20804" w:rsidRDefault="00C10F83" w:rsidP="008D2829">
            <w:pPr>
              <w:spacing w:after="0" w:line="240" w:lineRule="auto"/>
              <w:rPr>
                <w:rFonts w:ascii="Times New Roman" w:eastAsia="Times New Roman" w:hAnsi="Times New Roman" w:cs="Times New Roman"/>
                <w:sz w:val="24"/>
                <w:szCs w:val="24"/>
                <w:lang w:eastAsia="cs-CZ"/>
              </w:rPr>
            </w:pPr>
            <w:r w:rsidRPr="002A0B34">
              <w:rPr>
                <w:rFonts w:asciiTheme="majorHAnsi" w:eastAsia="Times New Roman" w:hAnsiTheme="majorHAnsi" w:cs="Times New Roman"/>
                <w:bCs/>
                <w:sz w:val="24"/>
                <w:szCs w:val="24"/>
                <w:lang w:eastAsia="cs-CZ"/>
              </w:rPr>
              <w:t>Zde můžete uvést odkaz na blog/vlog/fotogalerii, apod.</w:t>
            </w:r>
          </w:p>
        </w:tc>
        <w:tc>
          <w:tcPr>
            <w:tcW w:w="0" w:type="auto"/>
            <w:vAlign w:val="center"/>
          </w:tcPr>
          <w:p w14:paraId="4DE47FBF"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34D74E44" w14:textId="77777777" w:rsidTr="00391A3E">
        <w:trPr>
          <w:tblCellSpacing w:w="15" w:type="dxa"/>
        </w:trPr>
        <w:tc>
          <w:tcPr>
            <w:tcW w:w="0" w:type="auto"/>
            <w:vAlign w:val="center"/>
          </w:tcPr>
          <w:p w14:paraId="3F3E0C9A"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4A763B8C"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0CD692B1" w14:textId="77777777" w:rsidTr="00391A3E">
        <w:trPr>
          <w:tblCellSpacing w:w="15" w:type="dxa"/>
        </w:trPr>
        <w:tc>
          <w:tcPr>
            <w:tcW w:w="0" w:type="auto"/>
            <w:vAlign w:val="center"/>
          </w:tcPr>
          <w:p w14:paraId="42E24977"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7E292DFF"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448D5465" w14:textId="77777777" w:rsidTr="00391A3E">
        <w:trPr>
          <w:tblCellSpacing w:w="15" w:type="dxa"/>
        </w:trPr>
        <w:tc>
          <w:tcPr>
            <w:tcW w:w="0" w:type="auto"/>
            <w:vAlign w:val="center"/>
          </w:tcPr>
          <w:p w14:paraId="1EC637F1"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355CCF66"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DD38D17" w14:textId="77777777" w:rsidTr="00391A3E">
        <w:trPr>
          <w:tblCellSpacing w:w="15" w:type="dxa"/>
        </w:trPr>
        <w:tc>
          <w:tcPr>
            <w:tcW w:w="0" w:type="auto"/>
            <w:vAlign w:val="center"/>
          </w:tcPr>
          <w:p w14:paraId="7CEB8672"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7291C8DC"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2357329D" w14:textId="77777777" w:rsidTr="00391A3E">
        <w:trPr>
          <w:tblCellSpacing w:w="15" w:type="dxa"/>
        </w:trPr>
        <w:tc>
          <w:tcPr>
            <w:tcW w:w="0" w:type="auto"/>
            <w:vAlign w:val="center"/>
          </w:tcPr>
          <w:p w14:paraId="17D89E39"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6C3AB5A4"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104DB0F0" w14:textId="77777777" w:rsidTr="00391A3E">
        <w:trPr>
          <w:tblCellSpacing w:w="15" w:type="dxa"/>
        </w:trPr>
        <w:tc>
          <w:tcPr>
            <w:tcW w:w="0" w:type="auto"/>
            <w:vAlign w:val="center"/>
          </w:tcPr>
          <w:p w14:paraId="633D8960"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4ACC07A2"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bl>
    <w:p w14:paraId="0F89ADEC" w14:textId="77777777" w:rsidR="00391A3E" w:rsidRPr="00391A3E" w:rsidRDefault="00391A3E" w:rsidP="00391A3E">
      <w:pPr>
        <w:rPr>
          <w:rFonts w:asciiTheme="majorHAnsi" w:hAnsiTheme="majorHAnsi"/>
          <w:sz w:val="24"/>
          <w:szCs w:val="24"/>
        </w:rPr>
      </w:pPr>
    </w:p>
    <w:sectPr w:rsidR="00391A3E"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017AA6"/>
    <w:rsid w:val="00022ABC"/>
    <w:rsid w:val="000C3359"/>
    <w:rsid w:val="00123A3C"/>
    <w:rsid w:val="001421D7"/>
    <w:rsid w:val="00285044"/>
    <w:rsid w:val="00295138"/>
    <w:rsid w:val="002A0B34"/>
    <w:rsid w:val="002B1D57"/>
    <w:rsid w:val="00337394"/>
    <w:rsid w:val="0035514B"/>
    <w:rsid w:val="00391A3E"/>
    <w:rsid w:val="003920B8"/>
    <w:rsid w:val="004508D9"/>
    <w:rsid w:val="0045524A"/>
    <w:rsid w:val="004869E2"/>
    <w:rsid w:val="004D498B"/>
    <w:rsid w:val="00541B6D"/>
    <w:rsid w:val="0072085C"/>
    <w:rsid w:val="00726F14"/>
    <w:rsid w:val="007826ED"/>
    <w:rsid w:val="008219C6"/>
    <w:rsid w:val="00877B0D"/>
    <w:rsid w:val="008B10BF"/>
    <w:rsid w:val="009A6483"/>
    <w:rsid w:val="009B168F"/>
    <w:rsid w:val="009C3AB9"/>
    <w:rsid w:val="009F16D2"/>
    <w:rsid w:val="00AD26C3"/>
    <w:rsid w:val="00AD2874"/>
    <w:rsid w:val="00AE4FB5"/>
    <w:rsid w:val="00B03EA0"/>
    <w:rsid w:val="00B25826"/>
    <w:rsid w:val="00B621BF"/>
    <w:rsid w:val="00BF1F9E"/>
    <w:rsid w:val="00C10F83"/>
    <w:rsid w:val="00C3276A"/>
    <w:rsid w:val="00CA0D00"/>
    <w:rsid w:val="00E87B48"/>
    <w:rsid w:val="00EC21CF"/>
    <w:rsid w:val="00F4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9508"/>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7</Pages>
  <Words>1756</Words>
  <Characters>10362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Sochůrková Apolena</cp:lastModifiedBy>
  <cp:revision>6</cp:revision>
  <dcterms:created xsi:type="dcterms:W3CDTF">2019-11-05T09:27:00Z</dcterms:created>
  <dcterms:modified xsi:type="dcterms:W3CDTF">2024-03-06T22:15:00Z</dcterms:modified>
</cp:coreProperties>
</file>