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40F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3C91269B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782E5F9" w14:textId="25803AD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BB6D08">
        <w:rPr>
          <w:rFonts w:asciiTheme="majorHAnsi" w:hAnsiTheme="majorHAnsi"/>
          <w:sz w:val="24"/>
          <w:szCs w:val="24"/>
        </w:rPr>
        <w:t xml:space="preserve"> Petra Němcová</w:t>
      </w:r>
    </w:p>
    <w:p w14:paraId="63BD36E1" w14:textId="2A98144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BB6D08">
        <w:rPr>
          <w:rFonts w:asciiTheme="majorHAnsi" w:hAnsiTheme="majorHAnsi"/>
          <w:sz w:val="24"/>
          <w:szCs w:val="24"/>
        </w:rPr>
        <w:t xml:space="preserve"> Učitelství pro 1. stupeň ZŠ</w:t>
      </w:r>
    </w:p>
    <w:p w14:paraId="6CEF4322" w14:textId="254B975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BB6D08">
        <w:rPr>
          <w:rFonts w:asciiTheme="majorHAnsi" w:hAnsiTheme="majorHAnsi"/>
          <w:sz w:val="24"/>
          <w:szCs w:val="24"/>
        </w:rPr>
        <w:t xml:space="preserve"> magisterský, 4. ročník-ZS</w:t>
      </w:r>
    </w:p>
    <w:p w14:paraId="31EF50AF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44F7219D" w14:textId="5D3B8B2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BB6D08">
        <w:rPr>
          <w:rFonts w:asciiTheme="majorHAnsi" w:hAnsiTheme="majorHAnsi"/>
          <w:sz w:val="24"/>
          <w:szCs w:val="24"/>
        </w:rPr>
        <w:t xml:space="preserve"> Portugalsko</w:t>
      </w:r>
    </w:p>
    <w:p w14:paraId="57D16E48" w14:textId="2B7A35B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BB6D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6D08">
        <w:rPr>
          <w:rFonts w:asciiTheme="majorHAnsi" w:hAnsiTheme="majorHAnsi"/>
          <w:sz w:val="24"/>
          <w:szCs w:val="24"/>
        </w:rPr>
        <w:t>Instituto</w:t>
      </w:r>
      <w:proofErr w:type="spellEnd"/>
      <w:r w:rsidR="00BB6D0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BB6D08">
        <w:rPr>
          <w:rFonts w:asciiTheme="majorHAnsi" w:hAnsiTheme="majorHAnsi"/>
          <w:sz w:val="24"/>
          <w:szCs w:val="24"/>
        </w:rPr>
        <w:t>Politécnico</w:t>
      </w:r>
      <w:proofErr w:type="spellEnd"/>
      <w:r w:rsidR="00BB6D0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BB6D08">
        <w:rPr>
          <w:rFonts w:asciiTheme="majorHAnsi" w:hAnsiTheme="majorHAnsi"/>
          <w:sz w:val="24"/>
          <w:szCs w:val="24"/>
        </w:rPr>
        <w:t>Braganca</w:t>
      </w:r>
      <w:proofErr w:type="spellEnd"/>
    </w:p>
    <w:p w14:paraId="1880AFBA" w14:textId="0C2CD22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BB6D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6D08">
        <w:rPr>
          <w:rFonts w:asciiTheme="majorHAnsi" w:hAnsiTheme="majorHAnsi"/>
          <w:sz w:val="24"/>
          <w:szCs w:val="24"/>
        </w:rPr>
        <w:t>Educacao</w:t>
      </w:r>
      <w:proofErr w:type="spellEnd"/>
      <w:r w:rsidR="00BB6D0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6D08">
        <w:rPr>
          <w:rFonts w:asciiTheme="majorHAnsi" w:hAnsiTheme="majorHAnsi"/>
          <w:sz w:val="24"/>
          <w:szCs w:val="24"/>
        </w:rPr>
        <w:t>Básico</w:t>
      </w:r>
      <w:proofErr w:type="spellEnd"/>
      <w:r w:rsidR="00BB6D08">
        <w:rPr>
          <w:rFonts w:asciiTheme="majorHAnsi" w:hAnsiTheme="majorHAnsi"/>
          <w:sz w:val="24"/>
          <w:szCs w:val="24"/>
        </w:rPr>
        <w:t xml:space="preserve"> – Basic </w:t>
      </w:r>
      <w:proofErr w:type="spellStart"/>
      <w:r w:rsidR="00BB6D08">
        <w:rPr>
          <w:rFonts w:asciiTheme="majorHAnsi" w:hAnsiTheme="majorHAnsi"/>
          <w:sz w:val="24"/>
          <w:szCs w:val="24"/>
        </w:rPr>
        <w:t>Education</w:t>
      </w:r>
      <w:proofErr w:type="spellEnd"/>
    </w:p>
    <w:p w14:paraId="1BE237CE" w14:textId="4371F04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BB6D08">
        <w:rPr>
          <w:rFonts w:asciiTheme="majorHAnsi" w:hAnsiTheme="majorHAnsi"/>
          <w:sz w:val="24"/>
          <w:szCs w:val="24"/>
        </w:rPr>
        <w:t xml:space="preserve"> 2021/2022 – zimní semestr</w:t>
      </w:r>
    </w:p>
    <w:p w14:paraId="5083AD61" w14:textId="454845F7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BB6D08">
        <w:rPr>
          <w:rFonts w:asciiTheme="majorHAnsi" w:hAnsiTheme="majorHAnsi"/>
          <w:sz w:val="24"/>
          <w:szCs w:val="24"/>
        </w:rPr>
        <w:t xml:space="preserve"> 13.9.2021 – 12.2.2022</w:t>
      </w:r>
    </w:p>
    <w:p w14:paraId="669F506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08DB99E5" w14:textId="5DBF516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0FA2ACAB" w14:textId="769DB804" w:rsidR="00D10059" w:rsidRPr="002A0B34" w:rsidRDefault="00D1005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Již v první ročníků z mnoha úvodních přednášek na UHK. </w:t>
      </w:r>
    </w:p>
    <w:p w14:paraId="3085E02F" w14:textId="77777777" w:rsidR="00D10059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4B525031" w14:textId="1B97FB06" w:rsidR="00D10059" w:rsidRPr="002A0B34" w:rsidRDefault="00D1005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Rozhodně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lockdown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Byla jsem doma rok a půl v kuse a potřebovala jsem po tak dlouhé době někam odjet. Pak také spolužačky, které to Erasmu mluvily a touha zkusit něco nového.</w:t>
      </w:r>
    </w:p>
    <w:p w14:paraId="307DEEF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6A446419" w14:textId="1AF63E1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73B90272" w14:textId="2B176C3B" w:rsidR="00D10059" w:rsidRDefault="00D1005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Výuka na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IPb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přesně dle rozvrhu každý týden klasicky v učebnách. Byla ale zde ve některých případech, hlavně kvůli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možnost účastnit se online. </w:t>
      </w:r>
    </w:p>
    <w:p w14:paraId="3C9FD3B9" w14:textId="7177FA90" w:rsidR="00D10059" w:rsidRPr="002A0B34" w:rsidRDefault="00D1005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Některé předměty měli dvě hodiny týdně, některé jen jednu.</w:t>
      </w:r>
    </w:p>
    <w:p w14:paraId="5CC0F709" w14:textId="22D4592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476DFEB8" w14:textId="7A90EDA3" w:rsidR="00D10059" w:rsidRPr="002A0B34" w:rsidRDefault="00D1005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většině </w:t>
      </w:r>
      <w:r w:rsidR="009D03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případech portugalština, ale po domluvě lze dostat materiály v aj a </w:t>
      </w:r>
      <w:proofErr w:type="spellStart"/>
      <w:r w:rsidR="009D03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komuniovat</w:t>
      </w:r>
      <w:proofErr w:type="spellEnd"/>
      <w:r w:rsidR="009D03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</w:t>
      </w:r>
      <w:r w:rsidR="00EC68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9D03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AJ</w:t>
      </w:r>
      <w:r w:rsidR="00EC68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Rozhodně zkoušky jsou všechny v angličtině.</w:t>
      </w:r>
    </w:p>
    <w:p w14:paraId="71D1F9F2" w14:textId="24F982BF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1319AF08" w14:textId="414032ED" w:rsidR="00EC6879" w:rsidRPr="002A0B34" w:rsidRDefault="00EC687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Ano. Velice to doporučuji!</w:t>
      </w:r>
    </w:p>
    <w:p w14:paraId="1F6EA56A" w14:textId="56EE7295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14AE98B8" w14:textId="27E8028B" w:rsidR="00EC6879" w:rsidRPr="002A0B34" w:rsidRDefault="00EC687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Týden před začátek školy a rozvrh je daný. </w:t>
      </w:r>
    </w:p>
    <w:p w14:paraId="72CC8795" w14:textId="0AB64F1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F04C880" w14:textId="30A07EE7" w:rsidR="00EC6879" w:rsidRPr="002A0B34" w:rsidRDefault="00EC687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profesorů, lze ho ale získat i v knihovně</w:t>
      </w:r>
    </w:p>
    <w:p w14:paraId="2B7A4230" w14:textId="6FE6D07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4D93417" w14:textId="0E324A47" w:rsidR="00A75806" w:rsidRPr="002A0B34" w:rsidRDefault="00905F4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 kurzech portugalštiny jsme byli čistě skupina Erasmus studentů. Při ostatních předmětech jsme byli mezi místními studenty.</w:t>
      </w:r>
    </w:p>
    <w:p w14:paraId="0C49E403" w14:textId="3A5844A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674ECA14" w14:textId="1FD88C6A" w:rsidR="00905F4A" w:rsidRPr="002A0B34" w:rsidRDefault="00905F4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výuku portugalštiny,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Angličtinu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II (B2) 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Special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needs</w:t>
      </w:r>
      <w:proofErr w:type="spellEnd"/>
    </w:p>
    <w:p w14:paraId="09BCFFE4" w14:textId="518F7A60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85693BD" w14:textId="258189CE" w:rsidR="00905F4A" w:rsidRPr="002A0B34" w:rsidRDefault="00905F4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to kombinace všeho. Některý učitel požadoval jen prezentaci, některý písemný test a výuka jazyků obsahovala i ústní zkoušku.</w:t>
      </w:r>
    </w:p>
    <w:p w14:paraId="32B1752B" w14:textId="75906E9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40F06184" w14:textId="32B18EF8" w:rsidR="00905F4A" w:rsidRPr="002A0B34" w:rsidRDefault="00905F4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Knihovnu jsem bohužel nenavštívila. Vše dokumenty, které jsem potřebovala byly online.</w:t>
      </w:r>
    </w:p>
    <w:p w14:paraId="5CE8B3F5" w14:textId="6B5C6B35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5389B914" w14:textId="7B753455" w:rsidR="00DC3BE1" w:rsidRPr="002A0B34" w:rsidRDefault="00DC3BE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Nevím, jestli jsou na univerzitě nějaké k dispozici. Někteří učitelé ale vyžadovali počítač ke své výuce.</w:t>
      </w:r>
    </w:p>
    <w:p w14:paraId="664CA6D4" w14:textId="5A658CC6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04D6775A" w14:textId="2A1A6317" w:rsidR="00DC3BE1" w:rsidRPr="002A0B34" w:rsidRDefault="00DC3BE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Velice milý, snažili se ve všem vyjít vstříc.</w:t>
      </w:r>
    </w:p>
    <w:p w14:paraId="25A8F147" w14:textId="51582632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3DBE38E3" w14:textId="20973AE8" w:rsidR="00DC3BE1" w:rsidRPr="002A0B34" w:rsidRDefault="00DC3BE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Kontrolovat pravidelně rozvrh a ostatní portály. Případně kontaktovat našeho koordinátora.</w:t>
      </w:r>
    </w:p>
    <w:p w14:paraId="5D3CF799" w14:textId="7A0BA48F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BB500BB" w14:textId="36AF3962" w:rsidR="00F774A5" w:rsidRDefault="00F774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Dostali jsme kartu studenta, bez které se na univerzitě nedostanete nikam. Máte díky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přístup do školy, do knihovny, lze na ni nahrát peníze na tisk a do kantýny.</w:t>
      </w:r>
    </w:p>
    <w:p w14:paraId="7E928ECE" w14:textId="6E95BB3A" w:rsidR="00F774A5" w:rsidRDefault="00F774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Jediné, za co jsme platili, byla ESN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kterou ve finále k pobytu vůbec nepotřebujete.</w:t>
      </w:r>
    </w:p>
    <w:p w14:paraId="013C8946" w14:textId="63316C11" w:rsidR="00F774A5" w:rsidRPr="002A0B34" w:rsidRDefault="00F774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Vše, co se týkalo univerzity, bylo zdarma.</w:t>
      </w:r>
    </w:p>
    <w:p w14:paraId="06F39B60" w14:textId="7B3923C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5A1DF4C3" w14:textId="3F8AF423" w:rsidR="00F774A5" w:rsidRPr="002A0B34" w:rsidRDefault="00F774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má. Funguje zde ESN a lze si zažádat 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Buddyho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My ho ale osobně neměly a jelikož je tam skvělá komunita, vzali nás i tak ihned pod svoje křídla a byli pro nás kdykoliv k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disozici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A9C6FD7" w14:textId="50C4BD2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2699643A" w14:textId="0088C45B" w:rsidR="00F774A5" w:rsidRPr="002A0B34" w:rsidRDefault="00F774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ESN pro nás dělalo různé akce jako například karaoke night, Trivia night 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pong.</w:t>
      </w:r>
    </w:p>
    <w:p w14:paraId="6E7B6D42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101B7B3C" w14:textId="19E1922E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7DB1AE3F" w14:textId="575C7F90" w:rsidR="00F774A5" w:rsidRPr="002A0B34" w:rsidRDefault="00F774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Jelikož zde nebyly žádné koleje pro studenty, </w:t>
      </w:r>
      <w:r w:rsidR="008E21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kontaktovaly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jsme agenturu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Riskivector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Bydlely jsme ve sdíleném bytě se společnou kuchyní a koupelnou.</w:t>
      </w:r>
    </w:p>
    <w:p w14:paraId="095362D3" w14:textId="1296974C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36370C3C" w14:textId="2ACF728B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co nejdříve to půjde, volná místa bývají rychle pryč.</w:t>
      </w:r>
    </w:p>
    <w:p w14:paraId="5F02EAB4" w14:textId="736A16D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4D652078" w14:textId="77777777" w:rsidR="008E2141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My jsme na obědy a občas na večeře využívaly hodně kantýnu, kde bylo velice dobré jídlo za velice dobrou cenu.</w:t>
      </w:r>
    </w:p>
    <w:p w14:paraId="47FAEF80" w14:textId="1F2A7ACA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Jinak je zde mnoho restaurací, které nejsou drahé a jídlo je zde velice dobré. </w:t>
      </w:r>
    </w:p>
    <w:p w14:paraId="0DF2E21F" w14:textId="3BB55AE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376CCFEB" w14:textId="3CC18E25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Ano! Cena za jednu porci včetně polévky, salátu a dezertu je 2,5 eura.</w:t>
      </w:r>
    </w:p>
    <w:p w14:paraId="39D973DD" w14:textId="6877082A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39813496" w14:textId="7D7CF622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Letadlem z Vídně do Porta a poté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Bragancy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autobusem. </w:t>
      </w:r>
    </w:p>
    <w:p w14:paraId="663EAC64" w14:textId="3DFB676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70BB5174" w14:textId="0A4AD02C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Velice levné lety jsou Vídeň Porto nebo Vídeň Lisabon. Z Prahy bohužel přímé lety nejsou.</w:t>
      </w:r>
    </w:p>
    <w:p w14:paraId="0D6860A2" w14:textId="7320DA6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dopravy v místě studijního pobytu?</w:t>
      </w:r>
    </w:p>
    <w:p w14:paraId="4E67D159" w14:textId="2BFFF10B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Lze se po městě pohybovat autobusem nebo si půjčit od univerzity kolo.</w:t>
      </w:r>
    </w:p>
    <w:p w14:paraId="784FD454" w14:textId="14CEFCBA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63C23B38" w14:textId="235E5FC5" w:rsidR="008E2141" w:rsidRPr="002A0B34" w:rsidRDefault="008E21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Bohužel ano, byly jsme v nemocnici na pohotovosti. Čekaly jsme na vyšetření 8 hodin a nic moc nám neřekli. Lépe se tomuto vyhnout.</w:t>
      </w:r>
    </w:p>
    <w:p w14:paraId="2991A489" w14:textId="6EB3C910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2354FAC" w14:textId="07C16EEA" w:rsidR="00FB1150" w:rsidRPr="002A0B34" w:rsidRDefault="00FB115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Ne. </w:t>
      </w:r>
      <w:r w:rsidR="00A072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Někteří studenti, kteří tam byli na rok, si nechávali dělat speciální číslo pro zdravotnictví</w:t>
      </w:r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</w:t>
      </w:r>
      <w:proofErr w:type="spellStart"/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Utente</w:t>
      </w:r>
      <w:proofErr w:type="spellEnd"/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number</w:t>
      </w:r>
      <w:proofErr w:type="spellEnd"/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A072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aby měli testy</w:t>
      </w:r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</w:t>
      </w:r>
      <w:proofErr w:type="spellStart"/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</w:t>
      </w:r>
      <w:proofErr w:type="spellEnd"/>
      <w:r w:rsidR="00A072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zdarma a pak místí telefonní číslo. My se však obešly bez toho.</w:t>
      </w:r>
    </w:p>
    <w:p w14:paraId="5361E5B9" w14:textId="76043E0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1BCC7753" w14:textId="522E0D39" w:rsidR="00FB1150" w:rsidRPr="002A0B34" w:rsidRDefault="00FB115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Různé akce s ESN. Výlety po okolí. </w:t>
      </w:r>
      <w:r w:rsidR="00A072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Sportovní aktivity. Záleží na partě lidí.</w:t>
      </w:r>
    </w:p>
    <w:p w14:paraId="6DB6CEC2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1926DF8A" w14:textId="4BBE1F6B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7C8324C" w14:textId="27BA6676" w:rsidR="00A072E7" w:rsidRPr="002A0B34" w:rsidRDefault="00A072E7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jsme daly kauci za byt 150 euro a pak každý měsíc dělal nájem kolem 150 euro. Platily jsme hodně za elektriku, jelikož nemají místí byty centrální topení a používaly jsme přímotop.</w:t>
      </w:r>
    </w:p>
    <w:p w14:paraId="035A7CBD" w14:textId="3DC46C8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3384468B" w14:textId="2051F840" w:rsidR="00203440" w:rsidRPr="002A0B34" w:rsidRDefault="0020344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dvou tisíc. Letenky se dají sehnat velice levně a autobus z Porta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Bragancy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stojí 12 euro.</w:t>
      </w:r>
    </w:p>
    <w:p w14:paraId="41701CB3" w14:textId="03AD6281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2DA8ABA2" w14:textId="5330AAD8" w:rsidR="00203440" w:rsidRPr="002A0B34" w:rsidRDefault="0020344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Přesnou částku nevím. Na jídle se dá ale zde velice ušetřit. Jedly jsme hodně v kantýně a když jsme vařily doma, tak nás to vyšlo cenově velice podobně. </w:t>
      </w:r>
    </w:p>
    <w:p w14:paraId="0509E828" w14:textId="0D17099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47D7DFFD" w14:textId="0E296FF5" w:rsidR="00203440" w:rsidRPr="002A0B34" w:rsidRDefault="0020344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Pár korun za výtisky, jinak nic.</w:t>
      </w:r>
    </w:p>
    <w:p w14:paraId="681BF3F0" w14:textId="66B8B190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5680DDEB" w14:textId="46A10B10" w:rsidR="00203440" w:rsidRDefault="0020344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Nejvíce jsme utratily za dopravu, která je mezi městy v Portugalsku oproti ČR velice drahá a pak za cestování.</w:t>
      </w:r>
    </w:p>
    <w:p w14:paraId="2B324A31" w14:textId="3BABFC1F" w:rsidR="00040180" w:rsidRPr="002A0B34" w:rsidRDefault="0004018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Celkově ale ve srovnání s jinými městy je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Braganca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celkem levná na žití.</w:t>
      </w:r>
    </w:p>
    <w:p w14:paraId="136A1AE0" w14:textId="4FF400D6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 jaké míry Vám stačilo přidělené stipendium Erasmus? (v %)</w:t>
      </w:r>
    </w:p>
    <w:p w14:paraId="5ED0E7D5" w14:textId="1E1DE965" w:rsidR="00040180" w:rsidRPr="002A0B34" w:rsidRDefault="0004018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70%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040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sym w:font="Wingdings" w:char="F0E0"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pokud nechcete tolik cestovat, myslím si, že je dostatečné</w:t>
      </w:r>
    </w:p>
    <w:p w14:paraId="6895D14C" w14:textId="7C8F8FD8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2A8E4E9A" w14:textId="0B4DC79F" w:rsidR="00040180" w:rsidRPr="002A0B34" w:rsidRDefault="00A066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Našetřené</w:t>
      </w:r>
      <w:r w:rsidR="00040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peníze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výživné od otce</w:t>
      </w:r>
    </w:p>
    <w:p w14:paraId="568B4D37" w14:textId="41EFD10A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283341E7" w14:textId="0AEDD99A" w:rsidR="00A06613" w:rsidRPr="002A0B34" w:rsidRDefault="00A066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Nevím o tom.</w:t>
      </w:r>
    </w:p>
    <w:p w14:paraId="391E1371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1DCB56F" w14:textId="61C1A76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5D4139E5" w14:textId="2A56E79A" w:rsidR="00A06613" w:rsidRPr="002A0B34" w:rsidRDefault="00A066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</w:p>
    <w:p w14:paraId="1B2945EF" w14:textId="62FFB78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0730221E" w14:textId="07D96580" w:rsidR="00A06613" w:rsidRPr="002A0B34" w:rsidRDefault="00A066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22</w:t>
      </w:r>
    </w:p>
    <w:p w14:paraId="196C96CD" w14:textId="3A17A1F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37AD38A1" w14:textId="7C0FB751" w:rsidR="00A06613" w:rsidRPr="002A0B34" w:rsidRDefault="00A066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Zkouška, test, prezentace </w:t>
      </w:r>
      <w:r w:rsidRPr="00A066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sym w:font="Wingdings" w:char="F0E0"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záleží na vyučujícím.</w:t>
      </w:r>
    </w:p>
    <w:p w14:paraId="75E1FA0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942E524" w14:textId="5BF500D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612EBA62" w14:textId="4B226DCE" w:rsidR="00686CD4" w:rsidRPr="002A0B34" w:rsidRDefault="00686CD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odborné stránce mi to rozšířilo obzory ve speciální pedagogice a zlepšila jsem si úroveň angličtiny. Upřímně mi to ale asi více dalo po osobní stránce. Byly jsme tam závislé více méně samy na sebe a musely si vše zařídit. Bylo fajn se setkat s novými lidmi z jiných zemí a navázat taková přátelství. Celkově bych tenhle pobyt doporučila každému a mělo by to být povinné alespoň na pár měsíců vycestovat.</w:t>
      </w:r>
    </w:p>
    <w:p w14:paraId="165D923D" w14:textId="02DB5F0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34D8D480" w14:textId="68E41A6F" w:rsidR="00686CD4" w:rsidRPr="002A0B34" w:rsidRDefault="00686CD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Nové poznatky, zlepšení úrovně angličtiny, samostatnost</w:t>
      </w:r>
    </w:p>
    <w:p w14:paraId="1EBFE0E4" w14:textId="11D70E7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5ED65B9F" w14:textId="499F32F3" w:rsidR="00686CD4" w:rsidRPr="002A0B34" w:rsidRDefault="00686CD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Portugalský flegmatismus :D nikdo nic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neřeší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nikdo nikam nepospíchá</w:t>
      </w:r>
    </w:p>
    <w:p w14:paraId="42233D2E" w14:textId="7B727B7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71F6EF8C" w14:textId="778A6B01" w:rsidR="004E3A9D" w:rsidRPr="002A0B34" w:rsidRDefault="004E3A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Jediné problémy jsme mely s předměty na začátku semestru. Byli zapsané na ZS ale byly vyučované v LS. Vše šlo ale v pohodě vyřešit.</w:t>
      </w:r>
    </w:p>
    <w:p w14:paraId="5CEEE9F2" w14:textId="1437ED8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pobyt ostatním studentům?</w:t>
      </w:r>
    </w:p>
    <w:p w14:paraId="409FA703" w14:textId="260817C8" w:rsidR="004E3A9D" w:rsidRPr="002A0B34" w:rsidRDefault="004E3A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ano!!</w:t>
      </w:r>
    </w:p>
    <w:p w14:paraId="5491D9C1" w14:textId="1F85215C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515D87C2" w14:textId="7057C69A" w:rsidR="004E3A9D" w:rsidRPr="002A0B34" w:rsidRDefault="004E3A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Ráda bych, nevím ale jestli to během studia zvládnu.</w:t>
      </w:r>
    </w:p>
    <w:p w14:paraId="097E542F" w14:textId="375E5017" w:rsidR="004E3A9D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7F7E5021" w14:textId="53F1193C" w:rsidR="004E3A9D" w:rsidRPr="002A0B34" w:rsidRDefault="004E3A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Nebát se!</w:t>
      </w:r>
      <w:r w:rsidR="00035C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Věřit si a prostě odjet. Nezleknout se tolik administrativy okolo.</w:t>
      </w:r>
    </w:p>
    <w:p w14:paraId="2A7EEFD8" w14:textId="21FB058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360F57F8" w14:textId="061E27F9" w:rsidR="004E3A9D" w:rsidRPr="002A0B34" w:rsidRDefault="004E3A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Možná jen sjednotit stipendium, ostatní studenti z ČR měli odlišné částky.</w:t>
      </w:r>
    </w:p>
    <w:p w14:paraId="62C3FF9E" w14:textId="6361F879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0862674" w14:textId="4AD3C6C9" w:rsidR="00035CCE" w:rsidRDefault="00035CC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Tenhle pobyt byl pro mě jedno velké vystoupení z komfortní zóny. PO dlouhé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covidové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době jsme si mysleli, že máme vše za sebou, ale bohužel to ovli</w:t>
      </w:r>
      <w:r w:rsidR="009A1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nilo i náš život tam. </w:t>
      </w:r>
    </w:p>
    <w:p w14:paraId="52225410" w14:textId="397DE669" w:rsidR="00035CCE" w:rsidRDefault="00035CC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Musím říct, že si nedokáž</w:t>
      </w:r>
      <w:r w:rsidR="009A1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představit, že bych vyjela sama, bez spolužačky. Byla jsem </w:t>
      </w:r>
      <w:r w:rsidR="009A1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jistější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když jsem se tam měla o koho opřít, ale myslím, že silnější povahy to zvládnou samy. </w:t>
      </w:r>
    </w:p>
    <w:p w14:paraId="2DFD185F" w14:textId="697D965C" w:rsidR="009A1116" w:rsidRDefault="009A11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Dalo mi to hodně do života, rozšířilo obzory, našlo nové kamarády i přesto, že jsem si myslela, že za tak krátkou dobu přátelství nelze vytvořit. </w:t>
      </w:r>
    </w:p>
    <w:p w14:paraId="11FE40CF" w14:textId="0BF6BC92" w:rsidR="009A1116" w:rsidRDefault="009A11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 do mé budoucí profese mi to otevřelo oči. Budu u svých žáků při výuce anglického jazyka dbát spíše na tu konverzační část než na gramatickou. „našprtanou“ gramatikou se totiž ve světě nedomluví.</w:t>
      </w:r>
    </w:p>
    <w:p w14:paraId="3EFF6E9F" w14:textId="4A7A7458" w:rsidR="009A1116" w:rsidRDefault="00DF318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62B605" wp14:editId="237E504E">
            <wp:simplePos x="0" y="0"/>
            <wp:positionH relativeFrom="column">
              <wp:posOffset>3748405</wp:posOffset>
            </wp:positionH>
            <wp:positionV relativeFrom="paragraph">
              <wp:posOffset>308610</wp:posOffset>
            </wp:positionV>
            <wp:extent cx="2514600" cy="3352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Děkuji UHK za tuhle skvělou příležitost.</w:t>
      </w:r>
    </w:p>
    <w:p w14:paraId="167E1B50" w14:textId="51D3EEBC" w:rsidR="00035CCE" w:rsidRDefault="00035CC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14323B8D" w14:textId="4E21CD1E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124B15A2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662339F5" w14:textId="77777777" w:rsidR="00391A3E" w:rsidRPr="00F20804" w:rsidRDefault="00C10F83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70734C82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E3A9D" w:rsidRPr="00F20804" w14:paraId="258C77C9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372AF6DE" w14:textId="29D1853C" w:rsidR="004E3A9D" w:rsidRDefault="004E3A9D" w:rsidP="00DF318E">
            <w:pPr>
              <w:spacing w:after="0" w:line="240" w:lineRule="auto"/>
              <w:rPr>
                <w:noProof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Můžete se podívat na můj Instagram</w:t>
            </w:r>
            <w:r>
              <w:rPr>
                <w:noProof/>
              </w:rPr>
              <w:t xml:space="preserve"> </w:t>
            </w:r>
            <w:r w:rsidR="002E54E8">
              <w:rPr>
                <w:noProof/>
              </w:rPr>
              <w:t>@pnemcovaa</w:t>
            </w:r>
            <w:r w:rsidR="000970E9">
              <w:rPr>
                <w:noProof/>
              </w:rPr>
              <w:t xml:space="preserve"> </w:t>
            </w:r>
          </w:p>
          <w:p w14:paraId="743583D6" w14:textId="05FF44CC" w:rsidR="009A1116" w:rsidRPr="002A0B34" w:rsidRDefault="009A1116" w:rsidP="00DF318E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40F99CF" w14:textId="77777777" w:rsidR="004E3A9D" w:rsidRPr="00F20804" w:rsidRDefault="004E3A9D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2BB85C5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6589ABCF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D911ABC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9153AF2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1F07D0ED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E6DF67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FB7C9EC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3E834F86" w14:textId="7E0E4FF3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8E9A06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A0E8E61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58CA323B" w14:textId="0CCD1870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FF5F6EB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CE1ABC0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1B79067E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CFACEF1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F9FB383" w14:textId="77777777" w:rsidTr="00DF318E">
        <w:trPr>
          <w:tblCellSpacing w:w="15" w:type="dxa"/>
        </w:trPr>
        <w:tc>
          <w:tcPr>
            <w:tcW w:w="0" w:type="auto"/>
            <w:vAlign w:val="center"/>
          </w:tcPr>
          <w:p w14:paraId="4886A111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FDDEB7B" w14:textId="77777777" w:rsidR="00391A3E" w:rsidRPr="00F20804" w:rsidRDefault="00391A3E" w:rsidP="00DF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CB67CBD" w14:textId="56CE29D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35CCE"/>
    <w:rsid w:val="00040180"/>
    <w:rsid w:val="000970E9"/>
    <w:rsid w:val="00203440"/>
    <w:rsid w:val="00295138"/>
    <w:rsid w:val="002A0B34"/>
    <w:rsid w:val="002B1D57"/>
    <w:rsid w:val="002E54E8"/>
    <w:rsid w:val="00391A3E"/>
    <w:rsid w:val="0045524A"/>
    <w:rsid w:val="004E3A9D"/>
    <w:rsid w:val="00686CD4"/>
    <w:rsid w:val="0072085C"/>
    <w:rsid w:val="008A7645"/>
    <w:rsid w:val="008E2141"/>
    <w:rsid w:val="00905F4A"/>
    <w:rsid w:val="009A1116"/>
    <w:rsid w:val="009D0301"/>
    <w:rsid w:val="009F16D2"/>
    <w:rsid w:val="00A06613"/>
    <w:rsid w:val="00A072E7"/>
    <w:rsid w:val="00A75806"/>
    <w:rsid w:val="00B25826"/>
    <w:rsid w:val="00B621BF"/>
    <w:rsid w:val="00BB6D08"/>
    <w:rsid w:val="00C07197"/>
    <w:rsid w:val="00C10F83"/>
    <w:rsid w:val="00D10059"/>
    <w:rsid w:val="00D322EF"/>
    <w:rsid w:val="00DC3BE1"/>
    <w:rsid w:val="00DF318E"/>
    <w:rsid w:val="00EC21CF"/>
    <w:rsid w:val="00EC6879"/>
    <w:rsid w:val="00F774A5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BB8D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1353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Němcová</cp:lastModifiedBy>
  <cp:revision>12</cp:revision>
  <dcterms:created xsi:type="dcterms:W3CDTF">2022-01-31T08:38:00Z</dcterms:created>
  <dcterms:modified xsi:type="dcterms:W3CDTF">2022-02-10T09:08:00Z</dcterms:modified>
</cp:coreProperties>
</file>