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6E5F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BC41B4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D56B0A1" w14:textId="7C43840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DF6791">
        <w:rPr>
          <w:rFonts w:asciiTheme="majorHAnsi" w:hAnsiTheme="majorHAnsi"/>
          <w:sz w:val="24"/>
          <w:szCs w:val="24"/>
        </w:rPr>
        <w:t xml:space="preserve"> Monika Ščudlová</w:t>
      </w:r>
    </w:p>
    <w:p w14:paraId="01C301C9" w14:textId="0BB6D97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DF6791">
        <w:rPr>
          <w:rFonts w:asciiTheme="majorHAnsi" w:hAnsiTheme="majorHAnsi"/>
          <w:sz w:val="24"/>
          <w:szCs w:val="24"/>
        </w:rPr>
        <w:t xml:space="preserve"> Učitelství pro 1. stupeň</w:t>
      </w:r>
    </w:p>
    <w:p w14:paraId="312821B6" w14:textId="5A11D79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DF6791">
        <w:rPr>
          <w:rFonts w:asciiTheme="majorHAnsi" w:hAnsiTheme="majorHAnsi"/>
          <w:sz w:val="24"/>
          <w:szCs w:val="24"/>
        </w:rPr>
        <w:t xml:space="preserve"> 4. ročník</w:t>
      </w:r>
    </w:p>
    <w:p w14:paraId="6BA2049B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419795B6" w14:textId="11DCEAF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DF6791">
        <w:rPr>
          <w:rFonts w:asciiTheme="majorHAnsi" w:hAnsiTheme="majorHAnsi"/>
          <w:sz w:val="24"/>
          <w:szCs w:val="24"/>
        </w:rPr>
        <w:t xml:space="preserve"> Belgie</w:t>
      </w:r>
    </w:p>
    <w:p w14:paraId="6F573411" w14:textId="41BBB78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DF67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6791">
        <w:rPr>
          <w:rFonts w:asciiTheme="majorHAnsi" w:hAnsiTheme="majorHAnsi"/>
          <w:sz w:val="24"/>
          <w:szCs w:val="24"/>
        </w:rPr>
        <w:t>Artevelde</w:t>
      </w:r>
      <w:proofErr w:type="spellEnd"/>
      <w:r w:rsidR="00DF6791">
        <w:rPr>
          <w:rFonts w:asciiTheme="majorHAnsi" w:hAnsiTheme="majorHAnsi"/>
          <w:sz w:val="24"/>
          <w:szCs w:val="24"/>
        </w:rPr>
        <w:t xml:space="preserve"> University </w:t>
      </w:r>
      <w:proofErr w:type="spellStart"/>
      <w:r w:rsidR="00DF6791">
        <w:rPr>
          <w:rFonts w:asciiTheme="majorHAnsi" w:hAnsiTheme="majorHAnsi"/>
          <w:sz w:val="24"/>
          <w:szCs w:val="24"/>
        </w:rPr>
        <w:t>of</w:t>
      </w:r>
      <w:proofErr w:type="spellEnd"/>
      <w:r w:rsidR="00DF67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6791">
        <w:rPr>
          <w:rFonts w:asciiTheme="majorHAnsi" w:hAnsiTheme="majorHAnsi"/>
          <w:sz w:val="24"/>
          <w:szCs w:val="24"/>
        </w:rPr>
        <w:t>Applied</w:t>
      </w:r>
      <w:proofErr w:type="spellEnd"/>
      <w:r w:rsidR="00DF67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6791">
        <w:rPr>
          <w:rFonts w:asciiTheme="majorHAnsi" w:hAnsiTheme="majorHAnsi"/>
          <w:sz w:val="24"/>
          <w:szCs w:val="24"/>
        </w:rPr>
        <w:t>Sciences</w:t>
      </w:r>
      <w:proofErr w:type="spellEnd"/>
    </w:p>
    <w:p w14:paraId="7F755EEB" w14:textId="33F4DA6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DF67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F6791">
        <w:rPr>
          <w:rFonts w:asciiTheme="majorHAnsi" w:hAnsiTheme="majorHAnsi"/>
          <w:sz w:val="24"/>
          <w:szCs w:val="24"/>
        </w:rPr>
        <w:t>Bridges</w:t>
      </w:r>
      <w:proofErr w:type="spellEnd"/>
      <w:r w:rsidR="00DF6791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DF6791">
        <w:rPr>
          <w:rFonts w:asciiTheme="majorHAnsi" w:hAnsiTheme="majorHAnsi"/>
          <w:sz w:val="24"/>
          <w:szCs w:val="24"/>
        </w:rPr>
        <w:t>Education</w:t>
      </w:r>
      <w:proofErr w:type="spellEnd"/>
    </w:p>
    <w:p w14:paraId="54C74931" w14:textId="5E6DB09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DF6791">
        <w:rPr>
          <w:rFonts w:asciiTheme="majorHAnsi" w:hAnsiTheme="majorHAnsi"/>
          <w:sz w:val="24"/>
          <w:szCs w:val="24"/>
        </w:rPr>
        <w:t xml:space="preserve"> 2022/2023, letní semestr</w:t>
      </w:r>
    </w:p>
    <w:p w14:paraId="7C4FC553" w14:textId="50868B41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DF6791">
        <w:rPr>
          <w:rFonts w:asciiTheme="majorHAnsi" w:hAnsiTheme="majorHAnsi"/>
          <w:sz w:val="24"/>
          <w:szCs w:val="24"/>
        </w:rPr>
        <w:t xml:space="preserve"> 6. 2. – 12. 5. 2023</w:t>
      </w:r>
    </w:p>
    <w:p w14:paraId="1B51E9E8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0871A5C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0F94D69A" w14:textId="20E24754" w:rsidR="00DF6791" w:rsidRPr="00DF6791" w:rsidRDefault="00DF6791" w:rsidP="00DF679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programu Erasmus jsem se dozvěděla z internetu a od </w:t>
      </w:r>
      <w:r w:rsidR="00F50F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kamarádů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A0B144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7767EFEF" w14:textId="166F7190" w:rsidR="00DF6791" w:rsidRPr="00DF6791" w:rsidRDefault="00DF6791" w:rsidP="00DF679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Motivací bylo poznat novou kulturu, lidi, jazyk a vzdělat se ve svém oboru z pohledu mezinárodní perspektivy.</w:t>
      </w:r>
    </w:p>
    <w:p w14:paraId="26161EB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9A454E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3F7D41E9" w14:textId="4738ABD3" w:rsidR="00DF6791" w:rsidRPr="00DF6791" w:rsidRDefault="00DF6791" w:rsidP="00DF679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DF67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ve třech kampusech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DF67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převážně prezenční formou,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ovšem</w:t>
      </w:r>
      <w:r w:rsidRPr="00DF67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některé semináře byly vyučovány i distančně. </w:t>
      </w:r>
      <w:r w:rsidR="00BC68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Délka jednoho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semináře </w:t>
      </w:r>
      <w:r w:rsidR="00BC68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120 minut. </w:t>
      </w:r>
      <w:r w:rsidR="00BC68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 ve škole jsem měla od úterý do pátka.</w:t>
      </w:r>
    </w:p>
    <w:p w14:paraId="7059EB45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6AA69083" w14:textId="0E19D993" w:rsidR="00BC68DB" w:rsidRPr="00BC68DB" w:rsidRDefault="00BC68DB" w:rsidP="00BC68D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Angličtina</w:t>
      </w:r>
    </w:p>
    <w:p w14:paraId="44A3AF9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2E24AE30" w14:textId="70847D50" w:rsidR="00BC68DB" w:rsidRPr="00BC68DB" w:rsidRDefault="00BC68DB" w:rsidP="00BC68D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56947266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0FF77F45" w14:textId="0DC2FBB0" w:rsidR="00BC68DB" w:rsidRPr="00BC68DB" w:rsidRDefault="00BC68DB" w:rsidP="00BC68D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Registrace kurzů probíhala již před odjezdem na mobilitu. Na webových stránkách univerzity byly vypsané povinné a nepovinné předměty, které si student volil. Veškerá administrativní činnost se zahraniční univerzitou probíhala přes portál </w:t>
      </w:r>
      <w:r w:rsidRPr="00BC68DB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Mobility Online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</w:p>
    <w:p w14:paraId="17F58986" w14:textId="0ED31675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r w:rsidR="00F50F02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A86D9B0" w14:textId="37B87FB3" w:rsidR="00BC68DB" w:rsidRPr="00BC68DB" w:rsidRDefault="00BC68DB" w:rsidP="00BC68D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Veškeré materiály k výuce i studijní opora byly dostupné od školy</w:t>
      </w:r>
      <w:r w:rsidR="00D2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50F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zdarma,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to přes online univerzitní rozhraní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Canvas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r w:rsidR="00D2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podobné </w:t>
      </w:r>
      <w:proofErr w:type="spellStart"/>
      <w:r w:rsidR="00D2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Moodlu</w:t>
      </w:r>
      <w:proofErr w:type="spellEnd"/>
      <w:r w:rsidR="00D2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41A9A4A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A29A6D5" w14:textId="503EFDA2" w:rsidR="00D22333" w:rsidRPr="00D22333" w:rsidRDefault="00D22333" w:rsidP="00D223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Výuka, do které byly začleněni i místní studenti byla samozřejmostí. V rámci každého předmětu jsem se setkala s belgickými studenty. </w:t>
      </w:r>
    </w:p>
    <w:p w14:paraId="241FA099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309CB28D" w14:textId="492668F3" w:rsidR="00D22333" w:rsidRPr="00D22333" w:rsidRDefault="00D22333" w:rsidP="00D223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</w:pPr>
      <w:r w:rsidRPr="00D22333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 xml:space="preserve">School Experience, Reading Environment, Dutch Language, Democracy and Citizenship </w:t>
      </w:r>
    </w:p>
    <w:p w14:paraId="6C60CAF2" w14:textId="3E5B50F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r w:rsidR="00F50F02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004154B" w14:textId="48238A03" w:rsidR="00D22333" w:rsidRPr="00D22333" w:rsidRDefault="00D22333" w:rsidP="00D223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Všechny kurzy kromě jednoho byly uzavírány různými seminárními pracemi, skupinovými projekty nebo například výstavou a vlastním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podcastem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kurzu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Democracy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and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Citizenship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Kurz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Dutch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Language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uzavíral testem. </w:t>
      </w:r>
    </w:p>
    <w:p w14:paraId="58569D0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3CDD4BBD" w14:textId="6BCDD8CE" w:rsidR="00D22333" w:rsidRPr="00D22333" w:rsidRDefault="00D22333" w:rsidP="00D2233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Samotná univerzita má několik knihoven</w:t>
      </w:r>
      <w:r w:rsidR="006656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Jsou klidné, hezky zařízené a vybavené i didaktickými pomůckami, které si mohou studenti půjčovat</w:t>
      </w:r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praxe.</w:t>
      </w:r>
      <w:r w:rsidR="006656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Mimojiné</w:t>
      </w:r>
      <w:proofErr w:type="spellEnd"/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bych zmínila ještě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městsk</w:t>
      </w:r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</w:t>
      </w:r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Krook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6656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Tato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knihovna je velmi dobře vybavena</w:t>
      </w:r>
      <w:r w:rsidR="006656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nachází se v centru města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jsou v ní stovky míst, kde se mohou studenti učit. </w:t>
      </w:r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místo k učení si může kdokoli online zarezervovat na daný čas. V této knihovně se nachází i klavír, lze tam na něj cvičit.</w:t>
      </w:r>
    </w:p>
    <w:p w14:paraId="0DD3CE5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32BD6A19" w14:textId="6838CE14" w:rsidR="0066564C" w:rsidRPr="0066564C" w:rsidRDefault="0066564C" w:rsidP="0066564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Minimálně dva počítače jsou dostupné pro studenty na každém kampusu u vstupu do budovy. Na kampusu je možnost tisku. Všude je dostupná wifi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Eduroam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1A0D36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4108ECDC" w14:textId="13CD5A0D" w:rsidR="0066564C" w:rsidRPr="0066564C" w:rsidRDefault="0066564C" w:rsidP="0066564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Vyučující jsou milí, komunikativní a nápomocní. Se studenty komunikují emailem či přes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Canvas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Učitelé odepisují na emaily nejpozději do tří dnů. Měla jsem pocit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více méně ze všech vyučujících, že se nad studenty nepovyšují ba naopak jsou velmi přátelští a zajímají se o své studenty. </w:t>
      </w:r>
    </w:p>
    <w:p w14:paraId="61DAD56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6BDA95A0" w14:textId="0F48242A" w:rsidR="0066564C" w:rsidRPr="0066564C" w:rsidRDefault="0066564C" w:rsidP="0066564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příjezdu žádné. Jen město vyžaduje vyplnit online formulář, že jste zahraničním studentem a že bydlíte v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233AD3F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6317EFA7" w14:textId="4B526E4F" w:rsidR="0066564C" w:rsidRPr="0066564C" w:rsidRDefault="008E5FEC" w:rsidP="0066564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Univerzita zařídila průkaz studenta, který student využívá k přístupu do knihovny, na sportoviště, k tisku, k otevírání dveří apod. Touto kartou se student prokazuje a může získat slevu ke vstupnému na koncerty, do muzeí apod.</w:t>
      </w:r>
      <w:r w:rsidR="00596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První den ve škole jsme měli od našeho koordinátora </w:t>
      </w:r>
      <w:r w:rsidR="0030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připravenou prezentaci o městě, dopravě ve městě a mimo město, informacemi, kde si nejlevněji zapůjčit kolo atd.</w:t>
      </w:r>
    </w:p>
    <w:p w14:paraId="22E1D5D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31DB00C2" w14:textId="5BF45E42" w:rsidR="008E5FEC" w:rsidRDefault="008E5FEC" w:rsidP="008E5F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Erasmus Student Network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</w:p>
    <w:p w14:paraId="11927129" w14:textId="397A0F9D" w:rsidR="008E5FEC" w:rsidRPr="008E5FEC" w:rsidRDefault="008E5FEC" w:rsidP="008E5FE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předmětu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School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Experience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získá student „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buddyho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“ (říkají mu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Banaba-friends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4CD5544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49F8E7CB" w14:textId="785D6BDD" w:rsidR="008E5FEC" w:rsidRDefault="008E5FEC" w:rsidP="008E5FE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Přivítání pro všechny zahraniční studenty (večer plný seznamovacích her)</w:t>
      </w:r>
    </w:p>
    <w:p w14:paraId="6A93C6D8" w14:textId="7CEE088A" w:rsidR="008E5FEC" w:rsidRPr="008E5FEC" w:rsidRDefault="008E5FEC" w:rsidP="008E5FE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Závěrečn</w:t>
      </w:r>
      <w:r w:rsidR="00F50F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 absolventské setkání</w:t>
      </w:r>
    </w:p>
    <w:p w14:paraId="2F0FD47B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D57499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3F3B5EF4" w14:textId="66EE47A8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studentských kolejích</w:t>
      </w:r>
    </w:p>
    <w:p w14:paraId="68AF676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14:paraId="55A498AB" w14:textId="0EC60C37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se zařizuje již v říjnu, kdy se student může přihlásit do výběrového řízení o koleje.</w:t>
      </w:r>
      <w:r w:rsidR="00306FA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Dobré je přihlásit se včas.</w:t>
      </w:r>
    </w:p>
    <w:p w14:paraId="2C1E6E5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5D0CED0" w14:textId="7D5BDCAD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jednom z největších kampusů se nachází školní kantýna. Většinou si ovšem studenti nosí vlastní jídlo z domova. Ve městě se nachází velké množství restaurací, fastfoodů nebo bister.</w:t>
      </w:r>
    </w:p>
    <w:p w14:paraId="267C325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1F127A52" w14:textId="60DDEA82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Ano. Cenu za jídlo neznám, nikdy jsem se v kantýně nestravovala. </w:t>
      </w:r>
    </w:p>
    <w:p w14:paraId="05A2E2B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3D2010B3" w14:textId="6BFAB92D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Automobilem</w:t>
      </w:r>
    </w:p>
    <w:p w14:paraId="54E003B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443AF049" w14:textId="16FF7CCD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jezdí přímé autobusové spojení z Prahy.</w:t>
      </w:r>
    </w:p>
    <w:p w14:paraId="30FB1B4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1F113F07" w14:textId="35896F32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MHD, kolo</w:t>
      </w:r>
      <w:r w:rsid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elektrické koloběžky</w:t>
      </w:r>
    </w:p>
    <w:p w14:paraId="2C53766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6A4A885C" w14:textId="75694487" w:rsidR="00B64211" w:rsidRPr="00B64211" w:rsidRDefault="00B64211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Ve městě se nachází lékař pro studenty.</w:t>
      </w:r>
    </w:p>
    <w:p w14:paraId="18F1F296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08ADEB16" w14:textId="18194681" w:rsidR="00B64211" w:rsidRPr="00B64211" w:rsidRDefault="00CE21EB" w:rsidP="00B6421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Online hlášení na místním úřadu</w:t>
      </w:r>
    </w:p>
    <w:p w14:paraId="14F41B9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09F9252A" w14:textId="5C6349BB" w:rsidR="00CE21EB" w:rsidRDefault="00CE21EB" w:rsidP="00CE21E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Koncerty pořádané univerzitou</w:t>
      </w:r>
    </w:p>
    <w:p w14:paraId="59F39AB6" w14:textId="6CCFE2CC" w:rsidR="00CE21EB" w:rsidRDefault="00CE21EB" w:rsidP="00CE21E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Sport – posilovna, fitness, badminton, lezení na stěně, lekce vedené lektory např. hip hop, jóga, kruhové tréninky, zumba (cena za lekci max. 2€)</w:t>
      </w:r>
    </w:p>
    <w:p w14:paraId="461D0564" w14:textId="055C4A50" w:rsidR="00763ADE" w:rsidRPr="00CE21EB" w:rsidRDefault="00763ADE" w:rsidP="00CE21EB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Návštěva muzeí, divadla, opery, koncertů</w:t>
      </w:r>
    </w:p>
    <w:p w14:paraId="73D2508E" w14:textId="77777777" w:rsidR="00B25826" w:rsidRPr="007D383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7D3837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</w:p>
    <w:p w14:paraId="66695158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76E51F3D" w14:textId="6AEBC2DD" w:rsidR="00CE21EB" w:rsidRDefault="00CE21EB" w:rsidP="00CE21E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 600€</w:t>
      </w:r>
    </w:p>
    <w:p w14:paraId="0EFDE674" w14:textId="66428C6C" w:rsidR="00CE21EB" w:rsidRPr="00CE21EB" w:rsidRDefault="00CE21EB" w:rsidP="00CE21EB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Měsíční nájem 420€</w:t>
      </w:r>
    </w:p>
    <w:p w14:paraId="71627D40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290E5C35" w14:textId="413C56D3" w:rsidR="00CE21EB" w:rsidRPr="00CE21EB" w:rsidRDefault="00CE21EB" w:rsidP="00CE21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Cesta autem tam i zpět cca 10 000 Kč.</w:t>
      </w:r>
    </w:p>
    <w:p w14:paraId="6A6BE9BF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5CE81D0A" w14:textId="1BC86174" w:rsidR="00CE21EB" w:rsidRPr="00CE21EB" w:rsidRDefault="00CE21EB" w:rsidP="00CE21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350 €</w:t>
      </w:r>
    </w:p>
    <w:p w14:paraId="48F33AFF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</w:p>
    <w:p w14:paraId="299C17A5" w14:textId="1A2D3368" w:rsidR="00CE21EB" w:rsidRPr="00CE21EB" w:rsidRDefault="00CE21EB" w:rsidP="00CE21E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Nemusela jsem platit za žádné materiály pro výuku. Platit jsem musela cesty autobusem, který jsem využívala </w:t>
      </w:r>
      <w:r w:rsidR="007D38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vedlejšího města, kde jsem měla školní praxe. Jedna cesta autobusem stála 2 €.</w:t>
      </w:r>
    </w:p>
    <w:p w14:paraId="362B3715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2093A2EF" w14:textId="7948D83B" w:rsidR="007D3837" w:rsidRDefault="007D3837" w:rsidP="007D383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 jízd vlakem pro studenta – 59 €</w:t>
      </w:r>
    </w:p>
    <w:p w14:paraId="56077BA8" w14:textId="4AE6CE33" w:rsidR="007D3837" w:rsidRPr="007D3837" w:rsidRDefault="007D3837" w:rsidP="007D383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Vstupy do muzeí –</w:t>
      </w:r>
      <w:r w:rsid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studenta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2 €</w:t>
      </w:r>
    </w:p>
    <w:p w14:paraId="32ECF06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62695003" w14:textId="52B99D21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50 %</w:t>
      </w:r>
    </w:p>
    <w:p w14:paraId="46D0709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38728C43" w14:textId="5D96BF9C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Našetřené peníze</w:t>
      </w:r>
    </w:p>
    <w:p w14:paraId="457C5FBE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1F025F3D" w14:textId="21D556C9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Nebyly.</w:t>
      </w:r>
    </w:p>
    <w:p w14:paraId="4F71E4C6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F62573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1062A39B" w14:textId="1B4A963A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 předmětů</w:t>
      </w:r>
    </w:p>
    <w:p w14:paraId="5AB8F0A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08CD525C" w14:textId="61589325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23 kreditů</w:t>
      </w:r>
    </w:p>
    <w:p w14:paraId="03F4694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2BB43962" w14:textId="5FCF4CB0" w:rsidR="00763ADE" w:rsidRPr="00763ADE" w:rsidRDefault="00763ADE" w:rsidP="00763AD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Formou dokumentu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Record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of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Transcript</w:t>
      </w:r>
      <w:proofErr w:type="spellEnd"/>
    </w:p>
    <w:p w14:paraId="52773D8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38140F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BB61FB6" w14:textId="486EADC9" w:rsidR="0010521B" w:rsidRPr="0010521B" w:rsidRDefault="00193B24" w:rsidP="0010521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programu </w:t>
      </w:r>
      <w:proofErr w:type="spellStart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Bridges</w:t>
      </w:r>
      <w:proofErr w:type="spellEnd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in </w:t>
      </w:r>
      <w:proofErr w:type="spellStart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Education</w:t>
      </w:r>
      <w:proofErr w:type="spellEnd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měla možnost potkat se se studenty z různých koutů Evropy. V tomto programu byli studenti p</w:t>
      </w:r>
      <w:proofErr w:type="spellStart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reprimárního</w:t>
      </w:r>
      <w:proofErr w:type="spellEnd"/>
      <w:r w:rsidRP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primárního a sekundárního vzdělávání.</w:t>
      </w:r>
      <w:r w:rsid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Navzájem jsme si předávali zkušenosti o vzdělávacích systémech v našich zemích a inspirovali se tak. </w:t>
      </w:r>
      <w:r w:rsidR="001052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Vzdělávali jsme se ve škole, ale velký důraz byl také přikládán k domácí přípravě, která zabrala spoustu času. Vzdělala jsem se díky tomu na Erasmu v mnoha oblastech, se kterými jsem se předtím nesetkala. Osobně jsem se z</w:t>
      </w:r>
      <w:r w:rsidR="00763A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lepšil</w:t>
      </w:r>
      <w:r w:rsidR="001052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v anglickém jazyce. Pobyt mi pomohl seznámit se s novými přáteli. </w:t>
      </w:r>
      <w:r w:rsidR="008948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Pomohl mi srovnat si životní priority. „Otevřel mi oči“ v tom smyslu, že svět není jen Česká republika, ale je opravdu velký a různorodý a máme se pořád co učit.  </w:t>
      </w:r>
    </w:p>
    <w:p w14:paraId="50A6D99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klady pobytu?</w:t>
      </w:r>
    </w:p>
    <w:p w14:paraId="6AFE9276" w14:textId="23132B24" w:rsidR="0010521B" w:rsidRDefault="0010521B" w:rsidP="0010521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Seznámení se s novou kulturou a lidmi</w:t>
      </w:r>
    </w:p>
    <w:p w14:paraId="47A1CD85" w14:textId="5E5BFCDB" w:rsidR="008948DD" w:rsidRDefault="008948DD" w:rsidP="0010521B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Získala jsem nové pohledy na vzdělávání </w:t>
      </w:r>
    </w:p>
    <w:p w14:paraId="6A8740A4" w14:textId="1233B13F" w:rsidR="008948DD" w:rsidRPr="008948DD" w:rsidRDefault="008948DD" w:rsidP="008948DD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Zlepšení se v anglickém jazyce</w:t>
      </w:r>
    </w:p>
    <w:p w14:paraId="2BF5573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4127F2C8" w14:textId="01F98C82" w:rsidR="008948DD" w:rsidRPr="008948DD" w:rsidRDefault="008948DD" w:rsidP="008948DD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Drahé jídlo a ubytování</w:t>
      </w:r>
    </w:p>
    <w:p w14:paraId="7E205E2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4626DC43" w14:textId="1A13BD55" w:rsidR="007D3837" w:rsidRPr="007D3837" w:rsidRDefault="007D3837" w:rsidP="007D383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D38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mi odcizeno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zamčené kolo. </w:t>
      </w:r>
    </w:p>
    <w:p w14:paraId="3AC9EC3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49CF806B" w14:textId="39DCDDCB" w:rsidR="007D3837" w:rsidRPr="007D3837" w:rsidRDefault="007D3837" w:rsidP="007D383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bych pobyt ostatním doporučila.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krásné studentské a zároveň historické město. Osobně jsem bydlela v centru města odkud se dalo dostat na kole kamkoliv člověk potřeboval.</w:t>
      </w:r>
      <w:r w:rsidR="00193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Škola byla od mého ubytování vzdálená asi 8 minut jízdy na kole.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Univerzita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Artevelde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</w:t>
      </w:r>
      <w:r w:rsidR="00193B2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hezky stará o zahraniční studenty. Vždy je, na koho se obrátit. Učitelé umí všichni výborně anglicky. </w:t>
      </w:r>
    </w:p>
    <w:p w14:paraId="6F76F9C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0D454A4D" w14:textId="7E8701C6" w:rsidR="00763ADE" w:rsidRPr="00763ADE" w:rsidRDefault="0010521B" w:rsidP="00763AD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Neuvažuji.</w:t>
      </w:r>
    </w:p>
    <w:p w14:paraId="4259294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1186B2B9" w14:textId="43F82012" w:rsidR="0010521B" w:rsidRPr="0010521B" w:rsidRDefault="0010521B" w:rsidP="0010521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Kdo by si nevěřil vyjet sám na studijní pobyt, najděte si k sobě parťáka, který s vámi pojede. Přeci jen „ve dvou se to lépe táhne“.</w:t>
      </w:r>
    </w:p>
    <w:p w14:paraId="719238E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2E86D98E" w14:textId="46D058D4" w:rsidR="0010521B" w:rsidRPr="0010521B" w:rsidRDefault="0010521B" w:rsidP="0010521B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Zpětně mě napadá, že bych ocenila setkávat se ve výuce na UHK se zahraničními studenty. Za mé studium jsem se setkala pouze jednou se studenty programu Erasmus. </w:t>
      </w:r>
    </w:p>
    <w:p w14:paraId="119EC0A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12519785" w14:textId="19FA7BC6" w:rsidR="002A0B34" w:rsidRPr="008948DD" w:rsidRDefault="008948DD" w:rsidP="00391A3E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byl jedním slovem skvělý. </w:t>
      </w:r>
      <w:r w:rsidR="00505F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Městské i š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kolní prostředí bylo </w:t>
      </w:r>
      <w:r w:rsidR="00505F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příjemné. Učitelé na tamní univerzitě byli mladí, přátelští a velmi komunikativní. </w:t>
      </w:r>
      <w:r w:rsidR="003B704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Objevila jsem belgickou kulturu a ochutnala jejich speciality. Procestovala jsem nejen Belgii, ale i Francii, Nizozemsko a Lucembursko.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Nyní mám spousty kamarádů po celé Evropě. Doporučuji vytvořit si skupinový chat na WhatsAppu s ostatními spolužáky. Na tomto chatu jsme řešili vše potřebné ohledně studia a mimoškolní aktivity.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  <w:gridCol w:w="80"/>
      </w:tblGrid>
      <w:tr w:rsidR="00391A3E" w:rsidRPr="00F20804" w14:paraId="4E8B55C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F2E7C6A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1567EA1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205426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267B28D" w14:textId="6DB35E27" w:rsidR="00391A3E" w:rsidRPr="00F20804" w:rsidRDefault="008948DD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Instagram:</w:t>
            </w:r>
          </w:p>
        </w:tc>
        <w:tc>
          <w:tcPr>
            <w:tcW w:w="0" w:type="auto"/>
            <w:vAlign w:val="center"/>
          </w:tcPr>
          <w:p w14:paraId="6F39A89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F9B74F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ED1675F" w14:textId="34D4AED1" w:rsidR="00391A3E" w:rsidRPr="00F20804" w:rsidRDefault="008948DD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D6026C">
                <w:rPr>
                  <w:rStyle w:val="Hypertextovodkaz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https://www.instagram.com/p/Cr4V4v6oD1E/?utm_source=ig_web_copy_link&amp;igshid=MzRlODBiNWFlZA==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778E5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A2AF3C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9E41DB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F54256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AD4598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D6BE6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5528C1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4CC055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F7BFC8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29337A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B86B2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1F5F9D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47E135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4F2ED97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CE2"/>
    <w:multiLevelType w:val="hybridMultilevel"/>
    <w:tmpl w:val="7D36E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7DD"/>
    <w:multiLevelType w:val="hybridMultilevel"/>
    <w:tmpl w:val="654E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43E"/>
    <w:multiLevelType w:val="hybridMultilevel"/>
    <w:tmpl w:val="7CF68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35C5"/>
    <w:multiLevelType w:val="hybridMultilevel"/>
    <w:tmpl w:val="F006D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20DBF"/>
    <w:multiLevelType w:val="hybridMultilevel"/>
    <w:tmpl w:val="2FAE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70D7"/>
    <w:multiLevelType w:val="hybridMultilevel"/>
    <w:tmpl w:val="B81CA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00520"/>
    <w:multiLevelType w:val="hybridMultilevel"/>
    <w:tmpl w:val="4EE86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619EF"/>
    <w:multiLevelType w:val="hybridMultilevel"/>
    <w:tmpl w:val="4146A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67557">
    <w:abstractNumId w:val="5"/>
  </w:num>
  <w:num w:numId="2" w16cid:durableId="243496366">
    <w:abstractNumId w:val="4"/>
  </w:num>
  <w:num w:numId="3" w16cid:durableId="1928691517">
    <w:abstractNumId w:val="1"/>
  </w:num>
  <w:num w:numId="4" w16cid:durableId="547031572">
    <w:abstractNumId w:val="3"/>
  </w:num>
  <w:num w:numId="5" w16cid:durableId="996226594">
    <w:abstractNumId w:val="6"/>
  </w:num>
  <w:num w:numId="6" w16cid:durableId="531697290">
    <w:abstractNumId w:val="0"/>
  </w:num>
  <w:num w:numId="7" w16cid:durableId="1539657284">
    <w:abstractNumId w:val="2"/>
  </w:num>
  <w:num w:numId="8" w16cid:durableId="1660695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0521B"/>
    <w:rsid w:val="00193B24"/>
    <w:rsid w:val="00295138"/>
    <w:rsid w:val="002A0B34"/>
    <w:rsid w:val="002B1D57"/>
    <w:rsid w:val="00306FA2"/>
    <w:rsid w:val="00391A3E"/>
    <w:rsid w:val="003B704D"/>
    <w:rsid w:val="0045524A"/>
    <w:rsid w:val="00505F40"/>
    <w:rsid w:val="00596528"/>
    <w:rsid w:val="0066564C"/>
    <w:rsid w:val="0072085C"/>
    <w:rsid w:val="00763ADE"/>
    <w:rsid w:val="007D3837"/>
    <w:rsid w:val="008948DD"/>
    <w:rsid w:val="008E5FEC"/>
    <w:rsid w:val="009F16D2"/>
    <w:rsid w:val="00B25826"/>
    <w:rsid w:val="00B621BF"/>
    <w:rsid w:val="00B64211"/>
    <w:rsid w:val="00BC68DB"/>
    <w:rsid w:val="00C10F83"/>
    <w:rsid w:val="00CE21EB"/>
    <w:rsid w:val="00D22333"/>
    <w:rsid w:val="00DF6791"/>
    <w:rsid w:val="00EC21CF"/>
    <w:rsid w:val="00F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BDE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7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8D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r4V4v6oD1E/?utm_source=ig_web_copy_link&amp;igshid=MzRlODBiNWFlZ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1463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Ščudlová Monika</cp:lastModifiedBy>
  <cp:revision>5</cp:revision>
  <dcterms:created xsi:type="dcterms:W3CDTF">2019-11-05T09:27:00Z</dcterms:created>
  <dcterms:modified xsi:type="dcterms:W3CDTF">2023-06-29T10:25:00Z</dcterms:modified>
</cp:coreProperties>
</file>