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91A3E" w:rsidRP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</w:pPr>
      <w:r w:rsidRPr="00391A3E">
        <w:rPr>
          <w:rFonts w:asciiTheme="majorHAnsi" w:eastAsia="Times New Roman" w:hAnsiTheme="majorHAnsi" w:cs="Times New Roman"/>
          <w:b/>
          <w:bCs/>
          <w:sz w:val="28"/>
          <w:szCs w:val="28"/>
          <w:u w:val="single"/>
          <w:lang w:eastAsia="cs-CZ"/>
        </w:rPr>
        <w:t>ZÁVĚREČNÁ ZPRÁVA STUDENTA Z ERASMUS STUDIJNÍHO POBYTU</w:t>
      </w:r>
    </w:p>
    <w:p w:rsidR="009F16D2" w:rsidRPr="00391A3E" w:rsidRDefault="00391A3E" w:rsidP="00391A3E">
      <w:pPr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F2080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Základní údaje o studentovi</w:t>
      </w:r>
      <w:r w:rsidRPr="00391A3E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:</w:t>
      </w:r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Jméno, příjmení:</w:t>
      </w:r>
      <w:r w:rsidR="00AA3249">
        <w:rPr>
          <w:rFonts w:asciiTheme="majorHAnsi" w:hAnsiTheme="majorHAnsi"/>
          <w:sz w:val="24"/>
          <w:szCs w:val="24"/>
        </w:rPr>
        <w:t xml:space="preserve"> Damián Horák</w:t>
      </w:r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Studijní obor:</w:t>
      </w:r>
      <w:r w:rsidR="00AA3249">
        <w:rPr>
          <w:rFonts w:asciiTheme="majorHAnsi" w:hAnsiTheme="majorHAnsi"/>
          <w:sz w:val="24"/>
          <w:szCs w:val="24"/>
        </w:rPr>
        <w:t xml:space="preserve"> Cizí jazyky pro cestovní ruch – AJ/FJA (maior, minor)</w:t>
      </w:r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Studijní cyklus, ročník studia:</w:t>
      </w:r>
      <w:r w:rsidR="00AA324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A3249">
        <w:rPr>
          <w:rFonts w:asciiTheme="majorHAnsi" w:hAnsiTheme="majorHAnsi"/>
          <w:sz w:val="24"/>
          <w:szCs w:val="24"/>
        </w:rPr>
        <w:t>bc</w:t>
      </w:r>
      <w:proofErr w:type="spellEnd"/>
      <w:r w:rsidR="00AA3249">
        <w:rPr>
          <w:rFonts w:asciiTheme="majorHAnsi" w:hAnsiTheme="majorHAnsi"/>
          <w:sz w:val="24"/>
          <w:szCs w:val="24"/>
        </w:rPr>
        <w:t>, 3.</w:t>
      </w:r>
    </w:p>
    <w:p w:rsidR="00391A3E" w:rsidRPr="00391A3E" w:rsidRDefault="0072085C" w:rsidP="00391A3E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Údaje o studijním pobytu</w:t>
      </w:r>
      <w:r w:rsidR="00391A3E" w:rsidRPr="00391A3E">
        <w:rPr>
          <w:rFonts w:asciiTheme="majorHAnsi" w:hAnsiTheme="majorHAnsi"/>
          <w:b/>
          <w:sz w:val="24"/>
          <w:szCs w:val="24"/>
        </w:rPr>
        <w:t>:</w:t>
      </w:r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Země pobytu:</w:t>
      </w:r>
      <w:r w:rsidR="00AA3249">
        <w:rPr>
          <w:rFonts w:asciiTheme="majorHAnsi" w:hAnsiTheme="majorHAnsi"/>
          <w:sz w:val="24"/>
          <w:szCs w:val="24"/>
        </w:rPr>
        <w:t xml:space="preserve"> Polsko</w:t>
      </w:r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Název zahraniční univerzity:</w:t>
      </w:r>
      <w:r w:rsidR="00AA324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A3249">
        <w:rPr>
          <w:rFonts w:asciiTheme="majorHAnsi" w:hAnsiTheme="majorHAnsi"/>
          <w:sz w:val="24"/>
          <w:szCs w:val="24"/>
        </w:rPr>
        <w:t>U</w:t>
      </w:r>
      <w:r w:rsidR="00AA3249" w:rsidRPr="00AA3249">
        <w:rPr>
          <w:rFonts w:asciiTheme="majorHAnsi" w:hAnsiTheme="majorHAnsi"/>
          <w:sz w:val="24"/>
          <w:szCs w:val="24"/>
        </w:rPr>
        <w:t>niwersytet</w:t>
      </w:r>
      <w:proofErr w:type="spellEnd"/>
      <w:r w:rsidR="00AA3249" w:rsidRPr="00AA324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A3249">
        <w:rPr>
          <w:rFonts w:asciiTheme="majorHAnsi" w:hAnsiTheme="majorHAnsi"/>
          <w:sz w:val="24"/>
          <w:szCs w:val="24"/>
        </w:rPr>
        <w:t>Z</w:t>
      </w:r>
      <w:r w:rsidR="00AA3249" w:rsidRPr="00AA3249">
        <w:rPr>
          <w:rFonts w:asciiTheme="majorHAnsi" w:hAnsiTheme="majorHAnsi"/>
          <w:sz w:val="24"/>
          <w:szCs w:val="24"/>
        </w:rPr>
        <w:t>ielonogórski</w:t>
      </w:r>
      <w:proofErr w:type="spellEnd"/>
      <w:r w:rsidR="00AA3249">
        <w:rPr>
          <w:rFonts w:asciiTheme="majorHAnsi" w:hAnsiTheme="majorHAnsi"/>
          <w:sz w:val="24"/>
          <w:szCs w:val="24"/>
        </w:rPr>
        <w:t xml:space="preserve">/University </w:t>
      </w:r>
      <w:proofErr w:type="spellStart"/>
      <w:r w:rsidR="00AA3249">
        <w:rPr>
          <w:rFonts w:asciiTheme="majorHAnsi" w:hAnsiTheme="majorHAnsi"/>
          <w:sz w:val="24"/>
          <w:szCs w:val="24"/>
        </w:rPr>
        <w:t>of</w:t>
      </w:r>
      <w:proofErr w:type="spellEnd"/>
      <w:r w:rsidR="00AA324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A3249">
        <w:rPr>
          <w:rFonts w:asciiTheme="majorHAnsi" w:hAnsiTheme="majorHAnsi"/>
          <w:sz w:val="24"/>
          <w:szCs w:val="24"/>
        </w:rPr>
        <w:t>Zielona</w:t>
      </w:r>
      <w:proofErr w:type="spellEnd"/>
      <w:r w:rsidR="00AA3249">
        <w:rPr>
          <w:rFonts w:asciiTheme="majorHAnsi" w:hAnsiTheme="majorHAnsi"/>
          <w:sz w:val="24"/>
          <w:szCs w:val="24"/>
        </w:rPr>
        <w:t xml:space="preserve"> Gora</w:t>
      </w:r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Fakulta či název studijního programu v zahraničí:</w:t>
      </w:r>
      <w:r w:rsidR="00AA324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A3249">
        <w:rPr>
          <w:rFonts w:asciiTheme="majorHAnsi" w:hAnsiTheme="majorHAnsi"/>
          <w:sz w:val="24"/>
          <w:szCs w:val="24"/>
        </w:rPr>
        <w:t>Pedagogical</w:t>
      </w:r>
      <w:proofErr w:type="spellEnd"/>
      <w:r w:rsidR="00AA3249">
        <w:rPr>
          <w:rFonts w:asciiTheme="majorHAnsi" w:hAnsiTheme="majorHAnsi"/>
          <w:sz w:val="24"/>
          <w:szCs w:val="24"/>
        </w:rPr>
        <w:t xml:space="preserve"> fakulty, </w:t>
      </w:r>
      <w:proofErr w:type="spellStart"/>
      <w:r w:rsidR="00AA3249">
        <w:rPr>
          <w:rFonts w:asciiTheme="majorHAnsi" w:hAnsiTheme="majorHAnsi"/>
          <w:sz w:val="24"/>
          <w:szCs w:val="24"/>
        </w:rPr>
        <w:t>English</w:t>
      </w:r>
      <w:proofErr w:type="spellEnd"/>
      <w:r w:rsidR="00AA324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AA3249">
        <w:rPr>
          <w:rFonts w:asciiTheme="majorHAnsi" w:hAnsiTheme="majorHAnsi"/>
          <w:sz w:val="24"/>
          <w:szCs w:val="24"/>
        </w:rPr>
        <w:t>Philology</w:t>
      </w:r>
      <w:proofErr w:type="spellEnd"/>
    </w:p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Akademický rok a semestr pobytu:</w:t>
      </w:r>
      <w:r w:rsidR="00AA3249">
        <w:rPr>
          <w:rFonts w:asciiTheme="majorHAnsi" w:hAnsiTheme="majorHAnsi"/>
          <w:sz w:val="24"/>
          <w:szCs w:val="24"/>
        </w:rPr>
        <w:t xml:space="preserve"> 2025/26, letní</w:t>
      </w:r>
    </w:p>
    <w:p w:rsidR="00391A3E" w:rsidRDefault="00391A3E" w:rsidP="00391A3E">
      <w:pPr>
        <w:rPr>
          <w:rFonts w:asciiTheme="majorHAnsi" w:hAnsiTheme="majorHAnsi"/>
          <w:sz w:val="24"/>
          <w:szCs w:val="24"/>
        </w:rPr>
      </w:pPr>
      <w:r w:rsidRPr="00391A3E">
        <w:rPr>
          <w:rFonts w:asciiTheme="majorHAnsi" w:hAnsiTheme="majorHAnsi"/>
          <w:sz w:val="24"/>
          <w:szCs w:val="24"/>
        </w:rPr>
        <w:t>Termín pobytu (od-do):</w:t>
      </w:r>
      <w:r w:rsidR="00AA3249">
        <w:rPr>
          <w:rFonts w:asciiTheme="majorHAnsi" w:hAnsiTheme="majorHAnsi"/>
          <w:sz w:val="24"/>
          <w:szCs w:val="24"/>
        </w:rPr>
        <w:t xml:space="preserve"> 26.2.2026 – 26.6.2026</w:t>
      </w:r>
    </w:p>
    <w:p w:rsidR="00391A3E" w:rsidRPr="002A0B34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Obecné informace: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 jste se dozvěděl/a o programu Erasmus?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Na střední škole.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Co Vás motivovalo vyjet do zahraničí?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Zvědavost a zároveň jsem si stejně chtěl o rok odložit některé předměty, ať na nich nejsem jediný student.</w:t>
      </w:r>
    </w:p>
    <w:p w:rsidR="00391A3E" w:rsidRPr="002A0B34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Informace o zahraniční univerzitě</w:t>
      </w:r>
      <w:r w:rsidR="00391A3E"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: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 probíhala výuka? (forma, způsob, rozsah)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90 minut/jedna vyučovací hodina, rozděleno na seminář a přednášku, 15 min pauzy mezi jednotlivými hodinami, čistě prezenční forma s úkoly a samostudiem doma (materiály online)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Jazyk výuky na zahraniční škole?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Hlavně angličtina, výjimka byla francouzština, kde jsme se s paní bavili francouzsky, anglicky a polsky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Byla možnost zapsání kurzu místního jazyka?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Kdy a jak probíhá registrace kurzů na zahraniční univerzitě?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 posláním OLA/LA začnou tvořit rozvrh studenta a zapisovat ho na kurzy. Se začátkem výuky pak student dostane svůj rozvrh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 jste získával/a studijní a pracovní materiál do výuky? (nutná koupě, zapůjčení, zajištění 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vyučujícím,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apod.)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Všechny kurzy měly svou vlastní učebnu na Google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Classroom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, někdy vyučující i rozdával vytištěné materiály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Byl/a jste začleněn/a do výuky s místními studenty, či výuka byla ve třídě pouze </w:t>
      </w:r>
      <w:r w:rsid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                </w:t>
      </w:r>
      <w:r w:rsidR="00B25826"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s 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Erasmus/zahr</w:t>
      </w:r>
      <w:r w:rsidR="00B25826"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aničními 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student</w:t>
      </w:r>
      <w:r w:rsidR="00B25826"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y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Spolu s místními (kromě kurzu polštiny pro cizince, samozřejmě)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Doporučil/a byste nějaký kurz, předmět?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Doporučil bych všechny své předměty kromě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Introduction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to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Theory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of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Literature</w:t>
      </w:r>
      <w:proofErr w:type="spellEnd"/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 probíhá uzavření studia/kurzů na zahraniční univerzitě? (test, písemná zkouška, seminární práce, ústní 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zkouška,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apod.)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Víceméně stejně jako u </w:t>
      </w:r>
      <w:proofErr w:type="gram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nás- někde</w:t>
      </w:r>
      <w:proofErr w:type="gram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jsou zápočty na konci, někdy průběžně a někdy je vyžadována zkouška – ať už ústní, písemná, kombinovaná…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Jaká je dostupnost a vybavenost knihovny/studovny na zahraniční univerzitě?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Přímo na jednom ze dvou kampusů, plně vybavená a přístupná s pomocí karty studenta, kterou každý na začátku pobytu dostane</w:t>
      </w:r>
    </w:p>
    <w:p w:rsidR="00391A3E" w:rsidRDefault="00391A3E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Jaký je přístup k počítačům na zahraniční univerzitě?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Na mém oboru ve škole nejsou potřeba, je ale možnost v knihovně (speciální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odzvučněné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místnosti pro studium)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Jaký je přístup vyučujících?</w:t>
      </w:r>
    </w:p>
    <w:p w:rsidR="00DC6ECF" w:rsidRPr="002A0B34" w:rsidRDefault="00DC6E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Stejný jako všude, ale ke studentům z Erasmu jsou asi trochu tolerantnější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náležitosti zahraniční univerzita po Vás po příjezdu vyžaduje?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Vyžaduje potvrzení identity, aby Vám mohla být přidělena karta studenta a zbytek potřebných věcí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Co Vám zahraniční univerzita na začátku pobytu zařídila, bylo nutné platit nějaký poplatek? (př. průkaz studenta, přístup do knihovny, do sportovišť, kartu na MHD, kartu na studentské 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slevy?,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apod.)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Jediný poplatek byl za kartu studenta – s tou je MHD a zbytek zdarma. Poté možná ještě záloha placená kolejím, ale ta se vrací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Má zahraniční univerzita nějakou studentskou organizaci, </w:t>
      </w:r>
      <w:proofErr w:type="spell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buddy</w:t>
      </w:r>
      <w:proofErr w:type="spell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proofErr w:type="spell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system</w:t>
      </w:r>
      <w:proofErr w:type="spell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pro podporu zahraničních studentů?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Funguje tam ESN (Erasmus Student Network)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Pokud ano, jaké druhy aktivit pro Vás připravili (při příjezdu, v průběhu pobytu)?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Různé výlety, poznávací akce, sportovní turnaje a víceméně všechno, co by někoho mohlo napadnout</w:t>
      </w:r>
    </w:p>
    <w:p w:rsidR="00B25826" w:rsidRPr="002A0B34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Praktické otázky: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Kde jste během studijního pobytu bydlel/a? (koleje, pronájem, jiné)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Koleje 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 a kdy se zařizuje ubytování? (zahraniční škola, studentská asociace, sám/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sama,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</w:t>
      </w:r>
    </w:p>
    <w:p w:rsidR="00565431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Před výjezdem se vyplňuje formulář, kde se zaškrtává, jestli žádáte o ubytování. Před příjezdem je podle momentálních stavů přiřazena jedna z kolejí. 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jsou možnosti stravování v místě pobytu?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Většinou si člověk vaří sám, ale v okolí je spousta restaurací a hlavně Žabka, kde se na jídlo stavuje většina studentů.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Nabízí škola stravování, např. ve školní kantýně? Pokud ano, jaká je průměrná cena za jídlo?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Myslím že ano, ale nebyl jsem se tam podívat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 jste se dopravoval/a do místa konání studijního pobytu?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Flixbus</w:t>
      </w:r>
      <w:proofErr w:type="spellEnd"/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Máte nějaký tip na výhodnou jízdenku/letenku?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jsou možnosti dopravy v místě studijního pobytu?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Jsou tam sdílená kola a koloběžky, ale nejčastější je MHD (bus), který je pro studenty zdarma</w:t>
      </w:r>
    </w:p>
    <w:p w:rsidR="00B25826" w:rsidRDefault="00B25826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Měl</w:t>
      </w:r>
      <w:r w:rsid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/a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jste zkušenost </w:t>
      </w:r>
      <w:r w:rsidR="00295138"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 lékařským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ošetřením v zahraničí?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ne</w:t>
      </w:r>
    </w:p>
    <w:p w:rsidR="00B25826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Byly nějaké formality, které jste musel/a splnit po příjezdu do zahraničí? (př. hlášení na místním 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úřadu,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apod.)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Ano, musel jsem nahlásit na úřadu svůj pobyt, protože převyšoval 3 měsíce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Jaké byly možnosti mimoškolních aktivit? </w:t>
      </w:r>
    </w:p>
    <w:p w:rsidR="00565431" w:rsidRPr="002A0B34" w:rsidRDefault="00565431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Sport, turistika a všechno možné</w:t>
      </w:r>
    </w:p>
    <w:p w:rsidR="00B25826" w:rsidRPr="002A0B34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Finance:</w:t>
      </w:r>
    </w:p>
    <w:p w:rsidR="00EC21CF" w:rsidRDefault="00EC21CF" w:rsidP="00EC21C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Jaká byla cena ubytování za měsíc, resp. celkem za pobyt? (vč. 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kauce,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apod.)</w:t>
      </w:r>
    </w:p>
    <w:p w:rsidR="00565431" w:rsidRDefault="00565431" w:rsidP="00EC21C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6543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drawing>
          <wp:inline distT="0" distB="0" distL="0" distR="0" wp14:anchorId="538CCF6C" wp14:editId="6B52BBEF">
            <wp:extent cx="5760720" cy="3846195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431" w:rsidRDefault="00565431" w:rsidP="00EC21C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565431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drawing>
          <wp:inline distT="0" distB="0" distL="0" distR="0" wp14:anchorId="17FEA636" wp14:editId="33206AB2">
            <wp:extent cx="5760720" cy="189103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9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431" w:rsidRPr="002A0B34" w:rsidRDefault="00A97F33" w:rsidP="00EC21CF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 xml:space="preserve">Pozn: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Variable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payments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jsou částky, které se doplácí za energie (není to tak na všech kolejí, někde jsou fixní za den)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stála doprava do/z místa pobytu?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Okolo 1100 jednosměrný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stálo stravován</w:t>
      </w:r>
      <w:r w:rsid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í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(průměrně za měsíc, za pobyt)?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1000-1500 PLN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Kolik jste zaplatil/a za „povinné“ školní aktivity, materiál pro </w:t>
      </w:r>
      <w:proofErr w:type="gramStart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výuku,</w:t>
      </w:r>
      <w:proofErr w:type="gramEnd"/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apod.?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nic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Vás stály další aktivity?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ESN akce stály minimum – v řádu desítek PLN za ty dražší z nich (PLN je mezi 5 a 6 CZK)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Do jaké míry Vám stačilo přidělené stipendium Erasmus? (v %)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proofErr w:type="gram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100%</w:t>
      </w:r>
      <w:proofErr w:type="gram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- počítal jsem s tím, že si budu doplácet ze svého</w:t>
      </w:r>
    </w:p>
    <w:p w:rsidR="00EC21CF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Jaké další zdroje jste využil/a na financování pobytu?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Své vlastní + příspěvek od rodičů</w:t>
      </w:r>
    </w:p>
    <w:p w:rsidR="00391A3E" w:rsidRDefault="00EC21CF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Byly nějaké aktivity (např. výlety) hrazeny zahraniční univerzitou?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</w:t>
      </w:r>
    </w:p>
    <w:p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Uznání: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jste měl/a zapsáno kurzů/předmětů na zahraniční univerzitě?</w:t>
      </w:r>
      <w:r w:rsidR="00A97F33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6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Kolik kreditů jste získal/a ze zahraničního studia?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25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Jakou formou probíhá uznání studia?</w:t>
      </w:r>
    </w:p>
    <w:p w:rsidR="00A97F33" w:rsidRPr="002A0B34" w:rsidRDefault="00A97F3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Na naší univerzitě? Podle podobnosti sylabu většina vyučujících uzná </w:t>
      </w:r>
      <w:proofErr w:type="gram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kredity</w:t>
      </w:r>
      <w:proofErr w:type="gram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popř. je nutné napsat zápočet/zkoušku</w:t>
      </w:r>
    </w:p>
    <w:p w:rsidR="00C10F83" w:rsidRPr="002A0B34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/>
          <w:bCs/>
          <w:sz w:val="24"/>
          <w:szCs w:val="24"/>
          <w:lang w:eastAsia="cs-CZ"/>
        </w:rPr>
        <w:t>Celkové hodnocení: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Ohodnoťte přínos pobytu po odborné i osobní stránce?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lastRenderedPageBreak/>
        <w:t>Velice prospěšný. Člověk se naučí víc fungovat v jiných jazycích a s mnoha různými kulturami. Zároveň se pak objeví více možností, kam po studiu.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Prosím, uveďte klady pobytu?</w:t>
      </w:r>
    </w:p>
    <w:p w:rsidR="00E153C0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Největším kladem bylo ESN. Neskutečným způsobem studentům pomáhají a zároveň pořádají nejrůznější akce, takže se člověk nenudí a seznámí se s ostatními.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Dále jsou kampusy a koleje. Kampusy jsou dva a kolejí je hned několik. Já měl štěstí a měl jsem to na hodinu minut pěšky přes kampus. Zároveň jsou na kolejích studentské kluby, kde se pořádají různé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parties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. K tomu se ještě samotný kampus využívá i mimo školu studenty a veřejností, a to k 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barbeque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, piknikům a taky studentskému festivalu </w:t>
      </w:r>
      <w:proofErr w:type="spellStart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Bachanalia</w:t>
      </w:r>
      <w:proofErr w:type="spellEnd"/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.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Prosím, uveďte zápory pobytu?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Asi jediný byl ten, že po prvním týdnu výuky se ještě musely dolaďovat rozvrhy. Vznikly tím zmatky, jelikož existovalo několik verzí rozvrhu.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Setkal/a jste se během pobytu s nějakými problémy?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Jenom ten rozvrh.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Doporučil/a byste pobyt ostatním studentům?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Ano, stoprocentně.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Uvažujete o dalším pobytu v zahraničí, </w:t>
      </w:r>
      <w:r w:rsidR="00B621B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dalším 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studijním</w:t>
      </w:r>
      <w:r w:rsidR="00B621BF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pobytu</w:t>
      </w: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či praktické stáži?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Zatím ne, ale do budoucna bych se tomu moc nebránil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Máte nějaký tip pro ty, co ještě váhají vyjet na studijní pobyt?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Nebát se tolik a jen pečlivě vybrat destinaci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Uveďte své připomínky, návrhy na zlepšení programu Erasmus?</w:t>
      </w:r>
    </w:p>
    <w:p w:rsidR="00E153C0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/</w:t>
      </w:r>
    </w:p>
    <w:p w:rsidR="00C10F83" w:rsidRDefault="00C10F83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 w:rsidRPr="002A0B34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Stručně zhodnoťte pobyt, jeho přednosti, co Vás nejvíc zaujalo, co Vám to přineslo, doporučení pro následovníky?</w:t>
      </w:r>
    </w:p>
    <w:p w:rsidR="002A0B34" w:rsidRPr="002A0B34" w:rsidRDefault="00E153C0" w:rsidP="00391A3E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</w:pP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Pobyt byl skvělý. Infrastruktura kolejí a kampusů byla špičková</w:t>
      </w:r>
      <w:r w:rsidR="006328A9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,</w:t>
      </w:r>
      <w:r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</w:t>
      </w:r>
      <w:r w:rsidR="006328A9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a ačkoliv samotné město není moc veliké, je skvěle napojené vlaky na zbytek Polska. Nejvíce mě zaujalo ESN, které tam hraje obrovskou roli pro každého </w:t>
      </w:r>
      <w:proofErr w:type="spellStart"/>
      <w:r w:rsidR="006328A9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>Erasmáka</w:t>
      </w:r>
      <w:proofErr w:type="spellEnd"/>
      <w:r w:rsidR="006328A9">
        <w:rPr>
          <w:rFonts w:asciiTheme="majorHAnsi" w:eastAsia="Times New Roman" w:hAnsiTheme="majorHAnsi" w:cs="Times New Roman"/>
          <w:bCs/>
          <w:sz w:val="24"/>
          <w:szCs w:val="24"/>
          <w:lang w:eastAsia="cs-CZ"/>
        </w:rPr>
        <w:t xml:space="preserve"> a o kterém můžu mluvit jen v dobrém. Během pobytu jsem se naučil fungovat ve velice mezinárodním prostředí a s různými jazyky. Následovníkům bych doporučil držet se aspoň pro začátek ESN a zkusit se dostat na koleje na kampusu B, kde se právě dokončuje nová kolej.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6"/>
        <w:gridCol w:w="81"/>
      </w:tblGrid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C10F83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lastRenderedPageBreak/>
              <w:t>Zde můžete uvést odkaz na blog/</w:t>
            </w:r>
            <w:proofErr w:type="spellStart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vlog</w:t>
            </w:r>
            <w:proofErr w:type="spellEnd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/</w:t>
            </w:r>
            <w:proofErr w:type="gramStart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>fotogalerii,</w:t>
            </w:r>
            <w:proofErr w:type="gramEnd"/>
            <w:r w:rsidRPr="002A0B34"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  <w:t xml:space="preserve"> apod.</w:t>
            </w: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6328A9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6328A9" w:rsidRDefault="006328A9" w:rsidP="008D282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</w:pPr>
            <w:hyperlink r:id="rId6" w:history="1">
              <w:r w:rsidRPr="00973F59">
                <w:rPr>
                  <w:rStyle w:val="Hypertextovodkaz"/>
                  <w:rFonts w:asciiTheme="majorHAnsi" w:eastAsia="Times New Roman" w:hAnsiTheme="majorHAnsi" w:cs="Times New Roman"/>
                  <w:bCs/>
                  <w:sz w:val="24"/>
                  <w:szCs w:val="24"/>
                  <w:lang w:eastAsia="cs-CZ"/>
                </w:rPr>
                <w:t>https://www.youtube.com/@UZETvideo/videos</w:t>
              </w:r>
            </w:hyperlink>
          </w:p>
          <w:p w:rsidR="006328A9" w:rsidRDefault="006328A9" w:rsidP="008D282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</w:pPr>
            <w:hyperlink r:id="rId7" w:history="1">
              <w:r w:rsidRPr="00973F59">
                <w:rPr>
                  <w:rStyle w:val="Hypertextovodkaz"/>
                  <w:rFonts w:asciiTheme="majorHAnsi" w:eastAsia="Times New Roman" w:hAnsiTheme="majorHAnsi" w:cs="Times New Roman"/>
                  <w:bCs/>
                  <w:sz w:val="24"/>
                  <w:szCs w:val="24"/>
                  <w:lang w:eastAsia="cs-CZ"/>
                </w:rPr>
                <w:t>https://www.instagram.com/esn_uz/</w:t>
              </w:r>
            </w:hyperlink>
          </w:p>
          <w:p w:rsidR="006328A9" w:rsidRPr="002A0B34" w:rsidRDefault="006328A9" w:rsidP="008D282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6328A9" w:rsidRPr="00F20804" w:rsidRDefault="006328A9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91A3E" w:rsidRPr="00F20804" w:rsidTr="00391A3E">
        <w:trPr>
          <w:tblCellSpacing w:w="15" w:type="dxa"/>
        </w:trPr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</w:tcPr>
          <w:p w:rsidR="00391A3E" w:rsidRPr="00F20804" w:rsidRDefault="00391A3E" w:rsidP="008D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391A3E" w:rsidRPr="00391A3E" w:rsidRDefault="00391A3E" w:rsidP="00391A3E">
      <w:pPr>
        <w:rPr>
          <w:rFonts w:asciiTheme="majorHAnsi" w:hAnsiTheme="majorHAnsi"/>
          <w:sz w:val="24"/>
          <w:szCs w:val="24"/>
        </w:rPr>
      </w:pPr>
    </w:p>
    <w:sectPr w:rsidR="00391A3E" w:rsidRPr="00391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D57"/>
    <w:rsid w:val="00295138"/>
    <w:rsid w:val="002A0B34"/>
    <w:rsid w:val="002B1D57"/>
    <w:rsid w:val="00391A3E"/>
    <w:rsid w:val="0045524A"/>
    <w:rsid w:val="00565431"/>
    <w:rsid w:val="006328A9"/>
    <w:rsid w:val="0072085C"/>
    <w:rsid w:val="009F16D2"/>
    <w:rsid w:val="00A97F33"/>
    <w:rsid w:val="00AA3249"/>
    <w:rsid w:val="00B25826"/>
    <w:rsid w:val="00B621BF"/>
    <w:rsid w:val="00C10F83"/>
    <w:rsid w:val="00DC6ECF"/>
    <w:rsid w:val="00E153C0"/>
    <w:rsid w:val="00EC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20FEF"/>
  <w15:docId w15:val="{2E6BFB4E-91B0-4D55-B43F-D5876DC3A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1A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328A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28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esn_u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@UZETvideo/videos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1163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</dc:creator>
  <cp:lastModifiedBy>Damian Horak</cp:lastModifiedBy>
  <cp:revision>2</cp:revision>
  <dcterms:created xsi:type="dcterms:W3CDTF">2026-07-21T13:02:00Z</dcterms:created>
  <dcterms:modified xsi:type="dcterms:W3CDTF">2026-07-21T13:02:00Z</dcterms:modified>
</cp:coreProperties>
</file>