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7457E" w14:textId="77777777" w:rsidR="00391A3E" w:rsidRP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</w:pPr>
      <w:bookmarkStart w:id="0" w:name="_GoBack"/>
      <w:bookmarkEnd w:id="0"/>
      <w:r w:rsidRPr="00391A3E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  <w:t>ZÁVĚREČNÁ ZPRÁVA STUDENTA Z ERASMUS STUDIJNÍHO POBYTU</w:t>
      </w:r>
    </w:p>
    <w:p w14:paraId="6151E1BE" w14:textId="77777777" w:rsidR="009F16D2" w:rsidRPr="00391A3E" w:rsidRDefault="00391A3E" w:rsidP="00391A3E">
      <w:pPr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F2080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Základní údaje o studentovi</w:t>
      </w:r>
      <w:r w:rsidRPr="00391A3E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:</w:t>
      </w:r>
    </w:p>
    <w:p w14:paraId="1D4E103D" w14:textId="79141897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Jméno, příjmení:</w:t>
      </w:r>
      <w:r w:rsidR="00B4778F">
        <w:rPr>
          <w:rFonts w:asciiTheme="majorHAnsi" w:hAnsiTheme="majorHAnsi"/>
          <w:sz w:val="24"/>
          <w:szCs w:val="24"/>
        </w:rPr>
        <w:t xml:space="preserve"> Linda Váňová</w:t>
      </w:r>
    </w:p>
    <w:p w14:paraId="56D1C24F" w14:textId="752CCCDF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Studijní obor:</w:t>
      </w:r>
      <w:r w:rsidR="00B4778F">
        <w:rPr>
          <w:rFonts w:asciiTheme="majorHAnsi" w:hAnsiTheme="majorHAnsi"/>
          <w:sz w:val="24"/>
          <w:szCs w:val="24"/>
        </w:rPr>
        <w:t xml:space="preserve"> Učitelství pro 1. stupeň ZŠ</w:t>
      </w:r>
    </w:p>
    <w:p w14:paraId="48183BD9" w14:textId="410C9436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Studijní cyklus, ročník studia:</w:t>
      </w:r>
      <w:r w:rsidR="00B4778F">
        <w:rPr>
          <w:rFonts w:asciiTheme="majorHAnsi" w:hAnsiTheme="majorHAnsi"/>
          <w:sz w:val="24"/>
          <w:szCs w:val="24"/>
        </w:rPr>
        <w:t xml:space="preserve"> 3. ročník ZS</w:t>
      </w:r>
    </w:p>
    <w:p w14:paraId="64BCC3EE" w14:textId="77777777" w:rsidR="00391A3E" w:rsidRPr="00391A3E" w:rsidRDefault="0072085C" w:rsidP="00391A3E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Údaje o studijním pobytu</w:t>
      </w:r>
      <w:r w:rsidR="00391A3E" w:rsidRPr="00391A3E">
        <w:rPr>
          <w:rFonts w:asciiTheme="majorHAnsi" w:hAnsiTheme="majorHAnsi"/>
          <w:b/>
          <w:sz w:val="24"/>
          <w:szCs w:val="24"/>
        </w:rPr>
        <w:t>:</w:t>
      </w:r>
    </w:p>
    <w:p w14:paraId="38B561F8" w14:textId="7135E2CA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Země pobytu:</w:t>
      </w:r>
      <w:r w:rsidR="00B4778F">
        <w:rPr>
          <w:rFonts w:asciiTheme="majorHAnsi" w:hAnsiTheme="majorHAnsi"/>
          <w:sz w:val="24"/>
          <w:szCs w:val="24"/>
        </w:rPr>
        <w:t xml:space="preserve"> Dánsko</w:t>
      </w:r>
    </w:p>
    <w:p w14:paraId="217C3F23" w14:textId="7158182B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Název zahraniční univerzity:</w:t>
      </w:r>
      <w:r w:rsidR="00B4778F">
        <w:rPr>
          <w:rFonts w:asciiTheme="majorHAnsi" w:hAnsiTheme="majorHAnsi"/>
          <w:sz w:val="24"/>
          <w:szCs w:val="24"/>
        </w:rPr>
        <w:t xml:space="preserve"> University </w:t>
      </w:r>
      <w:proofErr w:type="spellStart"/>
      <w:r w:rsidR="00B4778F">
        <w:rPr>
          <w:rFonts w:asciiTheme="majorHAnsi" w:hAnsiTheme="majorHAnsi"/>
          <w:sz w:val="24"/>
          <w:szCs w:val="24"/>
        </w:rPr>
        <w:t>Collage</w:t>
      </w:r>
      <w:proofErr w:type="spellEnd"/>
      <w:r w:rsidR="00B4778F">
        <w:rPr>
          <w:rFonts w:asciiTheme="majorHAnsi" w:hAnsiTheme="majorHAnsi"/>
          <w:sz w:val="24"/>
          <w:szCs w:val="24"/>
        </w:rPr>
        <w:t xml:space="preserve"> of </w:t>
      </w:r>
      <w:proofErr w:type="spellStart"/>
      <w:r w:rsidR="00B4778F">
        <w:rPr>
          <w:rFonts w:asciiTheme="majorHAnsi" w:hAnsiTheme="majorHAnsi"/>
          <w:sz w:val="24"/>
          <w:szCs w:val="24"/>
        </w:rPr>
        <w:t>Sauth</w:t>
      </w:r>
      <w:proofErr w:type="spellEnd"/>
      <w:r w:rsidR="00B4778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4778F">
        <w:rPr>
          <w:rFonts w:asciiTheme="majorHAnsi" w:hAnsiTheme="majorHAnsi"/>
          <w:sz w:val="24"/>
          <w:szCs w:val="24"/>
        </w:rPr>
        <w:t>Denmark</w:t>
      </w:r>
      <w:proofErr w:type="spellEnd"/>
      <w:r w:rsidR="00B4778F">
        <w:rPr>
          <w:rFonts w:asciiTheme="majorHAnsi" w:hAnsiTheme="majorHAnsi"/>
          <w:sz w:val="24"/>
          <w:szCs w:val="24"/>
        </w:rPr>
        <w:t xml:space="preserve"> / UC SYD</w:t>
      </w:r>
      <w:r w:rsidR="00273F8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73F8D">
        <w:rPr>
          <w:rFonts w:asciiTheme="majorHAnsi" w:hAnsiTheme="majorHAnsi"/>
          <w:sz w:val="24"/>
          <w:szCs w:val="24"/>
        </w:rPr>
        <w:t>Esbjerg</w:t>
      </w:r>
      <w:proofErr w:type="spellEnd"/>
    </w:p>
    <w:p w14:paraId="368EE59A" w14:textId="71DAAD74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Fakulta či název studijního programu v zahraničí:</w:t>
      </w:r>
      <w:r w:rsidR="00B4778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4778F">
        <w:rPr>
          <w:rFonts w:asciiTheme="majorHAnsi" w:hAnsiTheme="majorHAnsi"/>
          <w:sz w:val="24"/>
          <w:szCs w:val="24"/>
        </w:rPr>
        <w:t>Faculty</w:t>
      </w:r>
      <w:proofErr w:type="spellEnd"/>
      <w:r w:rsidR="00B4778F">
        <w:rPr>
          <w:rFonts w:asciiTheme="majorHAnsi" w:hAnsiTheme="majorHAnsi"/>
          <w:sz w:val="24"/>
          <w:szCs w:val="24"/>
        </w:rPr>
        <w:t xml:space="preserve"> of Education</w:t>
      </w:r>
    </w:p>
    <w:p w14:paraId="230B0E27" w14:textId="7DBA8C80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Akademický rok a semestr pobytu:</w:t>
      </w:r>
      <w:r w:rsidR="00B4778F">
        <w:rPr>
          <w:rFonts w:asciiTheme="majorHAnsi" w:hAnsiTheme="majorHAnsi"/>
          <w:sz w:val="24"/>
          <w:szCs w:val="24"/>
        </w:rPr>
        <w:t xml:space="preserve"> 2025/2026 ZS</w:t>
      </w:r>
    </w:p>
    <w:p w14:paraId="7A2AB366" w14:textId="56FE5B9E" w:rsid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Termín pobytu (od-do):</w:t>
      </w:r>
      <w:r w:rsidR="00B4778F">
        <w:rPr>
          <w:rFonts w:asciiTheme="majorHAnsi" w:hAnsiTheme="majorHAnsi"/>
          <w:sz w:val="24"/>
          <w:szCs w:val="24"/>
        </w:rPr>
        <w:t xml:space="preserve"> 22.8.-15.12.2025</w:t>
      </w:r>
    </w:p>
    <w:p w14:paraId="533149F6" w14:textId="77777777" w:rsidR="00391A3E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Obecné informace:</w:t>
      </w:r>
    </w:p>
    <w:p w14:paraId="24EF5097" w14:textId="770D92CA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se dozvěděl/a o programu Erasmus?</w:t>
      </w:r>
    </w:p>
    <w:p w14:paraId="5EC539C8" w14:textId="6007079A" w:rsidR="00B4778F" w:rsidRPr="00B4778F" w:rsidRDefault="00F30FF6" w:rsidP="00B4778F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Od spolužáků, kteří vycestovali loňský školní rok.</w:t>
      </w:r>
    </w:p>
    <w:p w14:paraId="0BF36BC1" w14:textId="7AFC22EA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Co Vás motivovalo vyjet do zahraničí?</w:t>
      </w:r>
    </w:p>
    <w:p w14:paraId="35D4667E" w14:textId="378D8D53" w:rsidR="00B4778F" w:rsidRPr="00B4778F" w:rsidRDefault="00F30FF6" w:rsidP="00B4778F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Nové zkušenosti, poznat jiný systém výuky.</w:t>
      </w:r>
    </w:p>
    <w:p w14:paraId="147975C0" w14:textId="77777777" w:rsidR="00391A3E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Informace o zahraniční univerzitě</w:t>
      </w:r>
      <w:r w:rsidR="00391A3E"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:</w:t>
      </w:r>
    </w:p>
    <w:p w14:paraId="12A707CA" w14:textId="6A07EDDE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probíhala výuka? (forma, způsob, rozsah)</w:t>
      </w:r>
    </w:p>
    <w:p w14:paraId="4D3D5130" w14:textId="2F340804" w:rsidR="00B4778F" w:rsidRPr="00B4778F" w:rsidRDefault="00B4778F" w:rsidP="00B4778F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Výuka byla </w:t>
      </w:r>
      <w:proofErr w:type="gram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2-3x</w:t>
      </w:r>
      <w:proofErr w:type="gram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týdně. Měli jsme hodiny angličtiny a hodiny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Iclusive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teaching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spolu s 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class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management. Součástí bylo i několik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field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trips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– výlety po okolí, na </w:t>
      </w:r>
      <w:proofErr w:type="gram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základě</w:t>
      </w:r>
      <w:proofErr w:type="gram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kterých jsme následně zpracovávali krátké zadání. Měli jsme možnost i observačních praxí v několika základních školách. Jednou jsme dokonce i učili na mezinárodní škole.</w:t>
      </w:r>
    </w:p>
    <w:p w14:paraId="2CE29D56" w14:textId="7A245E70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Jazyk výuky na zahraniční škole?</w:t>
      </w:r>
    </w:p>
    <w:p w14:paraId="6047D87C" w14:textId="5EB39825" w:rsidR="00B4778F" w:rsidRPr="00B4778F" w:rsidRDefault="00B4778F" w:rsidP="00B4778F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Angličtina </w:t>
      </w:r>
    </w:p>
    <w:p w14:paraId="0CBAB4A0" w14:textId="2AE0B050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Byla možnost zapsání kurzu místního jazyka?</w:t>
      </w:r>
    </w:p>
    <w:p w14:paraId="08D8C3FC" w14:textId="6A4BE8F1" w:rsidR="00B4778F" w:rsidRPr="00B4778F" w:rsidRDefault="00B4778F" w:rsidP="00B4778F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Ano, měli jsme možnost účastnit se kurzů</w:t>
      </w:r>
      <w:r w:rsidR="00E506E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Dánštiny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 kavárně „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Language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coffee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“</w:t>
      </w:r>
    </w:p>
    <w:p w14:paraId="71B0236E" w14:textId="4899BC2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Kdy a jak probíhá registrace kurzů na zahraniční univerzitě?</w:t>
      </w:r>
    </w:p>
    <w:p w14:paraId="4CD40978" w14:textId="439D4429" w:rsidR="00B4778F" w:rsidRPr="00B4778F" w:rsidRDefault="00B4778F" w:rsidP="00B4778F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Vše je automatické, žádné předměty ani kurzy jsme si nezapisovali.</w:t>
      </w:r>
    </w:p>
    <w:p w14:paraId="0D4C33D7" w14:textId="034CAD0B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 jste získával/a studijní a pracovní materiál do výuky? (nutná koupě, zapůjčení, zajištění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vyučujícím,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</w:p>
    <w:p w14:paraId="2F9731CC" w14:textId="6497039C" w:rsidR="00B4778F" w:rsidRPr="00B4778F" w:rsidRDefault="00B4778F" w:rsidP="00B4778F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Měli jsme k dispozici školní knihovnu. Vyučující ale vždy poslali dostatek studijních materiálů, takže nebylo potřeba vyhledávat další zdroje pro studium.</w:t>
      </w:r>
    </w:p>
    <w:p w14:paraId="3F6D82C4" w14:textId="10725E6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Byl/a jste začleněn/a do výuky s místními studenty, či výuka byla ve třídě pouze 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                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s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Erasmus/zahr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aničními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student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y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</w:p>
    <w:p w14:paraId="0E9C4A05" w14:textId="1C7B209A" w:rsidR="00B4778F" w:rsidRPr="00B4778F" w:rsidRDefault="00B4778F" w:rsidP="00B4778F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Výuka probíhala primárně v rámci třídy Erasmus studentů. Měli jsme ale i kolaboraci s Dánskými studenty, kteří nám byli během celého pobytu velice nápomocní.</w:t>
      </w:r>
    </w:p>
    <w:p w14:paraId="673E73DD" w14:textId="3A9E6240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Doporučil/a byste nějaký kurz, předmět?</w:t>
      </w:r>
    </w:p>
    <w:p w14:paraId="692C14D4" w14:textId="0FAE42B2" w:rsidR="00B4778F" w:rsidRPr="00B4778F" w:rsidRDefault="00E506E4" w:rsidP="00B4778F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Oba předměty byly povinné, ale vedeny zábavnou formou. Jiné předměty jsme na výběr neměli. Pokud ale bude možnost navštěvovat hodiny </w:t>
      </w:r>
      <w:proofErr w:type="gram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Dánštiny</w:t>
      </w:r>
      <w:proofErr w:type="gram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doporučila bych alespoň jednou se zúčastnit (spíš pro srandu a pro sblížení s dalšími Erasmus studenty než pro naučení se jazyka).</w:t>
      </w:r>
    </w:p>
    <w:p w14:paraId="61EFDD3E" w14:textId="2B415379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 probíhá uzavření studia/kurzů na zahraniční univerzitě? (test, písemná zkouška, seminární práce, ústní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zkouška,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</w:p>
    <w:p w14:paraId="042C1444" w14:textId="27D18A69" w:rsidR="00E506E4" w:rsidRPr="00E506E4" w:rsidRDefault="00E506E4" w:rsidP="00E506E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Oba předměty byly ukončeny ústní zkouškou, která je ale skupinová. Šlo o přípravu projektů na určité téma a následně se nás ptali na otázky ohledně teorie z hodin. Není se vůbec čeho obávat, učitelé jsou moc </w:t>
      </w:r>
      <w:proofErr w:type="gram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milí</w:t>
      </w:r>
      <w:proofErr w:type="gram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 i když jsme nevěděli, snažili se nám pomoct.</w:t>
      </w:r>
    </w:p>
    <w:p w14:paraId="4A078C4F" w14:textId="2CB7AC72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Jaká je dostupnost a vybavenost knihovny/studovny na zahraniční univerzitě?</w:t>
      </w:r>
    </w:p>
    <w:p w14:paraId="1D5F6423" w14:textId="37679BF5" w:rsidR="00E506E4" w:rsidRPr="00E506E4" w:rsidRDefault="00E506E4" w:rsidP="00E506E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Upřímně jsem v knihovně nikdy nebyla, protože to nebylo potřeba, ale myslím, že je vybavená více než dostatečně.</w:t>
      </w:r>
    </w:p>
    <w:p w14:paraId="1E9E850C" w14:textId="1CD6E71D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Jaký je přístup k počítačům na zahraniční univerzitě?</w:t>
      </w:r>
    </w:p>
    <w:p w14:paraId="7B6D0698" w14:textId="392C3B63" w:rsidR="00E506E4" w:rsidRPr="00E506E4" w:rsidRDefault="00E506E4" w:rsidP="00E506E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Každý z nás měl vlastní notebook či tablet, takže jsme toto nikdy nevyhledávali.</w:t>
      </w:r>
    </w:p>
    <w:p w14:paraId="4262E8BD" w14:textId="70EF1895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Jaký je přístup vyučujících?</w:t>
      </w:r>
    </w:p>
    <w:p w14:paraId="1F8F013E" w14:textId="7FB84362" w:rsidR="00E506E4" w:rsidRPr="00E506E4" w:rsidRDefault="00E506E4" w:rsidP="00E506E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Jsou velice vstřícní, milí a ochotni pomoct s čímkoli. Jakýkoliv problém nastal hned se nám snažili pomoct najít cestu. Pomáhali nám i s osobními záležitostmi (</w:t>
      </w:r>
      <w:proofErr w:type="gram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pochopit</w:t>
      </w:r>
      <w:proofErr w:type="gram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jak fungují tady vlaky a autobusy apod.). </w:t>
      </w:r>
      <w:r w:rsidR="00273F8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Díky tomu, že se v Dánsku učitelé oslovují křestním jménem jsme si s nimi byli velice blízcí. 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 celku jsme měli tři učitele, se kterými jsme navázali velice přátelský vztah.</w:t>
      </w:r>
    </w:p>
    <w:p w14:paraId="67876A28" w14:textId="57FF9ECB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Jaké náležitosti zahraniční univerzita po Vás po příjezdu vyžaduje?</w:t>
      </w:r>
    </w:p>
    <w:p w14:paraId="047BC66A" w14:textId="207052B4" w:rsidR="00E506E4" w:rsidRDefault="00273F8D" w:rsidP="00E506E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Museli jsme si udělat SIRI, což je něco jako vízum z důvodu dlouhodobějšího pobytu. Díky tomu jsme dostali „žlutou kartu“ což je zdravotní karta, která nám umožňovala mít vlastního doktora v případě zdravotních komplikací. Se vším nám ale Jane (místní koordinátorka) pomohla. Byla s námi na úřadě, vše vykomunikovala a my se museli jen ukázat a podepsat se </w:t>
      </w:r>
      <w:r w:rsidRPr="00273F8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sym w:font="Wingdings" w:char="F04A"/>
      </w:r>
    </w:p>
    <w:p w14:paraId="10217F7D" w14:textId="01DC48A3" w:rsidR="00273F8D" w:rsidRPr="00E506E4" w:rsidRDefault="00273F8D" w:rsidP="00E506E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Následně jsme taky museli vyplnit internetový formulář na základě kterého nám byla přidělena studentská karta.</w:t>
      </w:r>
    </w:p>
    <w:p w14:paraId="51007605" w14:textId="5AFDFEDC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Co Vám zahraniční univerzita na začátku pobytu zařídila, bylo nutné platit nějaký poplatek? (př. průkaz studenta, přístup do knihovny, do sportovišť, kartu na MHD, kartu na studentské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slevy?,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</w:p>
    <w:p w14:paraId="5D272C4A" w14:textId="250366B3" w:rsidR="00273F8D" w:rsidRPr="00273F8D" w:rsidRDefault="00F30FF6" w:rsidP="00273F8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Poplatek za nic nebyl potřeba. Chtělo se po nás zařídit si kartu studenta a zdravotní kartu. Se vším nám ale ochotně pomáhali.</w:t>
      </w:r>
    </w:p>
    <w:p w14:paraId="19BC7077" w14:textId="7ADB36A1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Má zahraniční univerzita nějakou studentskou organizaci, </w:t>
      </w:r>
      <w:proofErr w:type="spell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buddy</w:t>
      </w:r>
      <w:proofErr w:type="spell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system</w:t>
      </w:r>
      <w:proofErr w:type="spell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pro podporu zahraničních studentů?</w:t>
      </w:r>
    </w:p>
    <w:p w14:paraId="46CBBF24" w14:textId="7969E66B" w:rsidR="00273F8D" w:rsidRPr="00273F8D" w:rsidRDefault="00273F8D" w:rsidP="00273F8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Myslím, že ne. Se vším nám pomohla místní koordinátorka. </w:t>
      </w:r>
    </w:p>
    <w:p w14:paraId="6D33461E" w14:textId="6EB98384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Pokud ano, jaké druhy aktivit pro Vás připravili (při příjezdu, v průběhu pobytu)?</w:t>
      </w:r>
    </w:p>
    <w:p w14:paraId="3D35D9CF" w14:textId="5DC6C2A8" w:rsidR="00273F8D" w:rsidRPr="00F30FF6" w:rsidRDefault="00273F8D" w:rsidP="00F30FF6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Ze začátku s námi trávili hodně času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tutors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kteří nám předali ubytování, ukázali okolí, pomohli nám se seznámit apod. </w:t>
      </w:r>
    </w:p>
    <w:p w14:paraId="6315D246" w14:textId="77777777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Praktické otázky:</w:t>
      </w:r>
    </w:p>
    <w:p w14:paraId="5730BE7D" w14:textId="55F1B8D5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Kde jste během studijního pobytu bydlel/a? (koleje, pronájem, jiné)</w:t>
      </w:r>
    </w:p>
    <w:p w14:paraId="354CAD07" w14:textId="36BD44CE" w:rsidR="00273F8D" w:rsidRPr="00273F8D" w:rsidRDefault="00273F8D" w:rsidP="00273F8D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Byt poskytnutý od univerzity.</w:t>
      </w:r>
    </w:p>
    <w:p w14:paraId="0408B34E" w14:textId="160559B9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a kdy se zařizuje ubytování? (zahraniční škola, studentská asociace, sám/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sama,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</w:t>
      </w:r>
    </w:p>
    <w:p w14:paraId="664FBB3D" w14:textId="4CEDCA27" w:rsidR="00273F8D" w:rsidRPr="00273F8D" w:rsidRDefault="00273F8D" w:rsidP="00273F8D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Zařizuje se to asi měsíc před odjezdem. Vše ale chodilo do mailu od Dánské koordinátorky.</w:t>
      </w:r>
    </w:p>
    <w:p w14:paraId="5CD36E68" w14:textId="58A5136A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jsou možnosti stravování v místě pobytu?</w:t>
      </w:r>
    </w:p>
    <w:p w14:paraId="4FE6B03C" w14:textId="66603DD0" w:rsidR="00C4389F" w:rsidRDefault="00C4389F" w:rsidP="00C4389F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Ve škole je kantýna, která funguje formou bufetu a je to cenově přijatelné (předem se zařizovat nemusí). Ve městě je také několik restaurací, které jsou ale cenově nákladnější.</w:t>
      </w:r>
    </w:p>
    <w:p w14:paraId="15305285" w14:textId="254A4420" w:rsidR="00C4389F" w:rsidRPr="00C4389F" w:rsidRDefault="00C4389F" w:rsidP="00C4389F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My jsme si ale vařili sami. Obchody jsou opravdu kousek od univerzitních bytů.</w:t>
      </w:r>
    </w:p>
    <w:p w14:paraId="363F7907" w14:textId="2D244708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Nabízí škola stravování, např. ve školní kantýně? Pokud ano, jaká je průměrná cena za jídlo?</w:t>
      </w:r>
    </w:p>
    <w:p w14:paraId="63C5DBB7" w14:textId="2F3A22BA" w:rsidR="00C4389F" w:rsidRPr="00C4389F" w:rsidRDefault="00C4389F" w:rsidP="00C4389F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 xml:space="preserve">Ano, nabízí snídaně i obědy. Průměrná cena je </w:t>
      </w:r>
      <w:proofErr w:type="gramStart"/>
      <w:r w:rsidR="00DE46B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50-70DKK</w:t>
      </w:r>
      <w:proofErr w:type="gramEnd"/>
      <w:r w:rsidR="00DE46B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(do 200kč). Záleží kolik jídla si naberete, cena se odvíjí od váhy.</w:t>
      </w:r>
    </w:p>
    <w:p w14:paraId="3C12D4F0" w14:textId="6452F74F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se dopravoval/a do místa konání studijního pobytu?</w:t>
      </w:r>
    </w:p>
    <w:p w14:paraId="5DE68550" w14:textId="6917273C" w:rsidR="00DE46B7" w:rsidRPr="00DE46B7" w:rsidRDefault="00DE46B7" w:rsidP="00DE46B7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DE46B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Letadlem.</w:t>
      </w:r>
    </w:p>
    <w:p w14:paraId="397FDB65" w14:textId="5C3AE6F5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Máte nějaký tip na výhodnou jízdenku/letenku?</w:t>
      </w:r>
    </w:p>
    <w:p w14:paraId="5ABB2B21" w14:textId="12CFD84F" w:rsidR="00DE46B7" w:rsidRPr="00DE46B7" w:rsidRDefault="00DE46B7" w:rsidP="00DE46B7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Na letenku ne. Pro cesty po Dánsku se ale používá aplikace DSB. Je potřeba si jízdenky kupovat předem, jsou totiž o dost levnější. My si vždy kupovali „Orange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tickets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“ – jsou nejlevnější, ale bez možnosti změny data či času.</w:t>
      </w:r>
    </w:p>
    <w:p w14:paraId="79109438" w14:textId="4AAA0B18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jsou možnosti dopravy v místě studijního pobytu?</w:t>
      </w:r>
    </w:p>
    <w:p w14:paraId="5BB9DD02" w14:textId="20272C22" w:rsidR="00DE46B7" w:rsidRDefault="00DE46B7" w:rsidP="00DE46B7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Nejvíce se tu jezdí na kolech, které jsme si hromadně půjčili na začátku pobytu (za pomoci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tutors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).</w:t>
      </w:r>
    </w:p>
    <w:p w14:paraId="787868FE" w14:textId="60BA1FDC" w:rsidR="00DE46B7" w:rsidRPr="00DE46B7" w:rsidRDefault="00DE46B7" w:rsidP="00DE46B7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Pro přepravu po městě ve špatném počasí apod. jsme používali autobusy. Jízdenky se kupují buď hotově u řidiče, nebo online v DSB aplikaci, což doporučuji více. Při nástupu do autobusu dáte v aplikaci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check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-in a při výstupu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check-out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 peníze se automaticky odečtou z vaší platební karty.</w:t>
      </w:r>
    </w:p>
    <w:p w14:paraId="0C132314" w14:textId="5F65264B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Měl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/a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jste zkušenost </w:t>
      </w:r>
      <w:r w:rsidR="00295138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 lékařským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ošetřením v zahraničí?</w:t>
      </w:r>
    </w:p>
    <w:p w14:paraId="467AF040" w14:textId="42753E4F" w:rsidR="00DE46B7" w:rsidRPr="00DE46B7" w:rsidRDefault="00DE46B7" w:rsidP="00DE46B7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Naštěstí jsem lékařskou pomoc nepotřebovala. Ale věřím, že pokud by se něco stalo, díky žluté kartě by bylo vše bez problémů.</w:t>
      </w:r>
    </w:p>
    <w:p w14:paraId="55357E1F" w14:textId="26E42CE0" w:rsidR="00B25826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Byly nějaké formality, které jste musel/a splnit po příjezdu do zahraničí? (př. hlášení na místním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úřadu,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</w:p>
    <w:p w14:paraId="1A9A4E7E" w14:textId="553C5AE3" w:rsidR="00DE46B7" w:rsidRPr="00DE46B7" w:rsidRDefault="00DE46B7" w:rsidP="00DE46B7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SIRI – vízum + získání žluté karty</w:t>
      </w:r>
    </w:p>
    <w:p w14:paraId="00344C86" w14:textId="0777963A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Jaké byly možnosti mimoškolních aktivit? </w:t>
      </w:r>
    </w:p>
    <w:p w14:paraId="11CAE7CB" w14:textId="002EBA21" w:rsidR="00DE46B7" w:rsidRPr="00DE46B7" w:rsidRDefault="00DE46B7" w:rsidP="00DE46B7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Měli jsme velkou spoustu možností od organizace E1, která poskytuje nejrůznější akce pro studenty. Akce jsou většinou zdarma, jen je potřeba se na dané akce přihlásit přes internet. </w:t>
      </w:r>
      <w:r w:rsidR="008506DC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Možnosti: hokej, jóga, fotbal, handbal, vaření, malování keramiky, </w:t>
      </w:r>
      <w:proofErr w:type="spellStart"/>
      <w:r w:rsidR="008506DC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pubquiz</w:t>
      </w:r>
      <w:proofErr w:type="spellEnd"/>
      <w:r w:rsidR="008506DC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bingo, </w:t>
      </w:r>
      <w:proofErr w:type="spellStart"/>
      <w:r w:rsidR="008506DC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ice</w:t>
      </w:r>
      <w:proofErr w:type="spellEnd"/>
      <w:r w:rsidR="008506DC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="008506DC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skating</w:t>
      </w:r>
      <w:proofErr w:type="spellEnd"/>
      <w:r w:rsidR="008506DC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 spousta dalších</w:t>
      </w:r>
    </w:p>
    <w:p w14:paraId="71685B50" w14:textId="77777777" w:rsidR="00B25826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Finance:</w:t>
      </w:r>
    </w:p>
    <w:p w14:paraId="4B83F377" w14:textId="1BA74328" w:rsidR="00EC21CF" w:rsidRDefault="00EC21CF" w:rsidP="00EC21C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Jaká byla cena ubytování za měsíc, resp. celkem za pobyt? (vč.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kauce,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</w:p>
    <w:p w14:paraId="7AC80DBA" w14:textId="7EE27C0C" w:rsidR="008506DC" w:rsidRPr="008506DC" w:rsidRDefault="008506DC" w:rsidP="008506DC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Byla jsem ve sdíleném pokoji a za celý pobyt jsem platila kolem 30 000Kč.</w:t>
      </w:r>
    </w:p>
    <w:p w14:paraId="201FF792" w14:textId="51BDC800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stála doprava do/z místa pobytu?</w:t>
      </w:r>
    </w:p>
    <w:p w14:paraId="78AE9AB6" w14:textId="7D618B3D" w:rsidR="008506DC" w:rsidRPr="008506DC" w:rsidRDefault="008506DC" w:rsidP="008506DC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Letenka sem s dvěma zavazadly mě stála asi 3 000 Kč a cesta vlakem z Kodaně do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Esbjergu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vyšla asi na 300Kč.</w:t>
      </w:r>
    </w:p>
    <w:p w14:paraId="05695FA1" w14:textId="22279594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Kolik Vás stálo stravován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í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(průměrně za měsíc, za pobyt)?</w:t>
      </w:r>
    </w:p>
    <w:p w14:paraId="63A21053" w14:textId="217E88E7" w:rsidR="008506DC" w:rsidRPr="008506DC" w:rsidRDefault="00F30FF6" w:rsidP="008506DC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Většinu času jsem si vařila sama, potraviny jsou o něco málo dražší než v ČR.</w:t>
      </w:r>
    </w:p>
    <w:p w14:paraId="368650D2" w14:textId="25ACFD85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Kolik jste zaplatil/a za „povinné“ školní aktivity, materiál pro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výuku,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apod.?</w:t>
      </w:r>
    </w:p>
    <w:p w14:paraId="78869A39" w14:textId="3C85F91D" w:rsidR="008506DC" w:rsidRPr="008506DC" w:rsidRDefault="008506DC" w:rsidP="008506DC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Nic</w:t>
      </w:r>
    </w:p>
    <w:p w14:paraId="59D75E01" w14:textId="7AB28FFE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stály další aktivity?</w:t>
      </w:r>
    </w:p>
    <w:p w14:paraId="2F4B07E6" w14:textId="6F5E7D49" w:rsidR="008506DC" w:rsidRPr="008506DC" w:rsidRDefault="008506DC" w:rsidP="008506DC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Většinou bylo vše zdarma.</w:t>
      </w:r>
    </w:p>
    <w:p w14:paraId="363E44C6" w14:textId="16F94B0A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 jaké míry Vám stačilo přidělené stipendium Erasmus? (v %)</w:t>
      </w:r>
    </w:p>
    <w:p w14:paraId="74C0794C" w14:textId="1827899A" w:rsidR="008506DC" w:rsidRPr="008506DC" w:rsidRDefault="008506DC" w:rsidP="008506DC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Stipendium pokrylo asi 70%</w:t>
      </w:r>
    </w:p>
    <w:p w14:paraId="0DE135CD" w14:textId="3FD68F32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další zdroje jste využil/a na financování pobytu?</w:t>
      </w:r>
    </w:p>
    <w:p w14:paraId="25403820" w14:textId="42C23634" w:rsidR="008506DC" w:rsidRPr="008506DC" w:rsidRDefault="008506DC" w:rsidP="008506DC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Vlastní</w:t>
      </w:r>
    </w:p>
    <w:p w14:paraId="13D9B318" w14:textId="2FA63997" w:rsidR="00391A3E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Byly nějaké aktivity (např. výlety) hrazeny zahraniční univerzitou?</w:t>
      </w:r>
    </w:p>
    <w:p w14:paraId="16FC2163" w14:textId="3C747CF7" w:rsidR="008506DC" w:rsidRPr="008506DC" w:rsidRDefault="008506DC" w:rsidP="008506DC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Ano, většinu hradila zahraniční univerzita. My jsme si museli platit jen jízdenky.</w:t>
      </w:r>
    </w:p>
    <w:p w14:paraId="21B86D59" w14:textId="77777777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Uznání:</w:t>
      </w:r>
    </w:p>
    <w:p w14:paraId="3B47A9B4" w14:textId="0512D05A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jste měl/a zapsáno kurzů/předmětů na zahraniční univerzitě?</w:t>
      </w:r>
    </w:p>
    <w:p w14:paraId="3DCFB216" w14:textId="644A649D" w:rsidR="008506DC" w:rsidRPr="008506DC" w:rsidRDefault="008506DC" w:rsidP="008506DC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Angličtina a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Inclusive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teaching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spojený se školním managementem </w:t>
      </w:r>
    </w:p>
    <w:p w14:paraId="474624F9" w14:textId="1502BE78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kreditů jste získal/a ze zahraničního studia?</w:t>
      </w:r>
    </w:p>
    <w:p w14:paraId="2551B67F" w14:textId="033FB0CD" w:rsidR="008506DC" w:rsidRPr="008506DC" w:rsidRDefault="008506DC" w:rsidP="008506DC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30 kreditů</w:t>
      </w:r>
    </w:p>
    <w:p w14:paraId="69054257" w14:textId="3D6E47DE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Jakou formou probíhá uznání studia?</w:t>
      </w:r>
    </w:p>
    <w:p w14:paraId="4AC7ED9C" w14:textId="32666A00" w:rsidR="008506DC" w:rsidRPr="008506DC" w:rsidRDefault="007A085C" w:rsidP="008506DC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Na základě dokumentu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transkript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of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rekords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který obdržíte od zahraniční univerzity Vám domovská univerzita uzná studium v zahraničí. </w:t>
      </w:r>
    </w:p>
    <w:p w14:paraId="09CEF44D" w14:textId="77777777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Celkové hodnocení:</w:t>
      </w:r>
    </w:p>
    <w:p w14:paraId="637EE8A4" w14:textId="0E56C47D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Ohodnoťte přínos pobytu po odborné i osobní stránce?</w:t>
      </w:r>
    </w:p>
    <w:p w14:paraId="31BC9639" w14:textId="3BDB7810" w:rsidR="00F30FF6" w:rsidRPr="00F30FF6" w:rsidRDefault="00F30FF6" w:rsidP="00F30FF6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Nejlepší zkušenost, kterou jsem kdy absolvovala. Rozvinulo mě to po osobní stránce – člověk o sobě zjistí věci, které doposud neobjevil. Ale určitě i po profesní stránce. Dánsko je velice rozvinutá země a školství probíhá úplně jinak a myslím, že funkčněji.</w:t>
      </w:r>
    </w:p>
    <w:p w14:paraId="16AFBE09" w14:textId="6D99C824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klady pobytu?</w:t>
      </w:r>
    </w:p>
    <w:p w14:paraId="3F9FEE1C" w14:textId="03FB5911" w:rsidR="00F30FF6" w:rsidRDefault="00F30FF6" w:rsidP="00F30FF6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 xml:space="preserve">Rozvoj hned v několika oblastech. </w:t>
      </w:r>
    </w:p>
    <w:p w14:paraId="5222CABB" w14:textId="439CECD4" w:rsidR="00F30FF6" w:rsidRDefault="00F30FF6" w:rsidP="00F30FF6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Poznání nové kultury.</w:t>
      </w:r>
    </w:p>
    <w:p w14:paraId="763669B0" w14:textId="4D52FE0C" w:rsidR="00F30FF6" w:rsidRPr="00F30FF6" w:rsidRDefault="00F30FF6" w:rsidP="00F30FF6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Noví kamarádi.</w:t>
      </w:r>
    </w:p>
    <w:p w14:paraId="6F1A2CAB" w14:textId="5C9481EB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zápory pobytu?</w:t>
      </w:r>
    </w:p>
    <w:p w14:paraId="4848FCAC" w14:textId="2245BA4C" w:rsidR="00F30FF6" w:rsidRPr="00F30FF6" w:rsidRDefault="00F30FF6" w:rsidP="00F30FF6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Za mě nejsou. </w:t>
      </w:r>
    </w:p>
    <w:p w14:paraId="5A308E4F" w14:textId="6808C196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Setkal/a jste se během pobytu s nějakými problémy?</w:t>
      </w:r>
    </w:p>
    <w:p w14:paraId="32F77860" w14:textId="11263346" w:rsidR="00F30FF6" w:rsidRPr="00F30FF6" w:rsidRDefault="00F30FF6" w:rsidP="00F30FF6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Ne.</w:t>
      </w:r>
    </w:p>
    <w:p w14:paraId="13D06603" w14:textId="0189BB22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Doporučil/a byste pobyt ostatním studentům?</w:t>
      </w:r>
    </w:p>
    <w:p w14:paraId="1BDCAB65" w14:textId="292D7EBF" w:rsidR="00F30FF6" w:rsidRPr="00F30FF6" w:rsidRDefault="00F30FF6" w:rsidP="00F30FF6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Stoprocentně!!!</w:t>
      </w:r>
    </w:p>
    <w:p w14:paraId="3CE6377D" w14:textId="51642D8B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Uvažujete o dalším pobytu v zahraničí, </w:t>
      </w:r>
      <w:r w:rsidR="00B621B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dalším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studijním</w:t>
      </w:r>
      <w:r w:rsidR="00B621B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pobytu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či praktické stáži?</w:t>
      </w:r>
    </w:p>
    <w:p w14:paraId="0B340444" w14:textId="2B9D2827" w:rsidR="00F30FF6" w:rsidRPr="00F30FF6" w:rsidRDefault="00F30FF6" w:rsidP="00F30FF6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Určitě, moc bych ráda.</w:t>
      </w:r>
    </w:p>
    <w:p w14:paraId="66EB8B4D" w14:textId="471A3968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Máte nějaký tip pro ty, co ještě váhají vyjet na studijní pobyt?</w:t>
      </w:r>
    </w:p>
    <w:p w14:paraId="5419316F" w14:textId="7AE4C3E7" w:rsidR="00F30FF6" w:rsidRPr="00F30FF6" w:rsidRDefault="00F30FF6" w:rsidP="00F30FF6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Bylo to jedno z nejlepších rozhodnutí, které jsem v životě udělala. Dalo mi to strašně moc a hned bych si to zopakovala. Obohatí Vás to ve spoustě směrech a je to nezapomenutelná zkušenost. </w:t>
      </w:r>
    </w:p>
    <w:p w14:paraId="754C0174" w14:textId="353C60BE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Uveďte své připomínky, návrhy na zlepšení programu Erasmus?</w:t>
      </w:r>
    </w:p>
    <w:p w14:paraId="68581B2F" w14:textId="717D98C7" w:rsidR="00F30FF6" w:rsidRPr="00F30FF6" w:rsidRDefault="00F30FF6" w:rsidP="00F30FF6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Nemám žádné.</w:t>
      </w:r>
    </w:p>
    <w:p w14:paraId="7FE0C256" w14:textId="7A5AEDCB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Stručně zhodnoťte pobyt, jeho přednosti, co Vás nejvíc zaujalo, co Vám to přineslo, doporučení pro následovníky?</w:t>
      </w:r>
    </w:p>
    <w:p w14:paraId="0D618D58" w14:textId="6E4D8312" w:rsidR="00F30FF6" w:rsidRPr="00F30FF6" w:rsidRDefault="00F30FF6" w:rsidP="00F30FF6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Mé doporučení je jít do toho po hlavě. Nepřemýšlet nad tím, jestli se to vyplatí či nikoli. Vyplatí! A několikanásobně se Vám to vrátí. </w:t>
      </w:r>
    </w:p>
    <w:p w14:paraId="6C8C5F8A" w14:textId="77777777" w:rsidR="002A0B34" w:rsidRPr="002A0B34" w:rsidRDefault="002A0B34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6"/>
        <w:gridCol w:w="81"/>
      </w:tblGrid>
      <w:tr w:rsidR="00391A3E" w:rsidRPr="00F20804" w14:paraId="45842E44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603A2C8A" w14:textId="77777777" w:rsidR="00391A3E" w:rsidRPr="00F20804" w:rsidRDefault="00C10F83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Zde můžete uvést odkaz na blog/</w:t>
            </w:r>
            <w:proofErr w:type="spellStart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vlog</w:t>
            </w:r>
            <w:proofErr w:type="spellEnd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/fotogalerii, apod.</w:t>
            </w:r>
          </w:p>
        </w:tc>
        <w:tc>
          <w:tcPr>
            <w:tcW w:w="0" w:type="auto"/>
            <w:vAlign w:val="center"/>
          </w:tcPr>
          <w:p w14:paraId="32CB8A44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7AFAE6FA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7AEFBF31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5A86A87F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5106551D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067BF2AB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5C1948AF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2554AA39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7AFC16D1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34045599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64946A93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3C1305CE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40D2730C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33FD3E80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2CC973BA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476976BE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22B3DCD2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1553886C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40A55B7F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692B3B47" w14:textId="77777777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</w:p>
    <w:sectPr w:rsidR="00391A3E" w:rsidRPr="00391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D4922"/>
    <w:multiLevelType w:val="hybridMultilevel"/>
    <w:tmpl w:val="301C0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7603D"/>
    <w:multiLevelType w:val="hybridMultilevel"/>
    <w:tmpl w:val="E096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C712C"/>
    <w:multiLevelType w:val="hybridMultilevel"/>
    <w:tmpl w:val="1DA49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560B"/>
    <w:multiLevelType w:val="hybridMultilevel"/>
    <w:tmpl w:val="BF1C0E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D3618"/>
    <w:multiLevelType w:val="hybridMultilevel"/>
    <w:tmpl w:val="BEC40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57"/>
    <w:rsid w:val="00273F8D"/>
    <w:rsid w:val="00295138"/>
    <w:rsid w:val="002A0B34"/>
    <w:rsid w:val="002B1D57"/>
    <w:rsid w:val="00391A3E"/>
    <w:rsid w:val="0045524A"/>
    <w:rsid w:val="006E3982"/>
    <w:rsid w:val="0072085C"/>
    <w:rsid w:val="007A085C"/>
    <w:rsid w:val="008506DC"/>
    <w:rsid w:val="009F16D2"/>
    <w:rsid w:val="00B25826"/>
    <w:rsid w:val="00B4778F"/>
    <w:rsid w:val="00B621BF"/>
    <w:rsid w:val="00C10F83"/>
    <w:rsid w:val="00C4389F"/>
    <w:rsid w:val="00DE46B7"/>
    <w:rsid w:val="00E506E4"/>
    <w:rsid w:val="00EC21CF"/>
    <w:rsid w:val="00F3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F9F0"/>
  <w15:docId w15:val="{2E6BFB4E-91B0-4D55-B43F-D5876DC3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A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7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1376</Words>
  <Characters>8119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Martinková Lucie</cp:lastModifiedBy>
  <cp:revision>2</cp:revision>
  <dcterms:created xsi:type="dcterms:W3CDTF">2025-12-19T06:47:00Z</dcterms:created>
  <dcterms:modified xsi:type="dcterms:W3CDTF">2025-12-19T06:47:00Z</dcterms:modified>
</cp:coreProperties>
</file>