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411B1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1BB75C70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646203CF" w14:textId="1BE783D2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9D4813">
        <w:rPr>
          <w:rFonts w:asciiTheme="majorHAnsi" w:hAnsiTheme="majorHAnsi"/>
          <w:sz w:val="24"/>
          <w:szCs w:val="24"/>
        </w:rPr>
        <w:t xml:space="preserve"> Bára Bidlová </w:t>
      </w:r>
    </w:p>
    <w:p w14:paraId="1F391536" w14:textId="18130D72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9D4813">
        <w:rPr>
          <w:rFonts w:asciiTheme="majorHAnsi" w:hAnsiTheme="majorHAnsi"/>
          <w:sz w:val="24"/>
          <w:szCs w:val="24"/>
        </w:rPr>
        <w:t xml:space="preserve"> Cizí jazyky pro cestovní ruch – německý jazyk (maior) – anglický jazyk</w:t>
      </w:r>
      <w:r w:rsidR="00AC4987">
        <w:rPr>
          <w:rFonts w:asciiTheme="majorHAnsi" w:hAnsiTheme="majorHAnsi"/>
          <w:sz w:val="24"/>
          <w:szCs w:val="24"/>
        </w:rPr>
        <w:t xml:space="preserve"> </w:t>
      </w:r>
      <w:r w:rsidR="009D4813">
        <w:rPr>
          <w:rFonts w:asciiTheme="majorHAnsi" w:hAnsiTheme="majorHAnsi"/>
          <w:sz w:val="24"/>
          <w:szCs w:val="24"/>
        </w:rPr>
        <w:t>(minor)</w:t>
      </w:r>
    </w:p>
    <w:p w14:paraId="6BEF7981" w14:textId="5497F111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9D4813">
        <w:rPr>
          <w:rFonts w:asciiTheme="majorHAnsi" w:hAnsiTheme="majorHAnsi"/>
          <w:sz w:val="24"/>
          <w:szCs w:val="24"/>
        </w:rPr>
        <w:t xml:space="preserve"> Bakalářský, 2. ročník </w:t>
      </w:r>
    </w:p>
    <w:p w14:paraId="5D152F3D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10C22E39" w14:textId="622D3494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9D4813">
        <w:rPr>
          <w:rFonts w:asciiTheme="majorHAnsi" w:hAnsiTheme="majorHAnsi"/>
          <w:sz w:val="24"/>
          <w:szCs w:val="24"/>
        </w:rPr>
        <w:t xml:space="preserve"> Turecko</w:t>
      </w:r>
    </w:p>
    <w:p w14:paraId="04740C3D" w14:textId="4D74B2D9" w:rsidR="00391A3E" w:rsidRPr="00A21365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</w:t>
      </w:r>
      <w:r w:rsidRPr="00A21365">
        <w:rPr>
          <w:rFonts w:asciiTheme="majorHAnsi" w:hAnsiTheme="majorHAnsi"/>
          <w:sz w:val="24"/>
          <w:szCs w:val="24"/>
        </w:rPr>
        <w:t>:</w:t>
      </w:r>
      <w:r w:rsidR="009D4813" w:rsidRPr="00A2136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21365" w:rsidRPr="00A21365">
        <w:rPr>
          <w:rFonts w:asciiTheme="majorHAnsi" w:hAnsiTheme="majorHAnsi"/>
          <w:sz w:val="24"/>
          <w:szCs w:val="24"/>
        </w:rPr>
        <w:t>Muğla</w:t>
      </w:r>
      <w:proofErr w:type="spellEnd"/>
      <w:r w:rsidR="00A21365" w:rsidRPr="00A2136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21365" w:rsidRPr="00A21365">
        <w:rPr>
          <w:rFonts w:asciiTheme="majorHAnsi" w:hAnsiTheme="majorHAnsi"/>
          <w:sz w:val="24"/>
          <w:szCs w:val="24"/>
        </w:rPr>
        <w:t>Sıtkı</w:t>
      </w:r>
      <w:proofErr w:type="spellEnd"/>
      <w:r w:rsidR="00A21365" w:rsidRPr="00A2136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21365" w:rsidRPr="00A21365">
        <w:rPr>
          <w:rFonts w:asciiTheme="majorHAnsi" w:hAnsiTheme="majorHAnsi"/>
          <w:sz w:val="24"/>
          <w:szCs w:val="24"/>
        </w:rPr>
        <w:t>Koçman</w:t>
      </w:r>
      <w:proofErr w:type="spellEnd"/>
      <w:r w:rsidR="00A21365" w:rsidRPr="00A21365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21365" w:rsidRPr="00A21365">
        <w:rPr>
          <w:rFonts w:asciiTheme="majorHAnsi" w:hAnsiTheme="majorHAnsi"/>
          <w:sz w:val="24"/>
          <w:szCs w:val="24"/>
        </w:rPr>
        <w:t>Üniversitesi</w:t>
      </w:r>
      <w:proofErr w:type="spellEnd"/>
    </w:p>
    <w:p w14:paraId="7306373B" w14:textId="1C8AA69C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AC4987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A21365" w:rsidRPr="00AC4987">
        <w:rPr>
          <w:rFonts w:asciiTheme="majorHAnsi" w:hAnsiTheme="majorHAnsi"/>
          <w:sz w:val="24"/>
          <w:szCs w:val="24"/>
        </w:rPr>
        <w:t xml:space="preserve"> Pedagogická,</w:t>
      </w:r>
      <w:r w:rsidR="00A21365">
        <w:rPr>
          <w:rFonts w:asciiTheme="majorHAnsi" w:hAnsiTheme="majorHAnsi"/>
          <w:sz w:val="24"/>
          <w:szCs w:val="24"/>
        </w:rPr>
        <w:t xml:space="preserve"> </w:t>
      </w:r>
      <w:r w:rsidR="00AC4987">
        <w:rPr>
          <w:rFonts w:asciiTheme="majorHAnsi" w:hAnsiTheme="majorHAnsi"/>
          <w:sz w:val="24"/>
          <w:szCs w:val="24"/>
        </w:rPr>
        <w:t xml:space="preserve">English/German </w:t>
      </w:r>
      <w:proofErr w:type="spellStart"/>
      <w:r w:rsidR="00AC4987">
        <w:rPr>
          <w:rFonts w:asciiTheme="majorHAnsi" w:hAnsiTheme="majorHAnsi"/>
          <w:sz w:val="24"/>
          <w:szCs w:val="24"/>
        </w:rPr>
        <w:t>language</w:t>
      </w:r>
      <w:proofErr w:type="spellEnd"/>
      <w:r w:rsidR="00AC498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C4987">
        <w:rPr>
          <w:rFonts w:asciiTheme="majorHAnsi" w:hAnsiTheme="majorHAnsi"/>
          <w:sz w:val="24"/>
          <w:szCs w:val="24"/>
        </w:rPr>
        <w:t>teaching</w:t>
      </w:r>
      <w:proofErr w:type="spellEnd"/>
      <w:r w:rsidR="00AC4987">
        <w:rPr>
          <w:rFonts w:asciiTheme="majorHAnsi" w:hAnsiTheme="majorHAnsi"/>
          <w:sz w:val="24"/>
          <w:szCs w:val="24"/>
        </w:rPr>
        <w:t xml:space="preserve"> </w:t>
      </w:r>
    </w:p>
    <w:p w14:paraId="5081BFAE" w14:textId="255E14F2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A21365">
        <w:rPr>
          <w:rFonts w:asciiTheme="majorHAnsi" w:hAnsiTheme="majorHAnsi"/>
          <w:sz w:val="24"/>
          <w:szCs w:val="24"/>
        </w:rPr>
        <w:t xml:space="preserve"> 2024/2025, letní semestr</w:t>
      </w:r>
    </w:p>
    <w:p w14:paraId="1CA349C2" w14:textId="75292230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A21365">
        <w:rPr>
          <w:rFonts w:asciiTheme="majorHAnsi" w:hAnsiTheme="majorHAnsi"/>
          <w:sz w:val="24"/>
          <w:szCs w:val="24"/>
        </w:rPr>
        <w:t xml:space="preserve"> 10.02.2025 – 04.07.2025</w:t>
      </w:r>
    </w:p>
    <w:p w14:paraId="3F515F42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2FC04144" w14:textId="6C553004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A213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Od přátel, kteří se programu již účastnili.</w:t>
      </w:r>
    </w:p>
    <w:p w14:paraId="7D94A2D1" w14:textId="574B45A5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  <w:r w:rsidR="00A213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Touha po poznání něčeho nového, sbírání nových zkušeností a zážitků. </w:t>
      </w:r>
      <w:r w:rsidR="00AC49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Vystoupení z mé komfortní zóny.</w:t>
      </w:r>
    </w:p>
    <w:p w14:paraId="4A373951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439EA8F9" w14:textId="559F9CE5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  <w:r w:rsidR="00AC49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Výuka probíhala formou seminářů, každý seminář se konal jednou týdně, a trval 90 minut, mezi jednotlivými hodinami byla vždy </w:t>
      </w:r>
      <w:r w:rsidR="00E84E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15minutová</w:t>
      </w:r>
      <w:r w:rsidR="00AC49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přestávka.</w:t>
      </w:r>
    </w:p>
    <w:p w14:paraId="38C53C6A" w14:textId="11AB907F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  <w:r w:rsidR="00A213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Anglický, německý </w:t>
      </w:r>
    </w:p>
    <w:p w14:paraId="01AB6DD4" w14:textId="7AC695C0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  <w:r w:rsidR="00A213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28A0FDC9" w14:textId="397398FB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  <w:r w:rsidR="00A213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BF16C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začátkem semestru, kurzy se zapsaly do systému OBS, který funguje podobným způsobem jako STAG.</w:t>
      </w:r>
    </w:p>
    <w:p w14:paraId="4334E276" w14:textId="5B0F81DF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získával/a studijní a pracovní materiál do výuky? (nutná koupě, zapůjčení, zajištění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vyučujícím,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24103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Většina studijního materiálu byla dostupná online, nebo zajištěna vyučujícím. </w:t>
      </w:r>
    </w:p>
    <w:p w14:paraId="5EE09C8F" w14:textId="2ED9678C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24103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Byla jsem začleněna do výuky </w:t>
      </w:r>
      <w:r w:rsidR="00AC0A2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 místními studenty.</w:t>
      </w:r>
    </w:p>
    <w:p w14:paraId="69E31607" w14:textId="115070CF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C49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Doporučil/a byste nějaký kurz, předmět?</w:t>
      </w:r>
      <w:r w:rsidR="00AC0A22" w:rsidRPr="00AC49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AC4987" w:rsidRPr="00AC49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Academic</w:t>
      </w:r>
      <w:proofErr w:type="spellEnd"/>
      <w:r w:rsidR="00AC4987" w:rsidRPr="00AC49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AC4987" w:rsidRPr="00AC49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Writing</w:t>
      </w:r>
      <w:proofErr w:type="spellEnd"/>
      <w:r w:rsidR="00AC4987" w:rsidRPr="00AC49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AC4987" w:rsidRPr="00AC49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Skills</w:t>
      </w:r>
      <w:proofErr w:type="spellEnd"/>
      <w:r w:rsidR="00AC4987" w:rsidRPr="00AC49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– </w:t>
      </w:r>
      <w:proofErr w:type="spellStart"/>
      <w:r w:rsidR="00AC4987" w:rsidRPr="00AC49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Meltem</w:t>
      </w:r>
      <w:proofErr w:type="spellEnd"/>
      <w:r w:rsidR="00AC4987" w:rsidRPr="00AC49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AC4987" w:rsidRPr="00AC49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Eski</w:t>
      </w:r>
      <w:proofErr w:type="spellEnd"/>
      <w:r w:rsidR="00AC49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47D102F4" w14:textId="1A813B93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probíhá uzavření studia/kurzů na zahraniční univerzitě? (test, písemná zkouška, seminární práce, ústní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zkouška,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AC0A2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Uzavření studia se lišilo podle studovaného kurzu, některé kurzy byly zakončeny písemnou zkouškou, některé seminární prací.</w:t>
      </w:r>
    </w:p>
    <w:p w14:paraId="5B714E48" w14:textId="7FF1EAB5" w:rsidR="00AC0A22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  <w:r w:rsidR="00AC0A2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Podle mého názoru</w:t>
      </w:r>
      <w:r w:rsidR="00AC49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AC0A2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 knihovna vybavena dostatečně</w:t>
      </w:r>
      <w:r w:rsidR="00AC49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v době studia jsem ji však nevyužila.</w:t>
      </w:r>
    </w:p>
    <w:p w14:paraId="00CAFB37" w14:textId="6C74DDEE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037A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  <w:r w:rsidR="00AC49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Bohužel nevím</w:t>
      </w:r>
      <w:r w:rsidR="00037A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nevyužila jsem. </w:t>
      </w:r>
    </w:p>
    <w:p w14:paraId="0614143F" w14:textId="73FC4BC1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  <w:r w:rsidR="0049025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110E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Pozitivní, přátelský.  </w:t>
      </w:r>
    </w:p>
    <w:p w14:paraId="4B596F42" w14:textId="4B1A3F0C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037A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  <w:r w:rsidR="00037A54" w:rsidRPr="00037A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Předložení dokumentů týkajících se studijního pobytu.</w:t>
      </w:r>
      <w:r w:rsidR="00037A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410E090E" w14:textId="1DAFC326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univerzita na začátku pobytu zařídila, bylo nutné platit nějaký poplatek? (př. průkaz studenta, přístup do knihovny, do sportovišť, kartu na MHD, kartu na studentské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slevy?,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110E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platil se poplatek. Univerzita zařídila průkaz studenta a studentskou kartu na MHD. </w:t>
      </w:r>
    </w:p>
    <w:p w14:paraId="527E4303" w14:textId="38B5ABFF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 zahraniční univerzita nějakou studentskou organizaci,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buddy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system</w:t>
      </w:r>
      <w:proofErr w:type="spell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 podporu zahraničních studentů?</w:t>
      </w:r>
      <w:r w:rsidR="00110E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má. </w:t>
      </w:r>
    </w:p>
    <w:p w14:paraId="50DDBDA1" w14:textId="3CA15E55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037A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  <w:r w:rsidR="008906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037A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Setkali jsme se s ostatními studenty, kteří se účastnili programu Erasmus+. Poté se konalo další společné setkání, kde jsme si v kavárně všichni kreslili a povídali. Poté byla také uspořádána Czech cultural night, i když byla pořádána někým jiným, Erasmus club ji propagoval a pomáhal s organizací.</w:t>
      </w:r>
    </w:p>
    <w:p w14:paraId="65C0A6C6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2ACAD93D" w14:textId="37D957DB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  <w:r w:rsidR="00110E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koleji</w:t>
      </w:r>
      <w:r w:rsidR="00317D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317D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Residorm</w:t>
      </w:r>
      <w:proofErr w:type="spellEnd"/>
      <w:r w:rsidR="00110E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přímo v kampusu univerzity</w:t>
      </w:r>
      <w:r w:rsidR="00317D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42FCD4CC" w14:textId="09FF3C6F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sama,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  <w:r w:rsidR="00317D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 na této konkrétní koleji bylo zprostředkováno skrze zahraniční univerzitu. </w:t>
      </w:r>
    </w:p>
    <w:p w14:paraId="787C7591" w14:textId="741F7DE6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317D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Jednou z možností je školní kantýna, v kampusu se také nachází 1 restaurace s kavárnou. Další možností je stravovat se v restauracích nacházejících se ve městě </w:t>
      </w:r>
      <w:proofErr w:type="spellStart"/>
      <w:r w:rsidR="00317D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Kötekli</w:t>
      </w:r>
      <w:proofErr w:type="spellEnd"/>
      <w:r w:rsidR="00317D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</w:p>
    <w:p w14:paraId="59B72540" w14:textId="59CA5543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  <w:r w:rsidR="00317D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průměrná cena za jedno jídlo byla 27 tureckých lir, přibližně tedy 15 Kč. </w:t>
      </w:r>
    </w:p>
    <w:p w14:paraId="621CDF8A" w14:textId="3F6EB984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  <w:r w:rsidR="00317D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Letecky. Využila jsem letu z Prahy s přestupem v Istanbulu a finálním přistáním na letišti </w:t>
      </w:r>
      <w:proofErr w:type="spellStart"/>
      <w:r w:rsidR="00317D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Milas</w:t>
      </w:r>
      <w:proofErr w:type="spellEnd"/>
      <w:r w:rsidR="00317D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spellStart"/>
      <w:r w:rsidR="00317D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Bodrum</w:t>
      </w:r>
      <w:proofErr w:type="spellEnd"/>
      <w:r w:rsidR="00317D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Poté jsem</w:t>
      </w:r>
      <w:r w:rsidR="00185A1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se autobusem dopravila do </w:t>
      </w:r>
      <w:r w:rsidR="00037A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centra </w:t>
      </w:r>
      <w:proofErr w:type="spellStart"/>
      <w:r w:rsidR="00037A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Mentese</w:t>
      </w:r>
      <w:proofErr w:type="spellEnd"/>
      <w:r w:rsidR="00037A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a odtud jsem si objednala taxi až do místa pobytu.</w:t>
      </w:r>
    </w:p>
    <w:p w14:paraId="08B8A26E" w14:textId="18FEDE53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Máte nějaký tip na výhodnou jízdenku/letenku?</w:t>
      </w:r>
      <w:r w:rsidR="00185A1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037A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Bohužel n</w:t>
      </w:r>
      <w:r w:rsidR="00185A1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</w:t>
      </w:r>
      <w:r w:rsidR="00037A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2E3BFBA7" w14:textId="1E4C4B31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  <w:r w:rsidR="00185A1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Autobus; pro kratší vzdálenosti elektrokoloběžky; destinace je také známá pro </w:t>
      </w:r>
      <w:proofErr w:type="spellStart"/>
      <w:r w:rsidR="00185A1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hitchhiking</w:t>
      </w:r>
      <w:proofErr w:type="spellEnd"/>
      <w:r w:rsidR="00037A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4E31F728" w14:textId="5E4EE6B6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185A1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6DE389ED" w14:textId="261ED3E6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6119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6119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6119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185A1B" w:rsidRPr="006119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037A54" w:rsidRPr="006119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Ne, po uplynutí doby pobytu 90 dní jsem </w:t>
      </w:r>
      <w:r w:rsidR="006119DF" w:rsidRPr="006119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však musela na úřad, kde jsme vyřizovali dokumenty o povolení k pobytu, které nám od začátku zařizovala</w:t>
      </w:r>
      <w:r w:rsidR="006119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Erasmus office. </w:t>
      </w:r>
    </w:p>
    <w:p w14:paraId="4D2F457A" w14:textId="7BB4AD42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6119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byly možnosti mimoškolních aktivit?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6119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Americký fotbal, anglický klub, posilovna, hřiště pro hraní basketballu/fotbalu, běžecký stadion, uzavřený plavecký bazén.</w:t>
      </w:r>
    </w:p>
    <w:p w14:paraId="2989473E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127EDAE9" w14:textId="280101FC" w:rsidR="00EC21CF" w:rsidRPr="002A0B34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Jaká byla cena ubytování za měsíc, resp. celkem za pobyt? (vč.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  <w:r w:rsidR="00433A1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Celková cena za ubytování byla 33180 Kč včetně kauce. </w:t>
      </w:r>
    </w:p>
    <w:p w14:paraId="27A0D7C4" w14:textId="039113E1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433A1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6119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Obě cesty mě stály </w:t>
      </w:r>
      <w:r w:rsidR="00433A1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přibližně 5000 Kč. </w:t>
      </w:r>
    </w:p>
    <w:p w14:paraId="608239BE" w14:textId="4E6B94B3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6119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 w:rsidRPr="006119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6119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6119DF" w:rsidRPr="006119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Přibližně </w:t>
      </w:r>
      <w:r w:rsidR="006119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do </w:t>
      </w:r>
      <w:r w:rsidR="006119DF" w:rsidRPr="006119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5000 K</w:t>
      </w:r>
      <w:r w:rsidR="006119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č.</w:t>
      </w:r>
    </w:p>
    <w:p w14:paraId="7EEE090F" w14:textId="25C57809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Kolik jste zaplatil/a za „povinné“ školní aktivity, materiál pro </w:t>
      </w:r>
      <w:proofErr w:type="gramStart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výuku,</w:t>
      </w:r>
      <w:proofErr w:type="gramEnd"/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apod.?</w:t>
      </w:r>
      <w:r w:rsidR="00433A1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0 Kč</w:t>
      </w:r>
    </w:p>
    <w:p w14:paraId="0CDE78E4" w14:textId="6B475561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6119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6119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Bohužel nevím. </w:t>
      </w:r>
    </w:p>
    <w:p w14:paraId="4DD080CB" w14:textId="22B16F1F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433A1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6119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80</w:t>
      </w:r>
      <w:r w:rsidR="00433A1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%</w:t>
      </w:r>
    </w:p>
    <w:p w14:paraId="52E9CDE7" w14:textId="53C478D7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433A1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6119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Své vlastní </w:t>
      </w:r>
    </w:p>
    <w:p w14:paraId="6E8CEECE" w14:textId="45AA94E5" w:rsidR="00391A3E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  <w:r w:rsidR="00433A1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2FB25783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67D40E09" w14:textId="775ABBC6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  <w:r w:rsidR="00433A1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7 </w:t>
      </w:r>
    </w:p>
    <w:p w14:paraId="4D2B5A1E" w14:textId="26559366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  <w:r w:rsidR="0016411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4020A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25</w:t>
      </w:r>
    </w:p>
    <w:p w14:paraId="132D0B7D" w14:textId="7644331D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F0BB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  <w:r w:rsidR="006119DF" w:rsidRPr="00EF0BB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Překročení procentuální hranice úspěšnosti </w:t>
      </w:r>
      <w:r w:rsidR="00EF0BB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(</w:t>
      </w:r>
      <w:proofErr w:type="gramStart"/>
      <w:r w:rsidR="00EF0BB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70%</w:t>
      </w:r>
      <w:proofErr w:type="gramEnd"/>
      <w:r w:rsidR="00EF0BB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) </w:t>
      </w:r>
      <w:r w:rsidR="006119DF" w:rsidRPr="00EF0BB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</w:t>
      </w:r>
      <w:r w:rsidR="00EF0BBB" w:rsidRPr="00EF0BB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proofErr w:type="spellStart"/>
      <w:r w:rsidR="00EF0BBB" w:rsidRPr="00EF0BB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půlsemestrální</w:t>
      </w:r>
      <w:proofErr w:type="spellEnd"/>
      <w:r w:rsidR="00EF0BBB" w:rsidRPr="00EF0BB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závěrečné zkoušce.</w:t>
      </w:r>
    </w:p>
    <w:p w14:paraId="421E850A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27E2A72D" w14:textId="7DDEDAC8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A3280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Poznání nových pracovních postupů a metod, jiný přístup k učivu. Poznání nových kultur, zvyků, přátel.</w:t>
      </w:r>
      <w:r w:rsidR="00E84E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3D343B52" w14:textId="37555A4E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Prosím, uveďte klady pobytu?</w:t>
      </w:r>
      <w:r w:rsidR="00A3280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Obohacení o nové znalosti ze studia, tak i informacích o zemi pobytu. Noví přátelé. Nové názory. Větší otevřenost vůči novým kulturám. </w:t>
      </w:r>
    </w:p>
    <w:p w14:paraId="17D487B1" w14:textId="7CE416D0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E84E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A3280A" w:rsidRPr="00E84E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Žádné</w:t>
      </w:r>
      <w:r w:rsidR="00A3280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4F664F0B" w14:textId="5A84052E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A3280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Jsem veganka, takže pro mě bylo problémem stravování, jelikož se v místě pobytu nenacházel dostatek rostlinných možností. </w:t>
      </w:r>
      <w:r w:rsidR="0011060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Školní j</w:t>
      </w:r>
      <w:r w:rsidR="00A3280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ídelna však </w:t>
      </w:r>
      <w:r w:rsidR="0011060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alespoň </w:t>
      </w:r>
      <w:r w:rsidR="00A3280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nabízela veganské menu</w:t>
      </w:r>
      <w:r w:rsidR="0011060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22F32640" w14:textId="14DD0D20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11060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určitě. </w:t>
      </w:r>
    </w:p>
    <w:p w14:paraId="650F2324" w14:textId="47DA3E76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  <w:r w:rsidR="0011060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uvažuji. </w:t>
      </w:r>
    </w:p>
    <w:p w14:paraId="10C3F745" w14:textId="2DB9DB88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  <w:r w:rsidR="0011060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Pouze to, že pokud to nezkusí, nikdy nezjistí, jakým způsobem je studijní pobyt může obohatit. </w:t>
      </w:r>
    </w:p>
    <w:p w14:paraId="48F1C7B7" w14:textId="0192903A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E84E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Nemám. </w:t>
      </w:r>
    </w:p>
    <w:p w14:paraId="7E87936A" w14:textId="2C87230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  <w:r w:rsidR="00E84E7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 mi přinesl mnoho nových přátel z různých koutů světa. Poznala jsem jiné zvyky, a uvědomila si, jak jsou si evropské země a zvyky podobné, a jakým způsobem nás spojují. Před návratem do ČR jsem si uvědomila, že mluvím anglicky mnohem více plynule, a bez zbytečného přemýšlení. </w:t>
      </w:r>
    </w:p>
    <w:p w14:paraId="322F44D7" w14:textId="77777777" w:rsidR="002A0B34" w:rsidRPr="002A0B34" w:rsidRDefault="002A0B3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14:paraId="11DE52C2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5A70C558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</w:t>
            </w:r>
            <w:proofErr w:type="spellStart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vlog</w:t>
            </w:r>
            <w:proofErr w:type="spellEnd"/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/fotogalerii, apod.</w:t>
            </w:r>
          </w:p>
        </w:tc>
        <w:tc>
          <w:tcPr>
            <w:tcW w:w="0" w:type="auto"/>
            <w:vAlign w:val="center"/>
          </w:tcPr>
          <w:p w14:paraId="334FA79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26AD6CB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919A7B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8438C52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236433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7BEFBA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4C8B0D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79B724AD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6BE481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CE148E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347B21A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20701B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1DA003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07CE7A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08851A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8B26FE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044E44F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42CF1A7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E369D7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DF77600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37A54"/>
    <w:rsid w:val="0011060E"/>
    <w:rsid w:val="00110E28"/>
    <w:rsid w:val="0016411F"/>
    <w:rsid w:val="00185A1B"/>
    <w:rsid w:val="00241031"/>
    <w:rsid w:val="00274C9D"/>
    <w:rsid w:val="00295138"/>
    <w:rsid w:val="002A0B34"/>
    <w:rsid w:val="002B1D57"/>
    <w:rsid w:val="00317D0F"/>
    <w:rsid w:val="00391A3E"/>
    <w:rsid w:val="004020AA"/>
    <w:rsid w:val="00433A10"/>
    <w:rsid w:val="0045524A"/>
    <w:rsid w:val="00490250"/>
    <w:rsid w:val="006119DF"/>
    <w:rsid w:val="0072085C"/>
    <w:rsid w:val="008906F8"/>
    <w:rsid w:val="009458AE"/>
    <w:rsid w:val="009D4813"/>
    <w:rsid w:val="009F16D2"/>
    <w:rsid w:val="00A21365"/>
    <w:rsid w:val="00A25E88"/>
    <w:rsid w:val="00A3280A"/>
    <w:rsid w:val="00AC0A22"/>
    <w:rsid w:val="00AC4987"/>
    <w:rsid w:val="00B25826"/>
    <w:rsid w:val="00B621BF"/>
    <w:rsid w:val="00BF16CE"/>
    <w:rsid w:val="00C10F83"/>
    <w:rsid w:val="00DB7D27"/>
    <w:rsid w:val="00E84E74"/>
    <w:rsid w:val="00EC21CF"/>
    <w:rsid w:val="00E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DB09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1049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Bidlová Bára</cp:lastModifiedBy>
  <cp:revision>16</cp:revision>
  <dcterms:created xsi:type="dcterms:W3CDTF">2025-07-15T13:08:00Z</dcterms:created>
  <dcterms:modified xsi:type="dcterms:W3CDTF">2025-07-26T14:24:00Z</dcterms:modified>
</cp:coreProperties>
</file>