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C58D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36B2C58E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6B2C58F" w14:textId="3B177DC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B34CAF">
        <w:rPr>
          <w:rFonts w:asciiTheme="majorHAnsi" w:hAnsiTheme="majorHAnsi"/>
          <w:sz w:val="24"/>
          <w:szCs w:val="24"/>
        </w:rPr>
        <w:t xml:space="preserve"> Bohdana Sameková</w:t>
      </w:r>
    </w:p>
    <w:p w14:paraId="36B2C590" w14:textId="794A4F3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B34CAF">
        <w:rPr>
          <w:rFonts w:asciiTheme="majorHAnsi" w:hAnsiTheme="majorHAnsi"/>
          <w:sz w:val="24"/>
          <w:szCs w:val="24"/>
        </w:rPr>
        <w:t xml:space="preserve"> Sociální patologie a prevence</w:t>
      </w:r>
    </w:p>
    <w:p w14:paraId="36B2C591" w14:textId="7A168C4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B34CAF">
        <w:rPr>
          <w:rFonts w:asciiTheme="majorHAnsi" w:hAnsiTheme="majorHAnsi"/>
          <w:sz w:val="24"/>
          <w:szCs w:val="24"/>
        </w:rPr>
        <w:t xml:space="preserve"> 2. ročník</w:t>
      </w:r>
    </w:p>
    <w:p w14:paraId="36B2C592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6B2C593" w14:textId="0E93D72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B34CAF">
        <w:rPr>
          <w:rFonts w:asciiTheme="majorHAnsi" w:hAnsiTheme="majorHAnsi"/>
          <w:sz w:val="24"/>
          <w:szCs w:val="24"/>
        </w:rPr>
        <w:t xml:space="preserve"> Dánsko</w:t>
      </w:r>
      <w:r w:rsidR="00FA4A8C">
        <w:rPr>
          <w:rFonts w:asciiTheme="majorHAnsi" w:hAnsiTheme="majorHAnsi"/>
          <w:sz w:val="24"/>
          <w:szCs w:val="24"/>
        </w:rPr>
        <w:t xml:space="preserve"> </w:t>
      </w:r>
    </w:p>
    <w:p w14:paraId="36B2C594" w14:textId="51BDC88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FA4A8C">
        <w:rPr>
          <w:rFonts w:asciiTheme="majorHAnsi" w:hAnsiTheme="majorHAnsi"/>
          <w:sz w:val="24"/>
          <w:szCs w:val="24"/>
        </w:rPr>
        <w:t xml:space="preserve"> </w:t>
      </w:r>
      <w:r w:rsidR="00FA4A8C" w:rsidRPr="00FA4A8C">
        <w:rPr>
          <w:rFonts w:asciiTheme="majorHAnsi" w:hAnsiTheme="majorHAnsi"/>
          <w:sz w:val="24"/>
          <w:szCs w:val="24"/>
        </w:rPr>
        <w:t xml:space="preserve">VIA University </w:t>
      </w:r>
      <w:proofErr w:type="spellStart"/>
      <w:r w:rsidR="00FA4A8C" w:rsidRPr="00FA4A8C">
        <w:rPr>
          <w:rFonts w:asciiTheme="majorHAnsi" w:hAnsiTheme="majorHAnsi"/>
          <w:sz w:val="24"/>
          <w:szCs w:val="24"/>
        </w:rPr>
        <w:t>College</w:t>
      </w:r>
      <w:proofErr w:type="spellEnd"/>
      <w:r w:rsidR="00FA4A8C" w:rsidRPr="00FA4A8C">
        <w:rPr>
          <w:rFonts w:asciiTheme="majorHAnsi" w:hAnsiTheme="majorHAnsi"/>
          <w:sz w:val="24"/>
          <w:szCs w:val="24"/>
        </w:rPr>
        <w:t> </w:t>
      </w:r>
    </w:p>
    <w:p w14:paraId="36B2C595" w14:textId="3213516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1D2F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D2FA3" w:rsidRPr="001D2FA3">
        <w:rPr>
          <w:rFonts w:asciiTheme="majorHAnsi" w:hAnsiTheme="majorHAnsi"/>
          <w:sz w:val="24"/>
          <w:szCs w:val="24"/>
        </w:rPr>
        <w:t>Social</w:t>
      </w:r>
      <w:proofErr w:type="spellEnd"/>
      <w:r w:rsidR="001D2FA3" w:rsidRPr="001D2FA3">
        <w:rPr>
          <w:rFonts w:asciiTheme="majorHAnsi" w:hAnsiTheme="majorHAnsi"/>
          <w:sz w:val="24"/>
          <w:szCs w:val="24"/>
        </w:rPr>
        <w:t xml:space="preserve"> Innovation and </w:t>
      </w:r>
      <w:proofErr w:type="spellStart"/>
      <w:r w:rsidR="001D2FA3" w:rsidRPr="001D2FA3">
        <w:rPr>
          <w:rFonts w:asciiTheme="majorHAnsi" w:hAnsiTheme="majorHAnsi"/>
          <w:sz w:val="24"/>
          <w:szCs w:val="24"/>
        </w:rPr>
        <w:t>Entrepreneurship</w:t>
      </w:r>
      <w:proofErr w:type="spellEnd"/>
    </w:p>
    <w:p w14:paraId="36B2C596" w14:textId="0570625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9F7BDF">
        <w:rPr>
          <w:rFonts w:asciiTheme="majorHAnsi" w:hAnsiTheme="majorHAnsi"/>
          <w:sz w:val="24"/>
          <w:szCs w:val="24"/>
        </w:rPr>
        <w:t xml:space="preserve"> </w:t>
      </w:r>
      <w:r w:rsidR="009F7BDF" w:rsidRPr="009F7BDF">
        <w:rPr>
          <w:rFonts w:asciiTheme="majorHAnsi" w:hAnsiTheme="majorHAnsi"/>
          <w:sz w:val="24"/>
          <w:szCs w:val="24"/>
        </w:rPr>
        <w:t>2024/2025</w:t>
      </w:r>
      <w:r w:rsidR="009F7BDF">
        <w:rPr>
          <w:rFonts w:asciiTheme="majorHAnsi" w:hAnsiTheme="majorHAnsi"/>
          <w:sz w:val="24"/>
          <w:szCs w:val="24"/>
        </w:rPr>
        <w:t xml:space="preserve">, letní </w:t>
      </w:r>
      <w:proofErr w:type="spellStart"/>
      <w:r w:rsidR="009F7BDF">
        <w:rPr>
          <w:rFonts w:asciiTheme="majorHAnsi" w:hAnsiTheme="majorHAnsi"/>
          <w:sz w:val="24"/>
          <w:szCs w:val="24"/>
        </w:rPr>
        <w:t>semester</w:t>
      </w:r>
      <w:proofErr w:type="spellEnd"/>
    </w:p>
    <w:p w14:paraId="36B2C597" w14:textId="675B9F25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9F7BDF">
        <w:rPr>
          <w:rFonts w:asciiTheme="majorHAnsi" w:hAnsiTheme="majorHAnsi"/>
          <w:sz w:val="24"/>
          <w:szCs w:val="24"/>
        </w:rPr>
        <w:t xml:space="preserve"> 3.2 – 20.6. 2025</w:t>
      </w:r>
    </w:p>
    <w:p w14:paraId="36B2C598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6B2C59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43D4CD29" w14:textId="17AFF60C" w:rsidR="007D776B" w:rsidRPr="00441347" w:rsidRDefault="007D776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O programe Erasmus som sa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dozvedela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univerzite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počas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informačného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stretnutia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 koordinátorkou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zahraničných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mobilít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taktiež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cez</w:t>
      </w:r>
      <w:proofErr w:type="spellEnd"/>
      <w:r w:rsidRPr="0044134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e-mail a školský web.</w:t>
      </w:r>
    </w:p>
    <w:p w14:paraId="36B2C59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30C3F9AB" w14:textId="71CDC9C8" w:rsidR="00962BDA" w:rsidRPr="00962BDA" w:rsidRDefault="00962BD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Chcela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som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získať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nové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skúsenosti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zlepšiť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si angličtinu,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spoznať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iný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vzdelávací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systém a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vyskúšať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si samostatný život v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cudzej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krajine</w:t>
      </w:r>
      <w:proofErr w:type="spellEnd"/>
      <w:r w:rsidRPr="00962BDA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9B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6B2C59C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05FC9EFC" w14:textId="71D9CA34" w:rsidR="00962BDA" w:rsidRPr="00F05B8E" w:rsidRDefault="00962BD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Výúčba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najprv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prebiehala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každý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deň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 škole, v 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neskorších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moduloch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boli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 skupinách kde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pracovali na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group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workoch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F05B8E"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kedy</w:t>
      </w:r>
      <w:proofErr w:type="spellEnd"/>
      <w:r w:rsidR="00F05B8E"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F05B8E"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="00F05B8E"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F05B8E"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chceli</w:t>
      </w:r>
      <w:proofErr w:type="spellEnd"/>
      <w:r w:rsidR="00F05B8E"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a škola bola max 1x </w:t>
      </w:r>
      <w:proofErr w:type="spellStart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týždenne</w:t>
      </w:r>
      <w:proofErr w:type="spellEnd"/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r w:rsidR="00F05B8E"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3 hodiny.</w:t>
      </w:r>
    </w:p>
    <w:p w14:paraId="36B2C59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6C7CFC7B" w14:textId="13739FF6" w:rsidR="00F05B8E" w:rsidRPr="00F05B8E" w:rsidRDefault="00F05B8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F05B8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Angličtina</w:t>
      </w:r>
    </w:p>
    <w:p w14:paraId="36B2C59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16567716" w14:textId="76B49714" w:rsidR="00F107B2" w:rsidRPr="00F107B2" w:rsidRDefault="00F107B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Áno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univerzita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ponúkala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bezplatný kurz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dánčiny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začiatočníkov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</w:p>
    <w:p w14:paraId="36B2C59F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</w:p>
    <w:p w14:paraId="7F89C549" w14:textId="44F6BDE5" w:rsidR="00F107B2" w:rsidRPr="002A0B34" w:rsidRDefault="00F107B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Možnosť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nám bola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ponúknutá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počas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hodiny v 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triede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registrácia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prebiehala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cez</w:t>
      </w:r>
      <w:proofErr w:type="spellEnd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107B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učiteľov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6B2C5A0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</w:p>
    <w:p w14:paraId="066A0432" w14:textId="417E5897" w:rsidR="000F7DDE" w:rsidRPr="000F7DDE" w:rsidRDefault="000F7DD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Materiály nám poskytli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vyučujúci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cez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online platformu (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napr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Itslearning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)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alebo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priamo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počas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hodín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Nebolo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potrebné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si nič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kupovať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A1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6E9504D" w14:textId="45B28C6E" w:rsidR="000F7DDE" w:rsidRPr="000F7DDE" w:rsidRDefault="000F7DD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Výučba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prebiehala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skupine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so 22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zahraničnými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študentmi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3 </w:t>
      </w: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dánskymi</w:t>
      </w:r>
      <w:proofErr w:type="spellEnd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A2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4DC3E532" w14:textId="76D78261" w:rsidR="000F7DDE" w:rsidRPr="000F7DDE" w:rsidRDefault="000F7DD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0F7DD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</w:t>
      </w:r>
      <w:proofErr w:type="spellEnd"/>
    </w:p>
    <w:p w14:paraId="36B2C5A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</w:p>
    <w:p w14:paraId="5EDFF2CC" w14:textId="6E1A5D6C" w:rsidR="00EE5632" w:rsidRPr="00EE5632" w:rsidRDefault="00EE563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Formou skupinového projektu a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prezentácie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reflexie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a </w:t>
      </w:r>
      <w:proofErr w:type="spellStart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následnej</w:t>
      </w:r>
      <w:proofErr w:type="spellEnd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diskusie</w:t>
      </w:r>
      <w:proofErr w:type="spellEnd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A4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11E9023C" w14:textId="7F334673" w:rsidR="00EE5632" w:rsidRPr="00EE5632" w:rsidRDefault="00EE563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Neviem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nepoužívala som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ju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A5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6586B7DD" w14:textId="11234BCB" w:rsidR="00EE5632" w:rsidRPr="00EE5632" w:rsidRDefault="00EE563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O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počítačoch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neviem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ale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boli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dostupné mini TV na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skúšanie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prezentovania</w:t>
      </w:r>
      <w:proofErr w:type="spellEnd"/>
      <w:r w:rsidRPr="00EE5632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A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182E6F93" w14:textId="63617EBF" w:rsidR="009E2A7D" w:rsidRPr="00AC01FD" w:rsidRDefault="009E2A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Priateľský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</w:t>
      </w: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otvorený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</w:t>
      </w: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Niektorí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vyučujúci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nás </w:t>
      </w: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povzbudzovali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k samostatnosti a zároveň nám vždy </w:t>
      </w: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ochotne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poradili. No </w:t>
      </w: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niektorí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sa </w:t>
      </w:r>
      <w:proofErr w:type="spellStart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stavali</w:t>
      </w:r>
      <w:proofErr w:type="spellEnd"/>
      <w:r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do role </w:t>
      </w:r>
      <w:proofErr w:type="spellStart"/>
      <w:r w:rsidR="00AC01FD"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dôležitejších</w:t>
      </w:r>
      <w:proofErr w:type="spellEnd"/>
      <w:r w:rsidR="00AC01FD"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než </w:t>
      </w:r>
      <w:proofErr w:type="spellStart"/>
      <w:r w:rsidR="00AC01FD"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="00AC01FD" w:rsidRPr="00AC01F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my.</w:t>
      </w:r>
    </w:p>
    <w:p w14:paraId="36B2C5A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4A888A52" w14:textId="5D4E590F" w:rsidR="00396B03" w:rsidRPr="00396B03" w:rsidRDefault="00396B0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Iba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to,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čo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aj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naša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UHK.</w:t>
      </w:r>
    </w:p>
    <w:p w14:paraId="36B2C5A8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</w:p>
    <w:p w14:paraId="2E7FFEAF" w14:textId="64650D07" w:rsidR="00396B03" w:rsidRPr="00396B03" w:rsidRDefault="00396B0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Mali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dostať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kartu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študenta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ale nikdy nám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nebola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odovdzaná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Kartu na MHD ani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študentské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zľavy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396B0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nedostali.</w:t>
      </w:r>
    </w:p>
    <w:p w14:paraId="36B2C5A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5A6CD38A" w14:textId="5EB1F256" w:rsidR="00D97736" w:rsidRPr="00D97736" w:rsidRDefault="00D9773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D9773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Neviem</w:t>
      </w:r>
      <w:proofErr w:type="spellEnd"/>
      <w:r w:rsidRPr="00D9773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 tom</w:t>
      </w:r>
    </w:p>
    <w:p w14:paraId="36B2C5A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0F5C8556" w14:textId="028E8025" w:rsidR="00D97736" w:rsidRPr="00D97736" w:rsidRDefault="00D9773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D9773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Bring</w:t>
      </w:r>
      <w:proofErr w:type="spellEnd"/>
      <w:r w:rsidRPr="00D9773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bite, </w:t>
      </w:r>
      <w:proofErr w:type="spellStart"/>
      <w:r w:rsidRPr="00D9773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cabin</w:t>
      </w:r>
      <w:proofErr w:type="spellEnd"/>
      <w:r w:rsidRPr="00D9773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D9773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trip</w:t>
      </w:r>
      <w:proofErr w:type="spellEnd"/>
    </w:p>
    <w:p w14:paraId="36B2C5AB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6B2C5AC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71DE7CE1" w14:textId="334DDB9F" w:rsidR="003C59D1" w:rsidRPr="003C59D1" w:rsidRDefault="003C59D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3C59D1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Bývala som v </w:t>
      </w:r>
      <w:proofErr w:type="spellStart"/>
      <w:r w:rsidRPr="003C59D1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študentskom</w:t>
      </w:r>
      <w:proofErr w:type="spellEnd"/>
      <w:r w:rsidRPr="003C59D1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ubytovaní – Camp Logos</w:t>
      </w:r>
    </w:p>
    <w:p w14:paraId="36B2C5A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</w:p>
    <w:p w14:paraId="7FE4217E" w14:textId="4C336EFA" w:rsidR="008C6313" w:rsidRPr="008C6313" w:rsidRDefault="008C63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Ubytovanie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mi pomohla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zabezpečiť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škola v spolupráci s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miestnou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ubytovacou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agentúrou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pred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nástupom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mobilitu. Dostali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mail s 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ponukou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AE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5309F162" w14:textId="7AC51354" w:rsidR="008C6313" w:rsidRPr="008C6313" w:rsidRDefault="008C63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K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dispozícii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boli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reštaurácie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kaviarne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( ale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veľmi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drahé), kantýna v škole ( zdravé a dobré jedlo) ale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väčšina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študentov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si </w:t>
      </w:r>
      <w:proofErr w:type="spellStart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varila</w:t>
      </w:r>
      <w:proofErr w:type="spellEnd"/>
      <w:r w:rsidRPr="008C63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doma.</w:t>
      </w:r>
    </w:p>
    <w:p w14:paraId="36B2C5AF" w14:textId="4CCED7CE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6426DDC2" w14:textId="072F2AC7" w:rsidR="008C6313" w:rsidRPr="00B54A0D" w:rsidRDefault="008C63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B54A0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Áno</w:t>
      </w:r>
      <w:proofErr w:type="spellEnd"/>
      <w:r w:rsidRPr="00B54A0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v škole je kantýna, a </w:t>
      </w:r>
      <w:r w:rsidR="00B54A0D" w:rsidRPr="00B54A0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cena bola </w:t>
      </w:r>
      <w:proofErr w:type="spellStart"/>
      <w:r w:rsidR="00B54A0D" w:rsidRPr="00B54A0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niečo</w:t>
      </w:r>
      <w:proofErr w:type="spellEnd"/>
      <w:r w:rsidR="00B54A0D" w:rsidRPr="00B54A0D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okolo 9dkk na 100g.</w:t>
      </w:r>
    </w:p>
    <w:p w14:paraId="36B2C5B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183341E9" w14:textId="5C3835E0" w:rsidR="00B54A0D" w:rsidRPr="00B54A0D" w:rsidRDefault="002326E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Letecky do </w:t>
      </w:r>
      <w:proofErr w:type="spellStart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Kodane</w:t>
      </w:r>
      <w:proofErr w:type="spellEnd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odtiaľ</w:t>
      </w:r>
      <w:proofErr w:type="spellEnd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flixbus</w:t>
      </w:r>
      <w:proofErr w:type="spellEnd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do Viborgu.</w:t>
      </w:r>
    </w:p>
    <w:p w14:paraId="36B2C5B1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55C255DA" w14:textId="0C6D2151" w:rsidR="002326EC" w:rsidRPr="002326EC" w:rsidRDefault="002326E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2326E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</w:t>
      </w:r>
      <w:proofErr w:type="spellEnd"/>
    </w:p>
    <w:p w14:paraId="36B2C5B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160AAAD3" w14:textId="77F41F89" w:rsidR="002326EC" w:rsidRPr="00B9176C" w:rsidRDefault="002326E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B9176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Bus, ale </w:t>
      </w:r>
      <w:proofErr w:type="spellStart"/>
      <w:r w:rsidR="00B9176C" w:rsidRPr="00B9176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strašne</w:t>
      </w:r>
      <w:proofErr w:type="spellEnd"/>
      <w:r w:rsidR="00B9176C" w:rsidRPr="00B9176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drahá doprava </w:t>
      </w:r>
      <w:proofErr w:type="spellStart"/>
      <w:r w:rsidR="00B9176C" w:rsidRPr="00B9176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celkovo</w:t>
      </w:r>
      <w:proofErr w:type="spellEnd"/>
      <w:r w:rsidR="00B9176C" w:rsidRPr="00B9176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B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7BB45BB8" w14:textId="38A33B93" w:rsidR="00B9176C" w:rsidRPr="002A0B34" w:rsidRDefault="00B9176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 w:rsidRPr="00B9176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6B2C5B4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4BB328AD" w14:textId="0D06E8BC" w:rsidR="00322FA9" w:rsidRPr="00322FA9" w:rsidRDefault="00322FA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lastRenderedPageBreak/>
        <w:t>Áno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žiadosť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 CPR číslo (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dánske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osobné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číslo),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ktoré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bolo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potrebné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prístup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k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lekárskej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starostlivosti.</w:t>
      </w:r>
    </w:p>
    <w:p w14:paraId="36B2C5B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77589703" w14:textId="68B8DE84" w:rsidR="00322FA9" w:rsidRPr="00322FA9" w:rsidRDefault="00322FA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Všetko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si organizovali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interne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jako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erasmus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študenti</w:t>
      </w:r>
      <w:proofErr w:type="spellEnd"/>
      <w:r w:rsidRPr="00322FA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B6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36B2C5B7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24D8CFEA" w14:textId="70D3B2B5" w:rsidR="00660638" w:rsidRPr="00660638" w:rsidRDefault="00660638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6606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450 € </w:t>
      </w:r>
      <w:proofErr w:type="spellStart"/>
      <w:r w:rsidRPr="006606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vrátane</w:t>
      </w:r>
      <w:proofErr w:type="spellEnd"/>
      <w:r w:rsidRPr="006606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energií. </w:t>
      </w:r>
      <w:proofErr w:type="spellStart"/>
      <w:r w:rsidRPr="006606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Kaucia</w:t>
      </w:r>
      <w:proofErr w:type="spellEnd"/>
      <w:r w:rsidRPr="006606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bola </w:t>
      </w:r>
      <w:proofErr w:type="spellStart"/>
      <w:r w:rsidRPr="006606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približne</w:t>
      </w:r>
      <w:proofErr w:type="spellEnd"/>
      <w:r w:rsidRPr="006606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900 € (vratná po ukončení pobytu).</w:t>
      </w:r>
    </w:p>
    <w:p w14:paraId="36B2C5B8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6FC2354F" w14:textId="1B1251A4" w:rsidR="00660638" w:rsidRPr="00AE010B" w:rsidRDefault="00AE010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val="sk-CZ" w:eastAsia="cs-CZ"/>
        </w:rPr>
      </w:pPr>
      <w:r w:rsidRPr="00AE010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val="sk-CZ" w:eastAsia="cs-CZ"/>
        </w:rPr>
        <w:t>Celkovo približne 300€ (letenky + vlaky).</w:t>
      </w:r>
    </w:p>
    <w:p w14:paraId="36B2C5B9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70AB8692" w14:textId="03220302" w:rsidR="00C913FB" w:rsidRPr="00C913FB" w:rsidRDefault="00C913F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C913F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Cca 150–200 € </w:t>
      </w:r>
      <w:proofErr w:type="spellStart"/>
      <w:r w:rsidRPr="00C913F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mesačne</w:t>
      </w:r>
      <w:proofErr w:type="spellEnd"/>
      <w:r w:rsidRPr="00C913F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– </w:t>
      </w:r>
      <w:proofErr w:type="spellStart"/>
      <w:r w:rsidRPr="00C913F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varenie</w:t>
      </w:r>
      <w:proofErr w:type="spellEnd"/>
      <w:r w:rsidRPr="00C913F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doma bolo </w:t>
      </w:r>
      <w:proofErr w:type="spellStart"/>
      <w:r w:rsidRPr="00C913F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najvýhodnejšie</w:t>
      </w:r>
      <w:proofErr w:type="spellEnd"/>
      <w:r w:rsidRPr="00C913F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Drahé potraviny. </w:t>
      </w:r>
    </w:p>
    <w:p w14:paraId="36B2C5B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</w:p>
    <w:p w14:paraId="700310FE" w14:textId="7C0746F1" w:rsidR="00A316FC" w:rsidRPr="00A316FC" w:rsidRDefault="00A316F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A316F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Takmer</w:t>
      </w:r>
      <w:proofErr w:type="spellEnd"/>
      <w:r w:rsidRPr="00A316F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nič – </w:t>
      </w:r>
      <w:proofErr w:type="spellStart"/>
      <w:r w:rsidRPr="00A316F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všetko</w:t>
      </w:r>
      <w:proofErr w:type="spellEnd"/>
      <w:r w:rsidRPr="00A316F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bolo poskytnuté zadarmo </w:t>
      </w:r>
      <w:proofErr w:type="spellStart"/>
      <w:r w:rsidRPr="00A316F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alebo</w:t>
      </w:r>
      <w:proofErr w:type="spellEnd"/>
      <w:r w:rsidRPr="00A316F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online.</w:t>
      </w:r>
    </w:p>
    <w:p w14:paraId="36B2C5BB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5E0143C8" w14:textId="36FBD4C0" w:rsidR="00D51C08" w:rsidRPr="00A16D1F" w:rsidRDefault="00E17B3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Pomerne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veľa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išli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niekoľko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výletov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 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prespaním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po Dánsku +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išli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týždeň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do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Nórska</w:t>
      </w:r>
      <w:proofErr w:type="spellEnd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čo</w:t>
      </w:r>
      <w:proofErr w:type="spellEnd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dokopy</w:t>
      </w:r>
      <w:proofErr w:type="spellEnd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vychádza</w:t>
      </w:r>
      <w:proofErr w:type="spellEnd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</w:t>
      </w:r>
      <w:proofErr w:type="spellStart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nejakých</w:t>
      </w:r>
      <w:proofErr w:type="spellEnd"/>
      <w:r w:rsidR="00877139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500</w:t>
      </w:r>
      <w:r w:rsidR="00A16D1F"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eur.</w:t>
      </w:r>
    </w:p>
    <w:p w14:paraId="36B2C5BC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661777B2" w14:textId="100FB0B4" w:rsidR="00A16D1F" w:rsidRPr="00A16D1F" w:rsidRDefault="00A16D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Povedala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by som, že len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ubytovanie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Všetko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ostatné</w:t>
      </w:r>
      <w:proofErr w:type="spellEnd"/>
      <w:r w:rsidRPr="00A16D1F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som hradila sama.</w:t>
      </w:r>
    </w:p>
    <w:p w14:paraId="36B2C5B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5F382D1C" w14:textId="31DD1F1F" w:rsidR="00A16D1F" w:rsidRPr="00812813" w:rsidRDefault="00A16D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8128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Vlastné</w:t>
      </w:r>
      <w:proofErr w:type="spellEnd"/>
      <w:r w:rsidRPr="008128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128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peniaze</w:t>
      </w:r>
      <w:proofErr w:type="spellEnd"/>
      <w:r w:rsidRPr="008128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</w:t>
      </w:r>
      <w:proofErr w:type="spellStart"/>
      <w:r w:rsidRPr="008128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peniaze</w:t>
      </w:r>
      <w:proofErr w:type="spellEnd"/>
      <w:r w:rsidRPr="008128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od </w:t>
      </w:r>
      <w:r w:rsidR="00812813" w:rsidRPr="0081281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rodiny.</w:t>
      </w:r>
    </w:p>
    <w:p w14:paraId="36B2C5BE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0C4E2498" w14:textId="3BEDA0AA" w:rsidR="00812813" w:rsidRPr="00D013CC" w:rsidRDefault="0081281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Jeden </w:t>
      </w:r>
      <w:proofErr w:type="spellStart"/>
      <w:r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cabin</w:t>
      </w:r>
      <w:proofErr w:type="spellEnd"/>
      <w:r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trip</w:t>
      </w:r>
      <w:proofErr w:type="spellEnd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 </w:t>
      </w:r>
      <w:proofErr w:type="spellStart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starom</w:t>
      </w:r>
      <w:proofErr w:type="spellEnd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ubytovaní s </w:t>
      </w:r>
      <w:proofErr w:type="spellStart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plošticami</w:t>
      </w:r>
      <w:proofErr w:type="spellEnd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:/ plus </w:t>
      </w:r>
      <w:proofErr w:type="spellStart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obed</w:t>
      </w:r>
      <w:proofErr w:type="spellEnd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večeru </w:t>
      </w:r>
      <w:proofErr w:type="spellStart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si museli </w:t>
      </w:r>
      <w:proofErr w:type="spellStart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zabezpečovať</w:t>
      </w:r>
      <w:proofErr w:type="spellEnd"/>
      <w:r w:rsidR="001B15BE" w:rsidRPr="00D013CC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my.</w:t>
      </w:r>
    </w:p>
    <w:p w14:paraId="36B2C5B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36B2C5C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3792ABFB" w14:textId="75CC283D" w:rsidR="002D4387" w:rsidRPr="00F35C37" w:rsidRDefault="002D438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The</w:t>
      </w:r>
      <w:proofErr w:type="spellEnd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cross-professional</w:t>
      </w:r>
      <w:proofErr w:type="spellEnd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collaboration</w:t>
      </w:r>
      <w:proofErr w:type="spellEnd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za 10 </w:t>
      </w:r>
      <w:r w:rsidR="00F35C37"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ECTS </w:t>
      </w:r>
      <w:proofErr w:type="spellStart"/>
      <w:r w:rsidR="00F35C37"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</w:t>
      </w:r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reditov</w:t>
      </w:r>
      <w:proofErr w:type="spellEnd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</w:p>
    <w:p w14:paraId="73BF6572" w14:textId="768EEBE4" w:rsidR="00F35C37" w:rsidRPr="00F35C37" w:rsidRDefault="00F35C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lastRenderedPageBreak/>
        <w:t>Social</w:t>
      </w:r>
      <w:proofErr w:type="spellEnd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Innovation and </w:t>
      </w:r>
      <w:proofErr w:type="spellStart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Entrepreneurship</w:t>
      </w:r>
      <w:proofErr w:type="spellEnd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za 20 ECTS </w:t>
      </w:r>
      <w:proofErr w:type="spellStart"/>
      <w:r w:rsidRPr="00F35C37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kreditov</w:t>
      </w:r>
      <w:proofErr w:type="spellEnd"/>
    </w:p>
    <w:p w14:paraId="36B2C5C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0E5A507E" w14:textId="033B407D" w:rsidR="00F35C37" w:rsidRPr="002A0B34" w:rsidRDefault="00F35C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30 ECTS </w:t>
      </w:r>
    </w:p>
    <w:p w14:paraId="36B2C5C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28A48147" w14:textId="39EEBA14" w:rsidR="00F35C37" w:rsidRPr="00DF59D9" w:rsidRDefault="00DF59D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DF59D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Písomná</w:t>
      </w:r>
      <w:proofErr w:type="spellEnd"/>
      <w:r w:rsidRPr="00DF59D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potom </w:t>
      </w:r>
      <w:proofErr w:type="spellStart"/>
      <w:r w:rsidRPr="00DF59D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ústna</w:t>
      </w:r>
      <w:proofErr w:type="spellEnd"/>
      <w:r w:rsidRPr="00DF59D9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skúška</w:t>
      </w:r>
    </w:p>
    <w:p w14:paraId="36B2C5C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6B2C5C4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01B2ECFE" w14:textId="756AB3A5" w:rsidR="00377499" w:rsidRPr="00CF4826" w:rsidRDefault="0037749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Veľmi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vysoký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čo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sa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týka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osobnostnej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spoločenskej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stránky.  Získala som praktické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skúsenosti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rozšírila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si obzory a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nadviazala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nové </w:t>
      </w:r>
      <w:proofErr w:type="spellStart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priateľstvá</w:t>
      </w:r>
      <w:proofErr w:type="spellEnd"/>
      <w:r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</w:t>
      </w:r>
      <w:proofErr w:type="spellStart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Zo</w:t>
      </w:r>
      <w:proofErr w:type="spellEnd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akademickej</w:t>
      </w:r>
      <w:proofErr w:type="spellEnd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stránky </w:t>
      </w:r>
      <w:proofErr w:type="spellStart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bihužiaľ</w:t>
      </w:r>
      <w:proofErr w:type="spellEnd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skoro nič, program bol </w:t>
      </w:r>
      <w:proofErr w:type="spellStart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úplne</w:t>
      </w:r>
      <w:proofErr w:type="spellEnd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 </w:t>
      </w:r>
      <w:proofErr w:type="spellStart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niečom</w:t>
      </w:r>
      <w:proofErr w:type="spellEnd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inom</w:t>
      </w:r>
      <w:proofErr w:type="spellEnd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než </w:t>
      </w:r>
      <w:proofErr w:type="spellStart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študujem</w:t>
      </w:r>
      <w:proofErr w:type="spellEnd"/>
      <w:r w:rsidR="00092FCC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UHK, a </w:t>
      </w:r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nemyslím si, že sa </w:t>
      </w:r>
      <w:proofErr w:type="spellStart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niekedy</w:t>
      </w:r>
      <w:proofErr w:type="spellEnd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budem</w:t>
      </w:r>
      <w:proofErr w:type="spellEnd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niečomu</w:t>
      </w:r>
      <w:proofErr w:type="spellEnd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takému </w:t>
      </w:r>
      <w:proofErr w:type="spellStart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venovať</w:t>
      </w:r>
      <w:proofErr w:type="spellEnd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čo</w:t>
      </w:r>
      <w:proofErr w:type="spellEnd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sme</w:t>
      </w:r>
      <w:proofErr w:type="spellEnd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tu </w:t>
      </w:r>
      <w:proofErr w:type="spellStart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preberali</w:t>
      </w:r>
      <w:proofErr w:type="spellEnd"/>
      <w:r w:rsidR="00866DED" w:rsidRPr="00CF4826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C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14B5412D" w14:textId="5CFB94C2" w:rsidR="00866DED" w:rsidRPr="00002483" w:rsidRDefault="00866DE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Nové </w:t>
      </w:r>
      <w:proofErr w:type="spellStart"/>
      <w:r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kamaráts</w:t>
      </w:r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tvá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spoznanie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iných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kultúr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poznanie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Dánska,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úplne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iná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výučba,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možnosť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cestovania</w:t>
      </w:r>
      <w:proofErr w:type="spellEnd"/>
      <w:r w:rsidR="00002483" w:rsidRPr="0000248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36B2C5C6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25642F28" w14:textId="1FF7F936" w:rsidR="001C4C94" w:rsidRPr="00864338" w:rsidRDefault="001C4C9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Vysoké ceny v Dánsku, </w:t>
      </w: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nekorešpondencia</w:t>
      </w:r>
      <w:proofErr w:type="spellEnd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oboru tu s </w:t>
      </w: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mojím</w:t>
      </w:r>
      <w:proofErr w:type="spellEnd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oborom</w:t>
      </w:r>
      <w:proofErr w:type="spellEnd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UHK,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profesori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z UHK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tak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úplne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vedeli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čo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 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nami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majú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robiť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žiadne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predmety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sa mi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neprepísali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všetky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skúšky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musím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robiť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ako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keby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som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nebola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žiadnom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Erasme. </w:t>
      </w:r>
      <w:proofErr w:type="spellStart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Čiže</w:t>
      </w:r>
      <w:proofErr w:type="spellEnd"/>
      <w:r w:rsidR="00BA410C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 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tej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školskej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stránky sa mi nič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neprevedie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je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dôležité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(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všetkým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ostatním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študentom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uznávali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predmety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 nemuseli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dorábať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žiadne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skúšky</w:t>
      </w:r>
      <w:proofErr w:type="spellEnd"/>
      <w:r w:rsidR="00864338"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). </w:t>
      </w:r>
    </w:p>
    <w:p w14:paraId="36B2C5C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7E3BA860" w14:textId="07D7F3A5" w:rsidR="00864338" w:rsidRPr="00864338" w:rsidRDefault="0086433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Nie</w:t>
      </w:r>
      <w:proofErr w:type="spellEnd"/>
    </w:p>
    <w:p w14:paraId="36B2C5C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69962184" w14:textId="0DF0676F" w:rsidR="00864338" w:rsidRPr="00864338" w:rsidRDefault="0086433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100%, aj </w:t>
      </w: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keď</w:t>
      </w:r>
      <w:proofErr w:type="spellEnd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z školy si nič </w:t>
      </w: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neodnesiete</w:t>
      </w:r>
      <w:proofErr w:type="spellEnd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všetko</w:t>
      </w:r>
      <w:proofErr w:type="spellEnd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ostané</w:t>
      </w:r>
      <w:proofErr w:type="spellEnd"/>
      <w:r w:rsidRPr="00864338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stojí za to.</w:t>
      </w:r>
    </w:p>
    <w:p w14:paraId="36B2C5C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2C865397" w14:textId="6EB86157" w:rsidR="009D4185" w:rsidRPr="009D4185" w:rsidRDefault="009D418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Áno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zvažujem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stáž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cez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Erasmus+.</w:t>
      </w:r>
    </w:p>
    <w:p w14:paraId="36B2C5C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0745405E" w14:textId="00595258" w:rsidR="009D4185" w:rsidRPr="009D4185" w:rsidRDefault="009D418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Určite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choďte! Je to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skúsenosť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ktorá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vám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zmení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pohľad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svet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aj na </w:t>
      </w:r>
      <w:proofErr w:type="spellStart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seba</w:t>
      </w:r>
      <w:proofErr w:type="spellEnd"/>
      <w:r w:rsidRPr="009D4185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. </w:t>
      </w:r>
    </w:p>
    <w:p w14:paraId="36B2C5C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15442EDF" w14:textId="4D440777" w:rsidR="007A050F" w:rsidRPr="003010E3" w:rsidRDefault="007A050F" w:rsidP="007A050F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lastRenderedPageBreak/>
        <w:t>Uznanie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predmetov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UHK</w:t>
      </w:r>
    </w:p>
    <w:p w14:paraId="1F959848" w14:textId="4B5F8877" w:rsidR="007A050F" w:rsidRPr="003010E3" w:rsidRDefault="003010E3" w:rsidP="007A050F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Lepšia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informovanosť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profesorov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na UHK</w:t>
      </w:r>
    </w:p>
    <w:p w14:paraId="36B2C5C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6B2C5CD" w14:textId="19C9EDEB" w:rsidR="002A0B34" w:rsidRPr="003010E3" w:rsidRDefault="003010E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Pobyt v Dánsku bol jednou z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najlepších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skúseností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môjho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života.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Priniesol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mi nové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priateľstvá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lepšiu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angličtinu,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osobnostný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rast.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Určite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odporúčam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všetkým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,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ktorí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majú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túto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možnosť</w:t>
      </w:r>
      <w:proofErr w:type="spellEnd"/>
      <w:r w:rsidRPr="003010E3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36B2C5D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B2C5CE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36B2C5C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B2C5D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B2C5D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B2C5D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B2C5D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B2C5D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B2C5D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B2C5D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B2C5D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B2C5D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B2C5D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B2C5D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B2C5D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B2C5D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B2C5D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B2C5D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6B2C5E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B2C5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6B2C5E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6B2C5E3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87F10"/>
    <w:multiLevelType w:val="hybridMultilevel"/>
    <w:tmpl w:val="471A40B0"/>
    <w:lvl w:ilvl="0" w:tplc="5BFEA9CA">
      <w:start w:val="45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6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2483"/>
    <w:rsid w:val="00092FCC"/>
    <w:rsid w:val="000F7DDE"/>
    <w:rsid w:val="001B15BE"/>
    <w:rsid w:val="001C4C94"/>
    <w:rsid w:val="001D2FA3"/>
    <w:rsid w:val="002326EC"/>
    <w:rsid w:val="00295138"/>
    <w:rsid w:val="002A0B34"/>
    <w:rsid w:val="002B1D57"/>
    <w:rsid w:val="002D4387"/>
    <w:rsid w:val="002F50B7"/>
    <w:rsid w:val="003010E3"/>
    <w:rsid w:val="00322FA9"/>
    <w:rsid w:val="00377499"/>
    <w:rsid w:val="00391A3E"/>
    <w:rsid w:val="00396B03"/>
    <w:rsid w:val="003C59D1"/>
    <w:rsid w:val="00441347"/>
    <w:rsid w:val="0045524A"/>
    <w:rsid w:val="00660638"/>
    <w:rsid w:val="0072085C"/>
    <w:rsid w:val="007A050F"/>
    <w:rsid w:val="007D776B"/>
    <w:rsid w:val="00812813"/>
    <w:rsid w:val="00864338"/>
    <w:rsid w:val="00866DED"/>
    <w:rsid w:val="00877139"/>
    <w:rsid w:val="008C6313"/>
    <w:rsid w:val="00962BDA"/>
    <w:rsid w:val="009D4185"/>
    <w:rsid w:val="009E2A7D"/>
    <w:rsid w:val="009F16D2"/>
    <w:rsid w:val="009F7BDF"/>
    <w:rsid w:val="00A16D1F"/>
    <w:rsid w:val="00A316FC"/>
    <w:rsid w:val="00AC01FD"/>
    <w:rsid w:val="00AE010B"/>
    <w:rsid w:val="00B25826"/>
    <w:rsid w:val="00B34CAF"/>
    <w:rsid w:val="00B54A0D"/>
    <w:rsid w:val="00B621BF"/>
    <w:rsid w:val="00B9176C"/>
    <w:rsid w:val="00BA410C"/>
    <w:rsid w:val="00C10F83"/>
    <w:rsid w:val="00C913FB"/>
    <w:rsid w:val="00CB6502"/>
    <w:rsid w:val="00CF4826"/>
    <w:rsid w:val="00D013CC"/>
    <w:rsid w:val="00D51C08"/>
    <w:rsid w:val="00D97736"/>
    <w:rsid w:val="00DF59D9"/>
    <w:rsid w:val="00E17B3B"/>
    <w:rsid w:val="00EC21CF"/>
    <w:rsid w:val="00EE5632"/>
    <w:rsid w:val="00EF3A86"/>
    <w:rsid w:val="00F05B8E"/>
    <w:rsid w:val="00F107B2"/>
    <w:rsid w:val="00F35C37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C58D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1A3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Bohdana Sameková (358570)</cp:lastModifiedBy>
  <cp:revision>49</cp:revision>
  <dcterms:created xsi:type="dcterms:W3CDTF">2019-11-05T09:27:00Z</dcterms:created>
  <dcterms:modified xsi:type="dcterms:W3CDTF">2025-06-25T17:34:00Z</dcterms:modified>
</cp:coreProperties>
</file>