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101D7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66A041C3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2D07B992" w14:textId="575657DF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701F57">
        <w:rPr>
          <w:rFonts w:asciiTheme="majorHAnsi" w:hAnsiTheme="majorHAnsi"/>
          <w:sz w:val="24"/>
          <w:szCs w:val="24"/>
        </w:rPr>
        <w:t xml:space="preserve"> Lukáš Bašista</w:t>
      </w:r>
    </w:p>
    <w:p w14:paraId="1C66E6D0" w14:textId="58E7D543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701F57">
        <w:rPr>
          <w:rFonts w:asciiTheme="majorHAnsi" w:hAnsiTheme="majorHAnsi"/>
          <w:sz w:val="24"/>
          <w:szCs w:val="24"/>
        </w:rPr>
        <w:t xml:space="preserve"> Základy techniky se zaměřením na vzdělání (</w:t>
      </w:r>
      <w:proofErr w:type="spellStart"/>
      <w:r w:rsidR="00701F57">
        <w:rPr>
          <w:rFonts w:asciiTheme="majorHAnsi" w:hAnsiTheme="majorHAnsi"/>
          <w:sz w:val="24"/>
          <w:szCs w:val="24"/>
        </w:rPr>
        <w:t>BZTj</w:t>
      </w:r>
      <w:proofErr w:type="spellEnd"/>
      <w:r w:rsidR="00701F57">
        <w:rPr>
          <w:rFonts w:asciiTheme="majorHAnsi" w:hAnsiTheme="majorHAnsi"/>
          <w:sz w:val="24"/>
          <w:szCs w:val="24"/>
        </w:rPr>
        <w:t>)</w:t>
      </w:r>
    </w:p>
    <w:p w14:paraId="32B18C0F" w14:textId="33457B0B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701F57">
        <w:rPr>
          <w:rFonts w:asciiTheme="majorHAnsi" w:hAnsiTheme="majorHAnsi"/>
          <w:sz w:val="24"/>
          <w:szCs w:val="24"/>
        </w:rPr>
        <w:t xml:space="preserve"> 1. ročník</w:t>
      </w:r>
    </w:p>
    <w:p w14:paraId="6056F4C3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02F8CA77" w14:textId="1EB8001C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701F57">
        <w:rPr>
          <w:rFonts w:asciiTheme="majorHAnsi" w:hAnsiTheme="majorHAnsi"/>
          <w:sz w:val="24"/>
          <w:szCs w:val="24"/>
        </w:rPr>
        <w:t xml:space="preserve"> Slovensko</w:t>
      </w:r>
    </w:p>
    <w:p w14:paraId="1D7BE0BE" w14:textId="0B862D0E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701F57">
        <w:rPr>
          <w:rFonts w:asciiTheme="majorHAnsi" w:hAnsiTheme="majorHAnsi"/>
          <w:sz w:val="24"/>
          <w:szCs w:val="24"/>
        </w:rPr>
        <w:t xml:space="preserve"> Univerzita </w:t>
      </w:r>
      <w:proofErr w:type="spellStart"/>
      <w:r w:rsidR="00701F57">
        <w:rPr>
          <w:rFonts w:asciiTheme="majorHAnsi" w:hAnsiTheme="majorHAnsi"/>
          <w:sz w:val="24"/>
          <w:szCs w:val="24"/>
        </w:rPr>
        <w:t>Mateja</w:t>
      </w:r>
      <w:proofErr w:type="spellEnd"/>
      <w:r w:rsidR="00701F57">
        <w:rPr>
          <w:rFonts w:asciiTheme="majorHAnsi" w:hAnsiTheme="majorHAnsi"/>
          <w:sz w:val="24"/>
          <w:szCs w:val="24"/>
        </w:rPr>
        <w:t xml:space="preserve"> Bela</w:t>
      </w:r>
    </w:p>
    <w:p w14:paraId="3469A4A1" w14:textId="6ACEECE8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701F57">
        <w:rPr>
          <w:rFonts w:asciiTheme="majorHAnsi" w:hAnsiTheme="majorHAnsi"/>
          <w:sz w:val="24"/>
          <w:szCs w:val="24"/>
        </w:rPr>
        <w:t xml:space="preserve"> Fakulta přírodních věd UMB</w:t>
      </w:r>
    </w:p>
    <w:p w14:paraId="53DD8988" w14:textId="47D16DB1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701F57">
        <w:rPr>
          <w:rFonts w:asciiTheme="majorHAnsi" w:hAnsiTheme="majorHAnsi"/>
          <w:sz w:val="24"/>
          <w:szCs w:val="24"/>
        </w:rPr>
        <w:t>2024/25</w:t>
      </w:r>
    </w:p>
    <w:p w14:paraId="74F20676" w14:textId="23824D51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701F57">
        <w:rPr>
          <w:rFonts w:asciiTheme="majorHAnsi" w:hAnsiTheme="majorHAnsi"/>
          <w:sz w:val="24"/>
          <w:szCs w:val="24"/>
        </w:rPr>
        <w:t xml:space="preserve"> 12.</w:t>
      </w:r>
      <w:proofErr w:type="gramStart"/>
      <w:r w:rsidR="00701F57">
        <w:rPr>
          <w:rFonts w:asciiTheme="majorHAnsi" w:hAnsiTheme="majorHAnsi"/>
          <w:sz w:val="24"/>
          <w:szCs w:val="24"/>
        </w:rPr>
        <w:t>5 – 16</w:t>
      </w:r>
      <w:proofErr w:type="gramEnd"/>
      <w:r w:rsidR="00701F57">
        <w:rPr>
          <w:rFonts w:asciiTheme="majorHAnsi" w:hAnsiTheme="majorHAnsi"/>
          <w:sz w:val="24"/>
          <w:szCs w:val="24"/>
        </w:rPr>
        <w:t>.5.</w:t>
      </w:r>
    </w:p>
    <w:p w14:paraId="03EED7D4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6481AA56" w14:textId="77777777" w:rsidR="00701F5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701F5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701F5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</w:p>
    <w:p w14:paraId="7CDA9656" w14:textId="6AFC1A16" w:rsidR="00391A3E" w:rsidRPr="002A0B34" w:rsidRDefault="00701F5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Přes webové stránky UHK</w:t>
      </w:r>
    </w:p>
    <w:p w14:paraId="43882F1B" w14:textId="77777777" w:rsidR="00701F5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  <w:r w:rsidR="00701F5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701F5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701F5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</w:p>
    <w:p w14:paraId="68C65587" w14:textId="5D70981B" w:rsidR="00391A3E" w:rsidRPr="002A0B34" w:rsidRDefault="00701F5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Rozšíření obzorů a touha po změně, novotě</w:t>
      </w:r>
    </w:p>
    <w:p w14:paraId="1BCC18A7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5520EB9F" w14:textId="77777777" w:rsidR="00701F5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probíhala výuka? </w:t>
      </w:r>
      <w:r w:rsidR="00701F5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701F5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701F5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701F5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701F5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</w:p>
    <w:p w14:paraId="7FDA74C3" w14:textId="13AFAA32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(forma, způsob, rozsah)</w:t>
      </w:r>
      <w:r w:rsidR="00701F5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2x virtuální setkání a </w:t>
      </w:r>
      <w:proofErr w:type="gramStart"/>
      <w:r w:rsidR="00701F5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5 denní</w:t>
      </w:r>
      <w:proofErr w:type="gramEnd"/>
      <w:r w:rsidR="00701F5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fyzická mobilita.</w:t>
      </w:r>
    </w:p>
    <w:p w14:paraId="37467F16" w14:textId="77777777" w:rsidR="00701F5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</w:p>
    <w:p w14:paraId="7ABE6295" w14:textId="2521E751" w:rsidR="00391A3E" w:rsidRPr="002A0B34" w:rsidRDefault="00701F5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Převážně slovenština.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</w:p>
    <w:p w14:paraId="74D8F72B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</w:p>
    <w:p w14:paraId="0EC8EC1E" w14:textId="55F0C508" w:rsidR="00814BA8" w:rsidRPr="002A0B34" w:rsidRDefault="00814BA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 ale ani nebylo potřeba.</w:t>
      </w:r>
    </w:p>
    <w:p w14:paraId="428F355E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</w:p>
    <w:p w14:paraId="78CD5162" w14:textId="6F16BA2A" w:rsidR="00814BA8" w:rsidRPr="002A0B34" w:rsidRDefault="00814BA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Vše bylo za nás online vyřízeno před zahájením mobility.</w:t>
      </w:r>
    </w:p>
    <w:p w14:paraId="0AFF1DA9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Jak jste získával/a studijní a pracovní materiál do výuky? (nutná koupě, zapůjčení, zajištění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3ED4940A" w14:textId="7288AB5A" w:rsidR="00814BA8" w:rsidRPr="002A0B34" w:rsidRDefault="00814BA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Vše potřebné bylo na místě.</w:t>
      </w:r>
    </w:p>
    <w:p w14:paraId="78218CF2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48C6CF1E" w14:textId="28A3493C" w:rsidR="00814BA8" w:rsidRPr="002A0B34" w:rsidRDefault="00814BA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Výuka byla převážně se zahraničními studenty.</w:t>
      </w:r>
    </w:p>
    <w:p w14:paraId="3A2914BA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</w:p>
    <w:p w14:paraId="19C1C5CA" w14:textId="6140D490" w:rsidR="00814BA8" w:rsidRPr="002A0B34" w:rsidRDefault="00814BA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Přednáška pana Kvasného</w:t>
      </w:r>
    </w:p>
    <w:p w14:paraId="550D044D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probíhá uzavření studia/kurzů na zahraniční univerzitě? (test, písemná zkouška, seminární práce, ústní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zkouška,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76FCD7B7" w14:textId="4A837533" w:rsidR="00814BA8" w:rsidRPr="002A0B34" w:rsidRDefault="00814BA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Seminární práce.</w:t>
      </w:r>
    </w:p>
    <w:p w14:paraId="6F6AEAEA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</w:p>
    <w:p w14:paraId="54433D0E" w14:textId="671B6BBC" w:rsidR="00814BA8" w:rsidRPr="002A0B34" w:rsidRDefault="00814BA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Vybavenost byla na stejné úrovně jako jsem zvyklí z českého školství, velmi dobrá</w:t>
      </w:r>
    </w:p>
    <w:p w14:paraId="73C31741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</w:p>
    <w:p w14:paraId="76B9C065" w14:textId="3D7B2C63" w:rsidR="00814BA8" w:rsidRPr="002A0B34" w:rsidRDefault="00814BA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Vybavenost byla na stejné úrovně jako jsem zvyklí z českého školství, velmi dobrá</w:t>
      </w:r>
    </w:p>
    <w:p w14:paraId="1E600962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</w:p>
    <w:p w14:paraId="161015EC" w14:textId="58B3ABFB" w:rsidR="00814BA8" w:rsidRPr="002A0B34" w:rsidRDefault="00814BA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 byli to nejlepší na celé mobilitě. Jsou schopní nejen vzdělávat ale po škole byli velmi aktivní v komunikaci a začlenění do našeho kolektivu.</w:t>
      </w:r>
    </w:p>
    <w:p w14:paraId="6554B650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</w:p>
    <w:p w14:paraId="215A9329" w14:textId="0FA96797" w:rsidR="00EC19AB" w:rsidRPr="002A0B34" w:rsidRDefault="00EC19A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Všechno bylo zařízeno předem online, takže po příjezdu nebyla potřeba žádné administrativy.</w:t>
      </w:r>
    </w:p>
    <w:p w14:paraId="7DE3005D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slevy?,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6DC13709" w14:textId="3294A423" w:rsidR="00EC19AB" w:rsidRPr="002A0B34" w:rsidRDefault="00EC19A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Nebylo potřeba nic zařizovat, kromě ubytování ale i tom nám zprostředkovali a na nás bylo ho jen uhradit.</w:t>
      </w:r>
    </w:p>
    <w:p w14:paraId="0891DFCF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</w:p>
    <w:p w14:paraId="6FDF9753" w14:textId="3E4F80A1" w:rsidR="00EC19AB" w:rsidRPr="002A0B34" w:rsidRDefault="00EC19A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Nebylo nám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nabídnuto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ale na krátkodobý pobyt to ani za mě není potřeba.</w:t>
      </w:r>
    </w:p>
    <w:p w14:paraId="5F43AA97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Pokud ano, jaké druhy aktivit pro Vás připravili (při příjezdu, v průběhu pobytu)?</w:t>
      </w:r>
    </w:p>
    <w:p w14:paraId="1098B0D3" w14:textId="1062BE45" w:rsidR="00EC19AB" w:rsidRDefault="00EC19A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Výlet do kamenolomu se sběrem nerostů, výšlap zakončený prohlídkou města a wellness pobyt.</w:t>
      </w:r>
    </w:p>
    <w:p w14:paraId="64872DA1" w14:textId="77777777" w:rsidR="00EC19AB" w:rsidRPr="002A0B34" w:rsidRDefault="00EC19A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41F44B02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53EE51A2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</w:p>
    <w:p w14:paraId="4729D3B3" w14:textId="51531A4C" w:rsidR="00EC19AB" w:rsidRPr="002A0B34" w:rsidRDefault="00EC19A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penzionu, který nám univerzita pomohla zprostředkovat, kde jsme všichni byli pospolu, což nám pomohlo se sblížit s ostatními členy mobility.</w:t>
      </w:r>
    </w:p>
    <w:p w14:paraId="78BE9FBF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</w:p>
    <w:p w14:paraId="29D57923" w14:textId="0002D4ED" w:rsidR="00EC19AB" w:rsidRPr="002A0B34" w:rsidRDefault="00EC19A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Ubytování nám pomohla zajistit univerzita a na nás bylo jenom ho zaplatit.</w:t>
      </w:r>
    </w:p>
    <w:p w14:paraId="440351CE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14:paraId="2B5BC37B" w14:textId="054DC5F3" w:rsidR="00EC19AB" w:rsidRPr="002A0B34" w:rsidRDefault="00EC19A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možné snídaně, které jsme ale nevyužívaly, protože jsme je měli k dispozici ve škole, bylo nám zajištována strava v průběhu celého pobytu, tedy kromě výletů a doby co jsme byli mimo školu.</w:t>
      </w:r>
    </w:p>
    <w:p w14:paraId="4E662992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</w:p>
    <w:p w14:paraId="53602FD9" w14:textId="716EBD09" w:rsidR="00EC19AB" w:rsidRPr="002A0B34" w:rsidRDefault="00EC19A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Stravování bylo i ve školní kantýně a cenu nevíme, jídlo jsme měli zdarma zprostředkovanou univerzitou </w:t>
      </w:r>
    </w:p>
    <w:p w14:paraId="4055A8CB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</w:p>
    <w:p w14:paraId="63829F16" w14:textId="47E9711E" w:rsidR="00EC19AB" w:rsidRPr="002A0B34" w:rsidRDefault="000A733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Jeli jsme všichni jedním automobilem, jako součást green mobility.</w:t>
      </w:r>
    </w:p>
    <w:p w14:paraId="31395D06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23451DED" w14:textId="6D9869BD" w:rsidR="000A733F" w:rsidRPr="002A0B34" w:rsidRDefault="000A733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Cena sdíleným automobilem stejně vycházela nejlépe a nejpohodlněji, proto jsme ji zvolili.</w:t>
      </w:r>
    </w:p>
    <w:p w14:paraId="00B26A87" w14:textId="033BDA18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</w:p>
    <w:p w14:paraId="38AB9332" w14:textId="43042F07" w:rsidR="000A733F" w:rsidRPr="002A0B34" w:rsidRDefault="000A733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Používali jsme autobusovou dopravu a jinak pěší chůzi. Vše bylo ve vzdálenosti, kde se dalo bez problému dojít.</w:t>
      </w:r>
    </w:p>
    <w:p w14:paraId="57AD6B1F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43A44928" w14:textId="2CDDAED7" w:rsidR="000A733F" w:rsidRPr="002A0B34" w:rsidRDefault="000A733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Ne, nebylo potřeba.</w:t>
      </w:r>
    </w:p>
    <w:p w14:paraId="32F3794D" w14:textId="77777777"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Byly nějaké formality, které jste musel/a splnit po příjezdu do zahraničí? (př. hlášení na místním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5DBFC16F" w14:textId="71D78294" w:rsidR="000A733F" w:rsidRPr="002A0B34" w:rsidRDefault="000A733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Ne, nebylo. Vše bylo zařízené před mobilitou.</w:t>
      </w:r>
    </w:p>
    <w:p w14:paraId="418159A3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</w:p>
    <w:p w14:paraId="28C57EA3" w14:textId="6ED707FE" w:rsidR="000A733F" w:rsidRPr="002A0B34" w:rsidRDefault="000A733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Měli jsme jasně daný rozvrh aktivit (denní plán) – túra, wellness, výlet do dolů a návštěva hornického muzea. </w:t>
      </w:r>
    </w:p>
    <w:p w14:paraId="1A5893D0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532B64FC" w14:textId="77777777"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10C38C3A" w14:textId="525AF44A" w:rsidR="000A733F" w:rsidRPr="002A0B34" w:rsidRDefault="000A733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3500</w:t>
      </w:r>
    </w:p>
    <w:p w14:paraId="42CDE9E5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5BD1B156" w14:textId="0FCE2CBA" w:rsidR="000A733F" w:rsidRPr="002A0B34" w:rsidRDefault="000A733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600</w:t>
      </w:r>
    </w:p>
    <w:p w14:paraId="7092C191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71149B60" w14:textId="0544B47E" w:rsidR="000A733F" w:rsidRPr="002A0B34" w:rsidRDefault="000A733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5000</w:t>
      </w:r>
    </w:p>
    <w:p w14:paraId="4918CD8A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Kolik jste zaplatil/a za „povinné“ školní aktivity, materiál pro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apod.?</w:t>
      </w:r>
    </w:p>
    <w:p w14:paraId="4F296AE9" w14:textId="3D503731" w:rsidR="000A733F" w:rsidRPr="002A0B34" w:rsidRDefault="000A733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0</w:t>
      </w:r>
    </w:p>
    <w:p w14:paraId="5791F655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57F82E7F" w14:textId="636B9E44" w:rsidR="000A733F" w:rsidRPr="002A0B34" w:rsidRDefault="000A733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1000</w:t>
      </w:r>
    </w:p>
    <w:p w14:paraId="15A3F47F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44A564B5" w14:textId="3CB8820F" w:rsidR="000A733F" w:rsidRPr="002A0B34" w:rsidRDefault="000A733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100%</w:t>
      </w:r>
    </w:p>
    <w:p w14:paraId="4DE768E7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0ED77E6E" w14:textId="4EC73295" w:rsidR="000A733F" w:rsidRPr="002A0B34" w:rsidRDefault="000A733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Žádné</w:t>
      </w:r>
    </w:p>
    <w:p w14:paraId="41B04BAC" w14:textId="77777777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</w:p>
    <w:p w14:paraId="67FA76A2" w14:textId="36973BF5" w:rsidR="000A733F" w:rsidRDefault="000A733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třeba wellness a cestovné autobusem atd…</w:t>
      </w:r>
    </w:p>
    <w:p w14:paraId="5FFA71B7" w14:textId="77777777" w:rsidR="000A733F" w:rsidRDefault="000A733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07D16D0E" w14:textId="77777777" w:rsidR="000A733F" w:rsidRDefault="000A733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33874FF2" w14:textId="77777777" w:rsidR="000A733F" w:rsidRPr="002A0B34" w:rsidRDefault="000A733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2353D296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lastRenderedPageBreak/>
        <w:t>Uznání:</w:t>
      </w:r>
    </w:p>
    <w:p w14:paraId="61C29ACF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</w:p>
    <w:p w14:paraId="10444048" w14:textId="2562CB0C" w:rsidR="000A733F" w:rsidRPr="002A0B34" w:rsidRDefault="000A733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2</w:t>
      </w:r>
    </w:p>
    <w:p w14:paraId="01B9DAA2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</w:p>
    <w:p w14:paraId="5776157F" w14:textId="6823940F" w:rsidR="000A733F" w:rsidRPr="002A0B34" w:rsidRDefault="000A733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5</w:t>
      </w:r>
    </w:p>
    <w:p w14:paraId="52052DC0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</w:p>
    <w:p w14:paraId="22A5443C" w14:textId="03ABF4C4" w:rsidR="000A733F" w:rsidRDefault="000A733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Splněním seminární práce</w:t>
      </w:r>
    </w:p>
    <w:p w14:paraId="1708DC7E" w14:textId="77777777" w:rsidR="007F26EF" w:rsidRPr="002A0B34" w:rsidRDefault="007F26E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2BB901BC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738451C0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6B89B4D9" w14:textId="3CDC1956" w:rsidR="007F26EF" w:rsidRPr="002A0B34" w:rsidRDefault="007F26E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Jsem spokojený, rád jsem se seznámil s novými lidmi a něco se naučil. Rád jsem strávil čas s přáteli s vyšších ročníků.</w:t>
      </w:r>
    </w:p>
    <w:p w14:paraId="36412564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14:paraId="314F5D3D" w14:textId="16E3C893" w:rsidR="007F26EF" w:rsidRPr="002A0B34" w:rsidRDefault="007F26E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Velmi dobrá komunikace a administrativa s univerzitou, podobný mluvený jazyk mobility, dobře strukturovaný a rozmanitý plán aktivit.</w:t>
      </w:r>
    </w:p>
    <w:p w14:paraId="7C4443B8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7DE7755E" w14:textId="683E2E74" w:rsidR="007F26EF" w:rsidRPr="002A0B34" w:rsidRDefault="007F26E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Trochu mě mrzelo, že jsme se vůbec nezapojili čistě do klasické výuky se Slováky.</w:t>
      </w:r>
    </w:p>
    <w:p w14:paraId="61E6D43D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05CECF51" w14:textId="22AFF6C6" w:rsidR="007F26EF" w:rsidRPr="002A0B34" w:rsidRDefault="007F26E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Ne, vše bylo naplánováno a dobře vyřešeno.</w:t>
      </w:r>
    </w:p>
    <w:p w14:paraId="6F6925AA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14:paraId="72DF8AC3" w14:textId="341DA1C1" w:rsidR="007F26EF" w:rsidRPr="002A0B34" w:rsidRDefault="007F26E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Určitě ano </w:t>
      </w:r>
    </w:p>
    <w:p w14:paraId="2FD6CE1D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</w:p>
    <w:p w14:paraId="130AA6DD" w14:textId="60BE5B92" w:rsidR="007F26EF" w:rsidRPr="002A0B34" w:rsidRDefault="007F26E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Určitě ano, v co nejbližší době bych se chtěl účastnit dalšího pobytu, ale tentokrát na o něco delší mobilitu v rozmezí 6-12 měsíců. Chtěl bych se zúčastnit normální, klasické výuky na jiné (exotičtější) univerzitě.</w:t>
      </w:r>
    </w:p>
    <w:p w14:paraId="5EAE02D4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</w:p>
    <w:p w14:paraId="6D37B1ED" w14:textId="0B231D15" w:rsidR="007F26EF" w:rsidRPr="002A0B34" w:rsidRDefault="007F26E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Nebát se vyjet a zeptat, mobilita není nic administrativně náročného, kdo chce, tak to zvládne.</w:t>
      </w:r>
    </w:p>
    <w:p w14:paraId="54AF661E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19A164DC" w14:textId="0D2E82C6" w:rsidR="007F26EF" w:rsidRPr="002A0B34" w:rsidRDefault="00547B4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Širší výběr výjezdů a univerzit přímo v našem oboru (technické zaměření).</w:t>
      </w:r>
    </w:p>
    <w:p w14:paraId="67ED6456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192F3679" w14:textId="40BFA865" w:rsidR="002A0B34" w:rsidRDefault="00547B4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Bylo to super, miluju kontakt s lidmi a co je lepší, než se něco naučit být s fajn lidmi a ještě to mít zaplacené.</w:t>
      </w:r>
    </w:p>
    <w:p w14:paraId="10D4AB22" w14:textId="77777777" w:rsidR="00547B4B" w:rsidRPr="002A0B34" w:rsidRDefault="00547B4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14:paraId="17804E32" w14:textId="77777777" w:rsidTr="00547B4B">
        <w:trPr>
          <w:tblCellSpacing w:w="15" w:type="dxa"/>
        </w:trPr>
        <w:tc>
          <w:tcPr>
            <w:tcW w:w="0" w:type="auto"/>
            <w:vAlign w:val="center"/>
          </w:tcPr>
          <w:p w14:paraId="434983C4" w14:textId="638E9086" w:rsidR="00391A3E" w:rsidRPr="00F20804" w:rsidRDefault="00391A3E" w:rsidP="005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650DECD" w14:textId="77777777" w:rsidR="00391A3E" w:rsidRPr="00F20804" w:rsidRDefault="00391A3E" w:rsidP="005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2EEBA43" w14:textId="77777777" w:rsidTr="00547B4B">
        <w:trPr>
          <w:tblCellSpacing w:w="15" w:type="dxa"/>
        </w:trPr>
        <w:tc>
          <w:tcPr>
            <w:tcW w:w="0" w:type="auto"/>
            <w:vAlign w:val="center"/>
          </w:tcPr>
          <w:p w14:paraId="3044810C" w14:textId="77777777" w:rsidR="00391A3E" w:rsidRPr="00F20804" w:rsidRDefault="00391A3E" w:rsidP="005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F177BA1" w14:textId="77777777" w:rsidR="00391A3E" w:rsidRPr="00F20804" w:rsidRDefault="00391A3E" w:rsidP="005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2BAF811" w14:textId="77777777" w:rsidTr="00547B4B">
        <w:trPr>
          <w:tblCellSpacing w:w="15" w:type="dxa"/>
        </w:trPr>
        <w:tc>
          <w:tcPr>
            <w:tcW w:w="0" w:type="auto"/>
            <w:vAlign w:val="center"/>
          </w:tcPr>
          <w:p w14:paraId="2B6C6FF6" w14:textId="77777777" w:rsidR="00391A3E" w:rsidRPr="00F20804" w:rsidRDefault="00391A3E" w:rsidP="005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A0FFF1D" w14:textId="77777777" w:rsidR="00391A3E" w:rsidRPr="00F20804" w:rsidRDefault="00391A3E" w:rsidP="005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FAB745B" w14:textId="77777777" w:rsidTr="00547B4B">
        <w:trPr>
          <w:tblCellSpacing w:w="15" w:type="dxa"/>
        </w:trPr>
        <w:tc>
          <w:tcPr>
            <w:tcW w:w="0" w:type="auto"/>
            <w:vAlign w:val="center"/>
          </w:tcPr>
          <w:p w14:paraId="69CB79AB" w14:textId="77777777" w:rsidR="00391A3E" w:rsidRPr="00F20804" w:rsidRDefault="00391A3E" w:rsidP="005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E0778A0" w14:textId="77777777" w:rsidR="00391A3E" w:rsidRPr="00F20804" w:rsidRDefault="00391A3E" w:rsidP="005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2D76623" w14:textId="77777777" w:rsidTr="00547B4B">
        <w:trPr>
          <w:tblCellSpacing w:w="15" w:type="dxa"/>
        </w:trPr>
        <w:tc>
          <w:tcPr>
            <w:tcW w:w="0" w:type="auto"/>
            <w:vAlign w:val="center"/>
          </w:tcPr>
          <w:p w14:paraId="2F9BA5EB" w14:textId="77777777" w:rsidR="00391A3E" w:rsidRPr="00F20804" w:rsidRDefault="00391A3E" w:rsidP="005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1390091" w14:textId="77777777" w:rsidR="00391A3E" w:rsidRPr="00F20804" w:rsidRDefault="00391A3E" w:rsidP="005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16979CF" w14:textId="77777777" w:rsidTr="00547B4B">
        <w:trPr>
          <w:tblCellSpacing w:w="15" w:type="dxa"/>
        </w:trPr>
        <w:tc>
          <w:tcPr>
            <w:tcW w:w="0" w:type="auto"/>
            <w:vAlign w:val="center"/>
          </w:tcPr>
          <w:p w14:paraId="1C760DAE" w14:textId="77777777" w:rsidR="00391A3E" w:rsidRPr="00F20804" w:rsidRDefault="00391A3E" w:rsidP="005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7F79DB1" w14:textId="77777777" w:rsidR="00391A3E" w:rsidRPr="00F20804" w:rsidRDefault="00391A3E" w:rsidP="005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5063350" w14:textId="77777777" w:rsidTr="00547B4B">
        <w:trPr>
          <w:tblCellSpacing w:w="15" w:type="dxa"/>
        </w:trPr>
        <w:tc>
          <w:tcPr>
            <w:tcW w:w="0" w:type="auto"/>
            <w:vAlign w:val="center"/>
          </w:tcPr>
          <w:p w14:paraId="7672EF02" w14:textId="77777777" w:rsidR="00391A3E" w:rsidRPr="00F20804" w:rsidRDefault="00391A3E" w:rsidP="005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24826D3" w14:textId="77777777" w:rsidR="00391A3E" w:rsidRPr="00F20804" w:rsidRDefault="00391A3E" w:rsidP="0054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9EB428E" w14:textId="4C5BAAF0" w:rsidR="00391A3E" w:rsidRPr="00391A3E" w:rsidRDefault="00547B4B" w:rsidP="00391A3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textWrapping" w:clear="all"/>
      </w: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A733F"/>
    <w:rsid w:val="00295138"/>
    <w:rsid w:val="002A0B34"/>
    <w:rsid w:val="002B1D57"/>
    <w:rsid w:val="003652EF"/>
    <w:rsid w:val="00391A3E"/>
    <w:rsid w:val="0045524A"/>
    <w:rsid w:val="00547B4B"/>
    <w:rsid w:val="00701F57"/>
    <w:rsid w:val="0072085C"/>
    <w:rsid w:val="007F26EF"/>
    <w:rsid w:val="00814BA8"/>
    <w:rsid w:val="009F16D2"/>
    <w:rsid w:val="00B25826"/>
    <w:rsid w:val="00B621BF"/>
    <w:rsid w:val="00C10F83"/>
    <w:rsid w:val="00E93DE2"/>
    <w:rsid w:val="00EC19AB"/>
    <w:rsid w:val="00E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2F1B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1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971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2025-06-06T11:52:00Z</dcterms:created>
  <dcterms:modified xsi:type="dcterms:W3CDTF">2025-06-06T11:52:00Z</dcterms:modified>
</cp:coreProperties>
</file>