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8BE961" w14:textId="77777777" w:rsidR="00391A3E" w:rsidRPr="00434E12" w:rsidRDefault="00391A3E" w:rsidP="00434E12">
      <w:pPr>
        <w:spacing w:before="100" w:beforeAutospacing="1" w:after="100" w:afterAutospacing="1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  <w:bookmarkStart w:id="0" w:name="_GoBack"/>
      <w:bookmarkEnd w:id="0"/>
      <w:r w:rsidRPr="00434E1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ZÁVĚREČNÁ ZPRÁVA STUDENTA Z ERASMUS STUDIJNÍHO POBYTU</w:t>
      </w:r>
    </w:p>
    <w:p w14:paraId="2E850A1A" w14:textId="77777777" w:rsidR="009F16D2" w:rsidRPr="00434E12" w:rsidRDefault="00391A3E" w:rsidP="00434E12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434E1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Základní údaje o studentovi:</w:t>
      </w:r>
    </w:p>
    <w:p w14:paraId="40E15572" w14:textId="2EBAE33A" w:rsidR="00391A3E" w:rsidRPr="00434E12" w:rsidRDefault="00391A3E" w:rsidP="00434E1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4E12">
        <w:rPr>
          <w:rFonts w:ascii="Times New Roman" w:hAnsi="Times New Roman" w:cs="Times New Roman"/>
          <w:sz w:val="24"/>
          <w:szCs w:val="24"/>
        </w:rPr>
        <w:t>Jméno, příjmení:</w:t>
      </w:r>
      <w:r w:rsidR="00A50BDB" w:rsidRPr="00434E12">
        <w:rPr>
          <w:rFonts w:ascii="Times New Roman" w:hAnsi="Times New Roman" w:cs="Times New Roman"/>
          <w:sz w:val="24"/>
          <w:szCs w:val="24"/>
        </w:rPr>
        <w:t xml:space="preserve"> Adéla Šebková</w:t>
      </w:r>
    </w:p>
    <w:p w14:paraId="1F97D3A1" w14:textId="53130BD3" w:rsidR="00391A3E" w:rsidRPr="00434E12" w:rsidRDefault="00391A3E" w:rsidP="00434E1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4E12">
        <w:rPr>
          <w:rFonts w:ascii="Times New Roman" w:hAnsi="Times New Roman" w:cs="Times New Roman"/>
          <w:sz w:val="24"/>
          <w:szCs w:val="24"/>
        </w:rPr>
        <w:t>Studijní obor:</w:t>
      </w:r>
      <w:r w:rsidR="00A50BDB" w:rsidRPr="00434E12">
        <w:rPr>
          <w:rFonts w:ascii="Times New Roman" w:hAnsi="Times New Roman" w:cs="Times New Roman"/>
          <w:sz w:val="24"/>
          <w:szCs w:val="24"/>
        </w:rPr>
        <w:t xml:space="preserve"> Speciální pedagogika </w:t>
      </w:r>
    </w:p>
    <w:p w14:paraId="1E9E7978" w14:textId="2B2A8AE6" w:rsidR="00391A3E" w:rsidRPr="00434E12" w:rsidRDefault="00391A3E" w:rsidP="00434E1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4E12">
        <w:rPr>
          <w:rFonts w:ascii="Times New Roman" w:hAnsi="Times New Roman" w:cs="Times New Roman"/>
          <w:sz w:val="24"/>
          <w:szCs w:val="24"/>
        </w:rPr>
        <w:t>Studijní cyklus, ročník studia:</w:t>
      </w:r>
      <w:r w:rsidR="00A50BDB" w:rsidRPr="00434E12">
        <w:rPr>
          <w:rFonts w:ascii="Times New Roman" w:hAnsi="Times New Roman" w:cs="Times New Roman"/>
          <w:sz w:val="24"/>
          <w:szCs w:val="24"/>
        </w:rPr>
        <w:t xml:space="preserve"> </w:t>
      </w:r>
      <w:r w:rsidR="0062743C" w:rsidRPr="00434E12">
        <w:rPr>
          <w:rFonts w:ascii="Times New Roman" w:hAnsi="Times New Roman" w:cs="Times New Roman"/>
          <w:sz w:val="24"/>
          <w:szCs w:val="24"/>
        </w:rPr>
        <w:t xml:space="preserve">letní semestr, </w:t>
      </w:r>
      <w:r w:rsidR="00A50BDB" w:rsidRPr="00434E12">
        <w:rPr>
          <w:rFonts w:ascii="Times New Roman" w:hAnsi="Times New Roman" w:cs="Times New Roman"/>
          <w:sz w:val="24"/>
          <w:szCs w:val="24"/>
        </w:rPr>
        <w:t xml:space="preserve">2.ročník </w:t>
      </w:r>
    </w:p>
    <w:p w14:paraId="40A6A9FD" w14:textId="77777777" w:rsidR="00391A3E" w:rsidRPr="00434E12" w:rsidRDefault="0072085C" w:rsidP="00434E1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4E12">
        <w:rPr>
          <w:rFonts w:ascii="Times New Roman" w:hAnsi="Times New Roman" w:cs="Times New Roman"/>
          <w:b/>
          <w:sz w:val="24"/>
          <w:szCs w:val="24"/>
        </w:rPr>
        <w:t>Údaje o studijním pobytu</w:t>
      </w:r>
      <w:r w:rsidR="00391A3E" w:rsidRPr="00434E12">
        <w:rPr>
          <w:rFonts w:ascii="Times New Roman" w:hAnsi="Times New Roman" w:cs="Times New Roman"/>
          <w:b/>
          <w:sz w:val="24"/>
          <w:szCs w:val="24"/>
        </w:rPr>
        <w:t>:</w:t>
      </w:r>
    </w:p>
    <w:p w14:paraId="54D42DFE" w14:textId="26AB6F53" w:rsidR="00391A3E" w:rsidRPr="00434E12" w:rsidRDefault="00391A3E" w:rsidP="00434E1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4E12">
        <w:rPr>
          <w:rFonts w:ascii="Times New Roman" w:hAnsi="Times New Roman" w:cs="Times New Roman"/>
          <w:sz w:val="24"/>
          <w:szCs w:val="24"/>
        </w:rPr>
        <w:t>Země pobytu:</w:t>
      </w:r>
      <w:r w:rsidR="00A50BDB" w:rsidRPr="00434E12">
        <w:rPr>
          <w:rFonts w:ascii="Times New Roman" w:hAnsi="Times New Roman" w:cs="Times New Roman"/>
          <w:sz w:val="24"/>
          <w:szCs w:val="24"/>
        </w:rPr>
        <w:t xml:space="preserve"> Dánsko </w:t>
      </w:r>
    </w:p>
    <w:p w14:paraId="6AF5565E" w14:textId="498B004B" w:rsidR="00391A3E" w:rsidRPr="00434E12" w:rsidRDefault="00391A3E" w:rsidP="00434E1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4E12">
        <w:rPr>
          <w:rFonts w:ascii="Times New Roman" w:hAnsi="Times New Roman" w:cs="Times New Roman"/>
          <w:sz w:val="24"/>
          <w:szCs w:val="24"/>
        </w:rPr>
        <w:t>Název zahraniční univerzity:</w:t>
      </w:r>
      <w:r w:rsidR="00A50BDB" w:rsidRPr="00434E12">
        <w:rPr>
          <w:rFonts w:ascii="Times New Roman" w:hAnsi="Times New Roman" w:cs="Times New Roman"/>
          <w:sz w:val="24"/>
          <w:szCs w:val="24"/>
        </w:rPr>
        <w:t xml:space="preserve"> VIA University College </w:t>
      </w:r>
    </w:p>
    <w:p w14:paraId="60FF3FF8" w14:textId="7E796FD9" w:rsidR="00391A3E" w:rsidRPr="00434E12" w:rsidRDefault="00391A3E" w:rsidP="00434E1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4E12">
        <w:rPr>
          <w:rFonts w:ascii="Times New Roman" w:hAnsi="Times New Roman" w:cs="Times New Roman"/>
          <w:sz w:val="24"/>
          <w:szCs w:val="24"/>
        </w:rPr>
        <w:t>Fakulta či název studijního programu v zahraničí:</w:t>
      </w:r>
      <w:r w:rsidR="0095783C" w:rsidRPr="00434E12">
        <w:rPr>
          <w:rFonts w:ascii="Times New Roman" w:hAnsi="Times New Roman" w:cs="Times New Roman"/>
          <w:sz w:val="24"/>
          <w:szCs w:val="24"/>
        </w:rPr>
        <w:t xml:space="preserve"> Social Innovation and Entrepreneuship</w:t>
      </w:r>
    </w:p>
    <w:p w14:paraId="3B45F59F" w14:textId="2FFBEEAC" w:rsidR="00391A3E" w:rsidRPr="00434E12" w:rsidRDefault="00391A3E" w:rsidP="00434E1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4E12">
        <w:rPr>
          <w:rFonts w:ascii="Times New Roman" w:hAnsi="Times New Roman" w:cs="Times New Roman"/>
          <w:sz w:val="24"/>
          <w:szCs w:val="24"/>
        </w:rPr>
        <w:t>Akademický rok a semestr pobytu:</w:t>
      </w:r>
      <w:r w:rsidR="00A50BDB" w:rsidRPr="00434E12">
        <w:rPr>
          <w:rFonts w:ascii="Times New Roman" w:hAnsi="Times New Roman" w:cs="Times New Roman"/>
          <w:sz w:val="24"/>
          <w:szCs w:val="24"/>
        </w:rPr>
        <w:t xml:space="preserve"> 2023/2024 letní semestr </w:t>
      </w:r>
    </w:p>
    <w:p w14:paraId="05EC9727" w14:textId="4079E012" w:rsidR="00391A3E" w:rsidRPr="00434E12" w:rsidRDefault="00391A3E" w:rsidP="00434E1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4E12">
        <w:rPr>
          <w:rFonts w:ascii="Times New Roman" w:hAnsi="Times New Roman" w:cs="Times New Roman"/>
          <w:sz w:val="24"/>
          <w:szCs w:val="24"/>
        </w:rPr>
        <w:t>Termín pobytu (od-do):</w:t>
      </w:r>
      <w:r w:rsidR="00A50BDB" w:rsidRPr="00434E12">
        <w:rPr>
          <w:rFonts w:ascii="Times New Roman" w:hAnsi="Times New Roman" w:cs="Times New Roman"/>
          <w:sz w:val="24"/>
          <w:szCs w:val="24"/>
        </w:rPr>
        <w:t xml:space="preserve"> 5.2.2024-20.6.2024</w:t>
      </w:r>
    </w:p>
    <w:p w14:paraId="606F6418" w14:textId="77777777" w:rsidR="00391A3E" w:rsidRPr="00434E12" w:rsidRDefault="00B25826" w:rsidP="00434E12">
      <w:pPr>
        <w:spacing w:before="100" w:beforeAutospacing="1" w:after="100" w:afterAutospacing="1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434E1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Obecné informace:</w:t>
      </w:r>
    </w:p>
    <w:p w14:paraId="2E91A6D0" w14:textId="24B952E1" w:rsidR="00162423" w:rsidRPr="00434E12" w:rsidRDefault="00391A3E" w:rsidP="00434E12">
      <w:pPr>
        <w:spacing w:before="100" w:beforeAutospacing="1" w:after="100" w:afterAutospacing="1" w:line="36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434E1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Jak jste se dozvěděl/a o programu Erasmus?</w:t>
      </w:r>
      <w:r w:rsidR="00162423" w:rsidRPr="00434E1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</w:p>
    <w:p w14:paraId="673A3CA0" w14:textId="71BB5571" w:rsidR="00162423" w:rsidRPr="00434E12" w:rsidRDefault="00162423" w:rsidP="00434E12">
      <w:pPr>
        <w:pStyle w:val="Odstavecseseznamem"/>
        <w:numPr>
          <w:ilvl w:val="0"/>
          <w:numId w:val="2"/>
        </w:numPr>
        <w:spacing w:before="100" w:beforeAutospacing="1" w:after="100" w:afterAutospacing="1" w:line="36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434E1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O programu Erasmu jsem </w:t>
      </w:r>
      <w:r w:rsidR="005235B4" w:rsidRPr="00434E1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se </w:t>
      </w:r>
      <w:r w:rsidR="00DB5D6F" w:rsidRPr="00434E1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poprvé </w:t>
      </w:r>
      <w:r w:rsidR="005235B4" w:rsidRPr="00434E1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dozvěděla prostřednictvím sociálních sítí</w:t>
      </w:r>
      <w:r w:rsidR="00DB5D6F" w:rsidRPr="00434E1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. </w:t>
      </w:r>
      <w:r w:rsidR="00362992" w:rsidRPr="00434E1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O konkrétních </w:t>
      </w:r>
      <w:r w:rsidR="00D92C5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studijních </w:t>
      </w:r>
      <w:r w:rsidR="00114F1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možnostech</w:t>
      </w:r>
      <w:r w:rsidR="00362992" w:rsidRPr="00434E1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, které jsou nabízeny pro můj studijní obor, jsem se dozvěděla prostřednictvím škol</w:t>
      </w:r>
      <w:r w:rsidR="00114F1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ního emailu</w:t>
      </w:r>
      <w:r w:rsidR="00362992" w:rsidRPr="00434E1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. Každý semestr </w:t>
      </w:r>
      <w:r w:rsidR="009824C9" w:rsidRPr="00434E1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jsou studentům</w:t>
      </w:r>
      <w:r w:rsidR="00D92C5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naší školy</w:t>
      </w:r>
      <w:r w:rsidR="00114F1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="00DC0E26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zasílány </w:t>
      </w:r>
      <w:r w:rsidR="00DC0E26" w:rsidRPr="00434E1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informace</w:t>
      </w:r>
      <w:r w:rsidR="00362992" w:rsidRPr="00434E1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, v jakých státech je možné studovat. </w:t>
      </w:r>
    </w:p>
    <w:p w14:paraId="74D4E524" w14:textId="77777777" w:rsidR="00391A3E" w:rsidRPr="00434E12" w:rsidRDefault="00391A3E" w:rsidP="00434E12">
      <w:pPr>
        <w:spacing w:before="100" w:beforeAutospacing="1" w:after="100" w:afterAutospacing="1" w:line="36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434E1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Co Vás motivovalo vyjet do zahraničí?</w:t>
      </w:r>
    </w:p>
    <w:p w14:paraId="163C254D" w14:textId="5DCDF70D" w:rsidR="00162423" w:rsidRDefault="006F68FA" w:rsidP="00434E12">
      <w:pPr>
        <w:pStyle w:val="Odstavecseseznamem"/>
        <w:numPr>
          <w:ilvl w:val="0"/>
          <w:numId w:val="2"/>
        </w:numPr>
        <w:spacing w:before="100" w:beforeAutospacing="1" w:after="100" w:afterAutospacing="1" w:line="36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434E1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Moje záliba cestování. </w:t>
      </w:r>
      <w:r w:rsidR="00162423" w:rsidRPr="00434E1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Vždycky jsem si přála zkusit </w:t>
      </w:r>
      <w:r w:rsidR="0023702C" w:rsidRPr="00434E1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život v</w:t>
      </w:r>
      <w:r w:rsidR="00434E1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 zahraničí </w:t>
      </w:r>
      <w:r w:rsidR="00DB5D6F" w:rsidRPr="00434E1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. </w:t>
      </w:r>
      <w:r w:rsidR="009824C9" w:rsidRPr="00434E1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Zároveň jsem ve svém životě potřeba změnu a vystoupit z</w:t>
      </w:r>
      <w:r w:rsidR="00434E1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e své </w:t>
      </w:r>
      <w:r w:rsidR="00434E12" w:rsidRPr="00434E1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komfortní</w:t>
      </w:r>
      <w:r w:rsidR="009824C9" w:rsidRPr="00434E1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zóny. Vy</w:t>
      </w:r>
      <w:r w:rsidR="00434E1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jet do zahraničí,</w:t>
      </w:r>
      <w:r w:rsidR="009824C9" w:rsidRPr="00434E1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byla tedy nejlepší volba. </w:t>
      </w:r>
    </w:p>
    <w:p w14:paraId="22FE986A" w14:textId="77777777" w:rsidR="00434E12" w:rsidRDefault="00434E12" w:rsidP="00434E12">
      <w:pPr>
        <w:spacing w:before="100" w:beforeAutospacing="1" w:after="100" w:afterAutospacing="1" w:line="36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22581214" w14:textId="77777777" w:rsidR="00434E12" w:rsidRPr="00434E12" w:rsidRDefault="00434E12" w:rsidP="00434E12">
      <w:pPr>
        <w:spacing w:before="100" w:beforeAutospacing="1" w:after="100" w:afterAutospacing="1" w:line="36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26677DEE" w14:textId="77777777" w:rsidR="00391A3E" w:rsidRPr="00434E12" w:rsidRDefault="00B25826" w:rsidP="00434E12">
      <w:pPr>
        <w:spacing w:before="100" w:beforeAutospacing="1" w:after="100" w:afterAutospacing="1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434E1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lastRenderedPageBreak/>
        <w:t>Informace o zahraniční univerzitě</w:t>
      </w:r>
      <w:r w:rsidR="00391A3E" w:rsidRPr="00434E1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:</w:t>
      </w:r>
    </w:p>
    <w:p w14:paraId="0AEFE7C3" w14:textId="309ACC87" w:rsidR="00162423" w:rsidRPr="00434E12" w:rsidRDefault="00391A3E" w:rsidP="00434E12">
      <w:pPr>
        <w:spacing w:before="100" w:beforeAutospacing="1" w:after="100" w:afterAutospacing="1" w:line="36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434E1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Jak probíhala výuka? (forma, způsob, rozsah)</w:t>
      </w:r>
    </w:p>
    <w:p w14:paraId="0DE23A78" w14:textId="263CCD6F" w:rsidR="00DB5D6F" w:rsidRPr="006D1971" w:rsidRDefault="00DB5D6F" w:rsidP="006D1971">
      <w:pPr>
        <w:spacing w:before="100" w:beforeAutospacing="1" w:after="100" w:afterAutospacing="1" w:line="36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6D1971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Studium začalo informačním týdnem, ve kterém proběhlo seznámení s učiteli, budovou školy a studijním plánem. Studijní plán se skládal</w:t>
      </w:r>
      <w:r w:rsidR="00434E12" w:rsidRPr="006D1971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z následujících čtyř</w:t>
      </w:r>
      <w:r w:rsidRPr="006D1971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částí:</w:t>
      </w:r>
    </w:p>
    <w:p w14:paraId="3FF8E256" w14:textId="5E2F151B" w:rsidR="00DB5D6F" w:rsidRPr="00434E12" w:rsidRDefault="00DB5D6F" w:rsidP="00434E12">
      <w:pPr>
        <w:pStyle w:val="Odstavecseseznamem"/>
        <w:numPr>
          <w:ilvl w:val="0"/>
          <w:numId w:val="4"/>
        </w:numPr>
        <w:spacing w:before="100" w:beforeAutospacing="1" w:after="100" w:afterAutospacing="1" w:line="36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434E1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Mini Innovation – projekt,</w:t>
      </w:r>
      <w:r w:rsidR="0037599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Pr="00434E1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ve kterém jsme se měli naučit pracovat ve skupinách. Skupin</w:t>
      </w:r>
      <w:r w:rsidR="006F6EA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y</w:t>
      </w:r>
      <w:r w:rsidRPr="00434E1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byli rozděleny po 4 členech tak, aby nikdo nebyl v týmu s</w:t>
      </w:r>
      <w:r w:rsidR="00434E1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 nikým </w:t>
      </w:r>
      <w:r w:rsidR="00434E12" w:rsidRPr="00434E1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ze</w:t>
      </w:r>
      <w:r w:rsidRPr="00434E1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stejné země. Tato fáze nás seznámila s</w:t>
      </w:r>
      <w:r w:rsidR="00434E1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 </w:t>
      </w:r>
      <w:r w:rsidRPr="00434E1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teori</w:t>
      </w:r>
      <w:r w:rsidR="00434E1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emi </w:t>
      </w:r>
      <w:r w:rsidRPr="00434E1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, kter</w:t>
      </w:r>
      <w:r w:rsidR="00434E1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é </w:t>
      </w:r>
      <w:r w:rsidRPr="00434E1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jsme po celou dobu studia </w:t>
      </w:r>
      <w:r w:rsidR="00434E1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vy</w:t>
      </w:r>
      <w:r w:rsidRPr="00434E1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užívali a zároveň jsme si prošli celým procesem tvoření a plánování něčeho inovativního. Tématem projektu bylo: Jak zvýšit </w:t>
      </w:r>
      <w:r w:rsidR="0037599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návštěvnost </w:t>
      </w:r>
      <w:r w:rsidRPr="00434E1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Student </w:t>
      </w:r>
      <w:r w:rsidR="00C14689" w:rsidRPr="00434E1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House</w:t>
      </w:r>
      <w:r w:rsidRPr="00434E1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</w:t>
      </w:r>
    </w:p>
    <w:p w14:paraId="42C7D81A" w14:textId="77777777" w:rsidR="00D515AF" w:rsidRPr="00434E12" w:rsidRDefault="00D515AF" w:rsidP="00434E12">
      <w:pPr>
        <w:pStyle w:val="Odstavecseseznamem"/>
        <w:spacing w:before="100" w:beforeAutospacing="1" w:after="100" w:afterAutospacing="1" w:line="360" w:lineRule="auto"/>
        <w:ind w:left="1080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54C1EC27" w14:textId="296338C9" w:rsidR="00DB5D6F" w:rsidRPr="00434E12" w:rsidRDefault="00DB5D6F" w:rsidP="00434E12">
      <w:pPr>
        <w:pStyle w:val="Odstavecseseznamem"/>
        <w:numPr>
          <w:ilvl w:val="0"/>
          <w:numId w:val="4"/>
        </w:numPr>
        <w:spacing w:before="100" w:beforeAutospacing="1" w:after="100" w:afterAutospacing="1" w:line="36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434E1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DTE</w:t>
      </w:r>
      <w:r w:rsidR="00C14689" w:rsidRPr="00434E1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– V dané etapě proběhla naše první psaná zkouška, kdy měl každý z nás na výběr z 5 případových studií a o té napsat </w:t>
      </w:r>
      <w:r w:rsidR="00434E1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seminární </w:t>
      </w:r>
      <w:r w:rsidR="00C14689" w:rsidRPr="00434E1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práci o 14 000 znacích. </w:t>
      </w:r>
      <w:r w:rsidR="00D53973" w:rsidRPr="00434E1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V práci jsme měli popsat jaké profese budou v daném případu spolupracovat. Našim úkolem bylo hledat problémy, dilemata a vypisovat je skrz naši profesi. Moje téma práce bylo o 14 dívce, která byla zanedbávána </w:t>
      </w:r>
      <w:r w:rsidR="00AE27EA" w:rsidRPr="00434E1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svojí</w:t>
      </w:r>
      <w:r w:rsidR="00D53973" w:rsidRPr="00434E1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matkou. </w:t>
      </w:r>
      <w:r w:rsidR="00434E1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Pracovala jsem z pohledu speciálního pedagoga.</w:t>
      </w:r>
    </w:p>
    <w:p w14:paraId="517D9DC3" w14:textId="77777777" w:rsidR="00AE27EA" w:rsidRPr="00434E12" w:rsidRDefault="00AE27EA" w:rsidP="00434E12">
      <w:pPr>
        <w:pStyle w:val="Odstavecseseznamem"/>
        <w:spacing w:before="100" w:beforeAutospacing="1" w:after="100" w:afterAutospacing="1" w:line="360" w:lineRule="auto"/>
        <w:ind w:left="1080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68EC4CB1" w14:textId="3E28F5AB" w:rsidR="00DB5D6F" w:rsidRPr="00434E12" w:rsidRDefault="00D515AF" w:rsidP="00434E12">
      <w:pPr>
        <w:pStyle w:val="Odstavecseseznamem"/>
        <w:numPr>
          <w:ilvl w:val="0"/>
          <w:numId w:val="4"/>
        </w:numPr>
        <w:spacing w:before="100" w:beforeAutospacing="1" w:after="100" w:afterAutospacing="1" w:line="36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434E1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Intership – V návaznosti na naší písemnou zkoušku nám začali praxe v jednotlivých zařízeních, které trvaly dva týdny. Do institucích jsme byli rozděleni po 2-3 lidech podle naších preferencí, se kterou cílovou skupinou chceme pracovat. Já jsem absolvovala praxe v zařízení Fristedet ve Viborgu,kde se nacházeli lidí s psychiatrickými a sociálními problémy. </w:t>
      </w:r>
    </w:p>
    <w:p w14:paraId="5C288016" w14:textId="39AAAA88" w:rsidR="00DB5D6F" w:rsidRPr="00434E12" w:rsidRDefault="00DB5D6F" w:rsidP="00434E12">
      <w:pPr>
        <w:pStyle w:val="Odstavecseseznamem"/>
        <w:numPr>
          <w:ilvl w:val="0"/>
          <w:numId w:val="4"/>
        </w:numPr>
        <w:spacing w:before="100" w:beforeAutospacing="1" w:after="100" w:afterAutospacing="1" w:line="36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434E1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Maxi Innovation </w:t>
      </w:r>
      <w:r w:rsidR="00D515AF" w:rsidRPr="00434E1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– poslední etapou a zároveň naší druhou zkouškou, byla Maxi Innovation. Pracovali jsme ve skupin</w:t>
      </w:r>
      <w:r w:rsidR="00BE5F51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ách</w:t>
      </w:r>
      <w:r w:rsidR="00D515AF" w:rsidRPr="00434E1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, které jsme si sami vytvořili podle </w:t>
      </w:r>
      <w:r w:rsidR="00A1780C" w:rsidRPr="00434E1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toho,</w:t>
      </w:r>
      <w:r w:rsidR="00D515AF" w:rsidRPr="00434E1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="00BC531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jaké téma nás zajímalo. N</w:t>
      </w:r>
      <w:r w:rsidR="00D515AF" w:rsidRPr="00434E1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aším úkolem bylo vymyslet něco inovativního v sociální oblasti. Během toho jsme museli ukázat, jak jsme se naučili používat jednotlivé </w:t>
      </w:r>
      <w:r w:rsidR="00A1780C" w:rsidRPr="00434E1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teorie, které</w:t>
      </w:r>
      <w:r w:rsidR="00D515AF" w:rsidRPr="00434E1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nám byli zde představeny. Závěrečná zkouška probíhala formou prezentace, kde jsme představili náš proces a finální produkt. Po prezentaci následovala debata o naší odvedené práci.</w:t>
      </w:r>
      <w:r w:rsidR="00BE5F51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</w:p>
    <w:p w14:paraId="4C7C53B0" w14:textId="77777777" w:rsidR="00C14689" w:rsidRDefault="00C14689" w:rsidP="00434E12">
      <w:pPr>
        <w:spacing w:before="100" w:beforeAutospacing="1" w:after="100" w:afterAutospacing="1" w:line="36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215FB41D" w14:textId="77777777" w:rsidR="00434E12" w:rsidRPr="00434E12" w:rsidRDefault="00434E12" w:rsidP="00434E12">
      <w:pPr>
        <w:spacing w:before="100" w:beforeAutospacing="1" w:after="100" w:afterAutospacing="1" w:line="36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7F7604AD" w14:textId="3577B58B" w:rsidR="00391A3E" w:rsidRPr="00434E12" w:rsidRDefault="00391A3E" w:rsidP="00434E12">
      <w:pPr>
        <w:spacing w:before="100" w:beforeAutospacing="1" w:after="100" w:afterAutospacing="1" w:line="36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434E1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lastRenderedPageBreak/>
        <w:t>Jazyk výuky na zahraniční škole?</w:t>
      </w:r>
    </w:p>
    <w:p w14:paraId="2BDBEE18" w14:textId="601B7AF8" w:rsidR="004D7C6F" w:rsidRPr="00434E12" w:rsidRDefault="00671A32" w:rsidP="00434E12">
      <w:pPr>
        <w:pStyle w:val="Odstavecseseznamem"/>
        <w:numPr>
          <w:ilvl w:val="0"/>
          <w:numId w:val="2"/>
        </w:numPr>
        <w:spacing w:before="100" w:beforeAutospacing="1" w:after="100" w:afterAutospacing="1" w:line="36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Jazyk</w:t>
      </w:r>
      <w:r w:rsidR="00DC0E26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em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výuky na zahraniční univerzitě </w:t>
      </w:r>
      <w:r w:rsidR="00DC0E26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je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angličtina.</w:t>
      </w:r>
    </w:p>
    <w:p w14:paraId="6D9E6D09" w14:textId="77777777" w:rsidR="00391A3E" w:rsidRPr="00434E12" w:rsidRDefault="00391A3E" w:rsidP="00434E12">
      <w:pPr>
        <w:spacing w:before="100" w:beforeAutospacing="1" w:after="100" w:afterAutospacing="1" w:line="36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434E1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Byla možnost zapsání kurzu místního jazyka?</w:t>
      </w:r>
    </w:p>
    <w:p w14:paraId="173F21AF" w14:textId="3171D575" w:rsidR="0023702C" w:rsidRPr="00434E12" w:rsidRDefault="0023702C" w:rsidP="00434E12">
      <w:pPr>
        <w:pStyle w:val="Odstavecseseznamem"/>
        <w:numPr>
          <w:ilvl w:val="0"/>
          <w:numId w:val="2"/>
        </w:numPr>
        <w:spacing w:before="100" w:beforeAutospacing="1" w:after="100" w:afterAutospacing="1" w:line="36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434E1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Ano</w:t>
      </w:r>
      <w:r w:rsidR="00DC0E26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,</w:t>
      </w:r>
      <w:r w:rsidR="00671A3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byla zde možnost</w:t>
      </w:r>
      <w:r w:rsidR="00DC0E26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,</w:t>
      </w:r>
      <w:r w:rsidR="00671A3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zapsání kurzu místního jazyka.</w:t>
      </w:r>
    </w:p>
    <w:p w14:paraId="71C9ECC6" w14:textId="77777777" w:rsidR="00391A3E" w:rsidRPr="00434E12" w:rsidRDefault="00391A3E" w:rsidP="00434E12">
      <w:pPr>
        <w:spacing w:before="100" w:beforeAutospacing="1" w:after="100" w:afterAutospacing="1" w:line="36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434E1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Kdy a jak probíhá registrace kurzů na zahraniční univerzitě?</w:t>
      </w:r>
    </w:p>
    <w:p w14:paraId="79D4180A" w14:textId="619BE6DE" w:rsidR="009824C9" w:rsidRPr="00671A32" w:rsidRDefault="009824C9" w:rsidP="00434E12">
      <w:pPr>
        <w:pStyle w:val="Odstavecseseznamem"/>
        <w:numPr>
          <w:ilvl w:val="0"/>
          <w:numId w:val="2"/>
        </w:numPr>
        <w:spacing w:before="100" w:beforeAutospacing="1" w:after="100" w:afterAutospacing="1" w:line="36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671A3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Registrace předmětů probíhala online</w:t>
      </w:r>
      <w:r w:rsidR="00671A32" w:rsidRPr="00671A3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začátkem října.</w:t>
      </w:r>
      <w:r w:rsidRPr="00671A3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Škola zaslala veškeré informace prostřednictvím emailu, kde byly jednotlivé kroky podrobně rozepsány. </w:t>
      </w:r>
    </w:p>
    <w:p w14:paraId="6A8D6788" w14:textId="46BCBB70" w:rsidR="00391A3E" w:rsidRPr="00434E12" w:rsidRDefault="00391A3E" w:rsidP="00434E12">
      <w:pPr>
        <w:spacing w:before="100" w:beforeAutospacing="1" w:after="100" w:afterAutospacing="1" w:line="36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434E1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Jak jste získával/a studijní a pracovní materiál do výuky? (nutná koupě, zapůjčení, zajištění </w:t>
      </w:r>
      <w:r w:rsidR="00671A32" w:rsidRPr="00434E1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vyučujícím</w:t>
      </w:r>
      <w:r w:rsidRPr="00434E1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apod.)</w:t>
      </w:r>
    </w:p>
    <w:p w14:paraId="6942E41A" w14:textId="635CF59A" w:rsidR="0023702C" w:rsidRPr="00434E12" w:rsidRDefault="0023702C" w:rsidP="00434E12">
      <w:pPr>
        <w:pStyle w:val="Odstavecseseznamem"/>
        <w:numPr>
          <w:ilvl w:val="0"/>
          <w:numId w:val="2"/>
        </w:numPr>
        <w:spacing w:before="100" w:beforeAutospacing="1" w:after="100" w:afterAutospacing="1" w:line="36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434E1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Veškeré materiály byly zajištěny vyučujícím</w:t>
      </w:r>
      <w:r w:rsidR="00BE5F51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i</w:t>
      </w:r>
      <w:r w:rsidRPr="00434E1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 Sdílení materiál</w:t>
      </w:r>
      <w:r w:rsidR="00836D87" w:rsidRPr="00434E1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ů probíhalo online prostřednictvím platformy itslearing</w:t>
      </w:r>
      <w:r w:rsidR="00671A3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</w:t>
      </w:r>
      <w:r w:rsidR="00836D87" w:rsidRPr="00434E1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</w:p>
    <w:p w14:paraId="4DC9B322" w14:textId="77777777" w:rsidR="00391A3E" w:rsidRPr="00434E12" w:rsidRDefault="00391A3E" w:rsidP="00434E12">
      <w:pPr>
        <w:spacing w:before="100" w:beforeAutospacing="1" w:after="100" w:afterAutospacing="1" w:line="36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434E1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Byl/a jste začleněn/a do výuky s místními studenty, či výuka byla ve třídě pouze </w:t>
      </w:r>
      <w:r w:rsidR="002A0B34" w:rsidRPr="00434E1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                </w:t>
      </w:r>
      <w:r w:rsidR="00B25826" w:rsidRPr="00434E1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s </w:t>
      </w:r>
      <w:r w:rsidRPr="00434E1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Erasmus/zahr</w:t>
      </w:r>
      <w:r w:rsidR="00B25826" w:rsidRPr="00434E1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aničními </w:t>
      </w:r>
      <w:r w:rsidRPr="00434E1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student</w:t>
      </w:r>
      <w:r w:rsidR="00B25826" w:rsidRPr="00434E1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y</w:t>
      </w:r>
      <w:r w:rsidRPr="00434E1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?</w:t>
      </w:r>
    </w:p>
    <w:p w14:paraId="6DC8D740" w14:textId="7716B999" w:rsidR="00836D87" w:rsidRPr="00434E12" w:rsidRDefault="000B4545" w:rsidP="00434E12">
      <w:pPr>
        <w:pStyle w:val="Odstavecseseznamem"/>
        <w:numPr>
          <w:ilvl w:val="0"/>
          <w:numId w:val="2"/>
        </w:numPr>
        <w:spacing w:before="100" w:beforeAutospacing="1" w:after="100" w:afterAutospacing="1" w:line="36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434E1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Ano</w:t>
      </w:r>
      <w:r w:rsidR="00DC0E26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,</w:t>
      </w:r>
      <w:r w:rsidRPr="00434E1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v</w:t>
      </w:r>
      <w:r w:rsidR="00893ED9" w:rsidRPr="00434E1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naší</w:t>
      </w:r>
      <w:r w:rsidR="00836D87" w:rsidRPr="00434E1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třídy se nacházeli dva dánští studenti </w:t>
      </w:r>
      <w:r w:rsidR="00893ED9" w:rsidRPr="00434E1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. </w:t>
      </w:r>
    </w:p>
    <w:p w14:paraId="4DE9FA50" w14:textId="77777777" w:rsidR="00391A3E" w:rsidRPr="00434E12" w:rsidRDefault="00391A3E" w:rsidP="00434E12">
      <w:pPr>
        <w:spacing w:before="100" w:beforeAutospacing="1" w:after="100" w:afterAutospacing="1" w:line="36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434E1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Doporučil/a byste nějaký kurz, předmět?</w:t>
      </w:r>
    </w:p>
    <w:p w14:paraId="7CC97445" w14:textId="7BD4D392" w:rsidR="002E5075" w:rsidRPr="00434E12" w:rsidRDefault="002E5075" w:rsidP="00434E12">
      <w:pPr>
        <w:pStyle w:val="Odstavecseseznamem"/>
        <w:numPr>
          <w:ilvl w:val="0"/>
          <w:numId w:val="2"/>
        </w:numPr>
        <w:spacing w:before="100" w:beforeAutospacing="1" w:after="100" w:afterAutospacing="1" w:line="36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434E1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Doporučila bych se zúčastnit daného kurzu Social Innovation and Entrepreneuship. Rozšíří to vaše </w:t>
      </w:r>
      <w:r w:rsidR="00810224" w:rsidRPr="00434E1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znalosti </w:t>
      </w:r>
      <w:r w:rsidR="0081022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v</w:t>
      </w:r>
      <w:r w:rsidR="00671A3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 profesní </w:t>
      </w:r>
      <w:r w:rsidR="00DC0E26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i </w:t>
      </w:r>
      <w:r w:rsidR="00671A3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osobní oblasti. </w:t>
      </w:r>
    </w:p>
    <w:p w14:paraId="5DC0A109" w14:textId="07030C50" w:rsidR="00893ED9" w:rsidRPr="00434E12" w:rsidRDefault="00391A3E" w:rsidP="00434E12">
      <w:pPr>
        <w:spacing w:before="100" w:beforeAutospacing="1" w:after="100" w:afterAutospacing="1" w:line="36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434E1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Jak probíhá uzavření studia/kurzů na zahraniční univerzitě? (test, písemná zkouška, seminární práce, ústní </w:t>
      </w:r>
      <w:r w:rsidR="00893ED9" w:rsidRPr="00434E1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zkouška</w:t>
      </w:r>
      <w:r w:rsidRPr="00434E1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apod.)</w:t>
      </w:r>
    </w:p>
    <w:p w14:paraId="06370A8A" w14:textId="1EBFF009" w:rsidR="002A7E2B" w:rsidRDefault="002A7E2B" w:rsidP="00434E12">
      <w:pPr>
        <w:pStyle w:val="Odstavecseseznamem"/>
        <w:numPr>
          <w:ilvl w:val="0"/>
          <w:numId w:val="2"/>
        </w:numPr>
        <w:spacing w:before="100" w:beforeAutospacing="1" w:after="100" w:afterAutospacing="1" w:line="36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434E1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Za studium jsem musela absolvovat dvě zkoušky. První individuální zkouška probíhala písemnou formou v podobě seminární práce. Druhá zkouška byla skupinová</w:t>
      </w:r>
      <w:r w:rsidR="0081022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,</w:t>
      </w:r>
      <w:r w:rsidRPr="00434E1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v podobě ústní zkoušky, kde jsme prezentovali téma naší Maxi Inovace.</w:t>
      </w:r>
    </w:p>
    <w:p w14:paraId="36CBEAFB" w14:textId="77777777" w:rsidR="00810224" w:rsidRPr="00810224" w:rsidRDefault="00810224" w:rsidP="00810224">
      <w:pPr>
        <w:spacing w:before="100" w:beforeAutospacing="1" w:after="100" w:afterAutospacing="1" w:line="36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163195B6" w14:textId="77777777" w:rsidR="00391A3E" w:rsidRPr="00434E12" w:rsidRDefault="00391A3E" w:rsidP="00434E12">
      <w:pPr>
        <w:spacing w:before="100" w:beforeAutospacing="1" w:after="100" w:afterAutospacing="1" w:line="36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434E1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lastRenderedPageBreak/>
        <w:t>Jaká je dostupnost a vybavenost knihovny/studovny na zahraniční univerzitě?</w:t>
      </w:r>
    </w:p>
    <w:p w14:paraId="47BE5BED" w14:textId="0274F105" w:rsidR="000B4545" w:rsidRPr="00434E12" w:rsidRDefault="000B4545" w:rsidP="00434E12">
      <w:pPr>
        <w:pStyle w:val="Odstavecseseznamem"/>
        <w:numPr>
          <w:ilvl w:val="0"/>
          <w:numId w:val="2"/>
        </w:numPr>
        <w:spacing w:before="100" w:beforeAutospacing="1" w:after="100" w:afterAutospacing="1" w:line="36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434E1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Knihovna se nachází přímo v budově školy, avšak většina knih je zde v dánském jazyce</w:t>
      </w:r>
      <w:r w:rsidR="002A7E2B" w:rsidRPr="00434E1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. Za svůj pobyt jsem knihovnu nenavštívila. </w:t>
      </w:r>
    </w:p>
    <w:p w14:paraId="0749149A" w14:textId="77777777" w:rsidR="00391A3E" w:rsidRPr="00434E12" w:rsidRDefault="00391A3E" w:rsidP="00434E12">
      <w:pPr>
        <w:spacing w:before="100" w:beforeAutospacing="1" w:after="100" w:afterAutospacing="1" w:line="36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434E1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Jaký je přístup k počítačům na zahraniční univerzitě?</w:t>
      </w:r>
    </w:p>
    <w:p w14:paraId="33986315" w14:textId="1079631D" w:rsidR="000B4545" w:rsidRPr="00434E12" w:rsidRDefault="000B4545" w:rsidP="00434E12">
      <w:pPr>
        <w:pStyle w:val="Odstavecseseznamem"/>
        <w:numPr>
          <w:ilvl w:val="0"/>
          <w:numId w:val="2"/>
        </w:numPr>
        <w:spacing w:before="100" w:beforeAutospacing="1" w:after="100" w:afterAutospacing="1" w:line="36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434E1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Ne</w:t>
      </w:r>
      <w:r w:rsidR="0081022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vím</w:t>
      </w:r>
      <w:r w:rsidRPr="00434E1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, vždy jsem používala svůj vlastní počítač</w:t>
      </w:r>
      <w:r w:rsidR="0081022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. </w:t>
      </w:r>
      <w:r w:rsidRPr="00434E1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</w:p>
    <w:p w14:paraId="19A8153D" w14:textId="77777777" w:rsidR="00B25826" w:rsidRPr="00434E12" w:rsidRDefault="00B25826" w:rsidP="00434E12">
      <w:pPr>
        <w:spacing w:before="100" w:beforeAutospacing="1" w:after="100" w:afterAutospacing="1" w:line="36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434E1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Jaký je přístup vyučujících?</w:t>
      </w:r>
    </w:p>
    <w:p w14:paraId="64EA629F" w14:textId="34BB4BD3" w:rsidR="002A7E2B" w:rsidRPr="00DC0E26" w:rsidRDefault="000B4545" w:rsidP="00434E12">
      <w:pPr>
        <w:pStyle w:val="Odstavecseseznamem"/>
        <w:numPr>
          <w:ilvl w:val="0"/>
          <w:numId w:val="2"/>
        </w:numPr>
        <w:spacing w:before="100" w:beforeAutospacing="1" w:after="100" w:afterAutospacing="1" w:line="36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434E1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Přístup vyučujících byl velmi přátelský</w:t>
      </w:r>
      <w:r w:rsidR="002A7E2B" w:rsidRPr="00434E1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, byli velmi ochotni </w:t>
      </w:r>
      <w:r w:rsidR="00810224" w:rsidRPr="00434E1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se vším</w:t>
      </w:r>
      <w:r w:rsidR="002A7E2B" w:rsidRPr="00434E1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pomoci. </w:t>
      </w:r>
    </w:p>
    <w:p w14:paraId="60438EF6" w14:textId="15D69A4E" w:rsidR="00EC21CF" w:rsidRPr="00434E12" w:rsidRDefault="00EC21CF" w:rsidP="00434E12">
      <w:pPr>
        <w:spacing w:before="100" w:beforeAutospacing="1" w:after="100" w:afterAutospacing="1" w:line="36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434E1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Jaké náležitosti zahraniční univerzita po Vás po příjezdu vyžaduje?</w:t>
      </w:r>
    </w:p>
    <w:p w14:paraId="4984C341" w14:textId="088BA00F" w:rsidR="002A7E2B" w:rsidRPr="00434E12" w:rsidRDefault="002A7E2B" w:rsidP="00434E12">
      <w:pPr>
        <w:pStyle w:val="Odstavecseseznamem"/>
        <w:numPr>
          <w:ilvl w:val="0"/>
          <w:numId w:val="2"/>
        </w:numPr>
        <w:spacing w:before="100" w:beforeAutospacing="1" w:after="100" w:afterAutospacing="1" w:line="36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434E1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Po příjezdu po nás nebyly vyžadovány žádné záležitosti. </w:t>
      </w:r>
    </w:p>
    <w:p w14:paraId="1AD0705A" w14:textId="24302F2B" w:rsidR="00EC21CF" w:rsidRPr="00434E12" w:rsidRDefault="00EC21CF" w:rsidP="00434E12">
      <w:pPr>
        <w:spacing w:before="100" w:beforeAutospacing="1" w:after="100" w:afterAutospacing="1" w:line="36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434E1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Co Vám zahraniční univerzita na začátku pobytu zařídila, bylo nutné platit nějaký poplatek? (př. průkaz studenta, přístup do knihovny, do sportovišť, kartu na MHD, kartu na studentské </w:t>
      </w:r>
      <w:r w:rsidR="00C839AA" w:rsidRPr="00434E1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slevy</w:t>
      </w:r>
      <w:r w:rsidRPr="00434E1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apod.)</w:t>
      </w:r>
    </w:p>
    <w:p w14:paraId="45027118" w14:textId="4770DA0A" w:rsidR="006E25C3" w:rsidRPr="00DC0E26" w:rsidRDefault="002A7E2B" w:rsidP="006E25C3">
      <w:pPr>
        <w:pStyle w:val="Odstavecseseznamem"/>
        <w:numPr>
          <w:ilvl w:val="0"/>
          <w:numId w:val="2"/>
        </w:numPr>
        <w:spacing w:before="100" w:beforeAutospacing="1" w:after="100" w:afterAutospacing="1" w:line="36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434E1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Zdarma jsme si mohli individuálně zařídit studentskou kartu, která sloužila pro vstup do školy a jejich veřejných prostor. Studentská karta obsahovala 500 Dk,které sloužili pro případnou potřebu tisku či skenování materiálů.</w:t>
      </w:r>
    </w:p>
    <w:p w14:paraId="4972DF46" w14:textId="77777777" w:rsidR="00B25826" w:rsidRPr="00434E12" w:rsidRDefault="00B25826" w:rsidP="00434E12">
      <w:pPr>
        <w:spacing w:before="100" w:beforeAutospacing="1" w:after="100" w:afterAutospacing="1" w:line="36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434E1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Má zahraniční univerzita nějakou studentskou organizaci, buddy system pro podporu zahraničních studentů?</w:t>
      </w:r>
    </w:p>
    <w:p w14:paraId="371191A0" w14:textId="6CF74FD2" w:rsidR="002A7E2B" w:rsidRPr="00434E12" w:rsidRDefault="002A7E2B" w:rsidP="00434E12">
      <w:pPr>
        <w:pStyle w:val="Odstavecseseznamem"/>
        <w:numPr>
          <w:ilvl w:val="0"/>
          <w:numId w:val="2"/>
        </w:numPr>
        <w:spacing w:before="100" w:beforeAutospacing="1" w:after="100" w:afterAutospacing="1" w:line="36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434E1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Ne, avšak první den pro nás bylo připraveno občerstvení a seznamovací aktivity. </w:t>
      </w:r>
    </w:p>
    <w:p w14:paraId="420E14BC" w14:textId="77777777" w:rsidR="00B25826" w:rsidRPr="00434E12" w:rsidRDefault="00B25826" w:rsidP="00434E12">
      <w:pPr>
        <w:spacing w:before="100" w:beforeAutospacing="1" w:after="100" w:afterAutospacing="1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434E1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Praktické otázky:</w:t>
      </w:r>
    </w:p>
    <w:p w14:paraId="313E3A07" w14:textId="77777777" w:rsidR="00B25826" w:rsidRPr="00434E12" w:rsidRDefault="00B25826" w:rsidP="00434E12">
      <w:pPr>
        <w:spacing w:before="100" w:beforeAutospacing="1" w:after="100" w:afterAutospacing="1" w:line="36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434E1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Kde jste během studijního pobytu bydlel/a? (koleje, pronájem, jiné)</w:t>
      </w:r>
    </w:p>
    <w:p w14:paraId="37808BEB" w14:textId="66BE1A8E" w:rsidR="00420F6A" w:rsidRDefault="00420F6A" w:rsidP="00434E12">
      <w:pPr>
        <w:pStyle w:val="Odstavecseseznamem"/>
        <w:numPr>
          <w:ilvl w:val="0"/>
          <w:numId w:val="2"/>
        </w:numPr>
        <w:spacing w:before="100" w:beforeAutospacing="1" w:after="100" w:afterAutospacing="1" w:line="36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434E1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Bydlela jsem na kolejích, které se nacházejí hned vedle školy</w:t>
      </w:r>
      <w:r w:rsidR="002A7E2B" w:rsidRPr="00434E1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</w:t>
      </w:r>
      <w:r w:rsidRPr="00434E1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</w:p>
    <w:p w14:paraId="1CB42E2E" w14:textId="77777777" w:rsidR="00DC0E26" w:rsidRDefault="00DC0E26" w:rsidP="00DC0E26">
      <w:pPr>
        <w:spacing w:before="100" w:beforeAutospacing="1" w:after="100" w:afterAutospacing="1" w:line="36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56D575B2" w14:textId="77777777" w:rsidR="00DC0E26" w:rsidRPr="00DC0E26" w:rsidRDefault="00DC0E26" w:rsidP="00DC0E26">
      <w:pPr>
        <w:spacing w:before="100" w:beforeAutospacing="1" w:after="100" w:afterAutospacing="1" w:line="36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3B44EE31" w14:textId="3FA5EC03" w:rsidR="00B25826" w:rsidRPr="00434E12" w:rsidRDefault="00B25826" w:rsidP="00434E12">
      <w:pPr>
        <w:spacing w:before="100" w:beforeAutospacing="1" w:after="100" w:afterAutospacing="1" w:line="36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434E1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lastRenderedPageBreak/>
        <w:t>Jak a kdy se zařizuje ubytování? (zahraniční škola, studentská asociace, sám/</w:t>
      </w:r>
      <w:r w:rsidR="00C74815" w:rsidRPr="00434E1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sama</w:t>
      </w:r>
      <w:r w:rsidRPr="00434E1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apod.</w:t>
      </w:r>
    </w:p>
    <w:p w14:paraId="10EE60F5" w14:textId="6D847B1C" w:rsidR="00C74815" w:rsidRPr="00434E12" w:rsidRDefault="00C74815" w:rsidP="00434E12">
      <w:pPr>
        <w:pStyle w:val="Odstavecseseznamem"/>
        <w:numPr>
          <w:ilvl w:val="0"/>
          <w:numId w:val="2"/>
        </w:numPr>
        <w:spacing w:before="100" w:beforeAutospacing="1" w:after="100" w:afterAutospacing="1" w:line="36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434E1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Ubytování mi zařídila zahraniční škola. Prostřednictvím emailu mi zaslal</w:t>
      </w:r>
      <w:r w:rsidR="002A7E2B" w:rsidRPr="00434E1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i</w:t>
      </w:r>
      <w:r w:rsidRPr="00434E1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možnosti volb</w:t>
      </w:r>
      <w:r w:rsidR="00DC0E26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y mezi jednolůžkovým či dvoulůžkovým pokojem. </w:t>
      </w:r>
      <w:r w:rsidRPr="00434E1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Zařizování</w:t>
      </w:r>
      <w:r w:rsidR="007A2AA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ubytování</w:t>
      </w:r>
      <w:r w:rsidRPr="00434E1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="002A7E2B" w:rsidRPr="00434E1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probíhalo v měsíci řijnu. </w:t>
      </w:r>
    </w:p>
    <w:p w14:paraId="5E72AADC" w14:textId="77777777" w:rsidR="00B25826" w:rsidRPr="00434E12" w:rsidRDefault="00B25826" w:rsidP="00434E12">
      <w:pPr>
        <w:spacing w:before="100" w:beforeAutospacing="1" w:after="100" w:afterAutospacing="1" w:line="36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434E1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Jaké jsou možnosti stravování v místě pobytu?</w:t>
      </w:r>
    </w:p>
    <w:p w14:paraId="1808DFE0" w14:textId="4B912D1D" w:rsidR="00C74815" w:rsidRPr="00434E12" w:rsidRDefault="00C74815" w:rsidP="00434E12">
      <w:pPr>
        <w:pStyle w:val="Odstavecseseznamem"/>
        <w:numPr>
          <w:ilvl w:val="0"/>
          <w:numId w:val="2"/>
        </w:numPr>
        <w:spacing w:before="100" w:beforeAutospacing="1" w:after="100" w:afterAutospacing="1" w:line="36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434E1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V místě pobytu se nachází restaurace, rychlé občerstvení (kebab,pizza), naproti budovy školy se nachází obchod s potravinami Rema </w:t>
      </w:r>
      <w:r w:rsidR="002A7E2B" w:rsidRPr="00434E1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či v centru města obchod Fotex,kde je větší výběr sortimentů</w:t>
      </w:r>
      <w:r w:rsidR="00D55D35" w:rsidRPr="00434E1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</w:t>
      </w:r>
    </w:p>
    <w:p w14:paraId="7011AAB0" w14:textId="77777777" w:rsidR="00B25826" w:rsidRPr="00434E12" w:rsidRDefault="00B25826" w:rsidP="00434E12">
      <w:pPr>
        <w:spacing w:before="100" w:beforeAutospacing="1" w:after="100" w:afterAutospacing="1" w:line="36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434E1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Nabízí škola stravování, např. ve školní kantýně? Pokud ano, jaká je průměrná cena za jídlo?</w:t>
      </w:r>
    </w:p>
    <w:p w14:paraId="5FF98B3E" w14:textId="51DD336E" w:rsidR="0077402C" w:rsidRPr="00E03D66" w:rsidRDefault="0077402C" w:rsidP="00E03D66">
      <w:pPr>
        <w:pStyle w:val="Odstavecseseznamem"/>
        <w:numPr>
          <w:ilvl w:val="0"/>
          <w:numId w:val="2"/>
        </w:numPr>
        <w:spacing w:before="100" w:beforeAutospacing="1" w:after="100" w:afterAutospacing="1" w:line="36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434E1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Ano nabízí </w:t>
      </w:r>
      <w:r w:rsidR="00BD1DE0" w:rsidRPr="00434E1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,avšak </w:t>
      </w:r>
      <w:r w:rsidR="006E25C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já si </w:t>
      </w:r>
      <w:r w:rsidR="007A2AA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připravovala své</w:t>
      </w:r>
      <w:r w:rsidR="006E25C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vlastní jídlo.</w:t>
      </w:r>
    </w:p>
    <w:p w14:paraId="70CE09EF" w14:textId="77777777" w:rsidR="00B25826" w:rsidRPr="00434E12" w:rsidRDefault="00B25826" w:rsidP="00434E12">
      <w:pPr>
        <w:spacing w:before="100" w:beforeAutospacing="1" w:after="100" w:afterAutospacing="1" w:line="36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434E1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Jak jste se dopravoval/a do místa konání studijního pobytu?</w:t>
      </w:r>
    </w:p>
    <w:p w14:paraId="5D9102C5" w14:textId="1585081B" w:rsidR="00420F6A" w:rsidRPr="00434E12" w:rsidRDefault="006E25C3" w:rsidP="00434E12">
      <w:pPr>
        <w:pStyle w:val="Odstavecseseznamem"/>
        <w:numPr>
          <w:ilvl w:val="0"/>
          <w:numId w:val="2"/>
        </w:numPr>
        <w:spacing w:before="100" w:beforeAutospacing="1" w:after="100" w:afterAutospacing="1" w:line="36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Do Dánska jsme se dopravila pomocí automobilu.</w:t>
      </w:r>
    </w:p>
    <w:p w14:paraId="2B601A86" w14:textId="77777777" w:rsidR="00B25826" w:rsidRPr="00434E12" w:rsidRDefault="00B25826" w:rsidP="00434E12">
      <w:pPr>
        <w:spacing w:before="100" w:beforeAutospacing="1" w:after="100" w:afterAutospacing="1" w:line="36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434E1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Máte nějaký tip na výhodnou jízdenku/letenku?</w:t>
      </w:r>
    </w:p>
    <w:p w14:paraId="06AC1CBB" w14:textId="51F11C20" w:rsidR="0077402C" w:rsidRPr="00434E12" w:rsidRDefault="0077402C" w:rsidP="00434E12">
      <w:pPr>
        <w:pStyle w:val="Odstavecseseznamem"/>
        <w:numPr>
          <w:ilvl w:val="0"/>
          <w:numId w:val="2"/>
        </w:numPr>
        <w:spacing w:before="100" w:beforeAutospacing="1" w:after="100" w:afterAutospacing="1" w:line="36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434E1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Nemám </w:t>
      </w:r>
    </w:p>
    <w:p w14:paraId="20E65488" w14:textId="77777777" w:rsidR="00B25826" w:rsidRPr="00434E12" w:rsidRDefault="00B25826" w:rsidP="00434E12">
      <w:pPr>
        <w:spacing w:before="100" w:beforeAutospacing="1" w:after="100" w:afterAutospacing="1" w:line="36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434E1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Jaké jsou možnosti dopravy v místě studijního pobytu?</w:t>
      </w:r>
    </w:p>
    <w:p w14:paraId="4BB57D4B" w14:textId="31F75933" w:rsidR="00B93025" w:rsidRPr="00434E12" w:rsidRDefault="00B93025" w:rsidP="00434E12">
      <w:pPr>
        <w:pStyle w:val="Odstavecseseznamem"/>
        <w:numPr>
          <w:ilvl w:val="0"/>
          <w:numId w:val="2"/>
        </w:numPr>
        <w:spacing w:before="100" w:beforeAutospacing="1" w:after="100" w:afterAutospacing="1" w:line="36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434E1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Autobusy ,ale většina obyvatel zde využívá kola</w:t>
      </w:r>
      <w:r w:rsidR="006E25C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. Je to nejrychlejší a nejlepší dopravní prostředek ve městě. </w:t>
      </w:r>
    </w:p>
    <w:p w14:paraId="3F45B4AE" w14:textId="77777777" w:rsidR="00B25826" w:rsidRPr="00434E12" w:rsidRDefault="00B25826" w:rsidP="00434E12">
      <w:pPr>
        <w:spacing w:before="100" w:beforeAutospacing="1" w:after="100" w:afterAutospacing="1" w:line="36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434E1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Měl</w:t>
      </w:r>
      <w:r w:rsidR="002A0B34" w:rsidRPr="00434E1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/a</w:t>
      </w:r>
      <w:r w:rsidRPr="00434E1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jste zkušenost </w:t>
      </w:r>
      <w:r w:rsidR="00295138" w:rsidRPr="00434E1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s lékařským</w:t>
      </w:r>
      <w:r w:rsidRPr="00434E1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ošetřením v zahraničí?</w:t>
      </w:r>
    </w:p>
    <w:p w14:paraId="729887F3" w14:textId="481492D1" w:rsidR="007A2AA8" w:rsidRPr="00E03D66" w:rsidRDefault="006E25C3" w:rsidP="007A2AA8">
      <w:pPr>
        <w:pStyle w:val="Odstavecseseznamem"/>
        <w:numPr>
          <w:ilvl w:val="0"/>
          <w:numId w:val="2"/>
        </w:numPr>
        <w:spacing w:before="100" w:beforeAutospacing="1" w:after="100" w:afterAutospacing="1" w:line="36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S lékařským ošetřením jsem zkušenost neměla.</w:t>
      </w:r>
    </w:p>
    <w:p w14:paraId="703157CA" w14:textId="109FA335" w:rsidR="00B25826" w:rsidRPr="00434E12" w:rsidRDefault="00EC21CF" w:rsidP="00434E12">
      <w:pPr>
        <w:spacing w:before="100" w:beforeAutospacing="1" w:after="100" w:afterAutospacing="1" w:line="36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434E1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Byly nějaké formality, které jste musel/a splnit po příjezdu do zahraničí? (př. hlášení na místním </w:t>
      </w:r>
      <w:r w:rsidR="006E25C3" w:rsidRPr="00434E1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úřadu</w:t>
      </w:r>
      <w:r w:rsidRPr="00434E1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apod.)</w:t>
      </w:r>
    </w:p>
    <w:p w14:paraId="55A7D66A" w14:textId="08A20FBD" w:rsidR="00B93025" w:rsidRPr="00434E12" w:rsidRDefault="00B93025" w:rsidP="00434E12">
      <w:pPr>
        <w:pStyle w:val="Odstavecseseznamem"/>
        <w:numPr>
          <w:ilvl w:val="0"/>
          <w:numId w:val="2"/>
        </w:numPr>
        <w:spacing w:before="100" w:beforeAutospacing="1" w:after="100" w:afterAutospacing="1" w:line="36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434E1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Ano byli. Veškeré formality jsme zařizovali společně s </w:t>
      </w:r>
      <w:r w:rsidR="00C839AA" w:rsidRPr="00434E1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naš</w:t>
      </w:r>
      <w:r w:rsidR="00C839A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i</w:t>
      </w:r>
      <w:r w:rsidRPr="00434E1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vyučující, která nám se vším pomáhal</w:t>
      </w:r>
      <w:r w:rsidR="006E25C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a a důkladně vždy vysvětlila, co je potřeba </w:t>
      </w:r>
      <w:r w:rsidR="007A2AA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vyplnit. </w:t>
      </w:r>
    </w:p>
    <w:p w14:paraId="3001E5C2" w14:textId="77777777" w:rsidR="00EC21CF" w:rsidRPr="00434E12" w:rsidRDefault="00EC21CF" w:rsidP="00434E12">
      <w:pPr>
        <w:spacing w:before="100" w:beforeAutospacing="1" w:after="100" w:afterAutospacing="1" w:line="36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434E1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lastRenderedPageBreak/>
        <w:t xml:space="preserve">Jaké byly možnosti mimoškolních aktivit? </w:t>
      </w:r>
    </w:p>
    <w:p w14:paraId="186C2D51" w14:textId="06968123" w:rsidR="00B93025" w:rsidRPr="00434E12" w:rsidRDefault="006E25C3" w:rsidP="00434E12">
      <w:pPr>
        <w:pStyle w:val="Odstavecseseznamem"/>
        <w:numPr>
          <w:ilvl w:val="0"/>
          <w:numId w:val="2"/>
        </w:numPr>
        <w:spacing w:before="100" w:beforeAutospacing="1" w:after="100" w:afterAutospacing="1" w:line="36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Možnosti mimoškolních aktivit byly v</w:t>
      </w:r>
      <w:r w:rsidR="00B93025" w:rsidRPr="00434E1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olejbal, keramika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či středeční kavárna, kde byla nabízena káva zdarma. </w:t>
      </w:r>
      <w:r w:rsidR="007A2AA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Velmi oblíbená aktivita byla </w:t>
      </w:r>
      <w:r w:rsidR="00E03D66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i </w:t>
      </w:r>
      <w:r w:rsidR="007A2AA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Friday bar, která se pořádala každý druhý pátek. </w:t>
      </w:r>
    </w:p>
    <w:p w14:paraId="0F515A0E" w14:textId="6E6F3FB3" w:rsidR="0095783C" w:rsidRPr="00434E12" w:rsidRDefault="00EC21CF" w:rsidP="00434E12">
      <w:pPr>
        <w:spacing w:before="100" w:beforeAutospacing="1" w:after="100" w:afterAutospacing="1" w:line="360" w:lineRule="auto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434E1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Finance:</w:t>
      </w:r>
    </w:p>
    <w:p w14:paraId="21012B1B" w14:textId="625D80A6" w:rsidR="00EC21CF" w:rsidRPr="00434E12" w:rsidRDefault="00EC21CF" w:rsidP="00434E12">
      <w:pPr>
        <w:spacing w:before="100" w:beforeAutospacing="1" w:after="100" w:afterAutospacing="1" w:line="36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434E1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Jaká byla cena ubytování za měsíc, resp. celkem za pobyt? (vč. </w:t>
      </w:r>
      <w:r w:rsidR="006E25C3" w:rsidRPr="00434E1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kauce</w:t>
      </w:r>
      <w:r w:rsidRPr="00434E1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apod.)</w:t>
      </w:r>
    </w:p>
    <w:p w14:paraId="5FEDD708" w14:textId="621F7F71" w:rsidR="0095783C" w:rsidRPr="00434E12" w:rsidRDefault="0095783C" w:rsidP="00434E12">
      <w:pPr>
        <w:pStyle w:val="Odstavecseseznamem"/>
        <w:numPr>
          <w:ilvl w:val="0"/>
          <w:numId w:val="1"/>
        </w:numPr>
        <w:spacing w:before="100" w:beforeAutospacing="1" w:after="100" w:afterAutospacing="1" w:line="36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434E1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Kauce činila 15 000 Kč </w:t>
      </w:r>
    </w:p>
    <w:p w14:paraId="51770509" w14:textId="73823F06" w:rsidR="0095783C" w:rsidRPr="00434E12" w:rsidRDefault="0095783C" w:rsidP="00434E12">
      <w:pPr>
        <w:pStyle w:val="Odstavecseseznamem"/>
        <w:numPr>
          <w:ilvl w:val="0"/>
          <w:numId w:val="1"/>
        </w:numPr>
        <w:spacing w:before="100" w:beforeAutospacing="1" w:after="100" w:afterAutospacing="1" w:line="36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434E1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Nájem cca. 11 000 Kč ( k nájmu se připočítávalo užívání prádelny)</w:t>
      </w:r>
    </w:p>
    <w:p w14:paraId="44DF6C85" w14:textId="77777777" w:rsidR="00EC21CF" w:rsidRPr="00434E12" w:rsidRDefault="00EC21CF" w:rsidP="00434E12">
      <w:pPr>
        <w:spacing w:before="100" w:beforeAutospacing="1" w:after="100" w:afterAutospacing="1" w:line="36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434E1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Kolik Vás stála doprava do/z místa pobytu?</w:t>
      </w:r>
    </w:p>
    <w:p w14:paraId="644D1A70" w14:textId="2351561B" w:rsidR="001C5E32" w:rsidRPr="00434E12" w:rsidRDefault="001C5E32" w:rsidP="00434E12">
      <w:pPr>
        <w:pStyle w:val="Odstavecseseznamem"/>
        <w:numPr>
          <w:ilvl w:val="0"/>
          <w:numId w:val="1"/>
        </w:numPr>
        <w:spacing w:before="100" w:beforeAutospacing="1" w:after="100" w:afterAutospacing="1" w:line="36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434E1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Doprava mě stála 7000 Kč </w:t>
      </w:r>
      <w:r w:rsidR="00D7120B" w:rsidRPr="00434E1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(doprava automobilem)</w:t>
      </w:r>
    </w:p>
    <w:p w14:paraId="4A530F9F" w14:textId="77777777" w:rsidR="00EC21CF" w:rsidRPr="00434E12" w:rsidRDefault="00EC21CF" w:rsidP="00434E12">
      <w:pPr>
        <w:spacing w:before="100" w:beforeAutospacing="1" w:after="100" w:afterAutospacing="1" w:line="36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434E1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Kolik Vás stálo stravován</w:t>
      </w:r>
      <w:r w:rsidR="002A0B34" w:rsidRPr="00434E1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í</w:t>
      </w:r>
      <w:r w:rsidRPr="00434E1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(průměrně za měsíc, za pobyt)?</w:t>
      </w:r>
    </w:p>
    <w:p w14:paraId="11854773" w14:textId="77777777" w:rsidR="00D7120B" w:rsidRPr="00434E12" w:rsidRDefault="0095783C" w:rsidP="00434E12">
      <w:pPr>
        <w:pStyle w:val="Odstavecseseznamem"/>
        <w:numPr>
          <w:ilvl w:val="0"/>
          <w:numId w:val="1"/>
        </w:numPr>
        <w:spacing w:before="100" w:beforeAutospacing="1" w:after="100" w:afterAutospacing="1" w:line="36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434E1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Průměrná cena za stravování byla 1484DK(4449 Kč) </w:t>
      </w:r>
    </w:p>
    <w:p w14:paraId="7F44FE2C" w14:textId="04D0F4B0" w:rsidR="0095783C" w:rsidRPr="00434E12" w:rsidRDefault="00D7120B" w:rsidP="00434E12">
      <w:pPr>
        <w:pStyle w:val="Odstavecseseznamem"/>
        <w:numPr>
          <w:ilvl w:val="0"/>
          <w:numId w:val="1"/>
        </w:numPr>
        <w:spacing w:before="100" w:beforeAutospacing="1" w:after="100" w:afterAutospacing="1" w:line="36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434E1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Z</w:t>
      </w:r>
      <w:r w:rsidR="0095783C" w:rsidRPr="00434E1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a celkový pobyt 6679 DK(20000Kč) </w:t>
      </w:r>
    </w:p>
    <w:p w14:paraId="6F8B106A" w14:textId="38CDCBDE" w:rsidR="00EC21CF" w:rsidRPr="00434E12" w:rsidRDefault="00EC21CF" w:rsidP="00434E12">
      <w:pPr>
        <w:spacing w:before="100" w:beforeAutospacing="1" w:after="100" w:afterAutospacing="1" w:line="36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434E1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Kolik jste zaplatil/a za „povinné“ školní aktivity, materiál pro </w:t>
      </w:r>
      <w:r w:rsidR="00D66CE1" w:rsidRPr="00434E1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výuku</w:t>
      </w:r>
      <w:r w:rsidRPr="00434E1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apod.?</w:t>
      </w:r>
      <w:r w:rsidR="00D66CE1" w:rsidRPr="00434E1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</w:p>
    <w:p w14:paraId="3A9B0F1A" w14:textId="7EF0FCC6" w:rsidR="00D7120B" w:rsidRPr="00434E12" w:rsidRDefault="00D7120B" w:rsidP="00434E12">
      <w:pPr>
        <w:pStyle w:val="Odstavecseseznamem"/>
        <w:numPr>
          <w:ilvl w:val="0"/>
          <w:numId w:val="1"/>
        </w:numPr>
        <w:spacing w:before="100" w:beforeAutospacing="1" w:after="100" w:afterAutospacing="1" w:line="36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434E1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Za povinné školní aktivity jsem nic neplatila</w:t>
      </w:r>
    </w:p>
    <w:p w14:paraId="4501A18D" w14:textId="77777777" w:rsidR="00EC21CF" w:rsidRPr="00434E12" w:rsidRDefault="00EC21CF" w:rsidP="00434E12">
      <w:pPr>
        <w:spacing w:before="100" w:beforeAutospacing="1" w:after="100" w:afterAutospacing="1" w:line="36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434E1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Kolik Vás stály další aktivity?</w:t>
      </w:r>
    </w:p>
    <w:p w14:paraId="66F7DDAC" w14:textId="4E23B333" w:rsidR="00D7120B" w:rsidRPr="00434E12" w:rsidRDefault="00D7120B" w:rsidP="00434E12">
      <w:pPr>
        <w:pStyle w:val="Odstavecseseznamem"/>
        <w:numPr>
          <w:ilvl w:val="0"/>
          <w:numId w:val="1"/>
        </w:numPr>
        <w:spacing w:before="100" w:beforeAutospacing="1" w:after="100" w:afterAutospacing="1" w:line="36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434E1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Přibližně 20 000 Kč</w:t>
      </w:r>
      <w:r w:rsidR="00B93025" w:rsidRPr="00434E1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 Dost záleží, jak moc chcete Dánsko procestovat.</w:t>
      </w:r>
    </w:p>
    <w:p w14:paraId="6A9F7F8D" w14:textId="611332AC" w:rsidR="00EC21CF" w:rsidRPr="00434E12" w:rsidRDefault="00EC21CF" w:rsidP="00434E12">
      <w:pPr>
        <w:spacing w:before="100" w:beforeAutospacing="1" w:after="100" w:afterAutospacing="1" w:line="36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434E1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Do jaké míry Vám stačilo přidělené stipendium Erasmus? </w:t>
      </w:r>
    </w:p>
    <w:p w14:paraId="55213E0F" w14:textId="4D05AA4B" w:rsidR="00B93025" w:rsidRPr="004B5771" w:rsidRDefault="0095783C" w:rsidP="00434E12">
      <w:pPr>
        <w:pStyle w:val="Odstavecseseznamem"/>
        <w:numPr>
          <w:ilvl w:val="0"/>
          <w:numId w:val="1"/>
        </w:numPr>
        <w:spacing w:before="100" w:beforeAutospacing="1" w:after="100" w:afterAutospacing="1" w:line="36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434E1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Pokrylo mi pouze ubytování </w:t>
      </w:r>
    </w:p>
    <w:p w14:paraId="03ED428E" w14:textId="1B598A74" w:rsidR="00EC21CF" w:rsidRPr="00434E12" w:rsidRDefault="00EC21CF" w:rsidP="00434E12">
      <w:pPr>
        <w:spacing w:before="100" w:beforeAutospacing="1" w:after="100" w:afterAutospacing="1" w:line="36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434E1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Jaké další zdroje jste využil/a na financování pobytu?</w:t>
      </w:r>
    </w:p>
    <w:p w14:paraId="118D0EBA" w14:textId="3D3367E9" w:rsidR="00D66CE1" w:rsidRPr="00434E12" w:rsidRDefault="00D66CE1" w:rsidP="00434E12">
      <w:pPr>
        <w:pStyle w:val="Odstavecseseznamem"/>
        <w:numPr>
          <w:ilvl w:val="0"/>
          <w:numId w:val="1"/>
        </w:numPr>
        <w:spacing w:before="100" w:beforeAutospacing="1" w:after="100" w:afterAutospacing="1" w:line="36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434E1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Finanční podpora rodiny </w:t>
      </w:r>
    </w:p>
    <w:p w14:paraId="25E43A55" w14:textId="77777777" w:rsidR="00E03D66" w:rsidRDefault="00E03D66" w:rsidP="00434E12">
      <w:pPr>
        <w:spacing w:before="100" w:beforeAutospacing="1" w:after="100" w:afterAutospacing="1" w:line="36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401EFE81" w14:textId="56E4E2F8" w:rsidR="00391A3E" w:rsidRPr="00434E12" w:rsidRDefault="00EC21CF" w:rsidP="00434E12">
      <w:pPr>
        <w:spacing w:before="100" w:beforeAutospacing="1" w:after="100" w:afterAutospacing="1" w:line="36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434E1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lastRenderedPageBreak/>
        <w:t>Byly nějaké aktivity (např. výlety) hrazeny zahraniční univerzitou?</w:t>
      </w:r>
    </w:p>
    <w:p w14:paraId="3760F5ED" w14:textId="69A42BA7" w:rsidR="00D66CE1" w:rsidRPr="00434E12" w:rsidRDefault="00D7120B" w:rsidP="00434E12">
      <w:pPr>
        <w:pStyle w:val="Odstavecseseznamem"/>
        <w:numPr>
          <w:ilvl w:val="0"/>
          <w:numId w:val="1"/>
        </w:numPr>
        <w:spacing w:before="100" w:beforeAutospacing="1" w:after="100" w:afterAutospacing="1" w:line="36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434E1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Ano, školou byla</w:t>
      </w:r>
      <w:r w:rsidR="004B5771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hrazena doprava do dvou měst </w:t>
      </w:r>
      <w:r w:rsidRPr="00434E1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(města Arhus, Randers)  </w:t>
      </w:r>
    </w:p>
    <w:p w14:paraId="00166832" w14:textId="77777777" w:rsidR="00C10F83" w:rsidRPr="00434E12" w:rsidRDefault="00C10F83" w:rsidP="00434E12">
      <w:pPr>
        <w:spacing w:before="100" w:beforeAutospacing="1" w:after="100" w:afterAutospacing="1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434E1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Uznání:</w:t>
      </w:r>
    </w:p>
    <w:p w14:paraId="76A7E4A8" w14:textId="77777777" w:rsidR="00C10F83" w:rsidRPr="00434E12" w:rsidRDefault="00C10F83" w:rsidP="00434E12">
      <w:pPr>
        <w:spacing w:before="100" w:beforeAutospacing="1" w:after="100" w:afterAutospacing="1" w:line="36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434E1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Kolik jste měl/a zapsáno kurzů/předmětů na zahraniční univerzitě?</w:t>
      </w:r>
    </w:p>
    <w:p w14:paraId="69F03120" w14:textId="62481DA4" w:rsidR="00B93025" w:rsidRPr="00434E12" w:rsidRDefault="00B93025" w:rsidP="00434E12">
      <w:pPr>
        <w:pStyle w:val="Odstavecseseznamem"/>
        <w:numPr>
          <w:ilvl w:val="0"/>
          <w:numId w:val="1"/>
        </w:numPr>
        <w:spacing w:before="100" w:beforeAutospacing="1" w:after="100" w:afterAutospacing="1" w:line="36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434E1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Na zahraniční univerzitě jsem měla zapsané dva předměty.</w:t>
      </w:r>
    </w:p>
    <w:p w14:paraId="21FBFE77" w14:textId="77777777" w:rsidR="00C10F83" w:rsidRPr="00434E12" w:rsidRDefault="00C10F83" w:rsidP="00434E12">
      <w:pPr>
        <w:spacing w:before="100" w:beforeAutospacing="1" w:after="100" w:afterAutospacing="1" w:line="36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434E1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Kolik kreditů jste získal/a ze zahraničního studia?</w:t>
      </w:r>
    </w:p>
    <w:p w14:paraId="1197B0C9" w14:textId="7B445053" w:rsidR="00B93025" w:rsidRPr="00434E12" w:rsidRDefault="00B93025" w:rsidP="00434E12">
      <w:pPr>
        <w:pStyle w:val="Odstavecseseznamem"/>
        <w:numPr>
          <w:ilvl w:val="0"/>
          <w:numId w:val="1"/>
        </w:numPr>
        <w:spacing w:before="100" w:beforeAutospacing="1" w:after="100" w:afterAutospacing="1" w:line="36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434E1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Ze zahraničního studia jsem získala 30 kreditů. </w:t>
      </w:r>
    </w:p>
    <w:p w14:paraId="5B5DDF0A" w14:textId="77777777" w:rsidR="00C10F83" w:rsidRDefault="00C10F83" w:rsidP="00434E12">
      <w:pPr>
        <w:spacing w:before="100" w:beforeAutospacing="1" w:after="100" w:afterAutospacing="1" w:line="36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42304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Jakou formou probíhá uznání studia?</w:t>
      </w:r>
    </w:p>
    <w:p w14:paraId="0EDCD67D" w14:textId="72F8397D" w:rsidR="00423044" w:rsidRPr="00423044" w:rsidRDefault="00423044" w:rsidP="00423044">
      <w:pPr>
        <w:pStyle w:val="Odstavecseseznamem"/>
        <w:numPr>
          <w:ilvl w:val="0"/>
          <w:numId w:val="1"/>
        </w:numPr>
        <w:spacing w:before="100" w:beforeAutospacing="1" w:after="100" w:afterAutospacing="1" w:line="36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Prostřednictvím </w:t>
      </w:r>
      <w:r w:rsidR="006D1971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dokumentu Transcript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of records </w:t>
      </w:r>
    </w:p>
    <w:p w14:paraId="3B426B3C" w14:textId="77777777" w:rsidR="00C10F83" w:rsidRPr="00434E12" w:rsidRDefault="00C10F83" w:rsidP="00434E12">
      <w:pPr>
        <w:spacing w:before="100" w:beforeAutospacing="1" w:after="100" w:afterAutospacing="1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434E1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Celkové hodnocení:</w:t>
      </w:r>
    </w:p>
    <w:p w14:paraId="7E18A626" w14:textId="77777777" w:rsidR="00C10F83" w:rsidRPr="00434E12" w:rsidRDefault="00C10F83" w:rsidP="00434E12">
      <w:pPr>
        <w:spacing w:before="100" w:beforeAutospacing="1" w:after="100" w:afterAutospacing="1" w:line="36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434E1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Ohodnoťte přínos pobytu po odborné i osobní stránce?</w:t>
      </w:r>
    </w:p>
    <w:p w14:paraId="0A93B758" w14:textId="7BB4558B" w:rsidR="006022E6" w:rsidRPr="00434E12" w:rsidRDefault="002151C1" w:rsidP="00434E12">
      <w:pPr>
        <w:pStyle w:val="Odstavecseseznamem"/>
        <w:numPr>
          <w:ilvl w:val="0"/>
          <w:numId w:val="1"/>
        </w:numPr>
        <w:spacing w:before="100" w:beforeAutospacing="1" w:after="100" w:afterAutospacing="1" w:line="36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434E1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Pobyt pro mě byl velmi přínosný</w:t>
      </w:r>
      <w:r w:rsidR="00345C8F" w:rsidRPr="00434E1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po obou stránkách</w:t>
      </w:r>
      <w:r w:rsidRPr="00434E1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. </w:t>
      </w:r>
      <w:r w:rsidR="00345C8F" w:rsidRPr="00434E1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Z odborného hlediska jsem se dozvěděla spousty</w:t>
      </w:r>
      <w:r w:rsidRPr="00434E1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nových </w:t>
      </w:r>
      <w:r w:rsidR="006022E6" w:rsidRPr="00434E1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informacích a </w:t>
      </w:r>
      <w:r w:rsidR="00345C8F" w:rsidRPr="00434E1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odlišných </w:t>
      </w:r>
      <w:r w:rsidR="006022E6" w:rsidRPr="00434E1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úhlů pohledů na věci a</w:t>
      </w:r>
      <w:r w:rsidR="00E03D66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díky tomu </w:t>
      </w:r>
      <w:r w:rsidR="006022E6" w:rsidRPr="00434E1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k</w:t>
      </w:r>
      <w:r w:rsidR="00E03D66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 jsem si mohla rozšířit </w:t>
      </w:r>
      <w:r w:rsidR="006022E6" w:rsidRPr="00434E1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svoje znalosti. Z</w:t>
      </w:r>
      <w:r w:rsidR="00345C8F" w:rsidRPr="00434E1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ároveň jsem </w:t>
      </w:r>
      <w:r w:rsidR="00E03D66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měla možnost absolvovat </w:t>
      </w:r>
      <w:r w:rsidR="00E03D66" w:rsidRPr="00434E1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praxe</w:t>
      </w:r>
      <w:r w:rsidR="00345C8F" w:rsidRPr="00434E1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v</w:t>
      </w:r>
      <w:r w:rsidR="006022E6" w:rsidRPr="00434E1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 </w:t>
      </w:r>
      <w:r w:rsidR="00345C8F" w:rsidRPr="00434E1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zahraničí</w:t>
      </w:r>
      <w:r w:rsidR="006022E6" w:rsidRPr="00434E1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a nahlédnout, jaké jsou rozdíly v porovnání s Českou republikou. </w:t>
      </w:r>
    </w:p>
    <w:p w14:paraId="7EE4D3D0" w14:textId="1ABF5A75" w:rsidR="007A2AA8" w:rsidRPr="006D1971" w:rsidRDefault="006022E6" w:rsidP="004B5771">
      <w:pPr>
        <w:pStyle w:val="Odstavecseseznamem"/>
        <w:numPr>
          <w:ilvl w:val="0"/>
          <w:numId w:val="1"/>
        </w:numPr>
        <w:spacing w:before="100" w:beforeAutospacing="1" w:after="100" w:afterAutospacing="1" w:line="36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434E1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="00345C8F" w:rsidRPr="00434E1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Z osobní stránky jsem poznala </w:t>
      </w:r>
      <w:r w:rsidRPr="00434E1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lidé z</w:t>
      </w:r>
      <w:r w:rsidR="00345C8F" w:rsidRPr="00434E1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 různých koutů </w:t>
      </w:r>
      <w:r w:rsidRPr="00434E1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světa. Někteří z nich se pro mě stali obrovskou inspirací a změnili můj pohled na život. </w:t>
      </w:r>
      <w:r w:rsidR="00345C8F" w:rsidRPr="00434E1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Zároveň jsem měla čas </w:t>
      </w:r>
      <w:r w:rsidRPr="00434E1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věnovat se svému koníčku </w:t>
      </w:r>
      <w:r w:rsidR="00345C8F" w:rsidRPr="00434E1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cestování a </w:t>
      </w:r>
      <w:r w:rsidRPr="00434E1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pracovat na </w:t>
      </w:r>
      <w:r w:rsidR="009B46A2" w:rsidRPr="00434E1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svém seberozvoji</w:t>
      </w:r>
      <w:r w:rsidR="00345C8F" w:rsidRPr="00434E1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</w:t>
      </w:r>
    </w:p>
    <w:p w14:paraId="12AAF957" w14:textId="3512EE55" w:rsidR="00C10F83" w:rsidRPr="00434E12" w:rsidRDefault="002151C1" w:rsidP="00434E12">
      <w:pPr>
        <w:spacing w:before="100" w:beforeAutospacing="1" w:after="100" w:afterAutospacing="1" w:line="360" w:lineRule="auto"/>
        <w:ind w:left="360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434E1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="00C10F83" w:rsidRPr="00434E1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Prosím, uveďte klady pobytu?</w:t>
      </w:r>
    </w:p>
    <w:p w14:paraId="0ADDB81F" w14:textId="2A1E0054" w:rsidR="002151C1" w:rsidRPr="00434E12" w:rsidRDefault="002151C1" w:rsidP="00434E12">
      <w:pPr>
        <w:pStyle w:val="Odstavecseseznamem"/>
        <w:numPr>
          <w:ilvl w:val="0"/>
          <w:numId w:val="1"/>
        </w:numPr>
        <w:spacing w:before="100" w:beforeAutospacing="1" w:after="100" w:afterAutospacing="1" w:line="36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434E1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Získání nových znalostí </w:t>
      </w:r>
    </w:p>
    <w:p w14:paraId="6C9DFD3E" w14:textId="61AA8E31" w:rsidR="002151C1" w:rsidRPr="00434E12" w:rsidRDefault="002151C1" w:rsidP="00434E12">
      <w:pPr>
        <w:pStyle w:val="Odstavecseseznamem"/>
        <w:numPr>
          <w:ilvl w:val="0"/>
          <w:numId w:val="1"/>
        </w:numPr>
        <w:spacing w:before="100" w:beforeAutospacing="1" w:after="100" w:afterAutospacing="1" w:line="36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434E1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Poznání nových lidí </w:t>
      </w:r>
      <w:r w:rsidR="006022E6" w:rsidRPr="00434E1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a odlišných úhlů pohledů na různé témata</w:t>
      </w:r>
    </w:p>
    <w:p w14:paraId="12DAB2C5" w14:textId="0A3FA6A4" w:rsidR="002151C1" w:rsidRPr="00434E12" w:rsidRDefault="002151C1" w:rsidP="00434E12">
      <w:pPr>
        <w:pStyle w:val="Odstavecseseznamem"/>
        <w:numPr>
          <w:ilvl w:val="0"/>
          <w:numId w:val="1"/>
        </w:numPr>
        <w:spacing w:before="100" w:beforeAutospacing="1" w:after="100" w:afterAutospacing="1" w:line="36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434E1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Přiblížení kultury</w:t>
      </w:r>
      <w:r w:rsidR="006022E6" w:rsidRPr="00434E1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a způsobu života skandinávské</w:t>
      </w:r>
      <w:r w:rsidRPr="00434E1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země </w:t>
      </w:r>
    </w:p>
    <w:p w14:paraId="7F18B25F" w14:textId="1328607B" w:rsidR="006022E6" w:rsidRPr="00434E12" w:rsidRDefault="006022E6" w:rsidP="00434E12">
      <w:pPr>
        <w:pStyle w:val="Odstavecseseznamem"/>
        <w:numPr>
          <w:ilvl w:val="0"/>
          <w:numId w:val="1"/>
        </w:numPr>
        <w:spacing w:before="100" w:beforeAutospacing="1" w:after="100" w:afterAutospacing="1" w:line="36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434E1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Vystoupení z komfortní zóny</w:t>
      </w:r>
    </w:p>
    <w:p w14:paraId="0F43A216" w14:textId="28A0F413" w:rsidR="006022E6" w:rsidRPr="00434E12" w:rsidRDefault="006022E6" w:rsidP="00434E12">
      <w:pPr>
        <w:pStyle w:val="Odstavecseseznamem"/>
        <w:numPr>
          <w:ilvl w:val="0"/>
          <w:numId w:val="1"/>
        </w:numPr>
        <w:spacing w:before="100" w:beforeAutospacing="1" w:after="100" w:afterAutospacing="1" w:line="36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434E1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Zlepšení anglického jazyka </w:t>
      </w:r>
    </w:p>
    <w:p w14:paraId="442C4A0F" w14:textId="77777777" w:rsidR="00C10F83" w:rsidRPr="00434E12" w:rsidRDefault="00C10F83" w:rsidP="00434E12">
      <w:pPr>
        <w:spacing w:before="100" w:beforeAutospacing="1" w:after="100" w:afterAutospacing="1" w:line="36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434E1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lastRenderedPageBreak/>
        <w:t>Prosím, uveďte zápory pobytu?</w:t>
      </w:r>
    </w:p>
    <w:p w14:paraId="1BBF7C21" w14:textId="0DF18815" w:rsidR="002151C1" w:rsidRPr="00434E12" w:rsidRDefault="002151C1" w:rsidP="00434E12">
      <w:pPr>
        <w:pStyle w:val="Odstavecseseznamem"/>
        <w:numPr>
          <w:ilvl w:val="0"/>
          <w:numId w:val="1"/>
        </w:numPr>
        <w:spacing w:before="100" w:beforeAutospacing="1" w:after="100" w:afterAutospacing="1" w:line="36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434E1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Drahá doprava (Tip: Lístky na dopravu si kupujte co nejvíc</w:t>
      </w:r>
      <w:r w:rsidR="006022E6" w:rsidRPr="00434E1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e</w:t>
      </w:r>
      <w:r w:rsidRPr="00434E1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dopředu</w:t>
      </w:r>
      <w:r w:rsidR="002519E5" w:rsidRPr="00434E1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prostřednictvím aplikace DSB. Cena jízdenky j</w:t>
      </w:r>
      <w:r w:rsidR="006022E6" w:rsidRPr="00434E1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sou pak o</w:t>
      </w:r>
      <w:r w:rsidR="002519E5" w:rsidRPr="00434E1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="002D01FE" w:rsidRPr="00434E1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dost levnější</w:t>
      </w:r>
      <w:r w:rsidRPr="00434E1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) </w:t>
      </w:r>
    </w:p>
    <w:p w14:paraId="1AA7721A" w14:textId="53FA9A1F" w:rsidR="002151C1" w:rsidRPr="00434E12" w:rsidRDefault="002151C1" w:rsidP="00434E12">
      <w:pPr>
        <w:pStyle w:val="Odstavecseseznamem"/>
        <w:numPr>
          <w:ilvl w:val="0"/>
          <w:numId w:val="1"/>
        </w:numPr>
        <w:spacing w:before="100" w:beforeAutospacing="1" w:after="100" w:afterAutospacing="1" w:line="36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434E1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Drahé potraviny </w:t>
      </w:r>
      <w:r w:rsidR="006022E6" w:rsidRPr="00434E1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( Tip: Po 20:00 hodině je na veškeré pečivo 50 % sleva) </w:t>
      </w:r>
    </w:p>
    <w:p w14:paraId="7221F7EA" w14:textId="77777777" w:rsidR="00C10F83" w:rsidRPr="00434E12" w:rsidRDefault="00C10F83" w:rsidP="00434E12">
      <w:pPr>
        <w:spacing w:before="100" w:beforeAutospacing="1" w:after="100" w:afterAutospacing="1" w:line="36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434E1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Setkal/a jste se během pobytu s nějakými problémy?</w:t>
      </w:r>
    </w:p>
    <w:p w14:paraId="17C88C6E" w14:textId="11378A4F" w:rsidR="002519E5" w:rsidRPr="00434E12" w:rsidRDefault="002519E5" w:rsidP="00434E12">
      <w:pPr>
        <w:pStyle w:val="Odstavecseseznamem"/>
        <w:numPr>
          <w:ilvl w:val="0"/>
          <w:numId w:val="1"/>
        </w:numPr>
        <w:spacing w:before="100" w:beforeAutospacing="1" w:after="100" w:afterAutospacing="1" w:line="36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434E1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Ano setkala jsem se s placením pokuty, z důvodu problému s</w:t>
      </w:r>
      <w:r w:rsidR="00D932E3" w:rsidRPr="00434E1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 </w:t>
      </w:r>
      <w:r w:rsidRPr="00434E1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jízdenkou</w:t>
      </w:r>
      <w:r w:rsidR="00D932E3" w:rsidRPr="00434E1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. </w:t>
      </w:r>
      <w:r w:rsidR="009B46A2" w:rsidRPr="00434E1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Pokuta činila v přepočtu </w:t>
      </w:r>
      <w:r w:rsidRPr="00434E1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4000 Kč. V Dánsku je možné si koupit pouze rezervaci sedadla, které nezahrnuje jízdenku</w:t>
      </w:r>
      <w:r w:rsidR="00D932E3" w:rsidRPr="00434E1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,</w:t>
      </w:r>
      <w:r w:rsidRPr="00434E1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jako je tomu u nás v České republice. Buďte tedy při nákupu </w:t>
      </w:r>
      <w:r w:rsidR="00D932E3" w:rsidRPr="00434E1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jízdenky </w:t>
      </w:r>
      <w:r w:rsidRPr="00434E1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velmi obezřetní</w:t>
      </w:r>
      <w:r w:rsidR="00D932E3" w:rsidRPr="00434E1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a před nástupem do vlaku či autobusu se ujistěte, že je váš jízdní doklad platný. </w:t>
      </w:r>
    </w:p>
    <w:p w14:paraId="1C30BD60" w14:textId="77777777" w:rsidR="00C10F83" w:rsidRPr="00434E12" w:rsidRDefault="00C10F83" w:rsidP="00434E12">
      <w:pPr>
        <w:spacing w:before="100" w:beforeAutospacing="1" w:after="100" w:afterAutospacing="1" w:line="36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434E1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Doporučil/a byste pobyt ostatním studentům?</w:t>
      </w:r>
    </w:p>
    <w:p w14:paraId="34BCC25F" w14:textId="2B975AB8" w:rsidR="002D01FE" w:rsidRPr="00434E12" w:rsidRDefault="002D01FE" w:rsidP="00434E12">
      <w:pPr>
        <w:pStyle w:val="Odstavecseseznamem"/>
        <w:numPr>
          <w:ilvl w:val="0"/>
          <w:numId w:val="1"/>
        </w:numPr>
        <w:spacing w:before="100" w:beforeAutospacing="1" w:after="100" w:afterAutospacing="1" w:line="36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434E1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Ano doporučila</w:t>
      </w:r>
      <w:r w:rsidR="00356414" w:rsidRPr="00434E1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. Je to skvělá zkušenost, která vám v mnoha ohledech, změní pohled na život. </w:t>
      </w:r>
    </w:p>
    <w:p w14:paraId="14DDDEF9" w14:textId="77777777" w:rsidR="00C10F83" w:rsidRPr="00434E12" w:rsidRDefault="00C10F83" w:rsidP="00434E12">
      <w:pPr>
        <w:spacing w:before="100" w:beforeAutospacing="1" w:after="100" w:afterAutospacing="1" w:line="36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434E1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Uvažujete o dalším pobytu v zahraničí, </w:t>
      </w:r>
      <w:r w:rsidR="00B621BF" w:rsidRPr="00434E1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dalším </w:t>
      </w:r>
      <w:r w:rsidRPr="00434E1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studijním</w:t>
      </w:r>
      <w:r w:rsidR="00B621BF" w:rsidRPr="00434E1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pobytu</w:t>
      </w:r>
      <w:r w:rsidRPr="00434E1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či praktické stáži?</w:t>
      </w:r>
    </w:p>
    <w:p w14:paraId="3BAEDEC0" w14:textId="426B956F" w:rsidR="00356414" w:rsidRPr="00E03D66" w:rsidRDefault="00B019A7" w:rsidP="00434E12">
      <w:pPr>
        <w:pStyle w:val="Odstavecseseznamem"/>
        <w:numPr>
          <w:ilvl w:val="0"/>
          <w:numId w:val="1"/>
        </w:numPr>
        <w:spacing w:before="100" w:beforeAutospacing="1" w:after="100" w:afterAutospacing="1" w:line="36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434E1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Ano uvažuji. </w:t>
      </w:r>
    </w:p>
    <w:p w14:paraId="1EBFBACB" w14:textId="77777777" w:rsidR="00C10F83" w:rsidRPr="00434E12" w:rsidRDefault="00C10F83" w:rsidP="00434E12">
      <w:pPr>
        <w:spacing w:before="100" w:beforeAutospacing="1" w:after="100" w:afterAutospacing="1" w:line="36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434E1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Máte nějaký tip pro ty, co ještě váhají vyjet na studijní pobyt?</w:t>
      </w:r>
    </w:p>
    <w:p w14:paraId="7435858E" w14:textId="34509A51" w:rsidR="00356414" w:rsidRPr="00434E12" w:rsidRDefault="00356414" w:rsidP="00434E12">
      <w:pPr>
        <w:pStyle w:val="Odstavecseseznamem"/>
        <w:numPr>
          <w:ilvl w:val="0"/>
          <w:numId w:val="1"/>
        </w:numPr>
        <w:spacing w:before="100" w:beforeAutospacing="1" w:after="100" w:afterAutospacing="1" w:line="36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434E1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Určitě neváhej! </w:t>
      </w:r>
      <w:r w:rsidR="00B019A7" w:rsidRPr="00434E1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Je zcela běžné mít strach z</w:t>
      </w:r>
      <w:r w:rsidRPr="00434E1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 </w:t>
      </w:r>
      <w:r w:rsidR="00B019A7" w:rsidRPr="00434E1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neznáma</w:t>
      </w:r>
      <w:r w:rsidRPr="00434E1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, ale pocit výstupu z komfortní zóny je k nezaplacení. Je zde zároveň možnost vycestovat s kamarádem či kamarádkou.  Této možnosti jsem využila i já osobně. Bylo skvělé zde mít někoho</w:t>
      </w:r>
      <w:r w:rsidR="00E03D66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,</w:t>
      </w:r>
      <w:r w:rsidRPr="00434E1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na koho se člověk může kdykoliv spolehnout a komunikovat s ním v rodném jazyce. </w:t>
      </w:r>
    </w:p>
    <w:p w14:paraId="52C3B106" w14:textId="386B22E6" w:rsidR="00B019A7" w:rsidRPr="00434E12" w:rsidRDefault="00C10F83" w:rsidP="00434E12">
      <w:pPr>
        <w:spacing w:before="100" w:beforeAutospacing="1" w:after="100" w:afterAutospacing="1" w:line="36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434E1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Uveďte své připomínky, návrhy na zlepšení programu Erasmus?</w:t>
      </w:r>
    </w:p>
    <w:p w14:paraId="76028D88" w14:textId="2D43A9FF" w:rsidR="00682925" w:rsidRPr="00434E12" w:rsidRDefault="00B019A7" w:rsidP="00434E12">
      <w:pPr>
        <w:pStyle w:val="Odstavecseseznamem"/>
        <w:numPr>
          <w:ilvl w:val="0"/>
          <w:numId w:val="1"/>
        </w:numPr>
        <w:spacing w:before="100" w:beforeAutospacing="1" w:after="100" w:afterAutospacing="1" w:line="36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434E1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Zlepšila bych spolupráci s domovskou univerzitou, aby byli více vstřícní a podporující pro studenty, kteří se pro Erasmus rozhodnou.</w:t>
      </w:r>
      <w:r w:rsidR="00356414" w:rsidRPr="00434E1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Byli jsme v podstatě jediní</w:t>
      </w:r>
      <w:r w:rsidR="00682925" w:rsidRPr="00434E1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národ</w:t>
      </w:r>
      <w:r w:rsidR="00356414" w:rsidRPr="00434E1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, kte</w:t>
      </w:r>
      <w:r w:rsidR="00682925" w:rsidRPr="00434E1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rý</w:t>
      </w:r>
      <w:r w:rsidR="00356414" w:rsidRPr="00434E1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měl práce navíc, </w:t>
      </w:r>
      <w:r w:rsidR="006D1971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nebylo pro mě </w:t>
      </w:r>
      <w:r w:rsidR="00C839A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tedy </w:t>
      </w:r>
      <w:r w:rsidR="00C839AA" w:rsidRPr="00434E1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lehké</w:t>
      </w:r>
      <w:r w:rsidR="00356414" w:rsidRPr="00434E1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přípravy na obě školy zkombinovat. </w:t>
      </w:r>
    </w:p>
    <w:p w14:paraId="6CF209FA" w14:textId="128F13E9" w:rsidR="00B019A7" w:rsidRPr="00E03D66" w:rsidRDefault="00E90CB2" w:rsidP="00E03D66">
      <w:pPr>
        <w:spacing w:before="100" w:beforeAutospacing="1" w:after="100" w:afterAutospacing="1" w:line="360" w:lineRule="auto"/>
        <w:ind w:left="360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E03D66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lastRenderedPageBreak/>
        <w:t xml:space="preserve">Pro studenty </w:t>
      </w:r>
      <w:r w:rsidR="00E03D66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z</w:t>
      </w:r>
      <w:r w:rsidRPr="00E03D66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 ostatních zemí většinou stačilo absolvovat zkoušky zde, a pak o své zkušenosti napsat seminární práci. Tato varianta mi přišla </w:t>
      </w:r>
      <w:r w:rsidR="00B5787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lepší. </w:t>
      </w:r>
    </w:p>
    <w:p w14:paraId="5AFA7DED" w14:textId="77777777" w:rsidR="00C10F83" w:rsidRPr="00434E12" w:rsidRDefault="00C10F83" w:rsidP="00434E12">
      <w:pPr>
        <w:spacing w:before="100" w:beforeAutospacing="1" w:after="100" w:afterAutospacing="1" w:line="36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434E1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Stručně zhodnoťte pobyt, jeho přednosti, co Vás nejvíc zaujalo, co Vám to přineslo, doporučení pro následovníky?</w:t>
      </w:r>
    </w:p>
    <w:p w14:paraId="47875AE7" w14:textId="564E34F7" w:rsidR="00157B12" w:rsidRPr="00434E12" w:rsidRDefault="00157B12" w:rsidP="00434E12">
      <w:pPr>
        <w:pStyle w:val="Odstavecseseznamem"/>
        <w:numPr>
          <w:ilvl w:val="0"/>
          <w:numId w:val="1"/>
        </w:numPr>
        <w:spacing w:before="100" w:beforeAutospacing="1" w:after="100" w:afterAutospacing="1" w:line="36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434E1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Nejvíce mě zaujala zdejší mentalita lidí a jejich způsob života. Hodně se zde klade důraz na mentální zdraví a často se nás učitelé ptali, zda je všechno v pořádku. </w:t>
      </w:r>
      <w:r w:rsidR="00DD6697" w:rsidRPr="00434E1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V případě jakéhokoliv problému zde byli pro nás</w:t>
      </w:r>
      <w:r w:rsidR="00E03D66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,</w:t>
      </w:r>
      <w:r w:rsidR="00DD6697" w:rsidRPr="00434E1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ochotni pomoci. Při pracování na písemné zkoušce jsme neměli žádné hodiny ve škole, takže jsme měli dostatek času na práci pracovat, což oproti České republice byl obrovský rozdíl.</w:t>
      </w:r>
    </w:p>
    <w:p w14:paraId="5D3C3996" w14:textId="5627D9BF" w:rsidR="00DD6697" w:rsidRPr="00434E12" w:rsidRDefault="00DD6697" w:rsidP="00434E12">
      <w:pPr>
        <w:pStyle w:val="Odstavecseseznamem"/>
        <w:numPr>
          <w:ilvl w:val="0"/>
          <w:numId w:val="1"/>
        </w:numPr>
        <w:spacing w:before="100" w:beforeAutospacing="1" w:after="100" w:afterAutospacing="1" w:line="36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434E1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Určitě mě tento pobyt pomohl v mém osobním i profesním seberozvoji</w:t>
      </w:r>
    </w:p>
    <w:p w14:paraId="71716F1F" w14:textId="77777777" w:rsidR="0015343A" w:rsidRDefault="00DD6697" w:rsidP="00A57AD1">
      <w:pPr>
        <w:pStyle w:val="Odstavecseseznamem"/>
        <w:numPr>
          <w:ilvl w:val="0"/>
          <w:numId w:val="1"/>
        </w:numPr>
        <w:spacing w:before="100" w:beforeAutospacing="1" w:after="100" w:afterAutospacing="1" w:line="36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434E1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Doporučení pro následovníky: Využijte každou volnou chvíli na maximum, čas na Erasmu utíká velmi rychle. </w:t>
      </w:r>
    </w:p>
    <w:p w14:paraId="02CB85C5" w14:textId="34BDD3C1" w:rsidR="00A57AD1" w:rsidRPr="0015343A" w:rsidRDefault="00A57AD1" w:rsidP="0015343A">
      <w:pPr>
        <w:spacing w:before="100" w:beforeAutospacing="1" w:after="100" w:afterAutospacing="1" w:line="360" w:lineRule="auto"/>
        <w:ind w:left="360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15343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Tipy na výlety: </w:t>
      </w:r>
    </w:p>
    <w:p w14:paraId="40608E41" w14:textId="2530E2A4" w:rsidR="0015343A" w:rsidRDefault="0015343A" w:rsidP="0015343A">
      <w:pPr>
        <w:pStyle w:val="Odstavecseseznamem"/>
        <w:numPr>
          <w:ilvl w:val="0"/>
          <w:numId w:val="5"/>
        </w:numPr>
        <w:spacing w:before="100" w:beforeAutospacing="1" w:after="100" w:afterAutospacing="1" w:line="36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Kodaň</w:t>
      </w:r>
      <w:r w:rsidR="00E03D66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= Malá mořská víla </w:t>
      </w:r>
    </w:p>
    <w:p w14:paraId="54D78C6E" w14:textId="511D5D2A" w:rsidR="00A57AD1" w:rsidRDefault="00A57AD1" w:rsidP="00E03D66">
      <w:pPr>
        <w:pStyle w:val="Odstavecseseznamem"/>
        <w:numPr>
          <w:ilvl w:val="0"/>
          <w:numId w:val="5"/>
        </w:numPr>
        <w:spacing w:before="100" w:beforeAutospacing="1" w:after="100" w:afterAutospacing="1" w:line="36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Skagen,</w:t>
      </w:r>
      <w:r w:rsidR="0015343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Grenen = nejsevernější místo Dánska </w:t>
      </w:r>
    </w:p>
    <w:p w14:paraId="6C33398C" w14:textId="1F25C395" w:rsidR="00A57AD1" w:rsidRDefault="0015343A" w:rsidP="00A57AD1">
      <w:pPr>
        <w:pStyle w:val="Odstavecseseznamem"/>
        <w:spacing w:before="100" w:beforeAutospacing="1" w:after="100" w:afterAutospacing="1" w:line="36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3</w:t>
      </w:r>
      <w:r w:rsidR="00A57AD1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  Aarhus = Aros Muzeum, Den Gamle by</w:t>
      </w:r>
    </w:p>
    <w:p w14:paraId="03B89CEA" w14:textId="7FD4ABD3" w:rsidR="00A57AD1" w:rsidRDefault="0015343A" w:rsidP="00A57AD1">
      <w:pPr>
        <w:pStyle w:val="Odstavecseseznamem"/>
        <w:spacing w:before="100" w:beforeAutospacing="1" w:after="100" w:afterAutospacing="1" w:line="36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4</w:t>
      </w:r>
      <w:r w:rsidR="00A57AD1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Esbjerg = Men by the sea </w:t>
      </w:r>
      <w:r w:rsidR="00A57AD1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</w:p>
    <w:p w14:paraId="142EF26C" w14:textId="10C81872" w:rsidR="00A57AD1" w:rsidRPr="0015343A" w:rsidRDefault="0015343A" w:rsidP="0015343A">
      <w:pPr>
        <w:pStyle w:val="Odstavecseseznamem"/>
        <w:spacing w:before="100" w:beforeAutospacing="1" w:after="100" w:afterAutospacing="1" w:line="36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5</w:t>
      </w:r>
      <w:r w:rsidR="00A57AD1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. </w:t>
      </w:r>
      <w:r w:rsidRPr="0015343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Billund = Legoland</w:t>
      </w:r>
    </w:p>
    <w:p w14:paraId="56BDC2E4" w14:textId="1FA0C830" w:rsidR="002A0B34" w:rsidRPr="00434E12" w:rsidRDefault="0015343A" w:rsidP="006F6EA8">
      <w:pPr>
        <w:pStyle w:val="Odstavecseseznamem"/>
        <w:spacing w:before="100" w:beforeAutospacing="1" w:after="100" w:afterAutospacing="1" w:line="36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6</w:t>
      </w:r>
      <w:r w:rsidR="00A57AD1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. </w:t>
      </w:r>
      <w:r w:rsidR="00C839A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M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ěsta: Aalborg </w:t>
      </w:r>
      <w:r w:rsidR="00A57AD1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Randers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1"/>
      </w:tblGrid>
      <w:tr w:rsidR="00391A3E" w:rsidRPr="00434E12" w14:paraId="5104B356" w14:textId="77777777" w:rsidTr="00391A3E">
        <w:trPr>
          <w:tblCellSpacing w:w="15" w:type="dxa"/>
        </w:trPr>
        <w:tc>
          <w:tcPr>
            <w:tcW w:w="0" w:type="auto"/>
            <w:vAlign w:val="center"/>
          </w:tcPr>
          <w:p w14:paraId="48EA7DD8" w14:textId="00E9FDC1" w:rsidR="00391A3E" w:rsidRPr="00434E12" w:rsidRDefault="00391A3E" w:rsidP="00434E1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14:paraId="66EA9937" w14:textId="77777777" w:rsidR="00391A3E" w:rsidRPr="00434E12" w:rsidRDefault="00391A3E" w:rsidP="00434E1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91A3E" w:rsidRPr="00434E12" w14:paraId="7A4DED57" w14:textId="77777777" w:rsidTr="00391A3E">
        <w:trPr>
          <w:tblCellSpacing w:w="15" w:type="dxa"/>
        </w:trPr>
        <w:tc>
          <w:tcPr>
            <w:tcW w:w="0" w:type="auto"/>
            <w:vAlign w:val="center"/>
          </w:tcPr>
          <w:p w14:paraId="3C60DAB6" w14:textId="56F70F2B" w:rsidR="00391A3E" w:rsidRPr="00434E12" w:rsidRDefault="00A57AD1" w:rsidP="00434E1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6AB3443E" w14:textId="77777777" w:rsidR="00391A3E" w:rsidRPr="00434E12" w:rsidRDefault="00391A3E" w:rsidP="00434E1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91A3E" w:rsidRPr="00434E12" w14:paraId="56DF95EE" w14:textId="77777777" w:rsidTr="00391A3E">
        <w:trPr>
          <w:tblCellSpacing w:w="15" w:type="dxa"/>
        </w:trPr>
        <w:tc>
          <w:tcPr>
            <w:tcW w:w="0" w:type="auto"/>
            <w:vAlign w:val="center"/>
          </w:tcPr>
          <w:p w14:paraId="1A971540" w14:textId="77777777" w:rsidR="00391A3E" w:rsidRPr="00434E12" w:rsidRDefault="00391A3E" w:rsidP="00434E1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14:paraId="3116E86E" w14:textId="77777777" w:rsidR="00391A3E" w:rsidRPr="00434E12" w:rsidRDefault="00391A3E" w:rsidP="00434E1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91A3E" w:rsidRPr="00434E12" w14:paraId="0D7D9351" w14:textId="77777777" w:rsidTr="00391A3E">
        <w:trPr>
          <w:tblCellSpacing w:w="15" w:type="dxa"/>
        </w:trPr>
        <w:tc>
          <w:tcPr>
            <w:tcW w:w="0" w:type="auto"/>
            <w:vAlign w:val="center"/>
          </w:tcPr>
          <w:p w14:paraId="5A87C0B9" w14:textId="77777777" w:rsidR="00391A3E" w:rsidRPr="00434E12" w:rsidRDefault="00391A3E" w:rsidP="00434E1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14:paraId="24F95D50" w14:textId="77777777" w:rsidR="00391A3E" w:rsidRPr="00434E12" w:rsidRDefault="00391A3E" w:rsidP="00434E1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91A3E" w:rsidRPr="00434E12" w14:paraId="33DE310C" w14:textId="77777777" w:rsidTr="00391A3E">
        <w:trPr>
          <w:tblCellSpacing w:w="15" w:type="dxa"/>
        </w:trPr>
        <w:tc>
          <w:tcPr>
            <w:tcW w:w="0" w:type="auto"/>
            <w:vAlign w:val="center"/>
          </w:tcPr>
          <w:p w14:paraId="25894852" w14:textId="77777777" w:rsidR="00391A3E" w:rsidRPr="00434E12" w:rsidRDefault="00391A3E" w:rsidP="00434E1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14:paraId="1EA8269E" w14:textId="77777777" w:rsidR="00391A3E" w:rsidRPr="00434E12" w:rsidRDefault="00391A3E" w:rsidP="00434E1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91A3E" w:rsidRPr="00434E12" w14:paraId="70683C01" w14:textId="77777777" w:rsidTr="00391A3E">
        <w:trPr>
          <w:tblCellSpacing w:w="15" w:type="dxa"/>
        </w:trPr>
        <w:tc>
          <w:tcPr>
            <w:tcW w:w="0" w:type="auto"/>
            <w:vAlign w:val="center"/>
          </w:tcPr>
          <w:p w14:paraId="6E0C754B" w14:textId="77777777" w:rsidR="00391A3E" w:rsidRPr="00434E12" w:rsidRDefault="00391A3E" w:rsidP="00434E1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14:paraId="6EFCB993" w14:textId="77777777" w:rsidR="00391A3E" w:rsidRPr="00434E12" w:rsidRDefault="00391A3E" w:rsidP="00434E1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91A3E" w:rsidRPr="00434E12" w14:paraId="03374AC5" w14:textId="77777777" w:rsidTr="00391A3E">
        <w:trPr>
          <w:tblCellSpacing w:w="15" w:type="dxa"/>
        </w:trPr>
        <w:tc>
          <w:tcPr>
            <w:tcW w:w="0" w:type="auto"/>
            <w:vAlign w:val="center"/>
          </w:tcPr>
          <w:p w14:paraId="69D2D916" w14:textId="77777777" w:rsidR="00391A3E" w:rsidRPr="00434E12" w:rsidRDefault="00391A3E" w:rsidP="00434E1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14:paraId="58DF2264" w14:textId="77777777" w:rsidR="00391A3E" w:rsidRPr="00434E12" w:rsidRDefault="00391A3E" w:rsidP="00434E1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14:paraId="7B3C2561" w14:textId="276C196E" w:rsidR="00391A3E" w:rsidRPr="00434E12" w:rsidRDefault="00391A3E" w:rsidP="00434E1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91A3E" w:rsidRPr="00434E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895D1C"/>
    <w:multiLevelType w:val="hybridMultilevel"/>
    <w:tmpl w:val="520647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E36BFD"/>
    <w:multiLevelType w:val="hybridMultilevel"/>
    <w:tmpl w:val="870440A0"/>
    <w:lvl w:ilvl="0" w:tplc="9078ED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D06130C"/>
    <w:multiLevelType w:val="hybridMultilevel"/>
    <w:tmpl w:val="36501E54"/>
    <w:lvl w:ilvl="0" w:tplc="C7D4B7A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F727203"/>
    <w:multiLevelType w:val="hybridMultilevel"/>
    <w:tmpl w:val="CA084214"/>
    <w:lvl w:ilvl="0" w:tplc="7AE06BB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90143D"/>
    <w:multiLevelType w:val="hybridMultilevel"/>
    <w:tmpl w:val="A82E595E"/>
    <w:lvl w:ilvl="0" w:tplc="EF0430F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D57"/>
    <w:rsid w:val="00080848"/>
    <w:rsid w:val="000B4545"/>
    <w:rsid w:val="00114F1D"/>
    <w:rsid w:val="00122AFD"/>
    <w:rsid w:val="0015343A"/>
    <w:rsid w:val="00157B12"/>
    <w:rsid w:val="00162423"/>
    <w:rsid w:val="001C5E32"/>
    <w:rsid w:val="002151C1"/>
    <w:rsid w:val="0023702C"/>
    <w:rsid w:val="002519E5"/>
    <w:rsid w:val="0026530B"/>
    <w:rsid w:val="00295138"/>
    <w:rsid w:val="002A0B34"/>
    <w:rsid w:val="002A7E2B"/>
    <w:rsid w:val="002B1D57"/>
    <w:rsid w:val="002D01FE"/>
    <w:rsid w:val="002D2CD9"/>
    <w:rsid w:val="002E5075"/>
    <w:rsid w:val="00320174"/>
    <w:rsid w:val="00323D9C"/>
    <w:rsid w:val="00345C8F"/>
    <w:rsid w:val="00356414"/>
    <w:rsid w:val="00362992"/>
    <w:rsid w:val="00375999"/>
    <w:rsid w:val="00391A3E"/>
    <w:rsid w:val="003A5310"/>
    <w:rsid w:val="00420F6A"/>
    <w:rsid w:val="00423044"/>
    <w:rsid w:val="00434E12"/>
    <w:rsid w:val="0045524A"/>
    <w:rsid w:val="00460899"/>
    <w:rsid w:val="00465BE2"/>
    <w:rsid w:val="004B5771"/>
    <w:rsid w:val="004D52BB"/>
    <w:rsid w:val="004D7C6F"/>
    <w:rsid w:val="005235B4"/>
    <w:rsid w:val="006022E6"/>
    <w:rsid w:val="0062743C"/>
    <w:rsid w:val="00671A32"/>
    <w:rsid w:val="00682925"/>
    <w:rsid w:val="006D1971"/>
    <w:rsid w:val="006E25C3"/>
    <w:rsid w:val="006E3B02"/>
    <w:rsid w:val="006F68FA"/>
    <w:rsid w:val="006F6EA8"/>
    <w:rsid w:val="0072085C"/>
    <w:rsid w:val="0077402C"/>
    <w:rsid w:val="007A2AA8"/>
    <w:rsid w:val="00810224"/>
    <w:rsid w:val="00836D87"/>
    <w:rsid w:val="00893ED9"/>
    <w:rsid w:val="0095783C"/>
    <w:rsid w:val="009824C9"/>
    <w:rsid w:val="009B46A2"/>
    <w:rsid w:val="009F16D2"/>
    <w:rsid w:val="00A1780C"/>
    <w:rsid w:val="00A50BDB"/>
    <w:rsid w:val="00A57AD1"/>
    <w:rsid w:val="00AE27EA"/>
    <w:rsid w:val="00B019A7"/>
    <w:rsid w:val="00B13B19"/>
    <w:rsid w:val="00B25826"/>
    <w:rsid w:val="00B57872"/>
    <w:rsid w:val="00B621BF"/>
    <w:rsid w:val="00B93025"/>
    <w:rsid w:val="00BC5312"/>
    <w:rsid w:val="00BD1DE0"/>
    <w:rsid w:val="00BE5F51"/>
    <w:rsid w:val="00C10F83"/>
    <w:rsid w:val="00C14689"/>
    <w:rsid w:val="00C74815"/>
    <w:rsid w:val="00C839AA"/>
    <w:rsid w:val="00D515AF"/>
    <w:rsid w:val="00D53973"/>
    <w:rsid w:val="00D55D35"/>
    <w:rsid w:val="00D66CE1"/>
    <w:rsid w:val="00D7120B"/>
    <w:rsid w:val="00D92C58"/>
    <w:rsid w:val="00D932E3"/>
    <w:rsid w:val="00DB5D6F"/>
    <w:rsid w:val="00DC0E26"/>
    <w:rsid w:val="00DD6697"/>
    <w:rsid w:val="00E0286D"/>
    <w:rsid w:val="00E03D66"/>
    <w:rsid w:val="00E30E6B"/>
    <w:rsid w:val="00E90CB2"/>
    <w:rsid w:val="00EC21CF"/>
    <w:rsid w:val="00F47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3EEF7"/>
  <w15:docId w15:val="{2E6BFB4E-91B0-4D55-B43F-D5876DC3A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91A3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C5E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1737</Words>
  <Characters>10251</Characters>
  <Application>Microsoft Office Word</Application>
  <DocSecurity>0</DocSecurity>
  <Lines>85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</dc:creator>
  <cp:lastModifiedBy>Martinková Lucie</cp:lastModifiedBy>
  <cp:revision>2</cp:revision>
  <dcterms:created xsi:type="dcterms:W3CDTF">2024-06-25T05:23:00Z</dcterms:created>
  <dcterms:modified xsi:type="dcterms:W3CDTF">2024-06-25T05:23:00Z</dcterms:modified>
</cp:coreProperties>
</file>