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E76635">
        <w:rPr>
          <w:rFonts w:asciiTheme="majorHAnsi" w:hAnsiTheme="majorHAnsi"/>
          <w:sz w:val="24"/>
          <w:szCs w:val="24"/>
        </w:rPr>
        <w:t xml:space="preserve"> Kunová Magdalena 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E76635">
        <w:rPr>
          <w:rFonts w:asciiTheme="majorHAnsi" w:hAnsiTheme="majorHAnsi"/>
          <w:sz w:val="24"/>
          <w:szCs w:val="24"/>
        </w:rPr>
        <w:t xml:space="preserve"> Textilní design 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E76635">
        <w:rPr>
          <w:rFonts w:asciiTheme="majorHAnsi" w:hAnsiTheme="majorHAnsi"/>
          <w:sz w:val="24"/>
          <w:szCs w:val="24"/>
        </w:rPr>
        <w:t xml:space="preserve"> zimní semestr, 2.ročník bakalářského studia </w:t>
      </w:r>
    </w:p>
    <w:p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E76635">
        <w:rPr>
          <w:rFonts w:asciiTheme="majorHAnsi" w:hAnsiTheme="majorHAnsi"/>
          <w:sz w:val="24"/>
          <w:szCs w:val="24"/>
        </w:rPr>
        <w:t xml:space="preserve"> Portugalsko 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E76635">
        <w:rPr>
          <w:rFonts w:asciiTheme="majorHAnsi" w:hAnsiTheme="majorHAnsi"/>
          <w:sz w:val="24"/>
          <w:szCs w:val="24"/>
        </w:rPr>
        <w:t xml:space="preserve"> IPVC </w:t>
      </w:r>
      <w:proofErr w:type="spellStart"/>
      <w:r w:rsidR="00E76635">
        <w:rPr>
          <w:rFonts w:asciiTheme="majorHAnsi" w:hAnsiTheme="majorHAnsi"/>
          <w:sz w:val="24"/>
          <w:szCs w:val="24"/>
        </w:rPr>
        <w:t>Viana</w:t>
      </w:r>
      <w:proofErr w:type="spellEnd"/>
      <w:r w:rsidR="00E76635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="00E76635">
        <w:rPr>
          <w:rFonts w:asciiTheme="majorHAnsi" w:hAnsiTheme="majorHAnsi"/>
          <w:sz w:val="24"/>
          <w:szCs w:val="24"/>
        </w:rPr>
        <w:t>Castelo</w:t>
      </w:r>
      <w:proofErr w:type="spellEnd"/>
      <w:r w:rsidR="00E76635">
        <w:rPr>
          <w:rFonts w:asciiTheme="majorHAnsi" w:hAnsiTheme="majorHAnsi"/>
          <w:sz w:val="24"/>
          <w:szCs w:val="24"/>
        </w:rPr>
        <w:t xml:space="preserve"> 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6D79C9">
        <w:rPr>
          <w:rFonts w:asciiTheme="majorHAnsi" w:hAnsiTheme="majorHAnsi"/>
          <w:sz w:val="24"/>
          <w:szCs w:val="24"/>
        </w:rPr>
        <w:t xml:space="preserve"> ESE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3C0BF1">
        <w:rPr>
          <w:rFonts w:asciiTheme="majorHAnsi" w:hAnsiTheme="majorHAnsi"/>
          <w:sz w:val="24"/>
          <w:szCs w:val="24"/>
        </w:rPr>
        <w:t xml:space="preserve"> </w:t>
      </w:r>
      <w:r w:rsidR="00925066">
        <w:rPr>
          <w:rFonts w:asciiTheme="majorHAnsi" w:hAnsiTheme="majorHAnsi"/>
          <w:sz w:val="24"/>
          <w:szCs w:val="24"/>
        </w:rPr>
        <w:t>2023/2024 zimní semestr</w:t>
      </w:r>
    </w:p>
    <w:p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925066">
        <w:rPr>
          <w:rFonts w:asciiTheme="majorHAnsi" w:hAnsiTheme="majorHAnsi"/>
          <w:sz w:val="24"/>
          <w:szCs w:val="24"/>
        </w:rPr>
        <w:t xml:space="preserve"> </w:t>
      </w:r>
    </w:p>
    <w:p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9250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9250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Hleda</w:t>
      </w:r>
      <w:proofErr w:type="spellEnd"/>
      <w:r w:rsidR="000111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informace na stránkách školy 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AC13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Nová zkušenost </w:t>
      </w:r>
    </w:p>
    <w:p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AC13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Rozhodně volnější tempo, učitelé studenty </w:t>
      </w:r>
      <w:proofErr w:type="gramStart"/>
      <w:r w:rsidR="00AC13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nechaly</w:t>
      </w:r>
      <w:proofErr w:type="gramEnd"/>
      <w:r w:rsidR="00AC13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AC13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samorzvoji</w:t>
      </w:r>
      <w:proofErr w:type="spellEnd"/>
      <w:r w:rsidR="00AC13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A77C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Anglický jazyk 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A77C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A77C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Online před začátkem </w:t>
      </w:r>
      <w:proofErr w:type="spellStart"/>
      <w:r w:rsidR="00A77C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semsetru</w:t>
      </w:r>
      <w:proofErr w:type="spellEnd"/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850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Koupě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850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jsem jediný Erasmus student ve třídě 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850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Všechny byly zajímavé 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850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Hlavně docházka a splnění závěrečných prací, test jsem nepsala žádný </w:t>
      </w:r>
    </w:p>
    <w:p w:rsidR="00850038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850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Dobrá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850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Nemám zkušenost, měla jsem vlastní </w:t>
      </w:r>
    </w:p>
    <w:p w:rsidR="00850038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850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Velmi ochotní 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8B67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Setkání s koordinátorem školy, potvrzení vybraných předmětů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DF031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Získala jsem studentskou kartu bez dalších poplatků a platit jsem musela pouze ubytování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:rsidR="002536D4" w:rsidRDefault="002536D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Od školy jsem měla přiděleného erasmus průvodce 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2536D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Pouze přivítání Erasmus studentů 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:rsidR="002536D4" w:rsidRDefault="002536D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 rezidence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:rsidR="00F41929" w:rsidRPr="002A0B34" w:rsidRDefault="00F4192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Online před začátkem semestru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:rsidR="00F41929" w:rsidRPr="002A0B34" w:rsidRDefault="00F4192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 školní jídelně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nebo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si vařit 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:rsidR="00B21AF8" w:rsidRPr="002A0B34" w:rsidRDefault="00B21AF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cca 3€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:rsidR="00B21AF8" w:rsidRPr="002A0B34" w:rsidRDefault="00B21AF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Letecky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Máte nějaký tip na výhodnou jízdenku/letenku?</w:t>
      </w:r>
    </w:p>
    <w:p w:rsidR="00B21AF8" w:rsidRPr="002A0B34" w:rsidRDefault="00B21AF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Čím dřív, tím líp 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:rsidR="00B21AF8" w:rsidRPr="002A0B34" w:rsidRDefault="00B21AF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Autobus a vlak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:rsidR="00B21AF8" w:rsidRPr="002A0B34" w:rsidRDefault="00B21AF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Naštěstí ne</w:t>
      </w:r>
    </w:p>
    <w:p w:rsidR="007E2B9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:rsidR="007E2B97" w:rsidRPr="002A0B34" w:rsidRDefault="007E2B9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Žádné 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:rsidR="007E2B97" w:rsidRPr="002A0B34" w:rsidRDefault="007E2B9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Žádné </w:t>
      </w:r>
    </w:p>
    <w:p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:rsidR="007E2B97" w:rsidRPr="002A0B34" w:rsidRDefault="007E2B97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220€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:rsidR="00E36251" w:rsidRPr="002A0B34" w:rsidRDefault="00E3625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Letenky tam 6500kč a zpět 3500kč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:rsidR="00E36251" w:rsidRPr="002A0B34" w:rsidRDefault="00FE465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150</w:t>
      </w:r>
      <w:r w:rsidR="006544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0 </w:t>
      </w:r>
      <w:proofErr w:type="spellStart"/>
      <w:r w:rsidR="006544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kč</w:t>
      </w:r>
      <w:proofErr w:type="spellEnd"/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:rsidR="00654440" w:rsidRPr="002A0B34" w:rsidRDefault="0065444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Celkem asi 5000kč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:rsidR="00654440" w:rsidRPr="002A0B34" w:rsidRDefault="0065444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15€ každý měsíc za posilovnu a pak </w:t>
      </w:r>
      <w:r w:rsidR="008179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něco za cestování 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:rsidR="0081794C" w:rsidRPr="002A0B34" w:rsidRDefault="008179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75%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:rsidR="0081794C" w:rsidRPr="002A0B34" w:rsidRDefault="008179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Své finance</w:t>
      </w:r>
    </w:p>
    <w:p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:rsidR="0081794C" w:rsidRPr="002A0B34" w:rsidRDefault="008179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8179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21</w:t>
      </w:r>
    </w:p>
    <w:p w:rsidR="00CC09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CC09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21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CC09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Uznáním online učitelem 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CC09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Nic moc jsem se z hlediska odborné stránky nenaučila. Nejvíce asi </w:t>
      </w:r>
      <w:proofErr w:type="spellStart"/>
      <w:r w:rsidR="00CC09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ma</w:t>
      </w:r>
      <w:proofErr w:type="spellEnd"/>
      <w:r w:rsidR="00CC09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předmětu fotografie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:rsidR="00F0468C" w:rsidRPr="002A0B34" w:rsidRDefault="00F0468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Spousta nových zkušeností a přátel z celého světa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:rsidR="00F0468C" w:rsidRPr="002A0B34" w:rsidRDefault="00F0468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Kvalita ubytování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:rsidR="006A6AC0" w:rsidRDefault="006A6AC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Čistota na ubytování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:rsidR="006A6AC0" w:rsidRPr="002A0B34" w:rsidRDefault="006A6AC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Rozhodně!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:rsidR="006A6AC0" w:rsidRPr="002A0B34" w:rsidRDefault="006A6AC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:rsidR="00105C84" w:rsidRDefault="001C43A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Nad ničím nepřemýšlet a vyrazit. Člověk občas </w:t>
      </w:r>
      <w:r w:rsidR="00105C8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musí opustit svoji komfortní zónu.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:rsidR="00105C84" w:rsidRPr="002A0B34" w:rsidRDefault="00105C8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Nic mě nenapadá.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:rsidR="00DD00FA" w:rsidRDefault="00DE57D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Mám spoustu nových přátel a zážitků. Poznala jsem život v jiné zemi </w:t>
      </w:r>
      <w:r w:rsidR="007416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jsem za to strašně vděčná. Tuhle zkušenost už mi nikdo nevezme.</w:t>
      </w:r>
    </w:p>
    <w:p w:rsidR="00DD00FA" w:rsidRDefault="00DD00F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Divím se, že tohle nedělá každý!!!</w:t>
      </w:r>
    </w:p>
    <w:p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111CC"/>
    <w:rsid w:val="00105C84"/>
    <w:rsid w:val="001C43A9"/>
    <w:rsid w:val="002536D4"/>
    <w:rsid w:val="00295138"/>
    <w:rsid w:val="002A0B34"/>
    <w:rsid w:val="002B1D57"/>
    <w:rsid w:val="00391A3E"/>
    <w:rsid w:val="003C0BF1"/>
    <w:rsid w:val="0045524A"/>
    <w:rsid w:val="00654440"/>
    <w:rsid w:val="006A6AC0"/>
    <w:rsid w:val="006D79C9"/>
    <w:rsid w:val="0072085C"/>
    <w:rsid w:val="00741673"/>
    <w:rsid w:val="007E2B97"/>
    <w:rsid w:val="0081794C"/>
    <w:rsid w:val="00850038"/>
    <w:rsid w:val="008B67A9"/>
    <w:rsid w:val="00925066"/>
    <w:rsid w:val="009F16D2"/>
    <w:rsid w:val="00A77CB0"/>
    <w:rsid w:val="00AC13A6"/>
    <w:rsid w:val="00B21AF8"/>
    <w:rsid w:val="00B25826"/>
    <w:rsid w:val="00B621BF"/>
    <w:rsid w:val="00C10F83"/>
    <w:rsid w:val="00CC0983"/>
    <w:rsid w:val="00DD00FA"/>
    <w:rsid w:val="00DE57DF"/>
    <w:rsid w:val="00DF0315"/>
    <w:rsid w:val="00E36251"/>
    <w:rsid w:val="00E76635"/>
    <w:rsid w:val="00EC21CF"/>
    <w:rsid w:val="00F0468C"/>
    <w:rsid w:val="00F41929"/>
    <w:rsid w:val="00F61623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2024-03-22T12:52:00Z</dcterms:created>
  <dcterms:modified xsi:type="dcterms:W3CDTF">2024-03-22T12:52:00Z</dcterms:modified>
</cp:coreProperties>
</file>