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E67E"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6AE224F8"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00B13CF4" w14:textId="60F4B648"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3F3192">
        <w:rPr>
          <w:rFonts w:asciiTheme="majorHAnsi" w:hAnsiTheme="majorHAnsi"/>
          <w:sz w:val="24"/>
          <w:szCs w:val="24"/>
        </w:rPr>
        <w:t xml:space="preserve"> Simona Fořtová </w:t>
      </w:r>
    </w:p>
    <w:p w14:paraId="2A7BFDB0" w14:textId="1B59AFE0"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3F3192">
        <w:rPr>
          <w:rFonts w:asciiTheme="majorHAnsi" w:hAnsiTheme="majorHAnsi"/>
          <w:sz w:val="24"/>
          <w:szCs w:val="24"/>
        </w:rPr>
        <w:t xml:space="preserve"> Učitelství pro 1.stupeň </w:t>
      </w:r>
    </w:p>
    <w:p w14:paraId="71C00062" w14:textId="7EEA430A"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3F3192">
        <w:rPr>
          <w:rFonts w:asciiTheme="majorHAnsi" w:hAnsiTheme="majorHAnsi"/>
          <w:sz w:val="24"/>
          <w:szCs w:val="24"/>
        </w:rPr>
        <w:t xml:space="preserve"> 2. ročník </w:t>
      </w:r>
    </w:p>
    <w:p w14:paraId="6DDBA4D3"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1E4F2692" w14:textId="45CC83D2"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3F3192">
        <w:rPr>
          <w:rFonts w:asciiTheme="majorHAnsi" w:hAnsiTheme="majorHAnsi"/>
          <w:sz w:val="24"/>
          <w:szCs w:val="24"/>
        </w:rPr>
        <w:t xml:space="preserve"> Španělsko </w:t>
      </w:r>
    </w:p>
    <w:p w14:paraId="5D876283" w14:textId="25305498"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3F3192">
        <w:rPr>
          <w:rFonts w:asciiTheme="majorHAnsi" w:hAnsiTheme="majorHAnsi"/>
          <w:sz w:val="24"/>
          <w:szCs w:val="24"/>
        </w:rPr>
        <w:t xml:space="preserve"> </w:t>
      </w:r>
      <w:r w:rsidR="003F3192" w:rsidRPr="003F3192">
        <w:rPr>
          <w:rFonts w:asciiTheme="majorHAnsi" w:hAnsiTheme="majorHAnsi"/>
          <w:sz w:val="24"/>
          <w:szCs w:val="24"/>
        </w:rPr>
        <w:t xml:space="preserve">La </w:t>
      </w:r>
      <w:proofErr w:type="spellStart"/>
      <w:r w:rsidR="003F3192" w:rsidRPr="003F3192">
        <w:rPr>
          <w:rFonts w:asciiTheme="majorHAnsi" w:hAnsiTheme="majorHAnsi"/>
          <w:sz w:val="24"/>
          <w:szCs w:val="24"/>
        </w:rPr>
        <w:t>Salle</w:t>
      </w:r>
      <w:proofErr w:type="spellEnd"/>
      <w:r w:rsidR="003F3192" w:rsidRPr="003F3192">
        <w:rPr>
          <w:rFonts w:asciiTheme="majorHAnsi" w:hAnsiTheme="majorHAnsi"/>
          <w:sz w:val="24"/>
          <w:szCs w:val="24"/>
        </w:rPr>
        <w:t xml:space="preserve"> University Center</w:t>
      </w:r>
    </w:p>
    <w:p w14:paraId="2DDB33A0" w14:textId="27045E1A"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3F3192">
        <w:rPr>
          <w:rFonts w:asciiTheme="majorHAnsi" w:hAnsiTheme="majorHAnsi"/>
          <w:sz w:val="24"/>
          <w:szCs w:val="24"/>
        </w:rPr>
        <w:t xml:space="preserve"> Education </w:t>
      </w:r>
    </w:p>
    <w:p w14:paraId="4D585A84" w14:textId="4DD4A0F4"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3F3192">
        <w:rPr>
          <w:rFonts w:asciiTheme="majorHAnsi" w:hAnsiTheme="majorHAnsi"/>
          <w:sz w:val="24"/>
          <w:szCs w:val="24"/>
        </w:rPr>
        <w:t xml:space="preserve"> 2022/23 – letní semestr </w:t>
      </w:r>
    </w:p>
    <w:p w14:paraId="5195482D" w14:textId="33309F24"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3F3192">
        <w:rPr>
          <w:rFonts w:asciiTheme="majorHAnsi" w:hAnsiTheme="majorHAnsi"/>
          <w:sz w:val="24"/>
          <w:szCs w:val="24"/>
        </w:rPr>
        <w:t xml:space="preserve"> 25. 4. – 26.4. 2023</w:t>
      </w:r>
    </w:p>
    <w:p w14:paraId="66FED876"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59C31935"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p>
    <w:p w14:paraId="5BCE3A7A" w14:textId="7A9D396E"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Od kamarádů a známých, který na nějakém takovém byli. </w:t>
      </w:r>
    </w:p>
    <w:p w14:paraId="33A116A0" w14:textId="4B799ECF" w:rsidR="003F3192"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p>
    <w:p w14:paraId="6B2A2314" w14:textId="0621D09B"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 to jedinečná příležitost, jak poznat jinou zemi, vcelku jednoduše jako student. Pro mě to bylo také zkouška, jestli se o sebe zvládnu postarat sama. </w:t>
      </w:r>
    </w:p>
    <w:p w14:paraId="3371FE3C"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37331971"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p>
    <w:p w14:paraId="4306BF41" w14:textId="638EA256"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Byli čtyři moduly. Tak dva dny před začátkem každého modulu jsme dostali rozvrh. Což bylo občas dost na poslední chvíli. Škola byla od pondělí do čtvrtka a většinou od 10:00 do 14:00 občas do 12:00, záleželo na dnech. Bylo to hodně o skupinové práci a tvoření prezentaci. Dva předměty jsme měli i se španělskými studenty. </w:t>
      </w:r>
    </w:p>
    <w:p w14:paraId="3E63CF21"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p>
    <w:p w14:paraId="1EEEB132" w14:textId="483DDB87"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Mluvili jsme anglicky, a v angličtině se učili i španělštinu. </w:t>
      </w:r>
    </w:p>
    <w:p w14:paraId="160DFEFB"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p>
    <w:p w14:paraId="27178A87" w14:textId="3ADCA281"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w:t>
      </w:r>
    </w:p>
    <w:p w14:paraId="31FB9C6E"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Kdy a jak probíhá registrace kurzů na zahraniční univerzitě?</w:t>
      </w:r>
    </w:p>
    <w:p w14:paraId="36BDE4D6" w14:textId="11EF83B5"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Myslím, že ty kurzy už jsme měla zvolené z domova, ale nebylo z čeho vybírat. Jen jeden, který se jmenoval </w:t>
      </w:r>
      <w:proofErr w:type="spellStart"/>
      <w:r>
        <w:rPr>
          <w:rFonts w:asciiTheme="majorHAnsi" w:eastAsia="Times New Roman" w:hAnsiTheme="majorHAnsi" w:cs="Times New Roman"/>
          <w:bCs/>
          <w:sz w:val="24"/>
          <w:szCs w:val="24"/>
          <w:lang w:eastAsia="cs-CZ"/>
        </w:rPr>
        <w:t>Transmedia</w:t>
      </w:r>
      <w:proofErr w:type="spellEnd"/>
      <w:r>
        <w:rPr>
          <w:rFonts w:asciiTheme="majorHAnsi" w:eastAsia="Times New Roman" w:hAnsiTheme="majorHAnsi" w:cs="Times New Roman"/>
          <w:bCs/>
          <w:sz w:val="24"/>
          <w:szCs w:val="24"/>
          <w:lang w:eastAsia="cs-CZ"/>
        </w:rPr>
        <w:t xml:space="preserve"> Jam byl nepovinný, ale stejně jsem ho měla zapsaný. </w:t>
      </w:r>
    </w:p>
    <w:p w14:paraId="1CACF91C"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p>
    <w:p w14:paraId="0867A251" w14:textId="219F0A5A"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Všechen materiál byl v podobě prezentací, nebo na internetových stránkách. Nic jsem nekupovala. </w:t>
      </w:r>
    </w:p>
    <w:p w14:paraId="32DD7626"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1F16FB37" w14:textId="46ADA564"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Dva předměty ano i s místními studenty. Na jeden předmět s námi asi 8 Španělů chodilo celý rok, a pak v jednom modulu jsme byli spojení s celou španělskou třídou, ale tam lidé neuměli moc dobře anglicky, takže to bylo těžké. </w:t>
      </w:r>
    </w:p>
    <w:p w14:paraId="750A548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602484EC" w14:textId="374A01A2"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Rozhodně bych doporučila </w:t>
      </w:r>
      <w:proofErr w:type="spellStart"/>
      <w:r>
        <w:rPr>
          <w:rFonts w:asciiTheme="majorHAnsi" w:eastAsia="Times New Roman" w:hAnsiTheme="majorHAnsi" w:cs="Times New Roman"/>
          <w:bCs/>
          <w:sz w:val="24"/>
          <w:szCs w:val="24"/>
          <w:lang w:eastAsia="cs-CZ"/>
        </w:rPr>
        <w:t>teaching</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practice</w:t>
      </w:r>
      <w:proofErr w:type="spellEnd"/>
      <w:r>
        <w:rPr>
          <w:rFonts w:asciiTheme="majorHAnsi" w:eastAsia="Times New Roman" w:hAnsiTheme="majorHAnsi" w:cs="Times New Roman"/>
          <w:bCs/>
          <w:sz w:val="24"/>
          <w:szCs w:val="24"/>
          <w:lang w:eastAsia="cs-CZ"/>
        </w:rPr>
        <w:t xml:space="preserve">, což jsou praxe a je dobré </w:t>
      </w:r>
      <w:proofErr w:type="gramStart"/>
      <w:r>
        <w:rPr>
          <w:rFonts w:asciiTheme="majorHAnsi" w:eastAsia="Times New Roman" w:hAnsiTheme="majorHAnsi" w:cs="Times New Roman"/>
          <w:bCs/>
          <w:sz w:val="24"/>
          <w:szCs w:val="24"/>
          <w:lang w:eastAsia="cs-CZ"/>
        </w:rPr>
        <w:t>vidět</w:t>
      </w:r>
      <w:proofErr w:type="gramEnd"/>
      <w:r>
        <w:rPr>
          <w:rFonts w:asciiTheme="majorHAnsi" w:eastAsia="Times New Roman" w:hAnsiTheme="majorHAnsi" w:cs="Times New Roman"/>
          <w:bCs/>
          <w:sz w:val="24"/>
          <w:szCs w:val="24"/>
          <w:lang w:eastAsia="cs-CZ"/>
        </w:rPr>
        <w:t xml:space="preserve"> jak no ve španělské škole chodí. Další pak </w:t>
      </w:r>
      <w:proofErr w:type="spellStart"/>
      <w:r>
        <w:rPr>
          <w:rFonts w:asciiTheme="majorHAnsi" w:eastAsia="Times New Roman" w:hAnsiTheme="majorHAnsi" w:cs="Times New Roman"/>
          <w:bCs/>
          <w:sz w:val="24"/>
          <w:szCs w:val="24"/>
          <w:lang w:eastAsia="cs-CZ"/>
        </w:rPr>
        <w:t>Transmedia</w:t>
      </w:r>
      <w:proofErr w:type="spellEnd"/>
      <w:r>
        <w:rPr>
          <w:rFonts w:asciiTheme="majorHAnsi" w:eastAsia="Times New Roman" w:hAnsiTheme="majorHAnsi" w:cs="Times New Roman"/>
          <w:bCs/>
          <w:sz w:val="24"/>
          <w:szCs w:val="24"/>
          <w:lang w:eastAsia="cs-CZ"/>
        </w:rPr>
        <w:t xml:space="preserve"> Jam, kde jsme byli rozdělení do skupin a sestavovali jsme hru. </w:t>
      </w:r>
    </w:p>
    <w:p w14:paraId="28591516"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p>
    <w:p w14:paraId="464FB48F" w14:textId="22B29D38" w:rsidR="003F3192" w:rsidRPr="002A0B34" w:rsidRDefault="003F319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Psali jsme test ze </w:t>
      </w:r>
      <w:r w:rsidR="001908FD">
        <w:rPr>
          <w:rFonts w:asciiTheme="majorHAnsi" w:eastAsia="Times New Roman" w:hAnsiTheme="majorHAnsi" w:cs="Times New Roman"/>
          <w:bCs/>
          <w:sz w:val="24"/>
          <w:szCs w:val="24"/>
          <w:lang w:eastAsia="cs-CZ"/>
        </w:rPr>
        <w:t xml:space="preserve">španělštiny, následovala ústní zkouška. Jsem už týden doma a stále nevím výsledky. Dalšími výstupy byli prezentace a jedna </w:t>
      </w:r>
      <w:proofErr w:type="spellStart"/>
      <w:r w:rsidR="001908FD">
        <w:rPr>
          <w:rFonts w:asciiTheme="majorHAnsi" w:eastAsia="Times New Roman" w:hAnsiTheme="majorHAnsi" w:cs="Times New Roman"/>
          <w:bCs/>
          <w:sz w:val="24"/>
          <w:szCs w:val="24"/>
          <w:lang w:eastAsia="cs-CZ"/>
        </w:rPr>
        <w:t>essay</w:t>
      </w:r>
      <w:proofErr w:type="spellEnd"/>
      <w:r w:rsidR="001908FD">
        <w:rPr>
          <w:rFonts w:asciiTheme="majorHAnsi" w:eastAsia="Times New Roman" w:hAnsiTheme="majorHAnsi" w:cs="Times New Roman"/>
          <w:bCs/>
          <w:sz w:val="24"/>
          <w:szCs w:val="24"/>
          <w:lang w:eastAsia="cs-CZ"/>
        </w:rPr>
        <w:t xml:space="preserve">. A v předmětu podobnému hudebce jsme museli natáčet video s písněmi našich zemí. Něco bylo trochu pracné, ale jednoduché. </w:t>
      </w:r>
    </w:p>
    <w:p w14:paraId="7C8AAB41"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550C4B70" w14:textId="46F050B5"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Nebyla jsem, nemohu soudit. </w:t>
      </w:r>
    </w:p>
    <w:p w14:paraId="6ED8DAA4"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347DA7FB" w14:textId="43C3DBA4"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Nemám zkušenost, všichni měli vlastní notebooky. </w:t>
      </w:r>
    </w:p>
    <w:p w14:paraId="1048B380"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36CCB864" w14:textId="3B706C5E" w:rsidR="001908FD"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Velmi přátelský, po pár dnech nás všechny znali jménem. Celkově všechny svoje studenty, možná je to tím, že La </w:t>
      </w:r>
      <w:proofErr w:type="spellStart"/>
      <w:r>
        <w:rPr>
          <w:rFonts w:asciiTheme="majorHAnsi" w:eastAsia="Times New Roman" w:hAnsiTheme="majorHAnsi" w:cs="Times New Roman"/>
          <w:bCs/>
          <w:sz w:val="24"/>
          <w:szCs w:val="24"/>
          <w:lang w:eastAsia="cs-CZ"/>
        </w:rPr>
        <w:t>Salle</w:t>
      </w:r>
      <w:proofErr w:type="spellEnd"/>
      <w:r>
        <w:rPr>
          <w:rFonts w:asciiTheme="majorHAnsi" w:eastAsia="Times New Roman" w:hAnsiTheme="majorHAnsi" w:cs="Times New Roman"/>
          <w:bCs/>
          <w:sz w:val="24"/>
          <w:szCs w:val="24"/>
          <w:lang w:eastAsia="cs-CZ"/>
        </w:rPr>
        <w:t xml:space="preserve"> je polo soukromá škola. Ale učitelé a studenti jsou spíše přátelé. </w:t>
      </w:r>
    </w:p>
    <w:p w14:paraId="4D092209" w14:textId="77777777" w:rsidR="001908FD"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21F78985" w14:textId="77777777"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501AFAF5"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Jaké náležitosti zahraniční univerzita po Vás po příjezdu vyžaduje?</w:t>
      </w:r>
    </w:p>
    <w:p w14:paraId="33427167" w14:textId="44B0CBB4"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Jen jsme přišli do třídy a seznamovali se žádné. Jen když jsem šla na praxe škola, chtěla vidět můj trestní rejstřík. </w:t>
      </w:r>
    </w:p>
    <w:p w14:paraId="361A7174"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2A0B34">
        <w:rPr>
          <w:rFonts w:asciiTheme="majorHAnsi" w:eastAsia="Times New Roman" w:hAnsiTheme="majorHAnsi" w:cs="Times New Roman"/>
          <w:bCs/>
          <w:sz w:val="24"/>
          <w:szCs w:val="24"/>
          <w:lang w:eastAsia="cs-CZ"/>
        </w:rPr>
        <w:t>slevy?,</w:t>
      </w:r>
      <w:proofErr w:type="gramEnd"/>
      <w:r w:rsidRPr="002A0B34">
        <w:rPr>
          <w:rFonts w:asciiTheme="majorHAnsi" w:eastAsia="Times New Roman" w:hAnsiTheme="majorHAnsi" w:cs="Times New Roman"/>
          <w:bCs/>
          <w:sz w:val="24"/>
          <w:szCs w:val="24"/>
          <w:lang w:eastAsia="cs-CZ"/>
        </w:rPr>
        <w:t xml:space="preserve"> apod.)</w:t>
      </w:r>
    </w:p>
    <w:p w14:paraId="73622946" w14:textId="6DB8E69D"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Jedna slečna, která se o nás celý pobyt starala, nám pomohla zařídit kartičku na MHD. Systém MHD pro studenty je velmi výhodný. Kartička stojí 4 eura a jízdenka na 30 dní 8 euro. Jízdenka platí na všechny autobusy, vlaky a metra v okresu Madrid, což znamená, že jsme mohli jet na výlet 50 km do hor autobusem, protože jsou v okresu Madrid. Jen bych doporučila si kartičku zařídit dřív. Dělala jsem to až tam a musela jsme na ni čekat asi deset dní a každý den si kupovat jízdenky samostatně. To už tak výhodné nebylo. Stránky, kde si to můžete objednat jsou, ale ve španělštině.  A od školy jsme dostali kartičku, že jsme studenti La </w:t>
      </w:r>
      <w:proofErr w:type="spellStart"/>
      <w:r>
        <w:rPr>
          <w:rFonts w:asciiTheme="majorHAnsi" w:eastAsia="Times New Roman" w:hAnsiTheme="majorHAnsi" w:cs="Times New Roman"/>
          <w:bCs/>
          <w:sz w:val="24"/>
          <w:szCs w:val="24"/>
          <w:lang w:eastAsia="cs-CZ"/>
        </w:rPr>
        <w:t>Salle</w:t>
      </w:r>
      <w:proofErr w:type="spellEnd"/>
      <w:r>
        <w:rPr>
          <w:rFonts w:asciiTheme="majorHAnsi" w:eastAsia="Times New Roman" w:hAnsiTheme="majorHAnsi" w:cs="Times New Roman"/>
          <w:bCs/>
          <w:sz w:val="24"/>
          <w:szCs w:val="24"/>
          <w:lang w:eastAsia="cs-CZ"/>
        </w:rPr>
        <w:t xml:space="preserve">. Plus nám nabídli stát se členem ESN organizace. </w:t>
      </w:r>
    </w:p>
    <w:p w14:paraId="2F7F50EC"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p>
    <w:p w14:paraId="24BBBE5B" w14:textId="309A9E35"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Nevím o tom, nám byla k dispozici jedna studentka prvního ročníku. </w:t>
      </w:r>
    </w:p>
    <w:p w14:paraId="42504926"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3A928E78" w14:textId="4E2F8F60"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příjezdu nás jeden den provedla po Madridu. </w:t>
      </w:r>
    </w:p>
    <w:p w14:paraId="1D13015C"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7D27F5FE"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32353641" w14:textId="7D700C6C" w:rsidR="001908FD" w:rsidRPr="002A0B34" w:rsidRDefault="001908F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Pronájem v bytu, který jsme sdílela s jednou španělskou ženou. </w:t>
      </w:r>
    </w:p>
    <w:p w14:paraId="01150DBC"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p>
    <w:p w14:paraId="3D1FC806" w14:textId="2814E9FA"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Ubytování jsem si musela zařídit sama. Určitě </w:t>
      </w:r>
      <w:proofErr w:type="gramStart"/>
      <w:r>
        <w:rPr>
          <w:rFonts w:asciiTheme="majorHAnsi" w:eastAsia="Times New Roman" w:hAnsiTheme="majorHAnsi" w:cs="Times New Roman"/>
          <w:bCs/>
          <w:sz w:val="24"/>
          <w:szCs w:val="24"/>
          <w:lang w:eastAsia="cs-CZ"/>
        </w:rPr>
        <w:t>platí</w:t>
      </w:r>
      <w:proofErr w:type="gramEnd"/>
      <w:r>
        <w:rPr>
          <w:rFonts w:asciiTheme="majorHAnsi" w:eastAsia="Times New Roman" w:hAnsiTheme="majorHAnsi" w:cs="Times New Roman"/>
          <w:bCs/>
          <w:sz w:val="24"/>
          <w:szCs w:val="24"/>
          <w:lang w:eastAsia="cs-CZ"/>
        </w:rPr>
        <w:t xml:space="preserve"> čím dřív tím lépe, já ho zařizovala asi 5. ledna. </w:t>
      </w:r>
    </w:p>
    <w:p w14:paraId="1FBC8D89"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3252F65D" w14:textId="77C1D0BF"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 škole byla kantýna, kterou jsem nikdy nevyužila, jídlo jsme si připravovala doma. </w:t>
      </w:r>
    </w:p>
    <w:p w14:paraId="1F8E8901"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74144B8C" w14:textId="7A097524" w:rsidR="00E97F6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Ano, ale nemám zkušenost. Ale bude to rozhodně méně než v restauraci. </w:t>
      </w:r>
    </w:p>
    <w:p w14:paraId="4F5BD165" w14:textId="77777777"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3A2AAE3D"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 jste se dopravoval/a do místa konání studijního pobytu?</w:t>
      </w:r>
    </w:p>
    <w:p w14:paraId="40B80AC1" w14:textId="6F06CB2C"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Letadlem</w:t>
      </w:r>
    </w:p>
    <w:p w14:paraId="126B253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7DB78C76" w14:textId="579437BA"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Vím, že nějaké holky jeli vlakem a dostali příspěvek. Ale za mě je lepší a rychlejší letadlo. Stačí si počkat na výhodné letenky. </w:t>
      </w:r>
    </w:p>
    <w:p w14:paraId="337EFF2D"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3F043E8C" w14:textId="3114A72E"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Metro, vlak, autobusy, kolo, chůze</w:t>
      </w:r>
    </w:p>
    <w:p w14:paraId="2A103F89"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3FCAD461" w14:textId="084829D3"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Naštěstí ne, byla jsem jen v </w:t>
      </w:r>
      <w:proofErr w:type="spellStart"/>
      <w:r>
        <w:rPr>
          <w:rFonts w:asciiTheme="majorHAnsi" w:eastAsia="Times New Roman" w:hAnsiTheme="majorHAnsi" w:cs="Times New Roman"/>
          <w:bCs/>
          <w:sz w:val="24"/>
          <w:szCs w:val="24"/>
          <w:lang w:eastAsia="cs-CZ"/>
        </w:rPr>
        <w:t>lékarně</w:t>
      </w:r>
      <w:proofErr w:type="spellEnd"/>
      <w:r>
        <w:rPr>
          <w:rFonts w:asciiTheme="majorHAnsi" w:eastAsia="Times New Roman" w:hAnsiTheme="majorHAnsi" w:cs="Times New Roman"/>
          <w:bCs/>
          <w:sz w:val="24"/>
          <w:szCs w:val="24"/>
          <w:lang w:eastAsia="cs-CZ"/>
        </w:rPr>
        <w:t xml:space="preserve">. </w:t>
      </w:r>
    </w:p>
    <w:p w14:paraId="4C622A9C" w14:textId="77777777"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p>
    <w:p w14:paraId="6F277D6C" w14:textId="30899D64"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Měli jsme se přihlásit do lékařského centra v místě našeho bydliště. </w:t>
      </w:r>
    </w:p>
    <w:p w14:paraId="6D09733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6B6B2300" w14:textId="6126FDE2"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Byla jsem ve skupině sporty Španělsko, kde byla každý týden možnost přihlásit se na volejbal, basketbal a fotbal. Plus občas přidali nějaký jiný sport. </w:t>
      </w:r>
    </w:p>
    <w:p w14:paraId="1E960F4D"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7DD5BC6F" w14:textId="77777777"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p>
    <w:p w14:paraId="425F19AF" w14:textId="246C5F18" w:rsidR="00E97F64" w:rsidRPr="002A0B34" w:rsidRDefault="00E97F64"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Moje vratná kauce 350 euro. Bylo na nic, že jsem platila nájem za měsíc leden i když jsem přijela 24.1. a to 350 euro. Únor 175, </w:t>
      </w:r>
      <w:proofErr w:type="gramStart"/>
      <w:r>
        <w:rPr>
          <w:rFonts w:asciiTheme="majorHAnsi" w:eastAsia="Times New Roman" w:hAnsiTheme="majorHAnsi" w:cs="Times New Roman"/>
          <w:bCs/>
          <w:sz w:val="24"/>
          <w:szCs w:val="24"/>
          <w:lang w:eastAsia="cs-CZ"/>
        </w:rPr>
        <w:t>Březen</w:t>
      </w:r>
      <w:proofErr w:type="gramEnd"/>
      <w:r>
        <w:rPr>
          <w:rFonts w:asciiTheme="majorHAnsi" w:eastAsia="Times New Roman" w:hAnsiTheme="majorHAnsi" w:cs="Times New Roman"/>
          <w:bCs/>
          <w:sz w:val="24"/>
          <w:szCs w:val="24"/>
          <w:lang w:eastAsia="cs-CZ"/>
        </w:rPr>
        <w:t xml:space="preserve"> 350 a Duben také 350. </w:t>
      </w:r>
    </w:p>
    <w:p w14:paraId="0BAAE8C3"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5BFF4F1B" w14:textId="7D15EC84"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Obě letenky nakonec vyšli na 4000 každá. </w:t>
      </w:r>
    </w:p>
    <w:p w14:paraId="36B02CD3"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4D460278" w14:textId="327665F1"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Jelikož jsem se snažila nakupovat výhodně a vařila jsem si nechodila jsem do restaurací, tak když to zprůměruji asi 3800 Kč. </w:t>
      </w:r>
    </w:p>
    <w:p w14:paraId="1FB4660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p>
    <w:p w14:paraId="208F131A" w14:textId="20152432" w:rsidR="00E97F6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Nic </w:t>
      </w:r>
    </w:p>
    <w:p w14:paraId="1A58A5F5" w14:textId="77777777"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66BB1067"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Kolik Vás stály další aktivity?</w:t>
      </w:r>
    </w:p>
    <w:p w14:paraId="10D4315B" w14:textId="1B221039"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Za jiné aktivity jsem neplatila pouze pak za moje osobní výlety. </w:t>
      </w:r>
    </w:p>
    <w:p w14:paraId="317134E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35F654A1" w14:textId="18435A2C"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Jelikož stipendium je především na pobyt a tak, myslím že nějakých 85-</w:t>
      </w:r>
      <w:proofErr w:type="gramStart"/>
      <w:r>
        <w:rPr>
          <w:rFonts w:asciiTheme="majorHAnsi" w:eastAsia="Times New Roman" w:hAnsiTheme="majorHAnsi" w:cs="Times New Roman"/>
          <w:bCs/>
          <w:sz w:val="24"/>
          <w:szCs w:val="24"/>
          <w:lang w:eastAsia="cs-CZ"/>
        </w:rPr>
        <w:t>90%</w:t>
      </w:r>
      <w:proofErr w:type="gramEnd"/>
      <w:r>
        <w:rPr>
          <w:rFonts w:asciiTheme="majorHAnsi" w:eastAsia="Times New Roman" w:hAnsiTheme="majorHAnsi" w:cs="Times New Roman"/>
          <w:bCs/>
          <w:sz w:val="24"/>
          <w:szCs w:val="24"/>
          <w:lang w:eastAsia="cs-CZ"/>
        </w:rPr>
        <w:t xml:space="preserve">, svoje osobní věci jsem si platila sama. </w:t>
      </w:r>
    </w:p>
    <w:p w14:paraId="5F077AED"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3A17EF3B" w14:textId="36505C39"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Žádné </w:t>
      </w:r>
    </w:p>
    <w:p w14:paraId="3D03BD59" w14:textId="77777777"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39847666" w14:textId="0561E53E"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Jeden oběd, kterým byla bageta, hned první den. </w:t>
      </w:r>
    </w:p>
    <w:p w14:paraId="5383E4B6"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05E9EABE"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1277CFFC" w14:textId="2CDC259D"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Myslím, že 7. </w:t>
      </w:r>
    </w:p>
    <w:p w14:paraId="79DF3F94"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396D68EF" w14:textId="234C2113" w:rsidR="00E97F64" w:rsidRPr="002A0B34" w:rsidRDefault="00E97F6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Zatím nevím, stále nemám výsledky. </w:t>
      </w:r>
      <w:r w:rsidR="00DC27E5">
        <w:rPr>
          <w:rFonts w:asciiTheme="majorHAnsi" w:eastAsia="Times New Roman" w:hAnsiTheme="majorHAnsi" w:cs="Times New Roman"/>
          <w:bCs/>
          <w:sz w:val="24"/>
          <w:szCs w:val="24"/>
          <w:lang w:eastAsia="cs-CZ"/>
        </w:rPr>
        <w:t xml:space="preserve">Kreditů jsem mohla získat asi 20, zatím </w:t>
      </w:r>
      <w:proofErr w:type="gramStart"/>
      <w:r w:rsidR="00DC27E5">
        <w:rPr>
          <w:rFonts w:asciiTheme="majorHAnsi" w:eastAsia="Times New Roman" w:hAnsiTheme="majorHAnsi" w:cs="Times New Roman"/>
          <w:bCs/>
          <w:sz w:val="24"/>
          <w:szCs w:val="24"/>
          <w:lang w:eastAsia="cs-CZ"/>
        </w:rPr>
        <w:t>nevím</w:t>
      </w:r>
      <w:proofErr w:type="gramEnd"/>
      <w:r w:rsidR="00DC27E5">
        <w:rPr>
          <w:rFonts w:asciiTheme="majorHAnsi" w:eastAsia="Times New Roman" w:hAnsiTheme="majorHAnsi" w:cs="Times New Roman"/>
          <w:bCs/>
          <w:sz w:val="24"/>
          <w:szCs w:val="24"/>
          <w:lang w:eastAsia="cs-CZ"/>
        </w:rPr>
        <w:t xml:space="preserve"> kolik jich skutečně bude. </w:t>
      </w:r>
    </w:p>
    <w:p w14:paraId="049718B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4B721FF7" w14:textId="03A0BB88" w:rsidR="00DC27E5" w:rsidRPr="002A0B34" w:rsidRDefault="00DC27E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Většinu zápočtů a zkoušek jsem mohla plnit po mém návratu, po předchozí domluvě s </w:t>
      </w:r>
      <w:proofErr w:type="spellStart"/>
      <w:r>
        <w:rPr>
          <w:rFonts w:asciiTheme="majorHAnsi" w:eastAsia="Times New Roman" w:hAnsiTheme="majorHAnsi" w:cs="Times New Roman"/>
          <w:bCs/>
          <w:sz w:val="24"/>
          <w:szCs w:val="24"/>
          <w:lang w:eastAsia="cs-CZ"/>
        </w:rPr>
        <w:t>učitely</w:t>
      </w:r>
      <w:proofErr w:type="spellEnd"/>
      <w:r>
        <w:rPr>
          <w:rFonts w:asciiTheme="majorHAnsi" w:eastAsia="Times New Roman" w:hAnsiTheme="majorHAnsi" w:cs="Times New Roman"/>
          <w:bCs/>
          <w:sz w:val="24"/>
          <w:szCs w:val="24"/>
          <w:lang w:eastAsia="cs-CZ"/>
        </w:rPr>
        <w:t xml:space="preserve">. </w:t>
      </w:r>
    </w:p>
    <w:p w14:paraId="339ADE99"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575A5212"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17CC5A35" w14:textId="023DB4F5" w:rsidR="00FC479A" w:rsidRPr="002A0B34" w:rsidRDefault="00FC479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odborné stránce bych řekla, že mám hodně lehké základy španělštiny. A viděla jsem zase jiný způsob vzdělávání než český. Po osobní stránce si myslím, že mě to posunulo mnohem víc. Více jsem se osamostatnila a trochu si srovnala, co v životě chci. </w:t>
      </w:r>
    </w:p>
    <w:p w14:paraId="3F0B691C"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6B2E387F" w14:textId="3D0D865D" w:rsidR="00FC479A" w:rsidRPr="002A0B34" w:rsidRDefault="00FC479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Mohla jsem bydlet sama, potkala se studenty z jiných zemí, procvičila a zdokonalila jsme se v angličtině, trochu jsem se naučila vařit, poznala jsem Španělsko. </w:t>
      </w:r>
    </w:p>
    <w:p w14:paraId="6838DD97" w14:textId="77777777" w:rsidR="00DC27E5" w:rsidRDefault="00DC27E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70091D68" w14:textId="77777777" w:rsidR="00DC27E5" w:rsidRDefault="00DC27E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33CC3894" w14:textId="6899D18E"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Prosím, uveďte zápory pobytu?</w:t>
      </w:r>
    </w:p>
    <w:p w14:paraId="50D242DC" w14:textId="2603BD32" w:rsidR="00FC479A" w:rsidRDefault="00FC479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Pro mě zápor byli občas lidé, oni tam na všechno všichni mají dost času, a z toho jsem byla občas na nervy </w:t>
      </w:r>
      <w:r w:rsidRPr="00FC479A">
        <w:rPr>
          <mc:AlternateContent>
            <mc:Choice Requires="w16se">
              <w:rFonts w:asciiTheme="majorHAnsi" w:eastAsia="Times New Roman" w:hAnsiTheme="majorHAnsi" w:cs="Times New Roman"/>
            </mc:Choice>
            <mc:Fallback>
              <w:rFonts w:ascii="Segoe UI Emoji" w:eastAsia="Segoe UI Emoji" w:hAnsi="Segoe UI Emoji" w:cs="Segoe UI Emoji"/>
            </mc:Fallback>
          </mc:AlternateContent>
          <w:bCs/>
          <w:sz w:val="24"/>
          <w:szCs w:val="24"/>
          <w:lang w:eastAsia="cs-CZ"/>
        </w:rPr>
        <mc:AlternateContent>
          <mc:Choice Requires="w16se">
            <w16se:symEx w16se:font="Segoe UI Emoji" w16se:char="1F60A"/>
          </mc:Choice>
          <mc:Fallback>
            <w:t>😊</w:t>
          </mc:Fallback>
        </mc:AlternateContent>
      </w:r>
      <w:r>
        <w:rPr>
          <w:rFonts w:asciiTheme="majorHAnsi" w:eastAsia="Times New Roman" w:hAnsiTheme="majorHAnsi" w:cs="Times New Roman"/>
          <w:bCs/>
          <w:sz w:val="24"/>
          <w:szCs w:val="24"/>
          <w:lang w:eastAsia="cs-CZ"/>
        </w:rPr>
        <w:t xml:space="preserve">. </w:t>
      </w:r>
    </w:p>
    <w:p w14:paraId="3CA364B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6D752767" w14:textId="46E8CB8F" w:rsidR="00FC479A" w:rsidRPr="002A0B34" w:rsidRDefault="00FC479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Jen občas od školy, že jsem já ani moji spolužáci vlastně nevěděli, co máme dělat. Ale nakonec se to vysvětlilo. </w:t>
      </w:r>
    </w:p>
    <w:p w14:paraId="635B062F"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0BB2B1DD" w14:textId="74583AC5" w:rsidR="00FC479A" w:rsidRPr="002A0B34" w:rsidRDefault="00FC479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Rozhodně ano, je to skvělá příležitost a podle mě je dobré podívat se někam jako student, když začneme pracovat už to tak snadné nebude. </w:t>
      </w:r>
    </w:p>
    <w:p w14:paraId="36092D24"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0B55739C" w14:textId="096239EC" w:rsidR="00FC479A" w:rsidRPr="002A0B34" w:rsidRDefault="00FC479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Ano uvažuji. Původně jsem uvažovala o stáži, ale ve španělsku na stáži byla moje kamarádka a na takovou bych nejala. Nebylo to nic hrozného, ale já bych chtěla víc </w:t>
      </w:r>
      <w:proofErr w:type="gramStart"/>
      <w:r>
        <w:rPr>
          <w:rFonts w:asciiTheme="majorHAnsi" w:eastAsia="Times New Roman" w:hAnsiTheme="majorHAnsi" w:cs="Times New Roman"/>
          <w:bCs/>
          <w:sz w:val="24"/>
          <w:szCs w:val="24"/>
          <w:lang w:eastAsia="cs-CZ"/>
        </w:rPr>
        <w:t>práce</w:t>
      </w:r>
      <w:proofErr w:type="gramEnd"/>
      <w:r>
        <w:rPr>
          <w:rFonts w:asciiTheme="majorHAnsi" w:eastAsia="Times New Roman" w:hAnsiTheme="majorHAnsi" w:cs="Times New Roman"/>
          <w:bCs/>
          <w:sz w:val="24"/>
          <w:szCs w:val="24"/>
          <w:lang w:eastAsia="cs-CZ"/>
        </w:rPr>
        <w:t xml:space="preserve"> než měli oni. </w:t>
      </w:r>
    </w:p>
    <w:p w14:paraId="19157F6B"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0A0DB738" w14:textId="20EB8CF7" w:rsidR="00FC479A" w:rsidRPr="002A0B34" w:rsidRDefault="00FC479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Neváhejte a prostě se přihlaste. Já se taky bála hlavně toho, co se tady všechno změní až tu nebudu, proto jsem si také vybrala jen tříměsíční. Ale teď co jsem zpátky mi to přijde jako týden, co jsem odjela, a to samé mi řekli moji příbuzní.  </w:t>
      </w:r>
    </w:p>
    <w:p w14:paraId="68C5EE55"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233D7C5C" w14:textId="640DE329" w:rsidR="00FC479A" w:rsidRPr="002A0B34" w:rsidRDefault="00FC479A" w:rsidP="00FC479A">
      <w:pPr>
        <w:tabs>
          <w:tab w:val="left" w:pos="1750"/>
        </w:tabs>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Jediné, co by mohlo být lepší, a to univerzita ve Španělsku by mohla rychleji odpovídat na emaily. Jinak nevím, co bych zlepšila.</w:t>
      </w:r>
    </w:p>
    <w:p w14:paraId="0C551124"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367F58E3" w14:textId="58F7E9EC" w:rsidR="002A0B34" w:rsidRDefault="00DA088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Myslím, že každý pobyt má své pro a proti. Tento byl poměrně jednoduchý, nejtěžší byla španělština, jelikož jsem neuměla ani slovo. Ale učitelé byli velmi vstřícní a vždy se s nimi dalo domluvit. </w:t>
      </w:r>
    </w:p>
    <w:p w14:paraId="5BDACC51" w14:textId="12554BE0" w:rsidR="00DA088D" w:rsidRDefault="00DA088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Doporučuji si zařídit kartičku na metro včas, před příjezdem do Madridu. Ušetříte peníze. </w:t>
      </w:r>
    </w:p>
    <w:p w14:paraId="17218D2A" w14:textId="28BA2368" w:rsidR="00DA088D" w:rsidRPr="002A0B34" w:rsidRDefault="00DA088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Dále doporučuji najít si dobré ubytování. Jelikož se v Madridu všude dostanete MHD, nemusí to být v centru. Já bydlela v části jménem </w:t>
      </w:r>
      <w:proofErr w:type="spellStart"/>
      <w:r>
        <w:rPr>
          <w:rFonts w:asciiTheme="majorHAnsi" w:eastAsia="Times New Roman" w:hAnsiTheme="majorHAnsi" w:cs="Times New Roman"/>
          <w:bCs/>
          <w:sz w:val="24"/>
          <w:szCs w:val="24"/>
          <w:lang w:eastAsia="cs-CZ"/>
        </w:rPr>
        <w:t>Carabanchel</w:t>
      </w:r>
      <w:proofErr w:type="spellEnd"/>
      <w:r>
        <w:rPr>
          <w:rFonts w:asciiTheme="majorHAnsi" w:eastAsia="Times New Roman" w:hAnsiTheme="majorHAnsi" w:cs="Times New Roman"/>
          <w:bCs/>
          <w:sz w:val="24"/>
          <w:szCs w:val="24"/>
          <w:lang w:eastAsia="cs-CZ"/>
        </w:rPr>
        <w:t xml:space="preserve">, což bylo asi 30 minut metrem na Gran </w:t>
      </w:r>
      <w:proofErr w:type="spellStart"/>
      <w:r>
        <w:rPr>
          <w:rFonts w:asciiTheme="majorHAnsi" w:eastAsia="Times New Roman" w:hAnsiTheme="majorHAnsi" w:cs="Times New Roman"/>
          <w:bCs/>
          <w:sz w:val="24"/>
          <w:szCs w:val="24"/>
          <w:lang w:eastAsia="cs-CZ"/>
        </w:rPr>
        <w:t>víu</w:t>
      </w:r>
      <w:proofErr w:type="spellEnd"/>
      <w:r>
        <w:rPr>
          <w:rFonts w:asciiTheme="majorHAnsi" w:eastAsia="Times New Roman" w:hAnsiTheme="majorHAnsi" w:cs="Times New Roman"/>
          <w:bCs/>
          <w:sz w:val="24"/>
          <w:szCs w:val="24"/>
          <w:lang w:eastAsia="cs-CZ"/>
        </w:rPr>
        <w:t xml:space="preserve">, možná vám to přijde hodně, ale nic to nebylo. Když jsem jela domů v noci to mi to občas přišlo dlouhé, ale dalo se to zvládnout. Poslední dávejte si pozor na věci, moje dva spolužáky okradli.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26"/>
        <w:gridCol w:w="81"/>
      </w:tblGrid>
      <w:tr w:rsidR="00391A3E" w:rsidRPr="00F20804" w14:paraId="23F35BB0" w14:textId="77777777" w:rsidTr="00391A3E">
        <w:trPr>
          <w:tblCellSpacing w:w="15" w:type="dxa"/>
        </w:trPr>
        <w:tc>
          <w:tcPr>
            <w:tcW w:w="0" w:type="auto"/>
            <w:vAlign w:val="center"/>
          </w:tcPr>
          <w:p w14:paraId="4E81C8E4" w14:textId="77777777" w:rsidR="00391A3E" w:rsidRPr="00F20804" w:rsidRDefault="00C10F83" w:rsidP="008D2829">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w:t>
            </w:r>
            <w:proofErr w:type="spellStart"/>
            <w:r w:rsidRPr="002A0B34">
              <w:rPr>
                <w:rFonts w:asciiTheme="majorHAnsi" w:eastAsia="Times New Roman" w:hAnsiTheme="majorHAnsi" w:cs="Times New Roman"/>
                <w:bCs/>
                <w:sz w:val="24"/>
                <w:szCs w:val="24"/>
                <w:lang w:eastAsia="cs-CZ"/>
              </w:rPr>
              <w:t>vlog</w:t>
            </w:r>
            <w:proofErr w:type="spellEnd"/>
            <w:r w:rsidRPr="002A0B34">
              <w:rPr>
                <w:rFonts w:asciiTheme="majorHAnsi" w:eastAsia="Times New Roman" w:hAnsiTheme="majorHAnsi" w:cs="Times New Roman"/>
                <w:bCs/>
                <w:sz w:val="24"/>
                <w:szCs w:val="24"/>
                <w:lang w:eastAsia="cs-CZ"/>
              </w:rPr>
              <w:t>/</w:t>
            </w:r>
            <w:proofErr w:type="gramStart"/>
            <w:r w:rsidRPr="002A0B34">
              <w:rPr>
                <w:rFonts w:asciiTheme="majorHAnsi" w:eastAsia="Times New Roman" w:hAnsiTheme="majorHAnsi" w:cs="Times New Roman"/>
                <w:bCs/>
                <w:sz w:val="24"/>
                <w:szCs w:val="24"/>
                <w:lang w:eastAsia="cs-CZ"/>
              </w:rPr>
              <w:t>fotogalerii,</w:t>
            </w:r>
            <w:proofErr w:type="gramEnd"/>
            <w:r w:rsidRPr="002A0B34">
              <w:rPr>
                <w:rFonts w:asciiTheme="majorHAnsi" w:eastAsia="Times New Roman" w:hAnsiTheme="majorHAnsi" w:cs="Times New Roman"/>
                <w:bCs/>
                <w:sz w:val="24"/>
                <w:szCs w:val="24"/>
                <w:lang w:eastAsia="cs-CZ"/>
              </w:rPr>
              <w:t xml:space="preserve"> apod.</w:t>
            </w:r>
          </w:p>
        </w:tc>
        <w:tc>
          <w:tcPr>
            <w:tcW w:w="0" w:type="auto"/>
            <w:vAlign w:val="center"/>
          </w:tcPr>
          <w:p w14:paraId="6404B72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3C73DAF7" w14:textId="77777777" w:rsidTr="00391A3E">
        <w:trPr>
          <w:tblCellSpacing w:w="15" w:type="dxa"/>
        </w:trPr>
        <w:tc>
          <w:tcPr>
            <w:tcW w:w="0" w:type="auto"/>
            <w:vAlign w:val="center"/>
          </w:tcPr>
          <w:p w14:paraId="4A1146D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3D70F55"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44ADADAB" w14:textId="77777777" w:rsidTr="00391A3E">
        <w:trPr>
          <w:tblCellSpacing w:w="15" w:type="dxa"/>
        </w:trPr>
        <w:tc>
          <w:tcPr>
            <w:tcW w:w="0" w:type="auto"/>
            <w:vAlign w:val="center"/>
          </w:tcPr>
          <w:p w14:paraId="43A3FA3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04C2EA9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5111AD6" w14:textId="77777777" w:rsidTr="00391A3E">
        <w:trPr>
          <w:tblCellSpacing w:w="15" w:type="dxa"/>
        </w:trPr>
        <w:tc>
          <w:tcPr>
            <w:tcW w:w="0" w:type="auto"/>
            <w:vAlign w:val="center"/>
          </w:tcPr>
          <w:p w14:paraId="55EC4FA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5B8FEB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DB1EAF0" w14:textId="77777777" w:rsidTr="00391A3E">
        <w:trPr>
          <w:tblCellSpacing w:w="15" w:type="dxa"/>
        </w:trPr>
        <w:tc>
          <w:tcPr>
            <w:tcW w:w="0" w:type="auto"/>
            <w:vAlign w:val="center"/>
          </w:tcPr>
          <w:p w14:paraId="7C3F417B"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1BFFF4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285523C" w14:textId="77777777" w:rsidTr="00391A3E">
        <w:trPr>
          <w:tblCellSpacing w:w="15" w:type="dxa"/>
        </w:trPr>
        <w:tc>
          <w:tcPr>
            <w:tcW w:w="0" w:type="auto"/>
            <w:vAlign w:val="center"/>
          </w:tcPr>
          <w:p w14:paraId="0D8EDB59"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3C8196D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67A77919" w14:textId="77777777" w:rsidTr="00391A3E">
        <w:trPr>
          <w:tblCellSpacing w:w="15" w:type="dxa"/>
        </w:trPr>
        <w:tc>
          <w:tcPr>
            <w:tcW w:w="0" w:type="auto"/>
            <w:vAlign w:val="center"/>
          </w:tcPr>
          <w:p w14:paraId="5FB0993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4F3CA6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1EDDA514"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1908FD"/>
    <w:rsid w:val="00295138"/>
    <w:rsid w:val="002A0B34"/>
    <w:rsid w:val="002B1D57"/>
    <w:rsid w:val="00391A3E"/>
    <w:rsid w:val="003F3192"/>
    <w:rsid w:val="0045524A"/>
    <w:rsid w:val="006C6A69"/>
    <w:rsid w:val="0072085C"/>
    <w:rsid w:val="009F16D2"/>
    <w:rsid w:val="00B25826"/>
    <w:rsid w:val="00B621BF"/>
    <w:rsid w:val="00C10F83"/>
    <w:rsid w:val="00DA088D"/>
    <w:rsid w:val="00DC27E5"/>
    <w:rsid w:val="00E97F64"/>
    <w:rsid w:val="00EC21CF"/>
    <w:rsid w:val="00FC4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0763"/>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8603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2023-06-13T06:48:00Z</dcterms:created>
  <dcterms:modified xsi:type="dcterms:W3CDTF">2023-06-13T06:48:00Z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75c0d67ce9d3e166b0ca48278d1e2b6e1bf9f66121f8b9b2b1ae6dd0fa11aef9</vt:lpwstr>
  </property>
</Properties>
</file>