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362B6F">
        <w:rPr>
          <w:rFonts w:asciiTheme="majorHAnsi" w:hAnsiTheme="majorHAnsi"/>
          <w:sz w:val="24"/>
          <w:szCs w:val="24"/>
        </w:rPr>
        <w:t xml:space="preserve"> Adéla Kubíková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362B6F">
        <w:rPr>
          <w:rFonts w:asciiTheme="majorHAnsi" w:hAnsiTheme="majorHAnsi"/>
          <w:sz w:val="24"/>
          <w:szCs w:val="24"/>
        </w:rPr>
        <w:t xml:space="preserve"> Sociální patologie a prevence 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362B6F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="00362B6F">
        <w:rPr>
          <w:rFonts w:asciiTheme="majorHAnsi" w:hAnsiTheme="majorHAnsi"/>
          <w:sz w:val="24"/>
          <w:szCs w:val="24"/>
        </w:rPr>
        <w:t>2.ročník</w:t>
      </w:r>
      <w:proofErr w:type="gramEnd"/>
      <w:r w:rsidR="00362B6F">
        <w:rPr>
          <w:rFonts w:asciiTheme="majorHAnsi" w:hAnsiTheme="majorHAnsi"/>
          <w:sz w:val="24"/>
          <w:szCs w:val="24"/>
        </w:rPr>
        <w:t xml:space="preserve"> </w:t>
      </w:r>
    </w:p>
    <w:p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362B6F">
        <w:rPr>
          <w:rFonts w:asciiTheme="majorHAnsi" w:hAnsiTheme="majorHAnsi"/>
          <w:sz w:val="24"/>
          <w:szCs w:val="24"/>
        </w:rPr>
        <w:t xml:space="preserve"> Litva 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362B6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2B6F">
        <w:rPr>
          <w:rFonts w:asciiTheme="majorHAnsi" w:hAnsiTheme="majorHAnsi"/>
          <w:sz w:val="24"/>
          <w:szCs w:val="24"/>
        </w:rPr>
        <w:t>Mykolas</w:t>
      </w:r>
      <w:proofErr w:type="spellEnd"/>
      <w:r w:rsidR="00362B6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2B6F">
        <w:rPr>
          <w:rFonts w:asciiTheme="majorHAnsi" w:hAnsiTheme="majorHAnsi"/>
          <w:sz w:val="24"/>
          <w:szCs w:val="24"/>
        </w:rPr>
        <w:t>Romeris</w:t>
      </w:r>
      <w:proofErr w:type="spellEnd"/>
      <w:r w:rsidR="00362B6F">
        <w:rPr>
          <w:rFonts w:asciiTheme="majorHAnsi" w:hAnsiTheme="majorHAnsi"/>
          <w:sz w:val="24"/>
          <w:szCs w:val="24"/>
        </w:rPr>
        <w:t xml:space="preserve"> University </w:t>
      </w: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362B6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2B6F">
        <w:rPr>
          <w:rFonts w:asciiTheme="majorHAnsi" w:hAnsiTheme="majorHAnsi"/>
          <w:sz w:val="24"/>
          <w:szCs w:val="24"/>
        </w:rPr>
        <w:t>Faculty</w:t>
      </w:r>
      <w:proofErr w:type="spellEnd"/>
      <w:r w:rsidR="00362B6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2B6F">
        <w:rPr>
          <w:rFonts w:asciiTheme="majorHAnsi" w:hAnsiTheme="majorHAnsi"/>
          <w:sz w:val="24"/>
          <w:szCs w:val="24"/>
        </w:rPr>
        <w:t>of</w:t>
      </w:r>
      <w:proofErr w:type="spellEnd"/>
      <w:r w:rsidR="00362B6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2B6F">
        <w:rPr>
          <w:rFonts w:asciiTheme="majorHAnsi" w:hAnsiTheme="majorHAnsi"/>
          <w:sz w:val="24"/>
          <w:szCs w:val="24"/>
        </w:rPr>
        <w:t>human</w:t>
      </w:r>
      <w:proofErr w:type="spellEnd"/>
      <w:r w:rsidR="00362B6F">
        <w:rPr>
          <w:rFonts w:asciiTheme="majorHAnsi" w:hAnsiTheme="majorHAnsi"/>
          <w:sz w:val="24"/>
          <w:szCs w:val="24"/>
        </w:rPr>
        <w:t xml:space="preserve"> and </w:t>
      </w:r>
      <w:proofErr w:type="spellStart"/>
      <w:r w:rsidR="00362B6F">
        <w:rPr>
          <w:rFonts w:asciiTheme="majorHAnsi" w:hAnsiTheme="majorHAnsi"/>
          <w:sz w:val="24"/>
          <w:szCs w:val="24"/>
        </w:rPr>
        <w:t>social</w:t>
      </w:r>
      <w:proofErr w:type="spellEnd"/>
      <w:r w:rsidR="00362B6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62B6F">
        <w:rPr>
          <w:rFonts w:asciiTheme="majorHAnsi" w:hAnsiTheme="majorHAnsi"/>
          <w:sz w:val="24"/>
          <w:szCs w:val="24"/>
        </w:rPr>
        <w:t>studies</w:t>
      </w:r>
      <w:proofErr w:type="spellEnd"/>
      <w:r w:rsidR="00362B6F">
        <w:rPr>
          <w:rFonts w:asciiTheme="majorHAnsi" w:hAnsiTheme="majorHAnsi"/>
          <w:sz w:val="24"/>
          <w:szCs w:val="24"/>
        </w:rPr>
        <w:t xml:space="preserve"> </w:t>
      </w:r>
    </w:p>
    <w:p w:rsidR="00362B6F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362B6F">
        <w:rPr>
          <w:rFonts w:asciiTheme="majorHAnsi" w:hAnsiTheme="majorHAnsi"/>
          <w:sz w:val="24"/>
          <w:szCs w:val="24"/>
        </w:rPr>
        <w:t xml:space="preserve"> 2022/2023</w:t>
      </w:r>
    </w:p>
    <w:p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362B6F">
        <w:rPr>
          <w:rFonts w:asciiTheme="majorHAnsi" w:hAnsiTheme="majorHAnsi"/>
          <w:sz w:val="24"/>
          <w:szCs w:val="24"/>
        </w:rPr>
        <w:t xml:space="preserve"> od </w:t>
      </w:r>
      <w:proofErr w:type="gramStart"/>
      <w:r w:rsidR="00362B6F">
        <w:rPr>
          <w:rFonts w:asciiTheme="majorHAnsi" w:hAnsiTheme="majorHAnsi"/>
          <w:sz w:val="24"/>
          <w:szCs w:val="24"/>
        </w:rPr>
        <w:t>25.8.2022</w:t>
      </w:r>
      <w:proofErr w:type="gramEnd"/>
      <w:r w:rsidR="00362B6F">
        <w:rPr>
          <w:rFonts w:asciiTheme="majorHAnsi" w:hAnsiTheme="majorHAnsi"/>
          <w:sz w:val="24"/>
          <w:szCs w:val="24"/>
        </w:rPr>
        <w:t xml:space="preserve"> do 22.1.2023</w:t>
      </w:r>
    </w:p>
    <w:p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:rsidR="00362B6F" w:rsidRPr="002A0B34" w:rsidRDefault="00362B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 Erasmu jsem se dozvěděla od svých přátel, kteří ale studují na jiné univerzitě než v Hradci Králové a vyprávěli mi své zážitky o Erasmu.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:rsidR="00362B6F" w:rsidRPr="002A0B34" w:rsidRDefault="00362B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Já jsem docela cestovatelský a dobrodružný typ člověka a chci toho v životě spoustu zažít a Erasmus pro mě byla skvělá volba jak cestovat a zároveň i studovat. Motivace je poznat něco nového a vyjít ze své komfortní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zony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:rsidR="00362B6F" w:rsidRPr="002A0B34" w:rsidRDefault="00362B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Forma výuky byla prezenční. Způsob výuky byl super, vždy jsme měli jak semináře, tak přednášky. Měli jsme dělat různé prezentace na semináře a musím říci, že semináře byli velice aktivní. Školu jsem měla 3x týdně. Pozor, jedna vyučovací hodina má hodinu a půl. Vždy to bylo tak, že jsme měli seminář a pak hned přednášku. 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:rsidR="00362B6F" w:rsidRPr="002A0B34" w:rsidRDefault="00362B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Angličtina </w:t>
      </w:r>
    </w:p>
    <w:p w:rsidR="00362B6F" w:rsidRDefault="00362B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Byla možnost zapsání kurzu místního jazyka?</w:t>
      </w:r>
    </w:p>
    <w:p w:rsidR="00362B6F" w:rsidRPr="002A0B34" w:rsidRDefault="00362B6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chodila jsem na základy litevského jazyka </w:t>
      </w:r>
    </w:p>
    <w:p w:rsidR="006D0D3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:rsidR="006D0D37" w:rsidRPr="002A0B34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Registrace kurzů probíhá před samotným odjezdem, kdy Vám bude zaslána tabulka s předměty, které si můžete vybrat. Předměty si můžete vybrat z jakékoli fakulty a ne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jen na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které studujete, což mi přišlo super. Po asi 2-3 týdnech, kdy už chodíte do školy si můžete předměty, které jste si zvolili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změnit..pokud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Vás třeba nebaví nebo Vám přijdou moc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těžké a nebo Vás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prostě jen zaujmul nějaký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jíný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předmět. Rozvrh s předměty, které jste si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vybrali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Vám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tvoří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škola. 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</w:p>
    <w:p w:rsidR="006D0D37" w:rsidRPr="002A0B34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Hodně materiálů Vám zajistí učitel. Většina učitelů nahrává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Moodlu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svoje prezentace nebo odkazy ze kterých se můžete učit. Já se většinu naučila jen z 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tohodle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Pak jsem si udělala na univerzitě nějaké kamarády a poskytli mi svoje materiály. 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aničními</w:t>
      </w:r>
      <w:proofErr w:type="gramEnd"/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6D0D37" w:rsidRPr="002A0B34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Právě že bylo super, že jsem se hodně potkávala na hodinách i s místními studenty, kteří měli ten daný předmět v angličtině. Byli jsme namíchaný. 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:rsidR="006D0D37" w:rsidRPr="002A0B34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Doporučuju Basic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Lithuanian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hodně se mi líbil předmět Basic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of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Social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Work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with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Family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</w:p>
    <w:p w:rsidR="006D0D37" w:rsidRPr="002A0B34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Záleží to na předmětu. Ústní zkoušku jsme měli jen z Basic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Lithuanian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Ostatní jsme měli formou testu ve škole. Z jednoho předmětu stačila ale jen prezentace. 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:rsidR="006D0D37" w:rsidRPr="002A0B34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Univerzitní knihovna je opravdu velká a rozmanitá a dá se toho tam spoustu sehnat a je tam i spoustu místa na studování. 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:rsidR="006D0D37" w:rsidRPr="002A0B34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Přístup k počítačům je skoro v každé místnosti a počítačů je tam opravdu hodně. </w:t>
      </w:r>
    </w:p>
    <w:p w:rsidR="006D0D37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6D0D37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Jaký je přístup vyučujících?</w:t>
      </w:r>
    </w:p>
    <w:p w:rsidR="006D0D37" w:rsidRPr="002A0B34" w:rsidRDefault="006D0D3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 byli hodní a respektovali nás. Měli moc hezkou angličtinu a hezky jsem jim rozuměla. Vždy mi vyšli vstříc.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:rsidR="006D0D37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Musíte podepsat smlouvu o ubytování na kolejích (pokud budete na kolejích). Zařídit si červenou kartičku, aby Vás pustili na koleje a to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asi všechno nic víc po nás nechtěli.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</w:p>
    <w:p w:rsidR="00E22664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Když jsme přijeli, měli jsme asi týdenní program, kdy nás seznamovali, jak co funguje. Dostali jsme asi za 5 euro ESN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card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kdy máte nějaké slevy třeba na letenky. Jinak všechny vstupy do knihovny a univerzitní posilovny byli zdarma.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Clkově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všechny akce ve škole jsou zdarma.  Na MHD jsem si stáhla aplikaci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Traffi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kupovala jsem si měsíční jízdenku se studentskou slevou a ta vyjde asi na 150kč. 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:rsidR="00E22664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každý student dostane přiděleného člověka. Když si nevíš s něčím rady nebo se cítíš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 a nebo chceš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jen nějaké tipy, tak mu můžeš vždy a kdykoli napsat. Celkově tihle koordinátoři pro nás připravovali spoustu akcí. 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:rsidR="00E22664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Různé aktivity jako například výlety na různá místa,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kayaking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mezinárodní večeře, venčení pejsků v útulku, tour de bar, kde jsme museli plnit úkoly, mohli jsme navštívit parlament a spoustu dalších aktivit. </w:t>
      </w:r>
    </w:p>
    <w:p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:rsidR="00E22664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Bydlela jsem na kolejích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</w:p>
    <w:p w:rsidR="00E22664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Ubytování si musíte zařídit sami. Jde to přes stránky školy, kdy si můžete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zvolit jaký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chcete pokoj pro kolik osob. Koleje nejsou nijak drahé a je to nejlevnější varianta. Koleje si zařizujete před odjezdem cca 2 měsíce.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:rsidR="00E22664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Upřímně nemám tušení, já jsem nikde nenalezla nějakou jídelnu nebi něco podobného. Vařila jsem si sama na kolejích.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Nabízí škola stravování, např. ve školní kantýně? Pokud ano, jaká je průměrná cena za jídlo?</w:t>
      </w:r>
    </w:p>
    <w:p w:rsidR="00E22664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Vím, že tam kantýna s jídlem byla, ale nikdy jsem tam nejedla, takže nemám tušení, kolik tam stojí jídlo. 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:rsidR="00E22664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Letadlem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:rsidR="00E22664" w:rsidRPr="002A0B34" w:rsidRDefault="00E2266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Doprava do Vilniusu je upřímně dost komplikovaná, </w:t>
      </w:r>
      <w:r w:rsidR="00F62B4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buď můžete jet autobusem 27hodin,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letadlem z Vídně, který letí přímo nebo z Prahy a přestupujete v Lotyšsku. Kromě autobusu jsem vyzkoušela všechny varianty a tip je hlídat si letenky a koukat na dny, jestli tam neskočí výhodná cena. S ESN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card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máte s 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Raynair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10</w:t>
      </w:r>
      <w:r w:rsidR="00F62B4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% slevu na letenky a asi 3x zdarma velký kufr na odbavení. 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městě jsem jezdila MHD, pak zde jezdí hodně autobusy i vlaky. 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Nemusela jsem se nikam hlásit jen vyplnit nějaké příjezdové papíry ke mně na univerzitu. 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Velmi hojné, mohli jste chodit do posilovny, byl tam tanec,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joga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pillates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basketbal a mnoho dalších aktivit. </w:t>
      </w:r>
    </w:p>
    <w:p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:rsidR="00F62B4B" w:rsidRPr="002A0B34" w:rsidRDefault="00F62B4B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Nájem za kolej na měsíc byl 100 euro, měla jsem ale pokoj pro tři.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MHD cca 150 korun na měsíc se studentskou slevou. </w:t>
      </w:r>
    </w:p>
    <w:p w:rsidR="00F62B4B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Upřímně za jídlo jsem utratila hodně, ale většinou jsem si vařila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 a jestli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to může být kolem 3-4tisíce na měsíc cca.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„povinné“ školní aktivity, materiál pro výuku, apod.?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Nic 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Chodila jsem do posilovny a vstup na měsíc byl cca 650kč.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80%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Měla jsem nějaké peníze našetřené, takže když jsem ten měsíc nevyšla, tak jsem čerpala z toho. </w:t>
      </w:r>
    </w:p>
    <w:p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 pár takových výletů bylo.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 předmětů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 kreditů, jeden předmět byl za 6 kreditů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Píšete závěrečný test a po vyhodnocení ho najdete online na stránkách univerzity.</w:t>
      </w:r>
    </w:p>
    <w:p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 hodnotím jenom kladně. Mělo to pro mě obrovský přínos, naučila jsem se a dozvěděla jsme se spoustu nových věcí. Rozhodně doporučuju Litvu i z toho důvodu, že předměty mají výhradně v angličtině. </w:t>
      </w:r>
    </w:p>
    <w:p w:rsidR="00F62B4B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Prosím, uveďte klady pobytu?</w:t>
      </w:r>
    </w:p>
    <w:p w:rsidR="00F62B4B" w:rsidRPr="002A0B34" w:rsidRDefault="00F62B4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Krásná škola, všude se mluví anglicky, měla jsem příležitost bydlet na kolejích, osamostatnila jsem se, naučila jsem se líp jazyk, poznala jsem spoustu nových lidí z různých koutů světa, naučila jsem se lépe nakládat s penězi a spolehnout se sama na sebe.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:rsidR="00F62B4B" w:rsidRPr="002A0B34" w:rsidRDefault="00A156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Koleje nejsou úplně nejkrásnější, ale upřímně skoro žádné zápory nemám a proto to sem píšu. Co mě tak napadá, že moc učitelů nechce uznat předměty, které jste splnili v zahraničí,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příjde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mi to jako veliký mínus.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:rsidR="00A15616" w:rsidRPr="002A0B34" w:rsidRDefault="00A156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:rsidR="00A15616" w:rsidRPr="002A0B34" w:rsidRDefault="00A156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Rozhodně, pokud o tom přemýšlíte, tak do toho běžte, je to úžasná zkušenost. Já jsem se ze začátku taky bála, ale teď jsem na sebe pyšná a jsem vděčná, že jsem do toho šla.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:rsidR="00A15616" w:rsidRPr="002A0B34" w:rsidRDefault="00A156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uvažuji, že bych na Erasmus jela znovu.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:rsidR="00A15616" w:rsidRPr="002A0B34" w:rsidRDefault="00A156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Nebojte se a jděte do toho, rozhodně to za to stojí. Neznám člověka, který by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ybl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sebe naštvaný za to, že odcestoval a odjel na Erasmus.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:rsidR="00A15616" w:rsidRPr="002A0B34" w:rsidRDefault="00A156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Mohl by se zlepšit systém, co se týče návratu zpátky na svoji univerzitu. Víc studenty akceptovat a například jim uznávat nějaké předměty, které splnili v zahraničí.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:rsidR="00A15616" w:rsidRDefault="00A1561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Rozhodně mě zaujala Litva jako taková, moc se mi tam líbilo. Univerzita byla krásná a lidé byli také velmi přátelští a milí. Koleje, není to žádný hotel, ale je to skvělý, máte spoustu možností se tam seznámit a já jsem měla skvělou spolubydlící, takže pobyt byl zase o něco lepší. Celkově můžete cestovat a nikdo vám v ničem nebrání. </w:t>
      </w:r>
      <w:bookmarkStart w:id="0" w:name="_GoBack"/>
      <w:bookmarkEnd w:id="0"/>
    </w:p>
    <w:p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7"/>
    <w:rsid w:val="00295138"/>
    <w:rsid w:val="002A0B34"/>
    <w:rsid w:val="002B1D57"/>
    <w:rsid w:val="00362B6F"/>
    <w:rsid w:val="00391A3E"/>
    <w:rsid w:val="0045524A"/>
    <w:rsid w:val="006D0D37"/>
    <w:rsid w:val="0072085C"/>
    <w:rsid w:val="009F16D2"/>
    <w:rsid w:val="00A15616"/>
    <w:rsid w:val="00B25826"/>
    <w:rsid w:val="00B621BF"/>
    <w:rsid w:val="00C10F83"/>
    <w:rsid w:val="00E22664"/>
    <w:rsid w:val="00EC21CF"/>
    <w:rsid w:val="00F6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B03F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1477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Kubíková Adéla 2</cp:lastModifiedBy>
  <cp:revision>4</cp:revision>
  <dcterms:created xsi:type="dcterms:W3CDTF">2019-11-05T09:27:00Z</dcterms:created>
  <dcterms:modified xsi:type="dcterms:W3CDTF">2023-02-17T09:57:00Z</dcterms:modified>
</cp:coreProperties>
</file>