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E261" w14:textId="77777777" w:rsidR="00391A3E" w:rsidRP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</w:pPr>
      <w:r w:rsidRPr="00391A3E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ZÁVĚREČNÁ ZPRÁVA STUDENTA Z ERASMUS STUDIJNÍHO POBYTU</w:t>
      </w:r>
    </w:p>
    <w:p w14:paraId="69118CBC" w14:textId="77777777" w:rsidR="009F16D2" w:rsidRPr="00391A3E" w:rsidRDefault="00391A3E" w:rsidP="00391A3E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F2080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Základní údaje o studentovi</w:t>
      </w:r>
      <w:r w:rsidRPr="00391A3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:</w:t>
      </w:r>
    </w:p>
    <w:p w14:paraId="6150FEE8" w14:textId="44889976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Jméno, příjmení:</w:t>
      </w:r>
      <w:r w:rsidR="00102634">
        <w:rPr>
          <w:rFonts w:asciiTheme="majorHAnsi" w:hAnsiTheme="majorHAnsi"/>
          <w:sz w:val="24"/>
          <w:szCs w:val="24"/>
        </w:rPr>
        <w:t xml:space="preserve"> Adéla Řezáčová</w:t>
      </w:r>
    </w:p>
    <w:p w14:paraId="7B4FF8B9" w14:textId="342CD097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Studijní obor:</w:t>
      </w:r>
      <w:r w:rsidR="00102634">
        <w:rPr>
          <w:rFonts w:asciiTheme="majorHAnsi" w:hAnsiTheme="majorHAnsi"/>
          <w:sz w:val="24"/>
          <w:szCs w:val="24"/>
        </w:rPr>
        <w:t xml:space="preserve"> Sociální patologie a prevence</w:t>
      </w:r>
    </w:p>
    <w:p w14:paraId="4605C75E" w14:textId="1283CA58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Studijní cyklus, ročník studia:</w:t>
      </w:r>
      <w:r w:rsidR="00102634">
        <w:rPr>
          <w:rFonts w:asciiTheme="majorHAnsi" w:hAnsiTheme="majorHAnsi"/>
          <w:sz w:val="24"/>
          <w:szCs w:val="24"/>
        </w:rPr>
        <w:t xml:space="preserve"> Specializace v pedagogice, 3. ročník</w:t>
      </w:r>
    </w:p>
    <w:p w14:paraId="66BE4C38" w14:textId="77777777" w:rsidR="00391A3E" w:rsidRPr="00391A3E" w:rsidRDefault="0072085C" w:rsidP="00391A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Údaje o studijním pobytu</w:t>
      </w:r>
      <w:r w:rsidR="00391A3E" w:rsidRPr="00391A3E">
        <w:rPr>
          <w:rFonts w:asciiTheme="majorHAnsi" w:hAnsiTheme="majorHAnsi"/>
          <w:b/>
          <w:sz w:val="24"/>
          <w:szCs w:val="24"/>
        </w:rPr>
        <w:t>:</w:t>
      </w:r>
    </w:p>
    <w:p w14:paraId="2D7EEFD7" w14:textId="27363D6B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Země pobytu:</w:t>
      </w:r>
      <w:r w:rsidR="00102634">
        <w:rPr>
          <w:rFonts w:asciiTheme="majorHAnsi" w:hAnsiTheme="majorHAnsi"/>
          <w:sz w:val="24"/>
          <w:szCs w:val="24"/>
        </w:rPr>
        <w:t xml:space="preserve"> Španělsko</w:t>
      </w:r>
    </w:p>
    <w:p w14:paraId="79C3C95E" w14:textId="1331CF68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Název zahraniční univerzity:</w:t>
      </w:r>
      <w:r w:rsidR="00102634">
        <w:rPr>
          <w:rFonts w:asciiTheme="majorHAnsi" w:hAnsiTheme="majorHAnsi"/>
          <w:sz w:val="24"/>
          <w:szCs w:val="24"/>
        </w:rPr>
        <w:t xml:space="preserve"> Universitad Autonóma de Madrid La Salle (Centro University)</w:t>
      </w:r>
    </w:p>
    <w:p w14:paraId="6711192D" w14:textId="29551427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Fakulta či název studijního programu v zahraničí:</w:t>
      </w:r>
      <w:r w:rsidR="00102634">
        <w:rPr>
          <w:rFonts w:asciiTheme="majorHAnsi" w:hAnsiTheme="majorHAnsi"/>
          <w:sz w:val="24"/>
          <w:szCs w:val="24"/>
        </w:rPr>
        <w:t xml:space="preserve"> Faculty of Education</w:t>
      </w:r>
    </w:p>
    <w:p w14:paraId="15FFC145" w14:textId="41472496"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Akademický rok a semestr pobytu:</w:t>
      </w:r>
      <w:r w:rsidR="00102634">
        <w:rPr>
          <w:rFonts w:asciiTheme="majorHAnsi" w:hAnsiTheme="majorHAnsi"/>
          <w:sz w:val="24"/>
          <w:szCs w:val="24"/>
        </w:rPr>
        <w:t xml:space="preserve"> 2021/2022, letní semestr</w:t>
      </w:r>
    </w:p>
    <w:p w14:paraId="0FA63974" w14:textId="53CA9CDA" w:rsid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Termín pobytu (od-do):</w:t>
      </w:r>
      <w:r w:rsidR="00102634">
        <w:rPr>
          <w:rFonts w:asciiTheme="majorHAnsi" w:hAnsiTheme="majorHAnsi"/>
          <w:sz w:val="24"/>
          <w:szCs w:val="24"/>
        </w:rPr>
        <w:t xml:space="preserve"> 26. 1. 2022 – 26. 5. 2022</w:t>
      </w:r>
    </w:p>
    <w:p w14:paraId="76F6D242" w14:textId="77777777" w:rsidR="00391A3E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Obecné informace:</w:t>
      </w:r>
    </w:p>
    <w:p w14:paraId="75ED13E0" w14:textId="4B7DA28E" w:rsidR="00391A3E" w:rsidRPr="002A0B34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dozvěděl/a o programu Erasmus?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Od přátel a známých</w:t>
      </w:r>
    </w:p>
    <w:p w14:paraId="232079C7" w14:textId="5FA36AFF" w:rsidR="00391A3E" w:rsidRPr="002A0B34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Vás motivovalo vyjet do zahraničí?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Vždy mě zajímalo poznat jiné kultury a vycestovat.</w:t>
      </w:r>
    </w:p>
    <w:p w14:paraId="2FEC9572" w14:textId="77777777" w:rsidR="00391A3E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Informace o zahraniční univerzitě</w:t>
      </w:r>
      <w:r w:rsidR="00391A3E"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:</w:t>
      </w:r>
    </w:p>
    <w:p w14:paraId="6948C1DB" w14:textId="77777777" w:rsidR="00CD3C1D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probíhala výuka? (forma, způsob, rozsah)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222DFB33" w14:textId="7941B850" w:rsidR="00391A3E" w:rsidRPr="002A0B34" w:rsidRDefault="0010263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Prezenční formou, měli jsme semináře a přednášky, většinou od 10:00 do 14:00</w:t>
      </w:r>
    </w:p>
    <w:p w14:paraId="25F61196" w14:textId="77777777" w:rsidR="00CD3C1D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Jazyk výuky na zahraniční škole?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590AA3A0" w14:textId="2741E4DF" w:rsidR="00391A3E" w:rsidRPr="002A0B34" w:rsidRDefault="0010263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 angličtině a jeden předmět ve španělštině</w:t>
      </w:r>
    </w:p>
    <w:p w14:paraId="585EE2A4" w14:textId="77777777" w:rsidR="00CD3C1D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Byla možnost zapsání kurzu místního jazyka?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083411A3" w14:textId="6C0D6169" w:rsidR="00391A3E" w:rsidRPr="002A0B34" w:rsidRDefault="0010263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Ano, byl to jeden z povinných předmětů</w:t>
      </w:r>
    </w:p>
    <w:p w14:paraId="178CB3E2" w14:textId="77777777" w:rsidR="00CD3C1D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Kdy a jak probíhá registrace kurzů na zahraniční univerzitě?</w:t>
      </w:r>
      <w:r w:rsidR="001026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50954BE4" w14:textId="4B29A430" w:rsidR="00391A3E" w:rsidRPr="002A0B34" w:rsidRDefault="0010263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Pár </w:t>
      </w:r>
      <w:r w:rsidR="00CD3C1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týdnů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před začátkem</w:t>
      </w:r>
      <w:r w:rsidR="00CD3C1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nového semestru.</w:t>
      </w:r>
    </w:p>
    <w:p w14:paraId="0A8D5414" w14:textId="4EDAF7BF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získával/a studijní a pracovní materiál do výuky? (nutná koupě, zapůjčení, zajištění vyučujícím, apod.)</w:t>
      </w:r>
      <w:r w:rsidR="00CD3C1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415F4323" w14:textId="307758F4" w:rsidR="00CD3C1D" w:rsidRPr="002A0B34" w:rsidRDefault="00CD3C1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 xml:space="preserve">Je téměř nutné mít s sebou počítač na nahrávání úkolů a získávání zadání na úkoly (skrze webové platformy), jinak nebylo třeba si nic kupovat, nebo </w:t>
      </w:r>
      <w:r w:rsidR="001E41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si něco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obstarávat.</w:t>
      </w:r>
    </w:p>
    <w:p w14:paraId="6ADF4C78" w14:textId="03FEEFC3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Byl/a jste začleněn/a do výuky s místními studenty, či výuka byla ve třídě pouze 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                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Erasmus/zahr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aničními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student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y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</w:p>
    <w:p w14:paraId="6640CFCC" w14:textId="1C2BC259" w:rsidR="00CD3C1D" w:rsidRPr="002A0B34" w:rsidRDefault="00CD3C1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Jednou týdně jsme měli hodinu s místními studenty, takže byla možnost se začlenit.</w:t>
      </w:r>
    </w:p>
    <w:p w14:paraId="13858332" w14:textId="55CB7FB0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nějaký kurz, předmět?</w:t>
      </w:r>
    </w:p>
    <w:p w14:paraId="7AEE54FB" w14:textId="4AA386A9" w:rsidR="00CD3C1D" w:rsidRPr="002A0B34" w:rsidRDefault="00CD3C1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Pravděpodobně ACAI – předmět o zdravém životním stylu, a také Transmedia narratives – který byl o tom, co nás v životě ovlivňuje (ať již vědomě či nevědomě).</w:t>
      </w:r>
    </w:p>
    <w:p w14:paraId="0406C25A" w14:textId="7E71E964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probíhá uzavření studia/kurzů na zahraniční univerzitě? (test, písemná zkouška, seminární práce, ústní zkouška, apod.)</w:t>
      </w:r>
    </w:p>
    <w:p w14:paraId="7313A606" w14:textId="6C234610" w:rsidR="00CD3C1D" w:rsidRPr="002A0B34" w:rsidRDefault="00CD3C1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Já jsem absolvovala písemnou i ústní zkoušku</w:t>
      </w:r>
      <w:r w:rsidR="001E41F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(ze španělštiny)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a pak pár seminárních prací a odevzdání všech úkolů. Dále je nutná i docházka.</w:t>
      </w:r>
    </w:p>
    <w:p w14:paraId="125A981E" w14:textId="52227D40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je dostupnost a vybavenost knihovny/studovny na zahraniční univerzitě?</w:t>
      </w:r>
    </w:p>
    <w:p w14:paraId="102BE5AB" w14:textId="5A57DCE7" w:rsidR="00CD3C1D" w:rsidRPr="002A0B34" w:rsidRDefault="00CD3C1D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Navštívili jsme knihovnu jednou – při provázení areálem. Poté nebylo nutné ji navštěvovat, naví</w:t>
      </w:r>
      <w:r w:rsidR="00887A7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 jsme tam ani nemohli, jelikož jsme nedostali příslušnou kartičku.</w:t>
      </w:r>
    </w:p>
    <w:p w14:paraId="388A6AD3" w14:textId="77C280FA"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k počítačům na zahraniční univerzitě?</w:t>
      </w:r>
    </w:p>
    <w:p w14:paraId="7BDAE8B5" w14:textId="5CAADB7B" w:rsidR="00887A74" w:rsidRPr="002A0B34" w:rsidRDefault="00887A7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Jelikož každý měl svůj, ne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museli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jsme této možnosti využít, ovšem je zde učebna s počítači, kter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ou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jsme ale nemohli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používat bez dovolení…</w:t>
      </w:r>
    </w:p>
    <w:p w14:paraId="3130F5C6" w14:textId="0D70CB31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vyučujících?</w:t>
      </w:r>
    </w:p>
    <w:p w14:paraId="3B2FDA8A" w14:textId="01F3CEF9" w:rsidR="00887A74" w:rsidRPr="002A0B34" w:rsidRDefault="00887A7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 u koho… Někdo byl velmi vstřícný a nápomocný, někdo naopak velmi 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odtažitý,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ne úplně otevřený novým nápadům.</w:t>
      </w:r>
    </w:p>
    <w:p w14:paraId="3E516D98" w14:textId="3F5297DB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náležitosti zahraniční univerzita po Vás po příjezdu vyžaduje?</w:t>
      </w:r>
    </w:p>
    <w:p w14:paraId="5E987FCD" w14:textId="1F67F8FF" w:rsidR="00887A74" w:rsidRPr="002A0B34" w:rsidRDefault="00887A7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Zaregistrovat se do školního systému, přinést výpis z trestního rejstříku (na praxi), a poté podepsat výstupní dokument o tom, že jsme splnili, co jsme měli, a že ukončuje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me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svůj pobyt.</w:t>
      </w:r>
    </w:p>
    <w:p w14:paraId="54E630B1" w14:textId="20DDF951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Vám zahraniční univerzita na začátku pobytu zařídila, bylo nutné platit nějaký poplatek? (př. průkaz studenta, přístup do knihovny, do sportovišť, kartu na MHD, kartu na studentské slevy?, apod.)</w:t>
      </w:r>
    </w:p>
    <w:p w14:paraId="7EB25198" w14:textId="5251ACB1" w:rsidR="00887A74" w:rsidRPr="002A0B34" w:rsidRDefault="0036004A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Bohužel v</w:t>
      </w:r>
      <w:r w:rsidR="00887A7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ůbec nic – měli nám zařídit studentskou kartičku,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to </w:t>
      </w:r>
      <w:r w:rsidR="00887A7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ovšem</w:t>
      </w:r>
      <w:r w:rsidR="002847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neudělali, tak jsem si to všechno zařídila sama, abych měla slevové průkazy.</w:t>
      </w:r>
    </w:p>
    <w:p w14:paraId="1DE6D34A" w14:textId="076DF3C7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 zahraniční univerzita nějakou studentskou organizaci, buddy system pro podporu zahraničních studentů?</w:t>
      </w:r>
    </w:p>
    <w:p w14:paraId="202DC61A" w14:textId="3E35C504" w:rsidR="002847D8" w:rsidRPr="002A0B34" w:rsidRDefault="002847D8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Ano, organizaci ESN, která koná akce a výlety pro zahraniční studenty, aby se mohli začlenit a seznámit.</w:t>
      </w:r>
    </w:p>
    <w:p w14:paraId="3B448152" w14:textId="2FD4002C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Pokud ano, jaké druhy aktivit pro Vás připravili (při příjezdu, v průběhu pobytu)?</w:t>
      </w:r>
    </w:p>
    <w:p w14:paraId="73176A07" w14:textId="626B838D" w:rsidR="002847D8" w:rsidRPr="002A0B34" w:rsidRDefault="002847D8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Mohli jsme se přihlásit na různé akce a výlety, ovšem nebylo pro nás nic připraveno – pokud jsme chtěli, mohli jsme se zúčastnit, ale jinak ne. Měla tu být jedna akce, kde jsme si měli povídat o svých kulturách a ochutnat navzájem svá jídla, ale nakonec se to zrušilo.</w:t>
      </w:r>
    </w:p>
    <w:p w14:paraId="4E21EC8C" w14:textId="77777777" w:rsidR="00B25826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Praktické otázky:</w:t>
      </w:r>
    </w:p>
    <w:p w14:paraId="067C94D3" w14:textId="225AEFD9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Kde jste během studijního pobytu bydlel/a? (koleje, pronájem, jiné)</w:t>
      </w:r>
    </w:p>
    <w:p w14:paraId="15B020BD" w14:textId="6D72347D" w:rsidR="0036004A" w:rsidRPr="002A0B34" w:rsidRDefault="0036004A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Bydlela jsem cca 20 min od centra (cca 50 minut od školy) a bylo to v bytě s místními lidmi – musela jsem mluvit španělsky (což mi problém nedělalo), a díky své lokaci a také díky místním jsem nájem neměla zas až tak drahý. Čtvrť byla celkem klidná a vše bylo poblíž (park, nemocnice, supermarkety, restaurace apod.)</w:t>
      </w:r>
    </w:p>
    <w:p w14:paraId="74660D95" w14:textId="515483E3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a kdy se zařizuje ubytování? (zahraniční škola, studentská asociace, sám/sama, apod.</w:t>
      </w:r>
    </w:p>
    <w:p w14:paraId="32548BA2" w14:textId="57AD54A9" w:rsidR="0036004A" w:rsidRPr="002A0B34" w:rsidRDefault="0036004A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Já jsem si ubytování zařizovala sama (myslím ale, že je možnost na pár dní bydlet v areálu školy, dokud si nenajdete vlastní ubytování). Ubytování jsem hledala cca měsíc dopředu, ale nakonec jsem ho našla asi týden před odletem – vždy se dá něco najít!</w:t>
      </w:r>
      <w:r w:rsidR="003E46B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Hledala jsem ho přes stránky na pronajímání bytů – např. Badi, Idealista apod.</w:t>
      </w:r>
    </w:p>
    <w:p w14:paraId="0A241068" w14:textId="2F95CDB5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stravování v místě pobytu?</w:t>
      </w:r>
    </w:p>
    <w:p w14:paraId="21016B54" w14:textId="1A90C7FA" w:rsidR="003E46B0" w:rsidRPr="002A0B34" w:rsidRDefault="003E46B0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Samozřejmě je zde spousta restaurací, ale nejvýhodněji 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to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asi vyjde t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ak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že si nakupíte a uvaříte doma – tak jsem to vždy dělala já.</w:t>
      </w:r>
    </w:p>
    <w:p w14:paraId="24962240" w14:textId="3D0A1B3E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Nabízí škola stravování, např. ve školní kantýně? Pokud ano, jaká je průměrná cena za jídlo?</w:t>
      </w:r>
    </w:p>
    <w:p w14:paraId="47C3DDDC" w14:textId="32A68137" w:rsidR="003E46B0" w:rsidRPr="002A0B34" w:rsidRDefault="003E46B0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Škola má kantýnu, ale nepodávají tam např. obědy – spíše jen takové svačiny. Já si tam myslím koupila jednou muffin a byl v přepočtu asi za 35 kč – což není úplně nejvýhodnější</w:t>
      </w:r>
    </w:p>
    <w:p w14:paraId="2EACBB21" w14:textId="38B7E11D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dopravoval/a do místa konání studijního pobytu?</w:t>
      </w:r>
    </w:p>
    <w:p w14:paraId="0143EFFA" w14:textId="4D485326" w:rsidR="003E46B0" w:rsidRPr="002A0B34" w:rsidRDefault="003E46B0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Letěla jsem letadlem.</w:t>
      </w:r>
    </w:p>
    <w:p w14:paraId="3393BE93" w14:textId="6AAABAF5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na výhodnou jízdenku/letenku?</w:t>
      </w:r>
    </w:p>
    <w:p w14:paraId="32D34742" w14:textId="416CE699" w:rsidR="003E46B0" w:rsidRPr="002A0B34" w:rsidRDefault="003E46B0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Já vždy porovnám různé letecké stránky – najdu tu nejlevnější a většinou vyjde levněji si letenky koupit přímo na stránkách té konkrétní letecké společnosti. </w:t>
      </w:r>
    </w:p>
    <w:p w14:paraId="4602E239" w14:textId="09D740E5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dopravy v místě studijního pobytu?</w:t>
      </w:r>
    </w:p>
    <w:p w14:paraId="21E14558" w14:textId="365406C0" w:rsidR="003E46B0" w:rsidRPr="002A0B34" w:rsidRDefault="003E46B0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 xml:space="preserve">V Madridu je skvělé dopravní spojení – ať už co se týče metra, autobusů </w:t>
      </w:r>
      <w:r w:rsidR="004E34B2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nebo „cercanías“, což jsou vlaky, které jezdí na kratší vzdálenosti + renfe (vlaky na delší vzdálenosti)</w:t>
      </w:r>
    </w:p>
    <w:p w14:paraId="77AD6FDB" w14:textId="5093B982"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Měl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/a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zkušenost </w:t>
      </w:r>
      <w:r w:rsidR="00295138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 lékařským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ošetřením v zahraničí?</w:t>
      </w:r>
    </w:p>
    <w:p w14:paraId="4E408E30" w14:textId="21A8A280" w:rsidR="004E34B2" w:rsidRPr="002A0B34" w:rsidRDefault="004E34B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Ano, byla jsem velmi nemocná, ale předepsali mi jen nějaké prášky na zmírnění 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horečky,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le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to je vše – moc jsem se v té nemocnici nedorozuměla…</w:t>
      </w:r>
    </w:p>
    <w:p w14:paraId="53A92BE1" w14:textId="338492E9" w:rsidR="00B25826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formality, které jste musel/a splnit po příjezdu do zahraničí? (př. hlášení na místním úřadu, apod.)</w:t>
      </w:r>
    </w:p>
    <w:p w14:paraId="0004BC6E" w14:textId="6A8649A0" w:rsidR="004E34B2" w:rsidRPr="002A0B34" w:rsidRDefault="004E34B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Ne, nemusela jsem udělat nic</w:t>
      </w:r>
    </w:p>
    <w:p w14:paraId="1C053261" w14:textId="3CC365C7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byly možnosti mimoškolních aktivit? </w:t>
      </w:r>
    </w:p>
    <w:p w14:paraId="2F24574A" w14:textId="18297392" w:rsidR="004E34B2" w:rsidRPr="002A0B34" w:rsidRDefault="004E34B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Jezdit na výlety, chodit na jazykové akce (poznávat lidi z různých zemí), chodit na party, jsou tam zábavní centra apod…</w:t>
      </w:r>
    </w:p>
    <w:p w14:paraId="0E6A6C56" w14:textId="77777777" w:rsidR="00B25826" w:rsidRPr="002A0B34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Finance:</w:t>
      </w:r>
    </w:p>
    <w:p w14:paraId="23CAE274" w14:textId="094379CA" w:rsidR="00EC21CF" w:rsidRDefault="00EC21CF" w:rsidP="00EC21C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byla cena ubytování za měsíc, resp. celkem za pobyt? (vč. kauce, apod.)</w:t>
      </w:r>
    </w:p>
    <w:p w14:paraId="7CA3F460" w14:textId="408B8D7E" w:rsidR="004E34B2" w:rsidRPr="002A0B34" w:rsidRDefault="004E34B2" w:rsidP="00EC21C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Já platila kauci 2</w:t>
      </w:r>
      <w:r w:rsidR="00176EF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50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euro, + každý měsíc 450 euro </w:t>
      </w:r>
    </w:p>
    <w:p w14:paraId="395E535C" w14:textId="3FCDDA21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stála doprava do/z místa pobytu?</w:t>
      </w:r>
    </w:p>
    <w:p w14:paraId="5735F98E" w14:textId="3827D765" w:rsidR="004E34B2" w:rsidRPr="002A0B34" w:rsidRDefault="004E34B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Cca 5000 kč za let tam i zpátky (i s odbaveným zavazadlem)</w:t>
      </w:r>
    </w:p>
    <w:p w14:paraId="72B0B461" w14:textId="6B7EFECD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stálo stravován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(průměrně za měsíc, za pobyt)?</w:t>
      </w:r>
    </w:p>
    <w:p w14:paraId="0201F8C2" w14:textId="42F23503" w:rsidR="004E34B2" w:rsidRPr="002A0B34" w:rsidRDefault="004E34B2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Cca </w:t>
      </w:r>
      <w:r w:rsidR="00782FE5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2000-3000 kč (ale pokaždé to bylo jinak)</w:t>
      </w:r>
    </w:p>
    <w:p w14:paraId="0004E3C7" w14:textId="60E88250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jste zaplatil/a za „povinné“ školní aktivity, materiál pro výuku, apod.?</w:t>
      </w:r>
    </w:p>
    <w:p w14:paraId="52DC292D" w14:textId="1058EFE8" w:rsidR="00782FE5" w:rsidRPr="002A0B34" w:rsidRDefault="00782FE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 podstatě nic.</w:t>
      </w:r>
    </w:p>
    <w:p w14:paraId="56A30A8E" w14:textId="3EF85AB8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stály další aktivity?</w:t>
      </w:r>
    </w:p>
    <w:p w14:paraId="58BD0A9A" w14:textId="6B9B0E9F" w:rsidR="00782FE5" w:rsidRPr="002A0B34" w:rsidRDefault="00782FE5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Nejdražší byly asi výlety, které jsem si ale nacházela sama, a i tak to nebylo zas tak moc – např. můj výlet d</w:t>
      </w:r>
      <w:r w:rsidR="001C3BF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Granad</w:t>
      </w:r>
      <w:r w:rsidR="001C3BF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y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mě s</w:t>
      </w:r>
      <w:r w:rsidR="00CC380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autobusem</w:t>
      </w:r>
      <w:r w:rsidR="00CC380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1C3BF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vyšel cca pouze na 1000 kč i se vstupenkami do Alhambry.</w:t>
      </w:r>
    </w:p>
    <w:p w14:paraId="47D8CB72" w14:textId="782E2B43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 jaké míry Vám stačilo přidělené stipendium Erasmus? (v %)</w:t>
      </w:r>
    </w:p>
    <w:p w14:paraId="1E3EA0B4" w14:textId="5737B7A2" w:rsidR="00876C56" w:rsidRPr="002A0B34" w:rsidRDefault="00876C5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7</w:t>
      </w:r>
      <w:r w:rsidR="001C3BF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5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%</w:t>
      </w:r>
    </w:p>
    <w:p w14:paraId="63019E4B" w14:textId="5F9F62F7"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další zdroje jste využil/a na financování pobytu?</w:t>
      </w:r>
    </w:p>
    <w:p w14:paraId="00A495EB" w14:textId="12E217AC" w:rsidR="00876C56" w:rsidRPr="002A0B34" w:rsidRDefault="00876C5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Co jsem si našetřila + výživné + učila jsem na dálku online angličtinu (cca 3 děti 1 hodina týdně)</w:t>
      </w:r>
    </w:p>
    <w:p w14:paraId="502280D5" w14:textId="06B2D843" w:rsidR="00391A3E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aktivity (např. výlety) hrazeny zahraniční univerzitou?</w:t>
      </w:r>
    </w:p>
    <w:p w14:paraId="161F2D5A" w14:textId="1489F228" w:rsidR="00876C56" w:rsidRPr="002A0B34" w:rsidRDefault="00876C5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Jedna akce – když jsme šli na „tour de Madrid“, zaplatili nám ochutnávku místního jídla</w:t>
      </w:r>
    </w:p>
    <w:p w14:paraId="56B54032" w14:textId="77777777" w:rsidR="00C10F83" w:rsidRPr="002A0B34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Uznání:</w:t>
      </w:r>
    </w:p>
    <w:p w14:paraId="026CAFAF" w14:textId="30E6E33E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jste měl/a zapsáno kurzů/předmětů na zahraniční univerzitě?</w:t>
      </w:r>
    </w:p>
    <w:p w14:paraId="24A89D03" w14:textId="44FCBD3D" w:rsidR="00E87D6B" w:rsidRPr="002A0B34" w:rsidRDefault="00E87D6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9 – počítám do toho i praxi + praxi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na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1 měsíc navíc</w:t>
      </w:r>
    </w:p>
    <w:p w14:paraId="1E9C872C" w14:textId="7E79B595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kreditů jste získal/a ze zahraničního studia?</w:t>
      </w:r>
    </w:p>
    <w:p w14:paraId="1E37FFFB" w14:textId="0EE93BFA" w:rsidR="00E87D6B" w:rsidRPr="002A0B34" w:rsidRDefault="00E87D6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31 kreditů</w:t>
      </w:r>
    </w:p>
    <w:p w14:paraId="75FA581C" w14:textId="24AEB219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Jakou formou probíhá uznání studia?</w:t>
      </w:r>
    </w:p>
    <w:p w14:paraId="5CF33F79" w14:textId="5C0EB0FC" w:rsidR="00E87D6B" w:rsidRPr="002A0B34" w:rsidRDefault="00E87D6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Prezenční – započítávala se docházka, plnění úkolů a seminárních prací + někde i test a ústní zkouška</w:t>
      </w:r>
    </w:p>
    <w:p w14:paraId="201312B3" w14:textId="77777777" w:rsidR="00C10F83" w:rsidRPr="002A0B34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Celkové hodnocení:</w:t>
      </w:r>
    </w:p>
    <w:p w14:paraId="16C11F7E" w14:textId="3AA894E1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Ohodnoťte přínos pobytu po odborné i osobní stránce?</w:t>
      </w:r>
    </w:p>
    <w:p w14:paraId="706453B4" w14:textId="4F072F8A" w:rsidR="00E87D6B" w:rsidRDefault="00E87D6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Abych byla naprosto upřímná, co se týče odborné stránky (co nás učili ve škole), jsem se toho nenaučila tolik – ano, některá témata byla obohacující, ale ne zvlášť do profesní 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oblasti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Praxe ve škole, kterou jsem činila v La Salle Institution, byla 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(dle mého)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mnohem víc přínosná, protože jsem mohla vidět z první ruky, jak se pracuje s dětmi, jak každodenně pracují ve školským zázemí, a mohla jsem si procvičit své komunikační dovednosti před žáky.</w:t>
      </w:r>
    </w:p>
    <w:p w14:paraId="1ED553D5" w14:textId="36E44F19" w:rsidR="00E87D6B" w:rsidRPr="002A0B34" w:rsidRDefault="00E87D6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 osobní stránce – to je ale úplně jiná! Velmi doporučuji každému vyjet na Erasmus, protože vidím změnu v sobě nejen já, ale i mé okolí. Naučila jsem se velké samostatnosti,</w:t>
      </w:r>
      <w:r w:rsidR="0097105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vycházení ze své komfortní zóny, aklimatizovat se úplně v cizím prostředí, a ještě si procvičit jiný jazyk. </w:t>
      </w:r>
    </w:p>
    <w:p w14:paraId="09E1DCAC" w14:textId="4047517A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klady pobytu?</w:t>
      </w:r>
    </w:p>
    <w:p w14:paraId="0B0D8EA3" w14:textId="13809B26" w:rsidR="00E87D6B" w:rsidRPr="002A0B34" w:rsidRDefault="0097105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Myslím, že člověk během tohoto pobytu velmi vyspěje, a zažije takové zážitky, na které nikdy nezapomene, a které ho neskutečně obohatí dál v životě. Přijímací instituce byla velmi přívětivá a cítila jsem se tam velmi vítaná. Také jsem si tam našla přátele, na které nikdy nezapomenu.</w:t>
      </w:r>
    </w:p>
    <w:p w14:paraId="38DB794B" w14:textId="47CCCA16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zápory pobytu?</w:t>
      </w:r>
    </w:p>
    <w:p w14:paraId="16717A32" w14:textId="61B7AC6E" w:rsidR="00971051" w:rsidRDefault="0097105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Bohužel jsem měla trochu smůlu a narazila jsem na špatné lidi ve třídě. Polovina třídy byla velmi milá, a často jsme spolu trávili čas, ale druhá polovina (byla to děvčata stejné 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řeči a národnosti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)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 námi odmítala komunikovat, nemluvila s námi anglicky, a později jsme se dozvěděli, že se nám i posmívali… - Toto byl za mě určitě největší zápor celého Erasmu, ale to s tímto programem nemá nic společného – jen smůla na lidi. </w:t>
      </w:r>
    </w:p>
    <w:p w14:paraId="1885E91C" w14:textId="77446FE6" w:rsidR="00971051" w:rsidRPr="002A0B34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Myslím, že jisté organizační prvky ve škole by se také daly vylepšit, ale rozhodně bych neřekla, že jsem to vnímal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nějak negativně.</w:t>
      </w:r>
    </w:p>
    <w:p w14:paraId="56C8FEAC" w14:textId="1305DC75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Setkal/a jste se během pobytu s nějakými problémy?</w:t>
      </w:r>
    </w:p>
    <w:p w14:paraId="62E72787" w14:textId="030D1041" w:rsidR="00E6577C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Ano, jak jsem zmínila výše, tak jsem se střetla v konfliktu s jistými spolužačkami. Dále určitě finanční problémy (ne nijak závažné), protože ve Španělsku je např. jídlo a doprava trochu dražší než v Čechách.</w:t>
      </w:r>
    </w:p>
    <w:p w14:paraId="27353FD1" w14:textId="70706948" w:rsidR="00E6577C" w:rsidRPr="002A0B34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Dále bych ráda upozornila (mně se toto naštěstí nestalo), ale spoustě lidem, které znám, se stalo, že jim ukradli tašky, telefony, počítače… Takže na to bych určitě radši dávala pozor i příště.</w:t>
      </w:r>
    </w:p>
    <w:p w14:paraId="77DEF0CF" w14:textId="2383D150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pobyt ostatním studentům?</w:t>
      </w:r>
    </w:p>
    <w:p w14:paraId="1301C21B" w14:textId="1D790E99" w:rsidR="00E6577C" w:rsidRPr="002A0B34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Ano! Na 100</w:t>
      </w:r>
      <w:r w:rsidR="00FF55ED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%!!!</w:t>
      </w:r>
    </w:p>
    <w:p w14:paraId="3EC93DB8" w14:textId="2CD603F4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Uvažujete o dalším pobytu v zahraničí, </w:t>
      </w:r>
      <w:r w:rsidR="00B621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dalším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studijním</w:t>
      </w:r>
      <w:r w:rsidR="00B621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pobytu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či praktické stáži?</w:t>
      </w:r>
    </w:p>
    <w:p w14:paraId="296270D9" w14:textId="13958729" w:rsidR="00E6577C" w:rsidRPr="002A0B34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Ano, teď si zařizuji pracovní stáž v Soulu v Jižní Koreji.</w:t>
      </w:r>
    </w:p>
    <w:p w14:paraId="495193E2" w14:textId="6A6EED8F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pro ty, co ještě váhají vyjet na studijní pobyt?</w:t>
      </w:r>
    </w:p>
    <w:p w14:paraId="3C9C7399" w14:textId="10F3427F" w:rsidR="00E6577C" w:rsidRPr="002A0B34" w:rsidRDefault="00E657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Nebojte se! Původně jsem nechtěla jet sama, bála jsem se, že tam budu pořád sama, a že se mi může něco stát a nikdo není při mně! Ale opak je pravdou! A nakonec jsem možná i ráda, že jsem jela úplně sama. Je to svoboda</w:t>
      </w:r>
      <w:r w:rsidR="0076671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neskutečná jízda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!</w:t>
      </w:r>
    </w:p>
    <w:p w14:paraId="59A32F59" w14:textId="4A5319AF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Uveďte své připomínky, návrhy na zlepšení programu Erasmus?</w:t>
      </w:r>
    </w:p>
    <w:p w14:paraId="710D3932" w14:textId="5F4AA9C6" w:rsidR="00407F6A" w:rsidRPr="002A0B34" w:rsidRDefault="00407F6A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Možná více kulturních akcí od školy – protože jsme se školou vlastně skoro vůbec nic nedělali, a všechny akce a výlety jsme si každý z nás hledal sám.</w:t>
      </w:r>
    </w:p>
    <w:p w14:paraId="645C58E6" w14:textId="77777777"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Stručně zhodnoťte pobyt, jeho přednosti, co Vás nejvíc zaujalo, co Vám to přineslo, doporučení pro následovníky?</w:t>
      </w:r>
    </w:p>
    <w:p w14:paraId="45CB5B27" w14:textId="513FB36B" w:rsidR="002A0B34" w:rsidRDefault="00407F6A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Mně to osobnostně hodně přidalo a pomohlo. Pomohlo mi to i s mým sebevědom</w:t>
      </w:r>
      <w:r w:rsidR="0076671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m, protože jsem se neustále bála, že sama nic v zahraničí nezvládnu, ale naučila jsem se toho tolik o životě a o sobě, že teď mám pocit, že mě nic nezastaví!</w:t>
      </w:r>
    </w:p>
    <w:p w14:paraId="6EF4333C" w14:textId="3F83020F" w:rsidR="00391A3E" w:rsidRDefault="00407F6A" w:rsidP="007D2D70">
      <w:pPr>
        <w:spacing w:before="100" w:beforeAutospacing="1" w:after="100" w:afterAutospacing="1" w:line="240" w:lineRule="auto"/>
        <w:outlineLvl w:val="2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Nejen, že jsem poznala skvělé místo, kulturu a skvělé lidi, ale vzbudilo to ve mně touhu pokračovat dál, a stále objevovat</w:t>
      </w:r>
      <w:r w:rsidR="007D2D7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Čekala jsem dlouho až se ke mně někdo připojí, a nakonec jsem si dokázala, že vlastně k tomu nikoho </w:t>
      </w:r>
      <w:r w:rsidR="007D2D7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nepotřebuji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a pokud to opravdu chci, tak to musím udělat a neohlížet se na okolí</w:t>
      </w:r>
      <w:r w:rsidR="007D2D70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– a hlavně to udělat dřív, než bude pozdě!</w:t>
      </w:r>
    </w:p>
    <w:p w14:paraId="1B98CBE6" w14:textId="38A0F533" w:rsidR="004C46D3" w:rsidRDefault="004C46D3" w:rsidP="00391A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355C6A1C" wp14:editId="7B861899">
            <wp:extent cx="3232785" cy="2424589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57" cy="24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FEE95F3" wp14:editId="465D592A">
            <wp:extent cx="2447925" cy="30588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36" cy="30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2CD3BF9" wp14:editId="4CF399CF">
            <wp:extent cx="2173496" cy="2895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23" cy="291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3936343" wp14:editId="0BA3E778">
            <wp:extent cx="3429000" cy="2571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97" cy="25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D9E6B02" wp14:editId="6103A8DB">
            <wp:extent cx="3233138" cy="242887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03" cy="24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4AA05D3" wp14:editId="7DBF8D69">
            <wp:extent cx="2133600" cy="2842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43" cy="2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6957" w14:textId="35B5F597" w:rsidR="004C46D3" w:rsidRDefault="004C46D3" w:rsidP="00391A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33A902B6" wp14:editId="16BB6EB5">
            <wp:extent cx="3000375" cy="202488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06" cy="20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C062948" wp14:editId="30332F0D">
            <wp:extent cx="1885950" cy="2855537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224" r="1195"/>
                    <a:stretch/>
                  </pic:blipFill>
                  <pic:spPr bwMode="auto">
                    <a:xfrm>
                      <a:off x="0" y="0"/>
                      <a:ext cx="1902518" cy="28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E9371D4" wp14:editId="522D29CF">
            <wp:extent cx="1790700" cy="3275928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64" cy="32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1504E00" wp14:editId="73C78BEE">
            <wp:extent cx="3543300" cy="26574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60" cy="26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B89E8EB" wp14:editId="1BECA014">
            <wp:extent cx="3027947" cy="1905000"/>
            <wp:effectExtent l="0" t="0" r="127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34" cy="19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AFD08D2" wp14:editId="23423BE9">
            <wp:extent cx="1901809" cy="2533650"/>
            <wp:effectExtent l="0" t="0" r="3810" b="0"/>
            <wp:docPr id="8" name="Obrázek 8" descr="Obsah obrázku osoba, exteriér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exteriér, obloh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62" cy="25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4FDEC61B" wp14:editId="3A36F342">
            <wp:extent cx="3019425" cy="2264569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26" cy="22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E9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D3D3AE1" wp14:editId="32854F2B">
            <wp:extent cx="2019300" cy="269462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1" cy="26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7488697" wp14:editId="744A45C1">
            <wp:extent cx="2400300" cy="29993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87" cy="30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E9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E7CE78D" wp14:editId="72E4F819">
            <wp:extent cx="2238375" cy="2986971"/>
            <wp:effectExtent l="0" t="0" r="0" b="4445"/>
            <wp:docPr id="19" name="Obrázek 19" descr="Obsah obrázku osoba, budova, exteriér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soba, budova, exteriér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03" cy="3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E9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920B235" wp14:editId="7A39E1B2">
            <wp:extent cx="3400425" cy="191414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48" cy="19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E9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F9D7E7F" wp14:editId="57F6F421">
            <wp:extent cx="2295525" cy="1724498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5" cy="17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7C99" w14:textId="65237882" w:rsidR="0099435E" w:rsidRDefault="0099435E" w:rsidP="00391A3E">
      <w:pPr>
        <w:rPr>
          <w:rFonts w:asciiTheme="majorHAnsi" w:hAnsiTheme="majorHAnsi"/>
          <w:sz w:val="24"/>
          <w:szCs w:val="24"/>
        </w:rPr>
      </w:pPr>
    </w:p>
    <w:p w14:paraId="1CD30173" w14:textId="163696E4" w:rsidR="0099435E" w:rsidRPr="00391A3E" w:rsidRDefault="0099435E" w:rsidP="00391A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IG: @aduska.rezacova (více fotek a videí)</w:t>
      </w:r>
    </w:p>
    <w:sectPr w:rsidR="0099435E" w:rsidRPr="0039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57"/>
    <w:rsid w:val="00102634"/>
    <w:rsid w:val="00176EFB"/>
    <w:rsid w:val="001C3BF1"/>
    <w:rsid w:val="001E41F2"/>
    <w:rsid w:val="002847D8"/>
    <w:rsid w:val="00295138"/>
    <w:rsid w:val="002A0B34"/>
    <w:rsid w:val="002B1D57"/>
    <w:rsid w:val="0036004A"/>
    <w:rsid w:val="00391A3E"/>
    <w:rsid w:val="003E46B0"/>
    <w:rsid w:val="00407F6A"/>
    <w:rsid w:val="0045524A"/>
    <w:rsid w:val="004C46D3"/>
    <w:rsid w:val="004E34B2"/>
    <w:rsid w:val="006250E9"/>
    <w:rsid w:val="0072085C"/>
    <w:rsid w:val="0076671F"/>
    <w:rsid w:val="00782FE5"/>
    <w:rsid w:val="007D2D70"/>
    <w:rsid w:val="00876C56"/>
    <w:rsid w:val="00887A74"/>
    <w:rsid w:val="00971051"/>
    <w:rsid w:val="0099435E"/>
    <w:rsid w:val="009F16D2"/>
    <w:rsid w:val="00B25826"/>
    <w:rsid w:val="00B621BF"/>
    <w:rsid w:val="00C10F83"/>
    <w:rsid w:val="00CA3BCF"/>
    <w:rsid w:val="00CC380F"/>
    <w:rsid w:val="00CD3C1D"/>
    <w:rsid w:val="00E6577C"/>
    <w:rsid w:val="00E87D6B"/>
    <w:rsid w:val="00EC21CF"/>
    <w:rsid w:val="00FF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42D2"/>
  <w15:docId w15:val="{2E6BFB4E-91B0-4D55-B43F-D5876DC3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1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1613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Řezáčová Adéla</cp:lastModifiedBy>
  <cp:revision>22</cp:revision>
  <dcterms:created xsi:type="dcterms:W3CDTF">2019-11-05T09:27:00Z</dcterms:created>
  <dcterms:modified xsi:type="dcterms:W3CDTF">2022-06-08T13:42:00Z</dcterms:modified>
</cp:coreProperties>
</file>