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E5A7"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r w:rsidRPr="00391A3E">
        <w:rPr>
          <w:rFonts w:asciiTheme="majorHAnsi" w:eastAsia="Times New Roman" w:hAnsiTheme="majorHAnsi" w:cs="Times New Roman"/>
          <w:b/>
          <w:bCs/>
          <w:sz w:val="28"/>
          <w:szCs w:val="28"/>
          <w:u w:val="single"/>
          <w:lang w:eastAsia="cs-CZ"/>
        </w:rPr>
        <w:t>ZÁVĚREČNÁ ZPRÁVA STUDENTA Z ERASMUS STUDIJNÍHO POBYTU</w:t>
      </w:r>
    </w:p>
    <w:p w14:paraId="185B12C9"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78EC57B2"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B36F57">
        <w:rPr>
          <w:rFonts w:asciiTheme="majorHAnsi" w:hAnsiTheme="majorHAnsi"/>
          <w:sz w:val="24"/>
          <w:szCs w:val="24"/>
        </w:rPr>
        <w:t xml:space="preserve"> Klára Uhlířová</w:t>
      </w:r>
    </w:p>
    <w:p w14:paraId="1DED4E16"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B36F57">
        <w:rPr>
          <w:rFonts w:asciiTheme="majorHAnsi" w:hAnsiTheme="majorHAnsi"/>
          <w:sz w:val="24"/>
          <w:szCs w:val="24"/>
        </w:rPr>
        <w:t xml:space="preserve"> Grafická a </w:t>
      </w:r>
      <w:r w:rsidR="00257C81">
        <w:rPr>
          <w:rFonts w:asciiTheme="majorHAnsi" w:hAnsiTheme="majorHAnsi"/>
          <w:sz w:val="24"/>
          <w:szCs w:val="24"/>
        </w:rPr>
        <w:t>intermediální tvorba</w:t>
      </w:r>
    </w:p>
    <w:p w14:paraId="33D976BD"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257C81">
        <w:rPr>
          <w:rFonts w:asciiTheme="majorHAnsi" w:hAnsiTheme="majorHAnsi"/>
          <w:sz w:val="24"/>
          <w:szCs w:val="24"/>
        </w:rPr>
        <w:t xml:space="preserve"> 2. Ročník</w:t>
      </w:r>
    </w:p>
    <w:p w14:paraId="38ACF4D8"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5E39E78C"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257C81">
        <w:rPr>
          <w:rFonts w:asciiTheme="majorHAnsi" w:hAnsiTheme="majorHAnsi"/>
          <w:sz w:val="24"/>
          <w:szCs w:val="24"/>
        </w:rPr>
        <w:t xml:space="preserve"> Norsko</w:t>
      </w:r>
    </w:p>
    <w:p w14:paraId="6E74C0F8" w14:textId="77777777" w:rsid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257C81">
        <w:rPr>
          <w:rFonts w:asciiTheme="majorHAnsi" w:hAnsiTheme="majorHAnsi"/>
          <w:sz w:val="24"/>
          <w:szCs w:val="24"/>
        </w:rPr>
        <w:t xml:space="preserve"> </w:t>
      </w:r>
      <w:r w:rsidR="009C18E4">
        <w:rPr>
          <w:rFonts w:asciiTheme="majorHAnsi" w:hAnsiTheme="majorHAnsi"/>
          <w:sz w:val="24"/>
          <w:szCs w:val="24"/>
        </w:rPr>
        <w:t xml:space="preserve">University of </w:t>
      </w:r>
    </w:p>
    <w:p w14:paraId="101BE581" w14:textId="77777777" w:rsidR="009C18E4" w:rsidRPr="00391A3E" w:rsidRDefault="00CC4C3A" w:rsidP="00391A3E">
      <w:pPr>
        <w:rPr>
          <w:rFonts w:asciiTheme="majorHAnsi" w:hAnsiTheme="majorHAnsi"/>
          <w:sz w:val="24"/>
          <w:szCs w:val="24"/>
        </w:rPr>
      </w:pPr>
      <w:r>
        <w:rPr>
          <w:rFonts w:asciiTheme="majorHAnsi" w:hAnsiTheme="majorHAnsi"/>
          <w:sz w:val="24"/>
          <w:szCs w:val="24"/>
        </w:rPr>
        <w:t>South Easten Norway</w:t>
      </w:r>
    </w:p>
    <w:p w14:paraId="19403FA3"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CC4C3A">
        <w:rPr>
          <w:rFonts w:asciiTheme="majorHAnsi" w:hAnsiTheme="majorHAnsi"/>
          <w:sz w:val="24"/>
          <w:szCs w:val="24"/>
        </w:rPr>
        <w:t xml:space="preserve"> Folkart1</w:t>
      </w:r>
    </w:p>
    <w:p w14:paraId="50D6056A" w14:textId="77777777"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CC4C3A">
        <w:rPr>
          <w:rFonts w:asciiTheme="majorHAnsi" w:hAnsiTheme="majorHAnsi"/>
          <w:sz w:val="24"/>
          <w:szCs w:val="24"/>
        </w:rPr>
        <w:t xml:space="preserve"> 2021/2022 Zimní semestr</w:t>
      </w:r>
    </w:p>
    <w:p w14:paraId="3D9A8C00" w14:textId="77777777"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CC4C3A">
        <w:rPr>
          <w:rFonts w:asciiTheme="majorHAnsi" w:hAnsiTheme="majorHAnsi"/>
          <w:sz w:val="24"/>
          <w:szCs w:val="24"/>
        </w:rPr>
        <w:t xml:space="preserve"> 16.</w:t>
      </w:r>
      <w:r w:rsidR="00272DA3">
        <w:rPr>
          <w:rFonts w:asciiTheme="majorHAnsi" w:hAnsiTheme="majorHAnsi"/>
          <w:sz w:val="24"/>
          <w:szCs w:val="24"/>
        </w:rPr>
        <w:t>8.2021-21.12.2021</w:t>
      </w:r>
    </w:p>
    <w:p w14:paraId="6CF9A354"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58AA8E09" w14:textId="77777777" w:rsidR="00947F4C"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272DA3">
        <w:rPr>
          <w:rFonts w:asciiTheme="majorHAnsi" w:eastAsia="Times New Roman" w:hAnsiTheme="majorHAnsi" w:cs="Times New Roman"/>
          <w:bCs/>
          <w:sz w:val="24"/>
          <w:szCs w:val="24"/>
          <w:lang w:eastAsia="cs-CZ"/>
        </w:rPr>
        <w:t xml:space="preserve"> </w:t>
      </w:r>
    </w:p>
    <w:p w14:paraId="3FFBCAB9" w14:textId="5C76E7E1" w:rsidR="00391A3E" w:rsidRPr="00947F4C" w:rsidRDefault="00272DA3" w:rsidP="00947F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947F4C">
        <w:rPr>
          <w:rFonts w:asciiTheme="majorHAnsi" w:eastAsia="Times New Roman" w:hAnsiTheme="majorHAnsi" w:cs="Times New Roman"/>
          <w:bCs/>
          <w:sz w:val="24"/>
          <w:szCs w:val="24"/>
          <w:lang w:eastAsia="cs-CZ"/>
        </w:rPr>
        <w:t xml:space="preserve">Od </w:t>
      </w:r>
      <w:r w:rsidR="00271C3D" w:rsidRPr="00947F4C">
        <w:rPr>
          <w:rFonts w:asciiTheme="majorHAnsi" w:eastAsia="Times New Roman" w:hAnsiTheme="majorHAnsi" w:cs="Times New Roman"/>
          <w:bCs/>
          <w:sz w:val="24"/>
          <w:szCs w:val="24"/>
          <w:lang w:eastAsia="cs-CZ"/>
        </w:rPr>
        <w:t xml:space="preserve">spolužáků </w:t>
      </w:r>
      <w:r w:rsidRPr="00947F4C">
        <w:rPr>
          <w:rFonts w:asciiTheme="majorHAnsi" w:eastAsia="Times New Roman" w:hAnsiTheme="majorHAnsi" w:cs="Times New Roman"/>
          <w:bCs/>
          <w:sz w:val="24"/>
          <w:szCs w:val="24"/>
          <w:lang w:eastAsia="cs-CZ"/>
        </w:rPr>
        <w:t>a od Unive</w:t>
      </w:r>
      <w:r w:rsidR="00271C3D" w:rsidRPr="00947F4C">
        <w:rPr>
          <w:rFonts w:asciiTheme="majorHAnsi" w:eastAsia="Times New Roman" w:hAnsiTheme="majorHAnsi" w:cs="Times New Roman"/>
          <w:bCs/>
          <w:sz w:val="24"/>
          <w:szCs w:val="24"/>
          <w:lang w:eastAsia="cs-CZ"/>
        </w:rPr>
        <w:t>rzity</w:t>
      </w:r>
      <w:r w:rsidRPr="00947F4C">
        <w:rPr>
          <w:rFonts w:asciiTheme="majorHAnsi" w:eastAsia="Times New Roman" w:hAnsiTheme="majorHAnsi" w:cs="Times New Roman"/>
          <w:bCs/>
          <w:sz w:val="24"/>
          <w:szCs w:val="24"/>
          <w:lang w:eastAsia="cs-CZ"/>
        </w:rPr>
        <w:t>.</w:t>
      </w:r>
    </w:p>
    <w:p w14:paraId="38FF87C9" w14:textId="77777777" w:rsidR="00947F4C"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271C3D">
        <w:rPr>
          <w:rFonts w:asciiTheme="majorHAnsi" w:eastAsia="Times New Roman" w:hAnsiTheme="majorHAnsi" w:cs="Times New Roman"/>
          <w:bCs/>
          <w:sz w:val="24"/>
          <w:szCs w:val="24"/>
          <w:lang w:eastAsia="cs-CZ"/>
        </w:rPr>
        <w:t xml:space="preserve"> </w:t>
      </w:r>
    </w:p>
    <w:p w14:paraId="399CE2C4" w14:textId="404BDA39" w:rsidR="00271C3D" w:rsidRPr="00947F4C" w:rsidRDefault="00271C3D" w:rsidP="00947F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947F4C">
        <w:rPr>
          <w:rFonts w:asciiTheme="majorHAnsi" w:eastAsia="Times New Roman" w:hAnsiTheme="majorHAnsi" w:cs="Times New Roman"/>
          <w:bCs/>
          <w:sz w:val="24"/>
          <w:szCs w:val="24"/>
          <w:lang w:eastAsia="cs-CZ"/>
        </w:rPr>
        <w:t xml:space="preserve">Nové zkušenosti, možnost poznání nové kultury a nového způsobu studia. </w:t>
      </w:r>
    </w:p>
    <w:p w14:paraId="52B43E96"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D41782E" w14:textId="77777777" w:rsidR="00947F4C"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r w:rsidR="00271C3D">
        <w:rPr>
          <w:rFonts w:asciiTheme="majorHAnsi" w:eastAsia="Times New Roman" w:hAnsiTheme="majorHAnsi" w:cs="Times New Roman"/>
          <w:bCs/>
          <w:sz w:val="24"/>
          <w:szCs w:val="24"/>
          <w:lang w:eastAsia="cs-CZ"/>
        </w:rPr>
        <w:t xml:space="preserve"> </w:t>
      </w:r>
    </w:p>
    <w:p w14:paraId="67D1E1F9" w14:textId="6A2309F2" w:rsidR="00391A3E" w:rsidRPr="00947F4C" w:rsidRDefault="00271C3D" w:rsidP="00947F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947F4C">
        <w:rPr>
          <w:rFonts w:asciiTheme="majorHAnsi" w:eastAsia="Times New Roman" w:hAnsiTheme="majorHAnsi" w:cs="Times New Roman"/>
          <w:bCs/>
          <w:sz w:val="24"/>
          <w:szCs w:val="24"/>
          <w:lang w:eastAsia="cs-CZ"/>
        </w:rPr>
        <w:t>prezenční výuka formou přednášek a praktickou výukou v dílnách</w:t>
      </w:r>
    </w:p>
    <w:p w14:paraId="79D6F35B" w14:textId="3E199456"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r w:rsidR="00947F4C">
        <w:rPr>
          <w:rFonts w:asciiTheme="majorHAnsi" w:eastAsia="Times New Roman" w:hAnsiTheme="majorHAnsi" w:cs="Times New Roman"/>
          <w:bCs/>
          <w:sz w:val="24"/>
          <w:szCs w:val="24"/>
          <w:lang w:eastAsia="cs-CZ"/>
        </w:rPr>
        <w:t xml:space="preserve"> </w:t>
      </w:r>
    </w:p>
    <w:p w14:paraId="765C7278" w14:textId="5A599B87" w:rsidR="00947F4C" w:rsidRPr="00947F4C" w:rsidRDefault="00947F4C" w:rsidP="00947F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Převážně angličtina. Někdy byli stejná látka přednesena v norštině a následně v angličtině. Důvodem bylo moje </w:t>
      </w:r>
      <w:r>
        <w:rPr>
          <w:rFonts w:asciiTheme="majorHAnsi" w:eastAsia="Times New Roman" w:hAnsiTheme="majorHAnsi" w:cs="Times New Roman"/>
          <w:bCs/>
          <w:sz w:val="24"/>
          <w:szCs w:val="24"/>
          <w:lang w:eastAsia="cs-CZ"/>
        </w:rPr>
        <w:lastRenderedPageBreak/>
        <w:t>neznalost norštiny a Neznalost angličtiny některých studentů. Tato jazyková bariera nebyla problém a vše bylo jasné.</w:t>
      </w:r>
    </w:p>
    <w:p w14:paraId="4642EB76" w14:textId="3AB076C4"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1EC90630" w14:textId="5F506C7E" w:rsidR="00947F4C" w:rsidRPr="00947F4C" w:rsidRDefault="00947F4C" w:rsidP="00947F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byla. Univerzita vzala do rukou vlastní iniciativu a pouze pro zahraniční studenti vytvořila dobrovolný kurz norského jazyka</w:t>
      </w:r>
      <w:r w:rsidR="00634B11">
        <w:rPr>
          <w:rFonts w:asciiTheme="majorHAnsi" w:eastAsia="Times New Roman" w:hAnsiTheme="majorHAnsi" w:cs="Times New Roman"/>
          <w:bCs/>
          <w:sz w:val="24"/>
          <w:szCs w:val="24"/>
          <w:lang w:eastAsia="cs-CZ"/>
        </w:rPr>
        <w:t xml:space="preserve">. </w:t>
      </w:r>
    </w:p>
    <w:p w14:paraId="104FDC05" w14:textId="2B5F08C6"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77E05617" w14:textId="4A66D621" w:rsidR="00634B11" w:rsidRPr="00634B11" w:rsidRDefault="004940FC" w:rsidP="00634B1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Zápis probíhá online ve školním systému, kde musíte vyplnit jaký kurz studujete, zakliknout vše potřebné a elektronicky se zapsat. Tímto jste zapsáni. Předměty ani rozvrh si nevybíráte. Vše je jednotné pro všechny studenty. </w:t>
      </w:r>
    </w:p>
    <w:p w14:paraId="62B87099" w14:textId="30C56951"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r w:rsidR="00C24A57" w:rsidRPr="002A0B34">
        <w:rPr>
          <w:rFonts w:asciiTheme="majorHAnsi" w:eastAsia="Times New Roman" w:hAnsiTheme="majorHAnsi" w:cs="Times New Roman"/>
          <w:bCs/>
          <w:sz w:val="24"/>
          <w:szCs w:val="24"/>
          <w:lang w:eastAsia="cs-CZ"/>
        </w:rPr>
        <w:t>vyučujícím</w:t>
      </w:r>
      <w:r w:rsidRPr="002A0B34">
        <w:rPr>
          <w:rFonts w:asciiTheme="majorHAnsi" w:eastAsia="Times New Roman" w:hAnsiTheme="majorHAnsi" w:cs="Times New Roman"/>
          <w:bCs/>
          <w:sz w:val="24"/>
          <w:szCs w:val="24"/>
          <w:lang w:eastAsia="cs-CZ"/>
        </w:rPr>
        <w:t xml:space="preserve"> apod.)</w:t>
      </w:r>
    </w:p>
    <w:p w14:paraId="13CC6F59" w14:textId="381EDD40" w:rsidR="004940FC" w:rsidRPr="004940FC" w:rsidRDefault="004940FC" w:rsidP="004940F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Dostali jsme možnost zakoupit si materiály pro výuku, ale nebyla to povinnost. Veškeré informace bylo možné najít ve školní knihovně, kde bylo i spoustu anglické literatury. </w:t>
      </w:r>
      <w:r w:rsidR="00C24A57">
        <w:rPr>
          <w:rFonts w:asciiTheme="majorHAnsi" w:eastAsia="Times New Roman" w:hAnsiTheme="majorHAnsi" w:cs="Times New Roman"/>
          <w:bCs/>
          <w:sz w:val="24"/>
          <w:szCs w:val="24"/>
          <w:lang w:eastAsia="cs-CZ"/>
        </w:rPr>
        <w:t xml:space="preserve">Na některé hodiny nám byl materiál poskytnutý vyučujícími v podobě </w:t>
      </w:r>
      <w:r w:rsidR="0064006B">
        <w:rPr>
          <w:rFonts w:asciiTheme="majorHAnsi" w:eastAsia="Times New Roman" w:hAnsiTheme="majorHAnsi" w:cs="Times New Roman"/>
          <w:bCs/>
          <w:sz w:val="24"/>
          <w:szCs w:val="24"/>
          <w:lang w:eastAsia="cs-CZ"/>
        </w:rPr>
        <w:t>prezentací,</w:t>
      </w:r>
      <w:r w:rsidR="00C24A57">
        <w:rPr>
          <w:rFonts w:asciiTheme="majorHAnsi" w:eastAsia="Times New Roman" w:hAnsiTheme="majorHAnsi" w:cs="Times New Roman"/>
          <w:bCs/>
          <w:sz w:val="24"/>
          <w:szCs w:val="24"/>
          <w:lang w:eastAsia="cs-CZ"/>
        </w:rPr>
        <w:t xml:space="preserve"> na které jsme se mohli kdykoliv podívat.</w:t>
      </w:r>
    </w:p>
    <w:p w14:paraId="58C4940B" w14:textId="6E2AE7F5"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7F118E76" w14:textId="6AF5DACC" w:rsidR="00C24A57" w:rsidRPr="00C24A57" w:rsidRDefault="00C24A57" w:rsidP="00C24A5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Pouze hodiny norského jazyka byli jen v kruhu studentů Erasmu. Zbytek veškeré výuky byl s místními studenty.</w:t>
      </w:r>
    </w:p>
    <w:p w14:paraId="08704A82" w14:textId="74D7AF7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1173E6C4" w14:textId="50067A15" w:rsidR="00C24A57" w:rsidRPr="00C24A57" w:rsidRDefault="0064006B" w:rsidP="00C24A5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 veškerých kurzů, i těch co jsem nestudovala, by i pro mě bylo těžké vybrat. Rozhodně můžu doporučit Folkart ať už dřevo, kov nebo textil. Každý má své kouzlo a i za krátkou dobu se naučíte hodně.</w:t>
      </w:r>
    </w:p>
    <w:p w14:paraId="56E70EE7" w14:textId="1985D5D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r w:rsidR="008233FF" w:rsidRPr="002A0B34">
        <w:rPr>
          <w:rFonts w:asciiTheme="majorHAnsi" w:eastAsia="Times New Roman" w:hAnsiTheme="majorHAnsi" w:cs="Times New Roman"/>
          <w:bCs/>
          <w:sz w:val="24"/>
          <w:szCs w:val="24"/>
          <w:lang w:eastAsia="cs-CZ"/>
        </w:rPr>
        <w:t>zkouška</w:t>
      </w:r>
      <w:r w:rsidRPr="002A0B34">
        <w:rPr>
          <w:rFonts w:asciiTheme="majorHAnsi" w:eastAsia="Times New Roman" w:hAnsiTheme="majorHAnsi" w:cs="Times New Roman"/>
          <w:bCs/>
          <w:sz w:val="24"/>
          <w:szCs w:val="24"/>
          <w:lang w:eastAsia="cs-CZ"/>
        </w:rPr>
        <w:t xml:space="preserve"> apod.)</w:t>
      </w:r>
    </w:p>
    <w:p w14:paraId="031CD923" w14:textId="0F83FC1C" w:rsidR="0064006B" w:rsidRPr="0064006B" w:rsidRDefault="0064006B" w:rsidP="0064006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Zkoušky </w:t>
      </w:r>
      <w:r w:rsidR="008233FF">
        <w:rPr>
          <w:rFonts w:asciiTheme="majorHAnsi" w:eastAsia="Times New Roman" w:hAnsiTheme="majorHAnsi" w:cs="Times New Roman"/>
          <w:bCs/>
          <w:sz w:val="24"/>
          <w:szCs w:val="24"/>
          <w:lang w:eastAsia="cs-CZ"/>
        </w:rPr>
        <w:t xml:space="preserve">prvního ročníku </w:t>
      </w:r>
      <w:r>
        <w:rPr>
          <w:rFonts w:asciiTheme="majorHAnsi" w:eastAsia="Times New Roman" w:hAnsiTheme="majorHAnsi" w:cs="Times New Roman"/>
          <w:bCs/>
          <w:sz w:val="24"/>
          <w:szCs w:val="24"/>
          <w:lang w:eastAsia="cs-CZ"/>
        </w:rPr>
        <w:t xml:space="preserve">probíhají formou seminárních prací a praktickou zkouškou. Každý předmět má svojí seminární práci, každá je něčím propojená a o to lehčí je </w:t>
      </w:r>
      <w:r>
        <w:rPr>
          <w:rFonts w:asciiTheme="majorHAnsi" w:eastAsia="Times New Roman" w:hAnsiTheme="majorHAnsi" w:cs="Times New Roman"/>
          <w:bCs/>
          <w:sz w:val="24"/>
          <w:szCs w:val="24"/>
          <w:lang w:eastAsia="cs-CZ"/>
        </w:rPr>
        <w:lastRenderedPageBreak/>
        <w:t xml:space="preserve">téma pro psaní. Praktická zkouška z dílen </w:t>
      </w:r>
      <w:r w:rsidR="008233FF">
        <w:rPr>
          <w:rFonts w:asciiTheme="majorHAnsi" w:eastAsia="Times New Roman" w:hAnsiTheme="majorHAnsi" w:cs="Times New Roman"/>
          <w:bCs/>
          <w:sz w:val="24"/>
          <w:szCs w:val="24"/>
          <w:lang w:eastAsia="cs-CZ"/>
        </w:rPr>
        <w:t>je v podobě hotového produktu, který byl zadán vyučujícím (krabička, prstýnek, stuha, pásek)</w:t>
      </w:r>
    </w:p>
    <w:p w14:paraId="79339E2A" w14:textId="3E69DF71"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7EADC452" w14:textId="402D0704" w:rsidR="008233FF" w:rsidRPr="008233FF" w:rsidRDefault="008233FF" w:rsidP="008233F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Dostupnost je velmi dobrá. Knihovna se nachází přímo v budově univerzity. Knihovna má spoustu knih v norštině ale i v angličtině, veškeré materiály pro psaní prací, četbu a vyhledávání informací. Pro vyhledávání knih mají internetový systém propojený s ostatními knihovnami a díky němu je možné si i knihu z jiné knihovny nechat poslat na univerzitu.</w:t>
      </w:r>
    </w:p>
    <w:p w14:paraId="4C47A0D3" w14:textId="1A72F54E"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47396470" w14:textId="32D09407" w:rsidR="008233FF" w:rsidRPr="008233FF" w:rsidRDefault="005453F6" w:rsidP="008233F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Veřejně přístupné počítače ve škole byli pomalu odstraněny z univerzity a vlastnit počítač je nezbytností pro studium. V požadavcích pro studium na univerzitě je právě nutnost. </w:t>
      </w:r>
    </w:p>
    <w:p w14:paraId="72F1AA52" w14:textId="06CBA61D"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4DB06AA5" w14:textId="5F9A863E" w:rsidR="005453F6" w:rsidRPr="005453F6" w:rsidRDefault="005453F6" w:rsidP="005453F6">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Velmi vstřícný. Všechno moc rádi vysvětlí, pomůžou a nenechají nikoho pozadu. Můžu za nimi přijít kdykoliv s čímkoliv. Nenarazila jsem na problém ani jednou.</w:t>
      </w:r>
    </w:p>
    <w:p w14:paraId="3C200CAB" w14:textId="461CEFCF"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5F28B8A1" w14:textId="4D1E78ED" w:rsidR="005453F6" w:rsidRPr="005453F6" w:rsidRDefault="005453F6" w:rsidP="005453F6">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příjezdu byl vyžadováno nechat si na policii vystavit povolení pro studium a práci v zahraničí. </w:t>
      </w:r>
      <w:r w:rsidR="0067776A">
        <w:rPr>
          <w:rFonts w:asciiTheme="majorHAnsi" w:eastAsia="Times New Roman" w:hAnsiTheme="majorHAnsi" w:cs="Times New Roman"/>
          <w:bCs/>
          <w:sz w:val="24"/>
          <w:szCs w:val="24"/>
          <w:lang w:eastAsia="cs-CZ"/>
        </w:rPr>
        <w:t>Požadavky pro vydání tohoto dokumentu byl platný pas, pojištění, prohlášení, že máme dostatek prostředků na celou dobu pobytu a smlouvu s ubytováním na potvrzení místa pobytu. Týká se to, pokud zůstáváte více jak 3 měsíce. Univerzita nám vše zajistila, dopravu, zarezervovali schůzku na policii.</w:t>
      </w:r>
    </w:p>
    <w:p w14:paraId="3492BFC8" w14:textId="70E91B6B"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Vám zahraniční univerzita na začátku pobytu zařídila, bylo nutné platit nějaký poplatek? (př. průkaz studenta, přístup do knihovny, do sportovišť, kartu na MHD, kartu na studentské slevy?, apod.)</w:t>
      </w:r>
    </w:p>
    <w:p w14:paraId="39CDBCCD" w14:textId="086BFA48" w:rsidR="0067776A" w:rsidRPr="0067776A" w:rsidRDefault="0067776A" w:rsidP="0067776A">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Žádné poplatky univerzita nepožadovala. Studentské karty na přístup do učeben byla také pro knihovnu. Knihovna byla pro studenty zdarma přístupná. </w:t>
      </w:r>
      <w:r w:rsidR="007F6C8D">
        <w:rPr>
          <w:rFonts w:asciiTheme="majorHAnsi" w:eastAsia="Times New Roman" w:hAnsiTheme="majorHAnsi" w:cs="Times New Roman"/>
          <w:bCs/>
          <w:sz w:val="24"/>
          <w:szCs w:val="24"/>
          <w:lang w:eastAsia="cs-CZ"/>
        </w:rPr>
        <w:t>Poskytnuli nám i studentskou kartu na slevy na jízdné.</w:t>
      </w:r>
    </w:p>
    <w:p w14:paraId="7CD43651" w14:textId="74EB8158"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Má zahraniční univerzita nějakou studentskou organizaci, buddy system pro podporu zahraničních studentů?</w:t>
      </w:r>
    </w:p>
    <w:p w14:paraId="09CE0C33" w14:textId="316D5A59" w:rsidR="0067776A" w:rsidRPr="0067776A" w:rsidRDefault="0067776A" w:rsidP="0067776A">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škola má studentskou organizaci pro své studenty ale i pro ty ze zahraničí. </w:t>
      </w:r>
      <w:r w:rsidR="007F6C8D">
        <w:rPr>
          <w:rFonts w:asciiTheme="majorHAnsi" w:eastAsia="Times New Roman" w:hAnsiTheme="majorHAnsi" w:cs="Times New Roman"/>
          <w:bCs/>
          <w:sz w:val="24"/>
          <w:szCs w:val="24"/>
          <w:lang w:eastAsia="cs-CZ"/>
        </w:rPr>
        <w:t>Každou středu se uskutečnila schůzka studentů, kde se probrali věci na celý týden nebo i měsíc, pokud šlo o něco důležitého. Tyto schůzky měli na starost dva studenti, kteří vedli celou studentskou organizaci. Projednávalo se vše, co se tykalo studentů a sami studenti mohli říct cokoliv. Tyto schůzky probíhali v norštině ale poté pro zahraniční studenty i v angličtině. Bylo i možné říct, pokud máme nějaký problém. Sama jsem měla jeden problém, který sem řekla vedoucímu studentské organizace a vše se za pár telefonátů a deset minut vyřešilo.</w:t>
      </w:r>
    </w:p>
    <w:p w14:paraId="7434B962" w14:textId="4B2FD908"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05A5D370" w14:textId="7517279F" w:rsidR="007F6C8D" w:rsidRPr="007F6C8D" w:rsidRDefault="007F6C8D" w:rsidP="007F6C8D">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Při příjezdu byl první týden semestru plný různých aktivit na utužení kolektivu. Jako táborák, večer společenských her… Během semestru se organizovali i různé kluby jako plavecký klub nebo klub folklorních tanců. </w:t>
      </w:r>
      <w:r w:rsidR="0039379E">
        <w:rPr>
          <w:rFonts w:asciiTheme="majorHAnsi" w:eastAsia="Times New Roman" w:hAnsiTheme="majorHAnsi" w:cs="Times New Roman"/>
          <w:bCs/>
          <w:sz w:val="24"/>
          <w:szCs w:val="24"/>
          <w:lang w:eastAsia="cs-CZ"/>
        </w:rPr>
        <w:t>Veškeré výdaje na účast (vstup do plaveckého bazénu) uhradila univerzita. Také každou středu se organizoval večer, kterému všichni říkali Garsjostoga. Sešli jsme se v budově u školy s tímto jménem, kde byla velká místnost, kde se tancovalo a studenti hráli na své nástroje. Bylo to velmi populární.</w:t>
      </w:r>
    </w:p>
    <w:p w14:paraId="25B8DD76"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4014D142" w14:textId="1457E8B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0B8761F7" w14:textId="352E6B88" w:rsidR="0039379E" w:rsidRPr="001E638F" w:rsidRDefault="001E638F" w:rsidP="001E638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1E638F">
        <w:rPr>
          <w:rFonts w:asciiTheme="majorHAnsi" w:eastAsia="Times New Roman" w:hAnsiTheme="majorHAnsi" w:cs="Times New Roman"/>
          <w:bCs/>
          <w:sz w:val="24"/>
          <w:szCs w:val="24"/>
          <w:lang w:eastAsia="cs-CZ"/>
        </w:rPr>
        <w:t xml:space="preserve">Bydlela jsem na studentské koleji, které je velmi dobře dostupná od univerzity tak od centra. </w:t>
      </w:r>
    </w:p>
    <w:p w14:paraId="79AC9F33" w14:textId="0132D785"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p>
    <w:p w14:paraId="1682BAB2" w14:textId="5F92E42B" w:rsidR="001E638F" w:rsidRPr="001E638F" w:rsidRDefault="001E638F" w:rsidP="001E638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1E638F">
        <w:rPr>
          <w:rFonts w:asciiTheme="majorHAnsi" w:eastAsia="Times New Roman" w:hAnsiTheme="majorHAnsi" w:cs="Times New Roman"/>
          <w:bCs/>
          <w:sz w:val="24"/>
          <w:szCs w:val="24"/>
          <w:lang w:eastAsia="cs-CZ"/>
        </w:rPr>
        <w:t xml:space="preserve">Ubytování se musí zařídit velmi brzo před odjezdem a studiem. </w:t>
      </w:r>
      <w:r>
        <w:rPr>
          <w:rFonts w:asciiTheme="majorHAnsi" w:eastAsia="Times New Roman" w:hAnsiTheme="majorHAnsi" w:cs="Times New Roman"/>
          <w:bCs/>
          <w:sz w:val="24"/>
          <w:szCs w:val="24"/>
          <w:lang w:eastAsia="cs-CZ"/>
        </w:rPr>
        <w:t xml:space="preserve"> Kvůli počtu míst, studenti ze zahraničí mají přednost v seznamu. 6ádost se vyplňuje online na stránkách školy. </w:t>
      </w:r>
    </w:p>
    <w:p w14:paraId="6E6459A4" w14:textId="21483CC2"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6B4FB0F8" w14:textId="76FEC1E0" w:rsidR="001E638F" w:rsidRPr="001E638F" w:rsidRDefault="001E638F" w:rsidP="001E638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V areálu univerzity se nachází kantýna, kde se dá koupit oběd. Nejvíce studenti využívají kuchyně na koleji a vaří si sami. V centru se také nachází bistro.</w:t>
      </w:r>
    </w:p>
    <w:p w14:paraId="1ACFDAFF" w14:textId="2660B83F"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678904C1" w14:textId="2E6E68F3" w:rsidR="001E638F" w:rsidRPr="001E638F" w:rsidRDefault="001E638F" w:rsidP="001E638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nabízí. Pro </w:t>
      </w:r>
      <w:r w:rsidR="00B57718">
        <w:rPr>
          <w:rFonts w:asciiTheme="majorHAnsi" w:eastAsia="Times New Roman" w:hAnsiTheme="majorHAnsi" w:cs="Times New Roman"/>
          <w:bCs/>
          <w:sz w:val="24"/>
          <w:szCs w:val="24"/>
          <w:lang w:eastAsia="cs-CZ"/>
        </w:rPr>
        <w:t>norské poměry to není až tak drahé, ale vyplatí se si vařit sám než každý den jíst v kantýně. Kantýna občas pro studenty dělá akci, že mohou dostat oběd zadarmo jakožto studenti univerzity.</w:t>
      </w:r>
    </w:p>
    <w:p w14:paraId="33112A33" w14:textId="5CBCEB5F"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569E8516" w14:textId="0088AC52" w:rsidR="00B57718" w:rsidRPr="00B57718" w:rsidRDefault="00B57718" w:rsidP="00B5771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 Norska jsem se dopravila letecky a na kolej autobusem z Osla.</w:t>
      </w:r>
    </w:p>
    <w:p w14:paraId="348CBDE5" w14:textId="5520BB38"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63BB2E9B" w14:textId="1BAB31BD" w:rsidR="00B57718" w:rsidRPr="00B57718" w:rsidRDefault="00B57718" w:rsidP="00B5771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Pro letenky je dobré si jich projít co nejvíce a najít tu nejlepší. Doporučuju si připlatit abyste letěli v lepší čas. </w:t>
      </w:r>
    </w:p>
    <w:p w14:paraId="165DCC17" w14:textId="46940D0A"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38C50057" w14:textId="0C2C0960" w:rsidR="00B57718" w:rsidRPr="00B57718" w:rsidRDefault="00B57718" w:rsidP="00B5771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Jelikož se jednalo o velmi malé městečko, vše bylo dostupné pěšky. Bohužel zde nebylo frekventované MHD. Jezdil zde autobus pouze třikrát za den a byla možnost se od školy dostat do centra ale většina studentů chodila pěšky. Centrum bylo 10 minut chůze krásnou přírodou. Pokud jsme chtěli někam dál, museli jsme dálkovým autobusem nebo autem. Několik studentů mělo své vlastní auto a byli ochotní nás zavést když bylo potřeba.</w:t>
      </w:r>
    </w:p>
    <w:p w14:paraId="276B564A" w14:textId="10705655"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40ACC608" w14:textId="2CACA0DB" w:rsidR="00B57718" w:rsidRPr="00F716DE" w:rsidRDefault="00F716DE" w:rsidP="00F716D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F716DE">
        <w:rPr>
          <w:rFonts w:asciiTheme="majorHAnsi" w:eastAsia="Times New Roman" w:hAnsiTheme="majorHAnsi" w:cs="Times New Roman"/>
          <w:bCs/>
          <w:sz w:val="24"/>
          <w:szCs w:val="24"/>
          <w:lang w:eastAsia="cs-CZ"/>
        </w:rPr>
        <w:t>Já osobně ne ale pár studentů Erasmu ano a nikdy nebyl žádný problém. Pokud ale byl nějaký lékařský výdaj, byla možnost si podat žádost na univerzitu a ta tento výdaj zaplatila. Pokud nebyl velký.</w:t>
      </w:r>
    </w:p>
    <w:p w14:paraId="5BDA16BE" w14:textId="58332015"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3C62B845" w14:textId="05182243" w:rsidR="00F716DE" w:rsidRPr="00F716DE" w:rsidRDefault="00F716DE" w:rsidP="00F716D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museli jsme na policii pro povolení studia a práce v zahraničí.</w:t>
      </w:r>
    </w:p>
    <w:p w14:paraId="03D3E438" w14:textId="77777777" w:rsidR="00F716D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byly možnosti mimoškolních aktivit?</w:t>
      </w:r>
    </w:p>
    <w:p w14:paraId="58A76A43" w14:textId="08165C84" w:rsidR="00EC21CF" w:rsidRPr="00F716DE" w:rsidRDefault="00F716DE" w:rsidP="00F716D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Účastnila jsem se jednoho z klubů a to plaveckého klubu, který organizovali studenti univerzity a univerzita vše zaplatila. Bylo zde ale opravdu hodně klubů a nebyl problém i nějaký založit.</w:t>
      </w:r>
    </w:p>
    <w:p w14:paraId="29A4741E"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25076C55" w14:textId="5CE7DB24"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byla cena ubytování za měsíc, resp. celkem za pobyt? (vč. kauce, apod.)</w:t>
      </w:r>
    </w:p>
    <w:p w14:paraId="45CECDD8" w14:textId="4C0A3822" w:rsidR="00F716DE" w:rsidRPr="00F716DE" w:rsidRDefault="00F716DE" w:rsidP="00F716D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10 075,- </w:t>
      </w:r>
    </w:p>
    <w:p w14:paraId="28D3ACA8" w14:textId="3F18532F"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233BFBF5" w14:textId="465A395D" w:rsidR="00F716DE" w:rsidRPr="00F716DE" w:rsidRDefault="00F716DE" w:rsidP="00F716D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 Osla do Raulandu 2000,-</w:t>
      </w:r>
    </w:p>
    <w:p w14:paraId="5B937036" w14:textId="0E57921C"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508CF02C" w14:textId="3A4157BE" w:rsidR="00F716DE" w:rsidRPr="002A0B34" w:rsidRDefault="000E1DF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Průměrně za měsíc 10 000,-</w:t>
      </w:r>
    </w:p>
    <w:p w14:paraId="4244B6E3" w14:textId="77CFEC49"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zaplatil/a za „povinné“ školní aktivity, materiál pro výuku, apod.?</w:t>
      </w:r>
    </w:p>
    <w:p w14:paraId="7EA8ABAB" w14:textId="49703E45" w:rsidR="000E1DF5" w:rsidRPr="000E1DF5" w:rsidRDefault="000E1DF5"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 školní aktivity a materiály vůbec nic. Veškeré výdaje vždy hradila univerzita.</w:t>
      </w:r>
    </w:p>
    <w:p w14:paraId="6128F230" w14:textId="7211B58E"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2C6EF648" w14:textId="65A579DB" w:rsidR="000E1DF5" w:rsidRPr="000E1DF5" w:rsidRDefault="000E1DF5"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Nikdy jsem nic neplatila, vše uhradila univerzita. Pokud to byla aktivita organizována studentskou organizací. </w:t>
      </w:r>
    </w:p>
    <w:p w14:paraId="7ADFFF77" w14:textId="1840C544"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07DC7B1A" w14:textId="38E2663E" w:rsidR="000E1DF5" w:rsidRPr="000E1DF5" w:rsidRDefault="000E1DF5"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Stipendium uhradilo 50% veškerých výdajů.</w:t>
      </w:r>
    </w:p>
    <w:p w14:paraId="7E5864DF" w14:textId="60792B78"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2385775B" w14:textId="3C814BC1" w:rsidR="000E1DF5" w:rsidRPr="000E1DF5" w:rsidRDefault="000E1DF5"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Mé vlastní našetřené zdroje a zdroje od mé rodiny.</w:t>
      </w:r>
    </w:p>
    <w:p w14:paraId="2022CDE7" w14:textId="47440733"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17D5126F" w14:textId="2F771E61" w:rsidR="000E1DF5" w:rsidRDefault="000E1DF5"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byla nám hrazena návštěva muzea</w:t>
      </w:r>
      <w:r w:rsidR="0027492D">
        <w:rPr>
          <w:rFonts w:asciiTheme="majorHAnsi" w:eastAsia="Times New Roman" w:hAnsiTheme="majorHAnsi" w:cs="Times New Roman"/>
          <w:bCs/>
          <w:sz w:val="24"/>
          <w:szCs w:val="24"/>
          <w:lang w:eastAsia="cs-CZ"/>
        </w:rPr>
        <w:t xml:space="preserve"> v souladu se seminární prací, kterou jsme měli napsat a vystavených exponátech v muzeu.</w:t>
      </w:r>
    </w:p>
    <w:p w14:paraId="07D54855" w14:textId="0B05C17D" w:rsidR="0027492D" w:rsidRPr="000E1DF5" w:rsidRDefault="0027492D" w:rsidP="000E1DF5">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Také jako studenti Erasmu jsme si podali žádost o uhrazení výdajů na návštěvu festivalu v Oslu, který je povinností pro studenty druhých ročníků. Měli jsme o něj zájem a univerzita nám vyšla vstříc a uhradila vstup na festival, ubytování i dopravu. Jednalo se o festival FOLKELARM v Oslu, zaměřený na folklorní hudbu a tanec.</w:t>
      </w:r>
    </w:p>
    <w:p w14:paraId="7241D960"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633D3C7F" w14:textId="76DC9F84"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08E07342" w14:textId="182D4349" w:rsidR="0027492D" w:rsidRPr="0027492D" w:rsidRDefault="0027492D" w:rsidP="0027492D">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Byla jsem zapsána na kurzu Norwegian folk art 1 , který obsahoval tři části pro splění. TSI ( Teoire a historie) TLFI( kresba, estetika) a </w:t>
      </w:r>
      <w:r w:rsidR="00E62D29">
        <w:rPr>
          <w:rFonts w:asciiTheme="majorHAnsi" w:eastAsia="Times New Roman" w:hAnsiTheme="majorHAnsi" w:cs="Times New Roman"/>
          <w:bCs/>
          <w:sz w:val="24"/>
          <w:szCs w:val="24"/>
          <w:lang w:eastAsia="cs-CZ"/>
        </w:rPr>
        <w:t>praktická výuka v dílnách.</w:t>
      </w:r>
    </w:p>
    <w:p w14:paraId="3F46C175" w14:textId="1B7B0902"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5A156220" w14:textId="306D75A0" w:rsidR="00E62D29" w:rsidRPr="00E62D29" w:rsidRDefault="00E62D29" w:rsidP="00E62D29">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 veškeré předměty jsem získala 30 kreditů.</w:t>
      </w:r>
    </w:p>
    <w:p w14:paraId="18787FDF" w14:textId="7246513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0EA69FDF" w14:textId="308081D5" w:rsidR="00E62D29" w:rsidRPr="00E62D29" w:rsidRDefault="00E62D29" w:rsidP="00E62D29">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Uznání studia probíhá formou písemné a praktické zkoušky.</w:t>
      </w:r>
    </w:p>
    <w:p w14:paraId="61CE43BC"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41096634" w14:textId="4D018CCA"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4F82F501" w14:textId="08191F46" w:rsidR="00E62D29" w:rsidRDefault="00E62D29" w:rsidP="00E62D29">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E62D29">
        <w:rPr>
          <w:rFonts w:asciiTheme="majorHAnsi" w:eastAsia="Times New Roman" w:hAnsiTheme="majorHAnsi" w:cs="Times New Roman"/>
          <w:bCs/>
          <w:sz w:val="24"/>
          <w:szCs w:val="24"/>
          <w:lang w:eastAsia="cs-CZ"/>
        </w:rPr>
        <w:t xml:space="preserve">Po odborné stránce mi tento pobyt dal nové zkušenosti, něco nového, co mohu využít v dalším studiu a také ve své kariérní praxi do budoucna. </w:t>
      </w:r>
    </w:p>
    <w:p w14:paraId="4EDA9558" w14:textId="0572D547" w:rsidR="00E62D29" w:rsidRPr="00E62D29" w:rsidRDefault="00E62D29" w:rsidP="00E62D29">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osobní stránce mi to dalo pravdu hodně. Nové obzory, nové zážitky, a hlavně nové přátele, některé troufám si říct i na celý život. Za ten celá semestr jsme toho zažili mnoho, a to je něco co podle mě jen tak nikde člověk nezažije. Celý ten kampus a energie v něm je něco co jiná univerzita nemá. </w:t>
      </w:r>
      <w:r w:rsidR="00B5091A">
        <w:rPr>
          <w:rFonts w:asciiTheme="majorHAnsi" w:eastAsia="Times New Roman" w:hAnsiTheme="majorHAnsi" w:cs="Times New Roman"/>
          <w:bCs/>
          <w:sz w:val="24"/>
          <w:szCs w:val="24"/>
          <w:lang w:eastAsia="cs-CZ"/>
        </w:rPr>
        <w:t>Zvuk nástrojů a melodie folklorní hudby byli na dennodenním pořádku. Vidět studenty společně tancovat a učit se různé tance navzájem. Ukazování přátelům, co děláte v dílnách. To je energie které kampus Rauland , dělá jedinečným.</w:t>
      </w:r>
    </w:p>
    <w:p w14:paraId="20A2A9BE" w14:textId="216CC263"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646A0F47" w14:textId="19111953" w:rsidR="00B5091A" w:rsidRPr="00B5091A" w:rsidRDefault="00B5091A" w:rsidP="00B5091A">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Uzavřený kolektiv studentů. Který si je velmi blízký. Ochota jeden druhému pomoct, jak mezi studenty, tak od učitelů. </w:t>
      </w:r>
      <w:r>
        <w:rPr>
          <w:rFonts w:asciiTheme="majorHAnsi" w:eastAsia="Times New Roman" w:hAnsiTheme="majorHAnsi" w:cs="Times New Roman"/>
          <w:bCs/>
          <w:sz w:val="24"/>
          <w:szCs w:val="24"/>
          <w:lang w:eastAsia="cs-CZ"/>
        </w:rPr>
        <w:lastRenderedPageBreak/>
        <w:t>Skvělé prostředí, kde si člověk i odpočine od ruchu velkoměst.</w:t>
      </w:r>
    </w:p>
    <w:p w14:paraId="1B569121" w14:textId="400543DE"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250976C3" w14:textId="0B59AFEF" w:rsidR="00B5091A" w:rsidRPr="00B5091A" w:rsidRDefault="00B5091A" w:rsidP="00B5091A">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Dostupnost dopravy.</w:t>
      </w:r>
    </w:p>
    <w:p w14:paraId="630A4DD1" w14:textId="0ABF27CA"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62661A31" w14:textId="49FC6B55" w:rsidR="00B5091A" w:rsidRPr="00B5091A" w:rsidRDefault="00B5091A" w:rsidP="00B5091A">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 žádný problémem sem se nesetkala, tedy aspoň ne s velkým. </w:t>
      </w:r>
      <w:r w:rsidR="00F06304">
        <w:rPr>
          <w:rFonts w:asciiTheme="majorHAnsi" w:eastAsia="Times New Roman" w:hAnsiTheme="majorHAnsi" w:cs="Times New Roman"/>
          <w:bCs/>
          <w:sz w:val="24"/>
          <w:szCs w:val="24"/>
          <w:lang w:eastAsia="cs-CZ"/>
        </w:rPr>
        <w:t>Jediné,</w:t>
      </w:r>
      <w:r>
        <w:rPr>
          <w:rFonts w:asciiTheme="majorHAnsi" w:eastAsia="Times New Roman" w:hAnsiTheme="majorHAnsi" w:cs="Times New Roman"/>
          <w:bCs/>
          <w:sz w:val="24"/>
          <w:szCs w:val="24"/>
          <w:lang w:eastAsia="cs-CZ"/>
        </w:rPr>
        <w:t xml:space="preserve"> co mě potkalo bylo pár návštěv pana </w:t>
      </w:r>
      <w:r w:rsidR="00F06304">
        <w:rPr>
          <w:rFonts w:asciiTheme="majorHAnsi" w:eastAsia="Times New Roman" w:hAnsiTheme="majorHAnsi" w:cs="Times New Roman"/>
          <w:bCs/>
          <w:sz w:val="24"/>
          <w:szCs w:val="24"/>
          <w:lang w:eastAsia="cs-CZ"/>
        </w:rPr>
        <w:t>údržbáře,</w:t>
      </w:r>
      <w:r>
        <w:rPr>
          <w:rFonts w:asciiTheme="majorHAnsi" w:eastAsia="Times New Roman" w:hAnsiTheme="majorHAnsi" w:cs="Times New Roman"/>
          <w:bCs/>
          <w:sz w:val="24"/>
          <w:szCs w:val="24"/>
          <w:lang w:eastAsia="cs-CZ"/>
        </w:rPr>
        <w:t xml:space="preserve"> když se nám něco rozbilo, jako závěsy nebo lednice.</w:t>
      </w:r>
    </w:p>
    <w:p w14:paraId="1D5838EC" w14:textId="4B9CF3B3"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5F3E03AD" w14:textId="7D8CD5EE" w:rsidR="00F06304" w:rsidRPr="00F06304" w:rsidRDefault="00F06304" w:rsidP="00F06304">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rozhodně bych doporučila. Je to velké zkušenost a věřím, že by nelitovali. </w:t>
      </w:r>
    </w:p>
    <w:p w14:paraId="5C8C8216" w14:textId="1EF80419"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2BC1F7A5" w14:textId="5FC8E93B" w:rsidR="00F06304" w:rsidRPr="00F06304" w:rsidRDefault="00F06304" w:rsidP="00F06304">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Moc ráda bych znovu vyjela do zahraničí bez váhání, ale chtěla bych se věnovat studiu tady v Čechách a poté se jednou vrátit na norskou univerzitu jako plnohodnotný student.</w:t>
      </w:r>
    </w:p>
    <w:p w14:paraId="1567635B" w14:textId="24FB7A6A"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5E93FA91" w14:textId="5B761034" w:rsidR="00F06304" w:rsidRPr="00F06304" w:rsidRDefault="00F06304" w:rsidP="00F06304">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Rozhodně se nebát. Myšlenka toho, že na hrozně dlouho odjedu od všeho, všechny starosti kolem odjezdu, finance, Všechno jde zvládnout a není důvod se bát. Všechny starosti za to stojí. Jsou to zážitky a zkušenosti na celý život.</w:t>
      </w:r>
    </w:p>
    <w:p w14:paraId="3A5B59F9" w14:textId="55F9C941"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6AAAA37E" w14:textId="59D60F80" w:rsidR="006378B0" w:rsidRPr="006378B0" w:rsidRDefault="006378B0" w:rsidP="006378B0">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Nějak velká připomínka mě nenapadá. Vše fungovalo dobře.</w:t>
      </w:r>
    </w:p>
    <w:p w14:paraId="5D977CF9" w14:textId="041D7AF8"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7A032AEC" w14:textId="7A02574A" w:rsidR="006378B0" w:rsidRPr="006378B0" w:rsidRDefault="006378B0" w:rsidP="006378B0">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Jsem se svojí zkušeností velmi spokojená a nemůžu si stěžovat. Dalo mi to velmi hodně do života. Naučila jsem se </w:t>
      </w:r>
      <w:r w:rsidR="0072293B">
        <w:rPr>
          <w:rFonts w:asciiTheme="majorHAnsi" w:eastAsia="Times New Roman" w:hAnsiTheme="majorHAnsi" w:cs="Times New Roman"/>
          <w:bCs/>
          <w:sz w:val="24"/>
          <w:szCs w:val="24"/>
          <w:lang w:eastAsia="cs-CZ"/>
        </w:rPr>
        <w:t xml:space="preserve">hodně nových věcí, nový jazyk a našla si spoustu přátel.  Okouzlilo mě to natolik, že bych se tam jednou moc ráda vrátila a celkově možná jednou i v Norsku zůstala. Ať už </w:t>
      </w:r>
      <w:r w:rsidR="0072293B">
        <w:rPr>
          <w:rFonts w:asciiTheme="majorHAnsi" w:eastAsia="Times New Roman" w:hAnsiTheme="majorHAnsi" w:cs="Times New Roman"/>
          <w:bCs/>
          <w:sz w:val="24"/>
          <w:szCs w:val="24"/>
          <w:lang w:eastAsia="cs-CZ"/>
        </w:rPr>
        <w:lastRenderedPageBreak/>
        <w:t>kdokoliv jede na Erasmus kamkoliv. Věřím, že to bude stát za to a hlavně se nebát a jít od toho po hlavě.</w:t>
      </w:r>
    </w:p>
    <w:p w14:paraId="17A23C4B" w14:textId="77777777" w:rsidR="002A0B34" w:rsidRPr="002A0B34" w:rsidRDefault="002A0B3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391A3E" w:rsidRPr="00F20804" w14:paraId="5F40BB4E" w14:textId="77777777" w:rsidTr="00391A3E">
        <w:trPr>
          <w:tblCellSpacing w:w="15" w:type="dxa"/>
        </w:trPr>
        <w:tc>
          <w:tcPr>
            <w:tcW w:w="0" w:type="auto"/>
            <w:vAlign w:val="center"/>
          </w:tcPr>
          <w:p w14:paraId="45EFC8EF"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blog/vlog/fotogalerii, apod.</w:t>
            </w:r>
          </w:p>
        </w:tc>
        <w:tc>
          <w:tcPr>
            <w:tcW w:w="0" w:type="auto"/>
            <w:vAlign w:val="center"/>
          </w:tcPr>
          <w:p w14:paraId="1AFC61C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2C02207" w14:textId="77777777" w:rsidTr="00391A3E">
        <w:trPr>
          <w:tblCellSpacing w:w="15" w:type="dxa"/>
        </w:trPr>
        <w:tc>
          <w:tcPr>
            <w:tcW w:w="0" w:type="auto"/>
            <w:vAlign w:val="center"/>
          </w:tcPr>
          <w:p w14:paraId="515E844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3204F1E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783F4D2" w14:textId="77777777" w:rsidTr="00391A3E">
        <w:trPr>
          <w:tblCellSpacing w:w="15" w:type="dxa"/>
        </w:trPr>
        <w:tc>
          <w:tcPr>
            <w:tcW w:w="0" w:type="auto"/>
            <w:vAlign w:val="center"/>
          </w:tcPr>
          <w:p w14:paraId="1FE61F7E" w14:textId="0C870915" w:rsidR="00391A3E" w:rsidRPr="00F20804" w:rsidRDefault="001571DA" w:rsidP="008D2829">
            <w:pPr>
              <w:spacing w:after="0" w:line="240" w:lineRule="auto"/>
              <w:rPr>
                <w:rFonts w:ascii="Times New Roman" w:eastAsia="Times New Roman" w:hAnsi="Times New Roman" w:cs="Times New Roman"/>
                <w:sz w:val="24"/>
                <w:szCs w:val="24"/>
                <w:lang w:eastAsia="cs-CZ"/>
              </w:rPr>
            </w:pPr>
            <w:hyperlink r:id="rId5" w:history="1">
              <w:r w:rsidR="00357E88" w:rsidRPr="00357E88">
                <w:rPr>
                  <w:rStyle w:val="Hypertextovodkaz"/>
                  <w:rFonts w:ascii="Times New Roman" w:eastAsia="Times New Roman" w:hAnsi="Times New Roman" w:cs="Times New Roman"/>
                  <w:sz w:val="24"/>
                  <w:szCs w:val="24"/>
                  <w:lang w:eastAsia="cs-CZ"/>
                </w:rPr>
                <w:t>https://drive.google.com/dri</w:t>
              </w:r>
              <w:bookmarkStart w:id="0" w:name="_GoBack"/>
              <w:bookmarkEnd w:id="0"/>
              <w:r w:rsidR="00357E88" w:rsidRPr="00357E88">
                <w:rPr>
                  <w:rStyle w:val="Hypertextovodkaz"/>
                  <w:rFonts w:ascii="Times New Roman" w:eastAsia="Times New Roman" w:hAnsi="Times New Roman" w:cs="Times New Roman"/>
                  <w:sz w:val="24"/>
                  <w:szCs w:val="24"/>
                  <w:lang w:eastAsia="cs-CZ"/>
                </w:rPr>
                <w:t>ve/folders/1wa_xDVMOyrC-kyWeaiEPK0i0ewBvUGPP?usp=sharing</w:t>
              </w:r>
            </w:hyperlink>
          </w:p>
        </w:tc>
        <w:tc>
          <w:tcPr>
            <w:tcW w:w="0" w:type="auto"/>
            <w:vAlign w:val="center"/>
          </w:tcPr>
          <w:p w14:paraId="5A52DA0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6E90FA0D" w14:textId="77777777" w:rsidTr="00391A3E">
        <w:trPr>
          <w:tblCellSpacing w:w="15" w:type="dxa"/>
        </w:trPr>
        <w:tc>
          <w:tcPr>
            <w:tcW w:w="0" w:type="auto"/>
            <w:vAlign w:val="center"/>
          </w:tcPr>
          <w:p w14:paraId="5C53FCC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D15F62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6D53019" w14:textId="77777777" w:rsidTr="00391A3E">
        <w:trPr>
          <w:tblCellSpacing w:w="15" w:type="dxa"/>
        </w:trPr>
        <w:tc>
          <w:tcPr>
            <w:tcW w:w="0" w:type="auto"/>
            <w:vAlign w:val="center"/>
          </w:tcPr>
          <w:p w14:paraId="4AD5B44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0372668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65EA228D" w14:textId="77777777" w:rsidTr="00391A3E">
        <w:trPr>
          <w:tblCellSpacing w:w="15" w:type="dxa"/>
        </w:trPr>
        <w:tc>
          <w:tcPr>
            <w:tcW w:w="0" w:type="auto"/>
            <w:vAlign w:val="center"/>
          </w:tcPr>
          <w:p w14:paraId="4BA3191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B06FB7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088FB48" w14:textId="77777777" w:rsidTr="00391A3E">
        <w:trPr>
          <w:tblCellSpacing w:w="15" w:type="dxa"/>
        </w:trPr>
        <w:tc>
          <w:tcPr>
            <w:tcW w:w="0" w:type="auto"/>
            <w:vAlign w:val="center"/>
          </w:tcPr>
          <w:p w14:paraId="623C740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43B431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121CC8A9"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45F7"/>
    <w:multiLevelType w:val="hybridMultilevel"/>
    <w:tmpl w:val="AD02C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D8475F"/>
    <w:multiLevelType w:val="hybridMultilevel"/>
    <w:tmpl w:val="CD22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456086"/>
    <w:multiLevelType w:val="hybridMultilevel"/>
    <w:tmpl w:val="C8608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57"/>
    <w:rsid w:val="000E1DF5"/>
    <w:rsid w:val="001571DA"/>
    <w:rsid w:val="001E638F"/>
    <w:rsid w:val="00257C81"/>
    <w:rsid w:val="00271C3D"/>
    <w:rsid w:val="00272DA3"/>
    <w:rsid w:val="0027492D"/>
    <w:rsid w:val="00295138"/>
    <w:rsid w:val="002A0B34"/>
    <w:rsid w:val="002B1D57"/>
    <w:rsid w:val="00357E88"/>
    <w:rsid w:val="00391A3E"/>
    <w:rsid w:val="0039379E"/>
    <w:rsid w:val="0045524A"/>
    <w:rsid w:val="004940FC"/>
    <w:rsid w:val="005453F6"/>
    <w:rsid w:val="00634B11"/>
    <w:rsid w:val="006378B0"/>
    <w:rsid w:val="0064006B"/>
    <w:rsid w:val="0067776A"/>
    <w:rsid w:val="0072085C"/>
    <w:rsid w:val="0072293B"/>
    <w:rsid w:val="007F6C8D"/>
    <w:rsid w:val="008233FF"/>
    <w:rsid w:val="00947F4C"/>
    <w:rsid w:val="009C18E4"/>
    <w:rsid w:val="009F16D2"/>
    <w:rsid w:val="00B25826"/>
    <w:rsid w:val="00B36F57"/>
    <w:rsid w:val="00B5091A"/>
    <w:rsid w:val="00B57718"/>
    <w:rsid w:val="00B621BF"/>
    <w:rsid w:val="00C10F83"/>
    <w:rsid w:val="00C24A57"/>
    <w:rsid w:val="00CC4C3A"/>
    <w:rsid w:val="00E62D29"/>
    <w:rsid w:val="00EC21CF"/>
    <w:rsid w:val="00F06304"/>
    <w:rsid w:val="00F716DE"/>
    <w:rsid w:val="00FD4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652D"/>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7F4C"/>
    <w:pPr>
      <w:ind w:left="720"/>
      <w:contextualSpacing/>
    </w:pPr>
  </w:style>
  <w:style w:type="character" w:styleId="Hypertextovodkaz">
    <w:name w:val="Hyperlink"/>
    <w:basedOn w:val="Standardnpsmoodstavce"/>
    <w:uiPriority w:val="99"/>
    <w:unhideWhenUsed/>
    <w:rsid w:val="00357E88"/>
    <w:rPr>
      <w:color w:val="0000FF" w:themeColor="hyperlink"/>
      <w:u w:val="single"/>
    </w:rPr>
  </w:style>
  <w:style w:type="character" w:customStyle="1" w:styleId="UnresolvedMention">
    <w:name w:val="Unresolved Mention"/>
    <w:basedOn w:val="Standardnpsmoodstavce"/>
    <w:uiPriority w:val="99"/>
    <w:semiHidden/>
    <w:unhideWhenUsed/>
    <w:rsid w:val="00357E88"/>
    <w:rPr>
      <w:color w:val="605E5C"/>
      <w:shd w:val="clear" w:color="auto" w:fill="E1DFDD"/>
    </w:rPr>
  </w:style>
  <w:style w:type="character" w:styleId="Sledovanodkaz">
    <w:name w:val="FollowedHyperlink"/>
    <w:basedOn w:val="Standardnpsmoodstavce"/>
    <w:uiPriority w:val="99"/>
    <w:semiHidden/>
    <w:unhideWhenUsed/>
    <w:rsid w:val="00157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wa_xDVMOyrC-kyWeaiEPK0i0ewBvUGPP?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1849</Words>
  <Characters>10911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cp:lastPrinted>2022-01-05T11:42:00Z</cp:lastPrinted>
  <dcterms:created xsi:type="dcterms:W3CDTF">2022-01-06T09:15:00Z</dcterms:created>
  <dcterms:modified xsi:type="dcterms:W3CDTF">2022-01-06T09:15:00Z</dcterms:modified>
</cp:coreProperties>
</file>