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00B7A"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bookmarkStart w:id="0" w:name="_Hlk74143879"/>
      <w:bookmarkStart w:id="1" w:name="_GoBack"/>
      <w:bookmarkEnd w:id="1"/>
      <w:r w:rsidRPr="00391A3E">
        <w:rPr>
          <w:rFonts w:asciiTheme="majorHAnsi" w:eastAsia="Times New Roman" w:hAnsiTheme="majorHAnsi" w:cs="Times New Roman"/>
          <w:b/>
          <w:bCs/>
          <w:sz w:val="28"/>
          <w:szCs w:val="28"/>
          <w:u w:val="single"/>
          <w:lang w:eastAsia="cs-CZ"/>
        </w:rPr>
        <w:t>ZÁVĚREČNÁ ZPRÁVA STUDENTA Z ERASMUS STUDIJNÍHO POBYTU</w:t>
      </w:r>
    </w:p>
    <w:p w14:paraId="7DA5068E"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3EF9817A" w14:textId="37570F3A"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6703AE">
        <w:rPr>
          <w:rFonts w:asciiTheme="majorHAnsi" w:hAnsiTheme="majorHAnsi"/>
          <w:sz w:val="24"/>
          <w:szCs w:val="24"/>
        </w:rPr>
        <w:t xml:space="preserve"> Václav Mervart</w:t>
      </w:r>
    </w:p>
    <w:p w14:paraId="04E903F5" w14:textId="05AE7BA3"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6703AE">
        <w:rPr>
          <w:rFonts w:asciiTheme="majorHAnsi" w:hAnsiTheme="majorHAnsi"/>
          <w:sz w:val="24"/>
          <w:szCs w:val="24"/>
        </w:rPr>
        <w:t xml:space="preserve"> Český jazyk a výchova k občanství</w:t>
      </w:r>
    </w:p>
    <w:p w14:paraId="7A499149" w14:textId="4F848DF3"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6703AE">
        <w:rPr>
          <w:rFonts w:asciiTheme="majorHAnsi" w:hAnsiTheme="majorHAnsi"/>
          <w:sz w:val="24"/>
          <w:szCs w:val="24"/>
        </w:rPr>
        <w:t xml:space="preserve"> letní semestr, 5. ročník</w:t>
      </w:r>
    </w:p>
    <w:p w14:paraId="7357A211"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03F14C75" w14:textId="34E36A7F"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6703AE">
        <w:rPr>
          <w:rFonts w:asciiTheme="majorHAnsi" w:hAnsiTheme="majorHAnsi"/>
          <w:sz w:val="24"/>
          <w:szCs w:val="24"/>
        </w:rPr>
        <w:t xml:space="preserve"> Španělsko</w:t>
      </w:r>
    </w:p>
    <w:p w14:paraId="5B0ED5BB" w14:textId="60910FE8"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6703AE">
        <w:rPr>
          <w:rFonts w:asciiTheme="majorHAnsi" w:hAnsiTheme="majorHAnsi"/>
          <w:sz w:val="24"/>
          <w:szCs w:val="24"/>
        </w:rPr>
        <w:t xml:space="preserve"> Universidad Católica de Valencia San Vicente Mártir</w:t>
      </w:r>
    </w:p>
    <w:p w14:paraId="632A4DBC" w14:textId="1946E028"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6703AE">
        <w:rPr>
          <w:rFonts w:asciiTheme="majorHAnsi" w:hAnsiTheme="majorHAnsi"/>
          <w:sz w:val="24"/>
          <w:szCs w:val="24"/>
        </w:rPr>
        <w:t xml:space="preserve"> Faculty of Teaching and Education Sciences</w:t>
      </w:r>
    </w:p>
    <w:p w14:paraId="68F5073A" w14:textId="606E9509"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6703AE">
        <w:rPr>
          <w:rFonts w:asciiTheme="majorHAnsi" w:hAnsiTheme="majorHAnsi"/>
          <w:sz w:val="24"/>
          <w:szCs w:val="24"/>
        </w:rPr>
        <w:t xml:space="preserve"> 2020/2021 – letní semestr</w:t>
      </w:r>
    </w:p>
    <w:p w14:paraId="1B23256C" w14:textId="73F3870E"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6703AE">
        <w:rPr>
          <w:rFonts w:asciiTheme="majorHAnsi" w:hAnsiTheme="majorHAnsi"/>
          <w:sz w:val="24"/>
          <w:szCs w:val="24"/>
        </w:rPr>
        <w:t xml:space="preserve"> 20.1.2021 – 15.6.2021</w:t>
      </w:r>
    </w:p>
    <w:p w14:paraId="2E5F628C"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1C54652F" w14:textId="497AE26B"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p>
    <w:p w14:paraId="0A4CF4C5" w14:textId="7A01E318"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O programu Erasmus jsem se dozvěděl z vyprávění mých kamarádů, kteří tento program podnikli.</w:t>
      </w:r>
    </w:p>
    <w:p w14:paraId="6CBA8B1F" w14:textId="3572152B"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p>
    <w:p w14:paraId="74A2D96D" w14:textId="3C1B5A99"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Chtěl jsem si zkusit žít sám v cizí zemi, kde není čeština primární jazyk, chtěl jsem zdokonalit své znalosti angličtiny a objevit novou kulturu a zažít něco, na co budu moci vzpomínat.</w:t>
      </w:r>
    </w:p>
    <w:p w14:paraId="4B78164D"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58FC737E" w14:textId="006F808B"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p>
    <w:p w14:paraId="50A3099F" w14:textId="3F7F7C6D"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Výuka probíhala první měsíc a půl pouze online, od března už pak prezenčně, nebo kombinovanou formou 50/50 – online/prezenčně.</w:t>
      </w:r>
    </w:p>
    <w:p w14:paraId="67E79BB6" w14:textId="18D53F69"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p>
    <w:p w14:paraId="47EE6281" w14:textId="79C1971E" w:rsidR="008B7313"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Všechny předměty jsem měl v angličtině, vyjma španělštiny – tu se učitel rozhodl učit ve španělštině.</w:t>
      </w:r>
    </w:p>
    <w:p w14:paraId="12CF4B7E" w14:textId="77777777"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
    <w:p w14:paraId="3B4D8762" w14:textId="67A67BAA"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p>
    <w:p w14:paraId="78E31148" w14:textId="0E915DA1"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byla. Zapsal jsem si Španělštinu A1.</w:t>
      </w:r>
    </w:p>
    <w:p w14:paraId="284F9484" w14:textId="358FE256"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p>
    <w:p w14:paraId="6BEAD49B" w14:textId="7BC91C79"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Všechny kurzy si student musí zapsat online na domovské platformě UCV před začátkem akademického roku.</w:t>
      </w:r>
    </w:p>
    <w:p w14:paraId="10016499" w14:textId="6D5635CE"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získával/a studijní a pracovní materiál do výuky? (nutná koupě, zapůjčení, zajištění vyučujícím, apod.)</w:t>
      </w:r>
    </w:p>
    <w:p w14:paraId="1F5B16C0" w14:textId="7448490B" w:rsidR="008B7313" w:rsidRPr="002A0B34" w:rsidRDefault="008B731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Na španělštinu jsem si musel koupit učebnici a na ostatní předměty stačilo být registrován na obdobné platformě</w:t>
      </w:r>
      <w:r w:rsidR="00D837D4">
        <w:rPr>
          <w:rFonts w:asciiTheme="majorHAnsi" w:eastAsia="Times New Roman" w:hAnsiTheme="majorHAnsi" w:cs="Times New Roman"/>
          <w:bCs/>
          <w:sz w:val="24"/>
          <w:szCs w:val="24"/>
          <w:lang w:eastAsia="cs-CZ"/>
        </w:rPr>
        <w:t xml:space="preserve"> jako jsou kurzy.uhk.cz. Tam byly sdíleny všechny potřebné materiály do výuky.</w:t>
      </w:r>
    </w:p>
    <w:p w14:paraId="207CF07D" w14:textId="14271459"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p>
    <w:p w14:paraId="3A445CCB" w14:textId="7806A255"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Všichni studenti programu Erasmus byli začleněni do výuky s místními studenty.</w:t>
      </w:r>
    </w:p>
    <w:p w14:paraId="7422BA02" w14:textId="318E895F"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4438C9F8" w14:textId="2B7F5DF8"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Doporučil bych španělštinu, protože to je skvělý jazyk a pak asi Expresión Corporal, ale pouze pro studenty předškolního vzdělávání. Pro kohokoli jiného ten předmět nemá smysl, nutno ovšem podotknouti, že učitel José Boquera je opravdu prvotřídní učitel, takže studovat tento předmět mě díky němu tolik „nebolelo“.</w:t>
      </w:r>
    </w:p>
    <w:p w14:paraId="7346CD51" w14:textId="5044B2A2"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probíhá uzavření studia/kurzů na zahraniční univerzitě? (test, písemná zkouška, seminární práce, ústní zkouška, apod.)</w:t>
      </w:r>
    </w:p>
    <w:p w14:paraId="7685CBE3" w14:textId="3787F6A6"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To je strašně individuální. Španělština končila písemnou a ústní zkouškou, Expresión Corporal tím, že se muselo odevzdat portfólio, na kterém jsem dělal průběžně celý semestr a Oral expression and anglo-saxon cultures jsem splnil tím, že jsem během semestru vypracovával dílčí úkoly.</w:t>
      </w:r>
    </w:p>
    <w:p w14:paraId="7E3FA085" w14:textId="760E015D"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12573C6E" w14:textId="6DAEE34E"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Řekl bych, že dobrá, ale já osobně jsem tam nikdy nebyl.</w:t>
      </w:r>
    </w:p>
    <w:p w14:paraId="69FE1782" w14:textId="69532703"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p>
    <w:p w14:paraId="360C8BB6" w14:textId="19502F2D"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Nemám nejmenší ponětí, protože jsem měl vždy svůj notebook, na který jsem zvyklý.</w:t>
      </w:r>
    </w:p>
    <w:p w14:paraId="53D8C68B" w14:textId="342E8713"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Jaký je přístup vyučujících?</w:t>
      </w:r>
    </w:p>
    <w:p w14:paraId="7800A071" w14:textId="605F7FA0"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Přístup vyučujících je velmi vstřícný, obzvláště k Erasmus studentům, protože oni chápou, že to tito studenti nemají tak lehké a snaží se nám všem vyjít vstříc.</w:t>
      </w:r>
    </w:p>
    <w:p w14:paraId="3E45A70D" w14:textId="4AAFF8E9"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p>
    <w:p w14:paraId="5BECF00A" w14:textId="4B811BB8"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Univerzita vyžadovala potvrzený Learning Agreement.</w:t>
      </w:r>
    </w:p>
    <w:p w14:paraId="11266E6C" w14:textId="33112EDF"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Vám zahraniční univerzita na začátku pobytu zařídila, bylo nutné platit nějaký poplatek? (př. průkaz studenta, přístup do knihovny, do sportovišť, kartu na MHD, kartu na studentské slevy?, apod.)</w:t>
      </w:r>
    </w:p>
    <w:p w14:paraId="353FF05D" w14:textId="2EFB12BF"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Univerzita nám zařídila průkaz studenta, díky němuž jsme měli přístup do všech zařízení UCV.</w:t>
      </w:r>
    </w:p>
    <w:p w14:paraId="0A66F0C4" w14:textId="710AE95F"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 zahraniční univerzita nějakou studentskou organizaci, buddy system pro podporu zahraničních studentů?</w:t>
      </w:r>
    </w:p>
    <w:p w14:paraId="4AA7E65C" w14:textId="6750E6A5"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Ano, mají buddy system a další spolky, které organizují pro studenty volnočasové aktivity.</w:t>
      </w:r>
    </w:p>
    <w:p w14:paraId="2A2F4647" w14:textId="25AD3E54"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023CF60F" w14:textId="5F68A08D"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Turnaj ve volejbalu, fotbálek, language exchanges, beerpong tournament, pravidelné cvičení yogy a crossfitu a různé výlety po okolí.</w:t>
      </w:r>
    </w:p>
    <w:p w14:paraId="72A7D8AC"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2C30383F" w14:textId="4BE42B19"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p>
    <w:p w14:paraId="0B562AD0" w14:textId="02782FCF"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 pronájmu – měl jsem samostatný pokoj v jedno „paneláku“ ve Valencii.</w:t>
      </w:r>
    </w:p>
    <w:p w14:paraId="50EA82CE" w14:textId="57CECDC6"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p>
    <w:p w14:paraId="33B8F9E7" w14:textId="5280EA71"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Člověk si ubytování musí zařídit sám, ale když napíše do buddy systemu, tak se najdou lidé, kteří mu ochotně pomohou.</w:t>
      </w:r>
    </w:p>
    <w:p w14:paraId="4FA90256" w14:textId="36AED4A2"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6C200DAF" w14:textId="40203B20" w:rsidR="00D837D4" w:rsidRPr="002A0B34" w:rsidRDefault="00D837D4"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Nemají tady klasické menzy ani školní kuchyně, takže stravování si člověk musí zařídit sám – ať už se stravuje v restauracích, bufetech, nebo nakoupí v supermarketech a vaří si doma.</w:t>
      </w:r>
    </w:p>
    <w:p w14:paraId="21CB6D7E" w14:textId="2F8922DA"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Nabízí škola stravování, např. ve školní kantýně? Pokud ano, jaká je průměrná cena za jídlo?</w:t>
      </w:r>
    </w:p>
    <w:p w14:paraId="3B0AD213" w14:textId="16676CB7" w:rsidR="00D837D4"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Každý kampus má jednu nevelkou kantýnu a ceny jsou tu (stejně jako všude v zahraničí) na české poměry dost vysoké. Průměrná cena jídla s nápojem se zde pohybuje od 5-10€, záleží, jak moc se chcete najíst.</w:t>
      </w:r>
    </w:p>
    <w:p w14:paraId="143442DC" w14:textId="1761938C"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p>
    <w:p w14:paraId="15660FB8" w14:textId="2E4C9004"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Většinou jsem docházel pěšky, což bylo peklo (protože můj kampus se nacházel 8km od mého bydliště), jinak jsem využíval tramvaje.</w:t>
      </w:r>
    </w:p>
    <w:p w14:paraId="33F59B5C" w14:textId="4A3DB881"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3CDBF88B" w14:textId="0826E807"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Ryanair – to je celkem slušná a levná společnost.</w:t>
      </w:r>
    </w:p>
    <w:p w14:paraId="7055DD0E" w14:textId="57A0192D"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p>
    <w:p w14:paraId="33F2BBE0" w14:textId="2D582156"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Ve Valencii se nachází metro, tramvaje, linkové autobusy (nesnažte se jim porozumět), dá se koupit karta na Valenbici – stanice s koly po téměř celé Valencii, populární je Cabify (něco jako taxi služba, ale levnější), nebo si člověk může koupit/pronajmou kolo/elektrickou koloběžku.</w:t>
      </w:r>
    </w:p>
    <w:p w14:paraId="290E4A9D" w14:textId="2903990A"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p>
    <w:p w14:paraId="0A12E256" w14:textId="4C58F631"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Bohudík ne, ale toto píšu dva týdny před odjezdem, takže člověk nikdy neví.</w:t>
      </w:r>
    </w:p>
    <w:p w14:paraId="24512B80" w14:textId="0BE99291" w:rsidR="00B25826"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formality, které jste musel/a splnit po příjezdu do zahraničí? (př. hlášení na místním úřadu, apod.)</w:t>
      </w:r>
    </w:p>
    <w:p w14:paraId="1AA87335" w14:textId="1516F3CA"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 jediná formalita byla, že jsem musel zajít na svoji univerzitu, setkat se se svojí koordinátorkou, nahlásit se a prodiskutovat s ní studium.</w:t>
      </w:r>
    </w:p>
    <w:p w14:paraId="58FE8565" w14:textId="2C933C43"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277BB2CE" w14:textId="507EE653"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Různorodé, jedna lepší než druhá. Ať už se jednalo o sportovní aktivity, „chill“ aktivity, nebo různé Erasmus párty.</w:t>
      </w:r>
    </w:p>
    <w:p w14:paraId="375060DD"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21A0CAB7" w14:textId="2F56E315"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byla cena ubytování za měsíc, resp. celkem za pobyt? (vč. kauce, apod.)</w:t>
      </w:r>
    </w:p>
    <w:p w14:paraId="335269CE" w14:textId="7BCCD1BF" w:rsidR="007B76DE" w:rsidRPr="002A0B34" w:rsidRDefault="007B76DE"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250€ za měsíc + kauce (250€)</w:t>
      </w:r>
    </w:p>
    <w:p w14:paraId="308D8C73" w14:textId="6FE225EF"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p>
    <w:p w14:paraId="51D64579" w14:textId="5A3648E1"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Cca 110€.</w:t>
      </w:r>
    </w:p>
    <w:p w14:paraId="4151D392" w14:textId="188F26F0"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46D57FC8" w14:textId="05C85B8C" w:rsidR="007B76DE" w:rsidRPr="002A0B34" w:rsidRDefault="007B76D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Záleží, jak moc člověk </w:t>
      </w:r>
      <w:r w:rsidR="007B7962">
        <w:rPr>
          <w:rFonts w:asciiTheme="majorHAnsi" w:eastAsia="Times New Roman" w:hAnsiTheme="majorHAnsi" w:cs="Times New Roman"/>
          <w:bCs/>
          <w:sz w:val="24"/>
          <w:szCs w:val="24"/>
          <w:lang w:eastAsia="cs-CZ"/>
        </w:rPr>
        <w:t>konzumoval alkohol</w:t>
      </w:r>
      <w:r>
        <w:rPr>
          <w:rFonts w:asciiTheme="majorHAnsi" w:eastAsia="Times New Roman" w:hAnsiTheme="majorHAnsi" w:cs="Times New Roman"/>
          <w:bCs/>
          <w:sz w:val="24"/>
          <w:szCs w:val="24"/>
          <w:lang w:eastAsia="cs-CZ"/>
        </w:rPr>
        <w:t>. Když si dopřál, tak 250€, když se držel zkrátka, tak 200€.</w:t>
      </w:r>
    </w:p>
    <w:p w14:paraId="7B2E5FED" w14:textId="0A079BCA"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zaplatil/a za „povinné“ školní aktivity, materiál pro výuku, apod.?</w:t>
      </w:r>
    </w:p>
    <w:p w14:paraId="60F03CC4" w14:textId="3BB6E875"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30€ za učebnici španělštiny.</w:t>
      </w:r>
    </w:p>
    <w:p w14:paraId="3D2309C6" w14:textId="726CCB45"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52BF05DC" w14:textId="6B6DBA2D"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To se tak moc nedá vyčíslit, ale můj hrubý odhad je cca 200€.</w:t>
      </w:r>
    </w:p>
    <w:p w14:paraId="043AC261" w14:textId="6B8C4383"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p>
    <w:p w14:paraId="7F06F066" w14:textId="17AF3EFE"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75 %.</w:t>
      </w:r>
    </w:p>
    <w:p w14:paraId="5D3FC7B9" w14:textId="39104D0C"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p>
    <w:p w14:paraId="416896BB" w14:textId="69781EB1"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Peníze z brigády, kterou mám v Česku.</w:t>
      </w:r>
    </w:p>
    <w:p w14:paraId="72DDDECB" w14:textId="403E59EC" w:rsidR="00391A3E"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p>
    <w:p w14:paraId="330C829C" w14:textId="2DC22782"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Ne.</w:t>
      </w:r>
    </w:p>
    <w:p w14:paraId="44B902BD"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08AAE335" w14:textId="0C726AA4"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p>
    <w:p w14:paraId="1C71C2D6" w14:textId="1AD6BDDF"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Čtyři.</w:t>
      </w:r>
    </w:p>
    <w:p w14:paraId="1EDB13DD" w14:textId="3B3ECCE2"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p>
    <w:p w14:paraId="7346CEC5" w14:textId="4663D8AB"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22,5.</w:t>
      </w:r>
    </w:p>
    <w:p w14:paraId="5595D42F" w14:textId="7F7BE7C4"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4F774DA0" w14:textId="2EA88D7F"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Písemnou.</w:t>
      </w:r>
    </w:p>
    <w:p w14:paraId="6FF9F32D"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62F2F8F6" w14:textId="134913B6"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7585E709" w14:textId="6C42C13D"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Po odborné stránce mi to dalo určitou míru znalosti španělštiny, po osobní stránce to bylo absolutně nedocenitelné. Tu zkušenost bych přál opravdu každému.</w:t>
      </w:r>
    </w:p>
    <w:p w14:paraId="1E45D9B3" w14:textId="57FC3CA4"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p>
    <w:p w14:paraId="02AF469C" w14:textId="2C5546A8"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Skvělá možnost vyzkoušet si, jaké to je, když jste v zemi, kde nikoho neznáte a nikdo nezná vás a musíte se spolehnout jenom sami na sebe. Další velký klad pobytu jsou přátelé, které jsem si tady udělal a nebojím se tvrdit, že pár z nich zůstane mými příteli na celý život. Celkově pobyt hodnotím velmi, ale opravdu velmi kladně.</w:t>
      </w:r>
    </w:p>
    <w:p w14:paraId="78BD63D1" w14:textId="5E846F53"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p>
    <w:p w14:paraId="19AFAA42" w14:textId="21EA4A3D"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Jediný zápor pobytu je ten, že kromě sangrie je tu všechno dražší než v ČR. Když jsem popisoval naše ceny svým kamarádům, nevěřícně kroutili očima, že tohle nezažili a že do ČR někdy musí zajet.</w:t>
      </w:r>
    </w:p>
    <w:p w14:paraId="14AB472F" w14:textId="342ECBD8"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024EF477" w14:textId="10707736"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Pár incidentů s policií kvůli nedodržování opatření, ale nikdy nic vážného.</w:t>
      </w:r>
    </w:p>
    <w:p w14:paraId="09D68C1A" w14:textId="459A1DD8"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p>
    <w:p w14:paraId="4477CF65" w14:textId="5AB0C733"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Asi tak na 1000 %. Je to skvělá příležitost a jediné co mě mrzí je to, že jsem pro pobyt nenašel odvahu dříve…protože kdyby ano, jel bych jistě ještě na jeden.</w:t>
      </w:r>
    </w:p>
    <w:p w14:paraId="06C97380" w14:textId="4AD6C4F2"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2C4E5474" w14:textId="503DACB0"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Moc rád bych, ale vzhledem k tomu, že v ledu plánuji státnicovat, tak to asi není možné. Ale přemýšlím nad tím, že bych podobnou věc podnikl po ukončení studia na vlastní pěst.</w:t>
      </w:r>
    </w:p>
    <w:p w14:paraId="7960B5DC" w14:textId="6916C775"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29EEC672" w14:textId="54391B5C" w:rsidR="007B7962" w:rsidRPr="002A0B34" w:rsidRDefault="007B796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Jasně. Neváhejte! Kdo se bojí, nesmí na Erasmus (totiž do lesa). Tahle zkušenost je absolutně nedocenitelná a bude to vypadat dobře v</w:t>
      </w:r>
      <w:r w:rsidR="005E2C90">
        <w:rPr>
          <w:rFonts w:asciiTheme="majorHAnsi" w:eastAsia="Times New Roman" w:hAnsiTheme="majorHAnsi" w:cs="Times New Roman"/>
          <w:bCs/>
          <w:sz w:val="24"/>
          <w:szCs w:val="24"/>
          <w:lang w:eastAsia="cs-CZ"/>
        </w:rPr>
        <w:t> </w:t>
      </w:r>
      <w:r>
        <w:rPr>
          <w:rFonts w:asciiTheme="majorHAnsi" w:eastAsia="Times New Roman" w:hAnsiTheme="majorHAnsi" w:cs="Times New Roman"/>
          <w:bCs/>
          <w:sz w:val="24"/>
          <w:szCs w:val="24"/>
          <w:lang w:eastAsia="cs-CZ"/>
        </w:rPr>
        <w:t>životopisu</w:t>
      </w:r>
      <w:r w:rsidR="005E2C90">
        <w:rPr>
          <w:rFonts w:asciiTheme="majorHAnsi" w:eastAsia="Times New Roman" w:hAnsiTheme="majorHAnsi" w:cs="Times New Roman"/>
          <w:bCs/>
          <w:sz w:val="24"/>
          <w:szCs w:val="24"/>
          <w:lang w:eastAsia="cs-CZ"/>
        </w:rPr>
        <w:t>. Navíc, pobytem na Erasmu nemůžete nic ztratit, ale jenom získat. Takže když nemáš co ztratit, tak riskuj všechno!</w:t>
      </w:r>
    </w:p>
    <w:p w14:paraId="0E2DBA40" w14:textId="2DDB7064"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5673693E" w14:textId="6246A7B2" w:rsidR="005E2C90" w:rsidRPr="002A0B34" w:rsidRDefault="005E2C9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Chápu, že na toto je teď těžká doba, ale vyšší finanční obnos od UHK by byl jistě velké plus a třeba by to namotivovalo ty nerozhodné studenty. Protože je pravda, že s tímto stipendiem se tu dá přežít, ale nikdo nechce jet na Erasmus přežívat, natož užívat.</w:t>
      </w:r>
    </w:p>
    <w:p w14:paraId="0B4EF083"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0CD18BCD" w14:textId="48D9D6E4" w:rsidR="0091601A" w:rsidRDefault="005E2C90" w:rsidP="0091601A">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lastRenderedPageBreak/>
        <w:t>Pobyt pro mě byl asi tím největším přínosem, který jsem v životě zatím získal. Zkušenost je to absolutně perfektní a rozhodně ji doporučuji každému. Takže neváhejte a přihlaste se na mobilitu co nejdříve, uvidíte, že nebudete litovat. Valencie jako takové je krásné město s bohatou kulturou, historií a tradicí. Španělsko jako země má opravdu co nabídnout všem, obzvláště pak milovníkům moře, sangrie a krásných žen. UCV je škola, která je kvalitní, o žáky je tam dobře postaráno a studijní program je lehce zvládnutelný, pokud se člověk aspoň trochu snaží. Připravte se, že si budete muset trochu sáhnout do kapsy, ale za ty zážitky to doopravdy stojí, protože prachy si do hrobu nevezmete. Pobyt zde mi otevřel nové obzory, navázal jsem nové kontakty a cítím, že jsem někdo jiný, než když jsem na Erasmus jel. Dávám 9* z 10*. Pokud má kdokoli jakoukoli otázku ohledně Erasmu ve Španělsku, jsem tady pro něj.</w:t>
      </w:r>
      <w:bookmarkEnd w:id="0"/>
    </w:p>
    <w:p w14:paraId="2C1AF258" w14:textId="77777777" w:rsidR="0091601A" w:rsidRPr="00F20804" w:rsidRDefault="0091601A" w:rsidP="0091601A">
      <w:pPr>
        <w:spacing w:after="0" w:line="240" w:lineRule="auto"/>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blog/vlog/fotogalerii, apod.</w:t>
      </w:r>
    </w:p>
    <w:p w14:paraId="6815B388" w14:textId="4FF2670B" w:rsidR="0091601A" w:rsidRPr="0091601A" w:rsidRDefault="0091601A" w:rsidP="0091601A">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91601A">
        <w:rPr>
          <w:rFonts w:asciiTheme="majorHAnsi" w:eastAsia="Times New Roman" w:hAnsiTheme="majorHAnsi" w:cs="Times New Roman"/>
          <w:bCs/>
          <w:sz w:val="24"/>
          <w:szCs w:val="24"/>
          <w:lang w:eastAsia="cs-CZ"/>
        </w:rPr>
        <w:t>@</w:t>
      </w:r>
      <w:r>
        <w:rPr>
          <w:rFonts w:asciiTheme="majorHAnsi" w:eastAsia="Times New Roman" w:hAnsiTheme="majorHAnsi" w:cs="Times New Roman"/>
          <w:bCs/>
          <w:sz w:val="24"/>
          <w:szCs w:val="24"/>
          <w:lang w:eastAsia="cs-CZ"/>
        </w:rPr>
        <w:t>vasek.mervart (můj Instagram, kam jsem dával a budu dávat nějaké fotky)</w:t>
      </w:r>
    </w:p>
    <w:sectPr w:rsidR="0091601A" w:rsidRPr="0091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57"/>
    <w:rsid w:val="000D6D62"/>
    <w:rsid w:val="00295138"/>
    <w:rsid w:val="002A0B34"/>
    <w:rsid w:val="002B1D57"/>
    <w:rsid w:val="00391A3E"/>
    <w:rsid w:val="0045524A"/>
    <w:rsid w:val="005E2C90"/>
    <w:rsid w:val="006703AE"/>
    <w:rsid w:val="0072085C"/>
    <w:rsid w:val="007B76DE"/>
    <w:rsid w:val="007B7962"/>
    <w:rsid w:val="008B7313"/>
    <w:rsid w:val="0091601A"/>
    <w:rsid w:val="009F16D2"/>
    <w:rsid w:val="00B25826"/>
    <w:rsid w:val="00B621BF"/>
    <w:rsid w:val="00C10F83"/>
    <w:rsid w:val="00D837D4"/>
    <w:rsid w:val="00EC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D18A"/>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8794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2021-09-08T07:26:00Z</dcterms:created>
  <dcterms:modified xsi:type="dcterms:W3CDTF">2021-09-08T07:26:00Z</dcterms:modified>
</cp:coreProperties>
</file>