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00B7A"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bookmarkStart w:id="0" w:name="_Hlk74143879"/>
      <w:bookmarkStart w:id="1" w:name="_GoBack"/>
      <w:bookmarkEnd w:id="1"/>
      <w:r w:rsidRPr="00391A3E">
        <w:rPr>
          <w:rFonts w:asciiTheme="majorHAnsi" w:eastAsia="Times New Roman" w:hAnsiTheme="majorHAnsi" w:cs="Times New Roman"/>
          <w:b/>
          <w:bCs/>
          <w:sz w:val="28"/>
          <w:szCs w:val="28"/>
          <w:u w:val="single"/>
          <w:lang w:eastAsia="cs-CZ"/>
        </w:rPr>
        <w:t>ZÁVĚREČNÁ ZPRÁVA STUDENTA Z ERASMUS STUDIJNÍHO POBYTU</w:t>
      </w:r>
    </w:p>
    <w:p w14:paraId="7DA5068E" w14:textId="77777777" w:rsidR="009F16D2" w:rsidRPr="00391A3E" w:rsidRDefault="00391A3E" w:rsidP="00391A3E">
      <w:pPr>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3EF9817A" w14:textId="37570F3A" w:rsidR="00391A3E" w:rsidRPr="00391A3E" w:rsidRDefault="00391A3E" w:rsidP="00391A3E">
      <w:pPr>
        <w:rPr>
          <w:rFonts w:asciiTheme="majorHAnsi" w:hAnsiTheme="majorHAnsi"/>
          <w:sz w:val="24"/>
          <w:szCs w:val="24"/>
        </w:rPr>
      </w:pPr>
      <w:r w:rsidRPr="00391A3E">
        <w:rPr>
          <w:rFonts w:asciiTheme="majorHAnsi" w:hAnsiTheme="majorHAnsi"/>
          <w:sz w:val="24"/>
          <w:szCs w:val="24"/>
        </w:rPr>
        <w:t>Jméno, příjmení:</w:t>
      </w:r>
      <w:r w:rsidR="006703AE">
        <w:rPr>
          <w:rFonts w:asciiTheme="majorHAnsi" w:hAnsiTheme="majorHAnsi"/>
          <w:sz w:val="24"/>
          <w:szCs w:val="24"/>
        </w:rPr>
        <w:t xml:space="preserve"> Václav Mervart</w:t>
      </w:r>
    </w:p>
    <w:p w14:paraId="04E903F5" w14:textId="05AE7BA3"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obor:</w:t>
      </w:r>
      <w:r w:rsidR="006703AE">
        <w:rPr>
          <w:rFonts w:asciiTheme="majorHAnsi" w:hAnsiTheme="majorHAnsi"/>
          <w:sz w:val="24"/>
          <w:szCs w:val="24"/>
        </w:rPr>
        <w:t xml:space="preserve"> Český jazyk a výchova k občanství</w:t>
      </w:r>
    </w:p>
    <w:p w14:paraId="7A499149" w14:textId="4F848DF3"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cyklus, ročník studia:</w:t>
      </w:r>
      <w:r w:rsidR="006703AE">
        <w:rPr>
          <w:rFonts w:asciiTheme="majorHAnsi" w:hAnsiTheme="majorHAnsi"/>
          <w:sz w:val="24"/>
          <w:szCs w:val="24"/>
        </w:rPr>
        <w:t xml:space="preserve"> letní semestr, 5. ročník</w:t>
      </w:r>
    </w:p>
    <w:p w14:paraId="7357A211" w14:textId="77777777" w:rsidR="00391A3E" w:rsidRPr="00391A3E" w:rsidRDefault="0072085C" w:rsidP="00391A3E">
      <w:pPr>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03F14C75" w14:textId="34E36A7F" w:rsidR="00391A3E" w:rsidRPr="00391A3E" w:rsidRDefault="00391A3E" w:rsidP="00391A3E">
      <w:pPr>
        <w:rPr>
          <w:rFonts w:asciiTheme="majorHAnsi" w:hAnsiTheme="majorHAnsi"/>
          <w:sz w:val="24"/>
          <w:szCs w:val="24"/>
        </w:rPr>
      </w:pPr>
      <w:r w:rsidRPr="00391A3E">
        <w:rPr>
          <w:rFonts w:asciiTheme="majorHAnsi" w:hAnsiTheme="majorHAnsi"/>
          <w:sz w:val="24"/>
          <w:szCs w:val="24"/>
        </w:rPr>
        <w:t>Země pobytu:</w:t>
      </w:r>
      <w:r w:rsidR="006703AE">
        <w:rPr>
          <w:rFonts w:asciiTheme="majorHAnsi" w:hAnsiTheme="majorHAnsi"/>
          <w:sz w:val="24"/>
          <w:szCs w:val="24"/>
        </w:rPr>
        <w:t xml:space="preserve"> Španělsko</w:t>
      </w:r>
    </w:p>
    <w:p w14:paraId="5B0ED5BB" w14:textId="60910FE8" w:rsidR="00391A3E" w:rsidRPr="00391A3E" w:rsidRDefault="00391A3E" w:rsidP="00391A3E">
      <w:pPr>
        <w:rPr>
          <w:rFonts w:asciiTheme="majorHAnsi" w:hAnsiTheme="majorHAnsi"/>
          <w:sz w:val="24"/>
          <w:szCs w:val="24"/>
        </w:rPr>
      </w:pPr>
      <w:r w:rsidRPr="00391A3E">
        <w:rPr>
          <w:rFonts w:asciiTheme="majorHAnsi" w:hAnsiTheme="majorHAnsi"/>
          <w:sz w:val="24"/>
          <w:szCs w:val="24"/>
        </w:rPr>
        <w:t>Název zahraniční univerzity:</w:t>
      </w:r>
      <w:r w:rsidR="006703AE">
        <w:rPr>
          <w:rFonts w:asciiTheme="majorHAnsi" w:hAnsiTheme="majorHAnsi"/>
          <w:sz w:val="24"/>
          <w:szCs w:val="24"/>
        </w:rPr>
        <w:t xml:space="preserve"> Universidad Católica de Valencia San Vicente Mártir</w:t>
      </w:r>
    </w:p>
    <w:p w14:paraId="632A4DBC" w14:textId="1946E028" w:rsidR="00391A3E" w:rsidRPr="00391A3E" w:rsidRDefault="00391A3E" w:rsidP="00391A3E">
      <w:pPr>
        <w:rPr>
          <w:rFonts w:asciiTheme="majorHAnsi" w:hAnsiTheme="majorHAnsi"/>
          <w:sz w:val="24"/>
          <w:szCs w:val="24"/>
        </w:rPr>
      </w:pPr>
      <w:r w:rsidRPr="00391A3E">
        <w:rPr>
          <w:rFonts w:asciiTheme="majorHAnsi" w:hAnsiTheme="majorHAnsi"/>
          <w:sz w:val="24"/>
          <w:szCs w:val="24"/>
        </w:rPr>
        <w:t>Fakulta či název studijního programu v zahraničí:</w:t>
      </w:r>
      <w:r w:rsidR="006703AE">
        <w:rPr>
          <w:rFonts w:asciiTheme="majorHAnsi" w:hAnsiTheme="majorHAnsi"/>
          <w:sz w:val="24"/>
          <w:szCs w:val="24"/>
        </w:rPr>
        <w:t xml:space="preserve"> Faculty of Teaching and Education Sciences</w:t>
      </w:r>
    </w:p>
    <w:p w14:paraId="68F5073A" w14:textId="606E9509" w:rsidR="00391A3E" w:rsidRPr="00391A3E" w:rsidRDefault="00391A3E" w:rsidP="00391A3E">
      <w:pPr>
        <w:rPr>
          <w:rFonts w:asciiTheme="majorHAnsi" w:hAnsiTheme="majorHAnsi"/>
          <w:sz w:val="24"/>
          <w:szCs w:val="24"/>
        </w:rPr>
      </w:pPr>
      <w:r w:rsidRPr="00391A3E">
        <w:rPr>
          <w:rFonts w:asciiTheme="majorHAnsi" w:hAnsiTheme="majorHAnsi"/>
          <w:sz w:val="24"/>
          <w:szCs w:val="24"/>
        </w:rPr>
        <w:t>Akademický rok a semestr pobytu:</w:t>
      </w:r>
      <w:r w:rsidR="006703AE">
        <w:rPr>
          <w:rFonts w:asciiTheme="majorHAnsi" w:hAnsiTheme="majorHAnsi"/>
          <w:sz w:val="24"/>
          <w:szCs w:val="24"/>
        </w:rPr>
        <w:t xml:space="preserve"> 2020/2021 – letní semestr</w:t>
      </w:r>
    </w:p>
    <w:p w14:paraId="1B23256C" w14:textId="73F3870E" w:rsidR="00391A3E" w:rsidRDefault="00391A3E" w:rsidP="00391A3E">
      <w:pPr>
        <w:rPr>
          <w:rFonts w:asciiTheme="majorHAnsi" w:hAnsiTheme="majorHAnsi"/>
          <w:sz w:val="24"/>
          <w:szCs w:val="24"/>
        </w:rPr>
      </w:pPr>
      <w:r w:rsidRPr="00391A3E">
        <w:rPr>
          <w:rFonts w:asciiTheme="majorHAnsi" w:hAnsiTheme="majorHAnsi"/>
          <w:sz w:val="24"/>
          <w:szCs w:val="24"/>
        </w:rPr>
        <w:t>Termín pobytu (od-do):</w:t>
      </w:r>
      <w:r w:rsidR="006703AE">
        <w:rPr>
          <w:rFonts w:asciiTheme="majorHAnsi" w:hAnsiTheme="majorHAnsi"/>
          <w:sz w:val="24"/>
          <w:szCs w:val="24"/>
        </w:rPr>
        <w:t xml:space="preserve"> 20.1.2021 – 15.6.2021</w:t>
      </w:r>
    </w:p>
    <w:p w14:paraId="2E5F628C"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1C54652F" w14:textId="497AE26B"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dozvěděl/a o programu Erasmus?</w:t>
      </w:r>
    </w:p>
    <w:p w14:paraId="0A4CF4C5" w14:textId="7A01E318" w:rsidR="008B7313" w:rsidRPr="002A0B34" w:rsidRDefault="008B731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O programu Erasmus jsem se dozvěděl z vyprávění mých kamarádů, kteří tento program podnikli.</w:t>
      </w:r>
    </w:p>
    <w:p w14:paraId="6CBA8B1F" w14:textId="3572152B"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Vás motivovalo vyjet do zahraničí?</w:t>
      </w:r>
    </w:p>
    <w:p w14:paraId="74A2D96D" w14:textId="3C1B5A99" w:rsidR="008B7313" w:rsidRPr="002A0B34" w:rsidRDefault="008B731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Chtěl jsem si zkusit žít sám v cizí zemi, kde není čeština primární jazyk, chtěl jsem zdokonalit své znalosti angličtiny a objevit novou kulturu a zažít něco, na co budu moci vzpomínat.</w:t>
      </w:r>
    </w:p>
    <w:p w14:paraId="4B78164D"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58FC737E" w14:textId="006F808B"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probíhala výuka? (forma, způsob, rozsah)</w:t>
      </w:r>
    </w:p>
    <w:p w14:paraId="50A3099F" w14:textId="3F7F7C6D" w:rsidR="008B7313" w:rsidRPr="002A0B34" w:rsidRDefault="008B731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Výuka probíhala první měsíc a půl pouze online, od března už pak prezenčně, nebo kombinovanou formou 50/50 – online/prezenčně.</w:t>
      </w:r>
    </w:p>
    <w:p w14:paraId="67E79BB6" w14:textId="18D53F69"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Jazyk výuky na zahraniční škole?</w:t>
      </w:r>
    </w:p>
    <w:p w14:paraId="47EE6281" w14:textId="79C1971E" w:rsidR="008B7313" w:rsidRDefault="008B731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Všechny předměty jsem měl v angličtině, vyjma španělštiny – tu se učitel rozhodl učit ve španělštině.</w:t>
      </w:r>
    </w:p>
    <w:p w14:paraId="12CF4B7E" w14:textId="77777777" w:rsidR="008B7313" w:rsidRPr="002A0B34" w:rsidRDefault="008B731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3B4D8762" w14:textId="67A67BAA"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Byla možnost zapsání kurzu místního jazyka?</w:t>
      </w:r>
    </w:p>
    <w:p w14:paraId="78E31148" w14:textId="0E915DA1" w:rsidR="008B7313" w:rsidRPr="002A0B34" w:rsidRDefault="008B731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byla. Zapsal jsem si Španělštinu A1.</w:t>
      </w:r>
    </w:p>
    <w:p w14:paraId="284F9484" w14:textId="358FE256"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Kdy a jak probíhá registrace kurzů na zahraniční univerzitě?</w:t>
      </w:r>
    </w:p>
    <w:p w14:paraId="6BEAD49B" w14:textId="7BC91C79" w:rsidR="008B7313" w:rsidRPr="002A0B34" w:rsidRDefault="008B731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Všechny kurzy si student musí zapsat online na domovské platformě UCV před začátkem akademického roku.</w:t>
      </w:r>
    </w:p>
    <w:p w14:paraId="10016499" w14:textId="6D5635CE"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získával/a studijní a pracovní materiál do výuky? (nutná koupě, zapůjčení, zajištění vyučujícím, apod.)</w:t>
      </w:r>
    </w:p>
    <w:p w14:paraId="1F5B16C0" w14:textId="7448490B" w:rsidR="008B7313" w:rsidRPr="002A0B34" w:rsidRDefault="008B731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Na španělštinu jsem si musel koupit učebnici a na ostatní předměty stačilo být registrován na obdobné platformě</w:t>
      </w:r>
      <w:r w:rsidR="00D837D4">
        <w:rPr>
          <w:rFonts w:asciiTheme="majorHAnsi" w:eastAsia="Times New Roman" w:hAnsiTheme="majorHAnsi" w:cs="Times New Roman"/>
          <w:bCs/>
          <w:sz w:val="24"/>
          <w:szCs w:val="24"/>
          <w:lang w:eastAsia="cs-CZ"/>
        </w:rPr>
        <w:t xml:space="preserve"> jako jsou kurzy.uhk.cz. Tam byly sdíleny všechny potřebné materiály do výuky.</w:t>
      </w:r>
    </w:p>
    <w:p w14:paraId="207CF07D" w14:textId="14271459"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p>
    <w:p w14:paraId="3A445CCB" w14:textId="7806A255"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Všichni studenti programu Erasmus byli začleněni do výuky s místními studenty.</w:t>
      </w:r>
    </w:p>
    <w:p w14:paraId="7422BA02" w14:textId="318E895F"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nějaký kurz, předmět?</w:t>
      </w:r>
    </w:p>
    <w:p w14:paraId="4438C9F8" w14:textId="2B7F5DF8"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Doporučil bych španělštinu, protože to je skvělý jazyk a pak asi Expresión Corporal, ale pouze pro studenty předškolního vzdělávání. Pro kohokoli jiného ten předmět nemá smysl, nutno ovšem podotknouti, že učitel José Boquera je opravdu prvotřídní učitel, takže studovat tento předmět mě díky němu tolik „nebolelo“.</w:t>
      </w:r>
    </w:p>
    <w:p w14:paraId="7346CD51" w14:textId="5044B2A2"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probíhá uzavření studia/kurzů na zahraniční univerzitě? (test, písemná zkouška, seminární práce, ústní zkouška, apod.)</w:t>
      </w:r>
    </w:p>
    <w:p w14:paraId="7685CBE3" w14:textId="3787F6A6"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To je strašně individuální. Španělština končila písemnou a ústní zkouškou, Expresión Corporal tím, že se muselo odevzdat portfólio, na kterém jsem dělal průběžně celý semestr a Oral expression and anglo-saxon cultures jsem splnil tím, že jsem během semestru vypracovával dílčí úkoly.</w:t>
      </w:r>
    </w:p>
    <w:p w14:paraId="7E3FA085" w14:textId="760E015D"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je dostupnost a vybavenost knihovny/studovny na zahraniční univerzitě?</w:t>
      </w:r>
    </w:p>
    <w:p w14:paraId="12573C6E" w14:textId="6DAEE34E"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Řekl bych, že dobrá, ale já osobně jsem tam nikdy nebyl.</w:t>
      </w:r>
    </w:p>
    <w:p w14:paraId="69FE1782" w14:textId="69532703"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k počítačům na zahraniční univerzitě?</w:t>
      </w:r>
    </w:p>
    <w:p w14:paraId="360C8BB6" w14:textId="19502F2D"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Nemám nejmenší ponětí, protože jsem měl vždy svůj notebook, na který jsem zvyklý.</w:t>
      </w:r>
    </w:p>
    <w:p w14:paraId="53D8C68B" w14:textId="342E8713"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Jaký je přístup vyučujících?</w:t>
      </w:r>
    </w:p>
    <w:p w14:paraId="7800A071" w14:textId="605F7FA0"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Přístup vyučujících je velmi vstřícný, obzvláště k Erasmus studentům, protože oni chápou, že to tito studenti nemají tak lehké a snaží se nám všem vyjít vstříc.</w:t>
      </w:r>
    </w:p>
    <w:p w14:paraId="3E45A70D" w14:textId="4AAFF8E9"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náležitosti zahraniční univerzita po Vás po příjezdu vyžaduje?</w:t>
      </w:r>
    </w:p>
    <w:p w14:paraId="5BECF00A" w14:textId="4B811BB8"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Univerzita vyžadovala potvrzený Learning Agreement.</w:t>
      </w:r>
    </w:p>
    <w:p w14:paraId="11266E6C" w14:textId="33112EDF"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Vám zahraniční univerzita na začátku pobytu zařídila, bylo nutné platit nějaký poplatek? (př. průkaz studenta, přístup do knihovny, do sportovišť, kartu na MHD, kartu na studentské slevy?, apod.)</w:t>
      </w:r>
    </w:p>
    <w:p w14:paraId="353FF05D" w14:textId="2EFB12BF"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Univerzita nám zařídila průkaz studenta, díky němuž jsme měli přístup do všech zařízení UCV.</w:t>
      </w:r>
    </w:p>
    <w:p w14:paraId="0A66F0C4" w14:textId="710AE95F"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 zahraniční univerzita nějakou studentskou organizaci, buddy system pro podporu zahraničních studentů?</w:t>
      </w:r>
    </w:p>
    <w:p w14:paraId="4AA7E65C" w14:textId="6750E6A5"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mají buddy system a další spolky, které organizují pro studenty volnočasové aktivity.</w:t>
      </w:r>
    </w:p>
    <w:p w14:paraId="2A2F4647" w14:textId="25AD3E54"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p>
    <w:p w14:paraId="023CF60F" w14:textId="5F68A08D"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Turnaj ve volejbalu, fotbálek, language exchanges, beerpong tournament, pravidelné cvičení yogy a crossfitu a různé výlety po okolí.</w:t>
      </w:r>
    </w:p>
    <w:p w14:paraId="72A7D8AC" w14:textId="77777777"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14:paraId="2C30383F" w14:textId="4BE42B19"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p>
    <w:p w14:paraId="0B562AD0" w14:textId="02782FCF"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 pronájmu – měl jsem samostatný pokoj v jedno „paneláku“ ve Valencii.</w:t>
      </w:r>
    </w:p>
    <w:p w14:paraId="50EA82CE" w14:textId="57CECDC6"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sám/sama, apod.</w:t>
      </w:r>
    </w:p>
    <w:p w14:paraId="33B8F9E7" w14:textId="5280EA71"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Člověk si ubytování musí zařídit sám, ale když napíše do buddy systemu, tak se najdou lidé, kteří mu ochotně pomohou.</w:t>
      </w:r>
    </w:p>
    <w:p w14:paraId="4FA90256" w14:textId="36AED4A2"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stravování v místě pobytu?</w:t>
      </w:r>
    </w:p>
    <w:p w14:paraId="6C200DAF" w14:textId="40203B20" w:rsidR="00D837D4" w:rsidRPr="002A0B34" w:rsidRDefault="00D837D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Nemají tady klasické menzy ani školní kuchyně, takže stravování si člověk musí zařídit sám – ať už se stravuje v restauracích, bufetech, nebo nakoupí v supermarketech a vaří si doma.</w:t>
      </w:r>
    </w:p>
    <w:p w14:paraId="21CB6D7E" w14:textId="2F8922DA"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Nabízí škola stravování, např. ve školní kantýně? Pokud ano, jaká je průměrná cena za jídlo?</w:t>
      </w:r>
    </w:p>
    <w:p w14:paraId="3B0AD213" w14:textId="16676CB7" w:rsidR="00D837D4" w:rsidRPr="002A0B34" w:rsidRDefault="007B76D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Každý kampus má jednu nevelkou kantýnu a ceny jsou tu (stejně jako všude v zahraničí) na české poměry dost vysoké. Průměrná cena jídla s nápojem se zde pohybuje od 5-10€, záleží, jak moc se chcete najíst.</w:t>
      </w:r>
    </w:p>
    <w:p w14:paraId="143442DC" w14:textId="1761938C"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dopravoval/a do místa konání studijního pobytu?</w:t>
      </w:r>
    </w:p>
    <w:p w14:paraId="15660FB8" w14:textId="2E4C9004" w:rsidR="007B76DE" w:rsidRPr="002A0B34" w:rsidRDefault="007B76D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Většinou jsem docházel pěšky, což bylo peklo (protože můj kampus se nacházel 8km od mého bydliště), jinak jsem využíval tramvaje.</w:t>
      </w:r>
    </w:p>
    <w:p w14:paraId="33F59B5C" w14:textId="4A3DB881"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na výhodnou jízdenku/letenku?</w:t>
      </w:r>
    </w:p>
    <w:p w14:paraId="3CDBF88B" w14:textId="0826E807" w:rsidR="007B76DE" w:rsidRPr="002A0B34" w:rsidRDefault="007B76D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Ryanair – to je celkem slušná a levná společnost.</w:t>
      </w:r>
    </w:p>
    <w:p w14:paraId="7055DD0E" w14:textId="57A0192D"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dopravy v místě studijního pobytu?</w:t>
      </w:r>
    </w:p>
    <w:p w14:paraId="33F2BBE0" w14:textId="2D582156" w:rsidR="007B76DE" w:rsidRPr="002A0B34" w:rsidRDefault="007B76D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Ve Valencii se nachází metro, tramvaje, linkové autobusy (nesnažte se jim porozumět), dá se koupit karta na Valenbici – stanice s koly po téměř celé Valencii, populární je Cabify (něco jako taxi služba, ale levnější), nebo si člověk může koupit/pronajmou kolo/elektrickou koloběžku.</w:t>
      </w:r>
    </w:p>
    <w:p w14:paraId="290E4A9D" w14:textId="2903990A"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p>
    <w:p w14:paraId="0A12E256" w14:textId="4C58F631" w:rsidR="007B76DE" w:rsidRPr="002A0B34" w:rsidRDefault="007B76D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Bohudík ne, ale toto píšu dva týdny před odjezdem, takže člověk nikdy neví.</w:t>
      </w:r>
    </w:p>
    <w:p w14:paraId="24512B80" w14:textId="0BE99291" w:rsidR="00B25826"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formality, které jste musel/a splnit po příjezdu do zahraničí? (př. hlášení na místním úřadu, apod.)</w:t>
      </w:r>
    </w:p>
    <w:p w14:paraId="1AA87335" w14:textId="1516F3CA" w:rsidR="007B76DE" w:rsidRPr="002A0B34" w:rsidRDefault="007B76D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 jediná formalita byla, že jsem musel zajít na svoji univerzitu, setkat se se svojí koordinátorkou, nahlásit se a prodiskutovat s ní studium.</w:t>
      </w:r>
    </w:p>
    <w:p w14:paraId="58FE8565" w14:textId="2C933C43"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Jaké byly možnosti mimoškolních aktivit? </w:t>
      </w:r>
    </w:p>
    <w:p w14:paraId="277BB2CE" w14:textId="507EE653" w:rsidR="007B76DE" w:rsidRPr="002A0B34" w:rsidRDefault="007B76D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Různorodé, jedna lepší než druhá. Ať už se jednalo o sportovní aktivity, „chill“ aktivity, nebo různé Erasmus párty.</w:t>
      </w:r>
    </w:p>
    <w:p w14:paraId="375060DD" w14:textId="77777777"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p>
    <w:p w14:paraId="21A0CAB7" w14:textId="2F56E315" w:rsidR="00EC21CF"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byla cena ubytování za měsíc, resp. celkem za pobyt? (vč. kauce, apod.)</w:t>
      </w:r>
    </w:p>
    <w:p w14:paraId="335269CE" w14:textId="7BCCD1BF" w:rsidR="007B76DE" w:rsidRPr="002A0B34" w:rsidRDefault="007B76DE"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250€ za měsíc + kauce (250€)</w:t>
      </w:r>
    </w:p>
    <w:p w14:paraId="308D8C73" w14:textId="6FE225EF"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stála doprava do/z místa pobytu?</w:t>
      </w:r>
    </w:p>
    <w:p w14:paraId="51D64579" w14:textId="5A3648E1" w:rsidR="007B76DE" w:rsidRPr="002A0B34" w:rsidRDefault="007B76D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Cca 110€.</w:t>
      </w:r>
    </w:p>
    <w:p w14:paraId="4151D392" w14:textId="188F26F0"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p>
    <w:p w14:paraId="46D57FC8" w14:textId="05C85B8C" w:rsidR="007B76DE" w:rsidRPr="002A0B34" w:rsidRDefault="007B76D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Záleží, jak moc člověk </w:t>
      </w:r>
      <w:r w:rsidR="007B7962">
        <w:rPr>
          <w:rFonts w:asciiTheme="majorHAnsi" w:eastAsia="Times New Roman" w:hAnsiTheme="majorHAnsi" w:cs="Times New Roman"/>
          <w:bCs/>
          <w:sz w:val="24"/>
          <w:szCs w:val="24"/>
          <w:lang w:eastAsia="cs-CZ"/>
        </w:rPr>
        <w:t>konzumoval alkohol</w:t>
      </w:r>
      <w:r>
        <w:rPr>
          <w:rFonts w:asciiTheme="majorHAnsi" w:eastAsia="Times New Roman" w:hAnsiTheme="majorHAnsi" w:cs="Times New Roman"/>
          <w:bCs/>
          <w:sz w:val="24"/>
          <w:szCs w:val="24"/>
          <w:lang w:eastAsia="cs-CZ"/>
        </w:rPr>
        <w:t>. Když si dopřál, tak 250€, když se držel zkrátka, tak 200€.</w:t>
      </w:r>
    </w:p>
    <w:p w14:paraId="7B2E5FED" w14:textId="0A079BCA"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zaplatil/a za „povinné“ školní aktivity, materiál pro výuku, apod.?</w:t>
      </w:r>
    </w:p>
    <w:p w14:paraId="60F03CC4" w14:textId="3BB6E875"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30€ za učebnici španělštiny.</w:t>
      </w:r>
    </w:p>
    <w:p w14:paraId="3D2309C6" w14:textId="726CCB45"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stály další aktivity?</w:t>
      </w:r>
    </w:p>
    <w:p w14:paraId="52BF05DC" w14:textId="6B6DBA2D"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To se tak moc nedá vyčíslit, ale můj hrubý odhad je cca 200€.</w:t>
      </w:r>
    </w:p>
    <w:p w14:paraId="043AC261" w14:textId="6B8C4383"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 jaké míry Vám stačilo přidělené stipendium Erasmus? (v %)</w:t>
      </w:r>
    </w:p>
    <w:p w14:paraId="7F06F066" w14:textId="17AF3EFE"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75 %.</w:t>
      </w:r>
    </w:p>
    <w:p w14:paraId="5D3FC7B9" w14:textId="39104D0C"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další zdroje jste využil/a na financování pobytu?</w:t>
      </w:r>
    </w:p>
    <w:p w14:paraId="416896BB" w14:textId="69781EB1"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Peníze z brigády, kterou mám v Česku.</w:t>
      </w:r>
    </w:p>
    <w:p w14:paraId="72DDDECB" w14:textId="403E59EC" w:rsidR="00391A3E"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p>
    <w:p w14:paraId="330C829C" w14:textId="2DC22782"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w:t>
      </w:r>
    </w:p>
    <w:p w14:paraId="44B902BD"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14:paraId="08AAE335" w14:textId="0C726AA4"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p>
    <w:p w14:paraId="1C71C2D6" w14:textId="1AD6BDDF"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Čtyři.</w:t>
      </w:r>
    </w:p>
    <w:p w14:paraId="1EDB13DD" w14:textId="3B3ECCE2"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p>
    <w:p w14:paraId="7346CEC5" w14:textId="4663D8AB"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22,5.</w:t>
      </w:r>
    </w:p>
    <w:p w14:paraId="5595D42F" w14:textId="7F7BE7C4"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Jakou formou probíhá uznání studia?</w:t>
      </w:r>
    </w:p>
    <w:p w14:paraId="4F774DA0" w14:textId="2EA88D7F"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Písemnou.</w:t>
      </w:r>
    </w:p>
    <w:p w14:paraId="6FF9F32D"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62F2F8F6" w14:textId="134913B6"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Ohodnoťte přínos pobytu po odborné i osobní stránce?</w:t>
      </w:r>
    </w:p>
    <w:p w14:paraId="7585E709" w14:textId="6C42C13D"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Po odborné stránce mi to dalo určitou míru znalosti španělštiny, po osobní stránce to bylo absolutně nedocenitelné. Tu zkušenost bych přál opravdu každému.</w:t>
      </w:r>
    </w:p>
    <w:p w14:paraId="1E45D9B3" w14:textId="57FC3CA4"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klady pobytu?</w:t>
      </w:r>
    </w:p>
    <w:p w14:paraId="02AF469C" w14:textId="2C5546A8"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Skvělá možnost vyzkoušet si, jaké to je, když jste v zemi, kde nikoho neznáte a nikdo nezná vás a musíte se spolehnout jenom sami na sebe. Další velký klad pobytu jsou přátelé, které jsem si tady udělal a nebojím se tvrdit, že pár z nich zůstane mými příteli na celý život. Celkově pobyt hodnotím velmi, ale opravdu velmi kladně.</w:t>
      </w:r>
    </w:p>
    <w:p w14:paraId="78BD63D1" w14:textId="5E846F53"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zápory pobytu?</w:t>
      </w:r>
    </w:p>
    <w:p w14:paraId="19AFAA42" w14:textId="21EA4A3D"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Jediný zápor pobytu je ten, že kromě sangrie je tu všechno dražší než v ČR. Když jsem popisoval naše ceny svým kamarádům, nevěřícně kroutili očima, že tohle nezažili a že do ČR někdy musí zajet.</w:t>
      </w:r>
    </w:p>
    <w:p w14:paraId="14AB472F" w14:textId="342ECBD8"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Setkal/a jste se během pobytu s nějakými problémy?</w:t>
      </w:r>
    </w:p>
    <w:p w14:paraId="024EF477" w14:textId="10707736"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Pár incidentů s policií kvůli nedodržování opatření, ale nikdy nic vážného.</w:t>
      </w:r>
    </w:p>
    <w:p w14:paraId="09D68C1A" w14:textId="459A1DD8"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pobyt ostatním studentům?</w:t>
      </w:r>
    </w:p>
    <w:p w14:paraId="4477CF65" w14:textId="5AB0C733"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Asi tak na 1000 %. Je to skvělá příležitost a jediné co mě mrzí je to, že jsem pro pobyt nenašel odvahu dříve…protože kdyby ano, jel bych jistě ještě na jeden.</w:t>
      </w:r>
    </w:p>
    <w:p w14:paraId="06C97380" w14:textId="4AD6C4F2"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p>
    <w:p w14:paraId="2C4E5474" w14:textId="503DACB0"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Moc rád bych, ale vzhledem k tomu, že v ledu plánuji státnicovat, tak to asi není možné. Ale přemýšlím nad tím, že bych podobnou věc podnikl po ukončení studia na vlastní pěst.</w:t>
      </w:r>
    </w:p>
    <w:p w14:paraId="7960B5DC" w14:textId="6916C775"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pro ty, co ještě váhají vyjet na studijní pobyt?</w:t>
      </w:r>
    </w:p>
    <w:p w14:paraId="29EEC672" w14:textId="54391B5C" w:rsidR="007B7962" w:rsidRPr="002A0B34" w:rsidRDefault="007B796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Jasně. Neváhejte! Kdo se bojí, nesmí na Erasmus (totiž do lesa). Tahle zkušenost je absolutně nedocenitelná a bude to vypadat dobře v</w:t>
      </w:r>
      <w:r w:rsidR="005E2C90">
        <w:rPr>
          <w:rFonts w:asciiTheme="majorHAnsi" w:eastAsia="Times New Roman" w:hAnsiTheme="majorHAnsi" w:cs="Times New Roman"/>
          <w:bCs/>
          <w:sz w:val="24"/>
          <w:szCs w:val="24"/>
          <w:lang w:eastAsia="cs-CZ"/>
        </w:rPr>
        <w:t> </w:t>
      </w:r>
      <w:r>
        <w:rPr>
          <w:rFonts w:asciiTheme="majorHAnsi" w:eastAsia="Times New Roman" w:hAnsiTheme="majorHAnsi" w:cs="Times New Roman"/>
          <w:bCs/>
          <w:sz w:val="24"/>
          <w:szCs w:val="24"/>
          <w:lang w:eastAsia="cs-CZ"/>
        </w:rPr>
        <w:t>životopisu</w:t>
      </w:r>
      <w:r w:rsidR="005E2C90">
        <w:rPr>
          <w:rFonts w:asciiTheme="majorHAnsi" w:eastAsia="Times New Roman" w:hAnsiTheme="majorHAnsi" w:cs="Times New Roman"/>
          <w:bCs/>
          <w:sz w:val="24"/>
          <w:szCs w:val="24"/>
          <w:lang w:eastAsia="cs-CZ"/>
        </w:rPr>
        <w:t>. Navíc, pobytem na Erasmu nemůžete nic ztratit, ale jenom získat. Takže když nemáš co ztratit, tak riskuj všechno!</w:t>
      </w:r>
    </w:p>
    <w:p w14:paraId="0E2DBA40" w14:textId="2DDB7064"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Uveďte své připomínky, návrhy na zlepšení programu Erasmus?</w:t>
      </w:r>
    </w:p>
    <w:p w14:paraId="5673693E" w14:textId="6246A7B2" w:rsidR="005E2C90" w:rsidRPr="002A0B34" w:rsidRDefault="005E2C9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Chápu, že na toto je teď těžká doba, ale vyšší finanční obnos od UHK by byl jistě velké plus a třeba by to namotivovalo ty nerozhodné studenty. Protože je pravda, že s tímto stipendiem se tu dá přežít, ale nikdo nechce jet na Erasmus přežívat, natož užívat.</w:t>
      </w:r>
    </w:p>
    <w:p w14:paraId="0B4EF083"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p>
    <w:p w14:paraId="0CD18BCD" w14:textId="48D9D6E4" w:rsidR="0091601A" w:rsidRDefault="005E2C90" w:rsidP="0091601A">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Pobyt pro mě byl asi tím největším přínosem, který jsem v životě zatím získal. Zkušenost je to absolutně perfektní a rozhodně ji doporučuji každému. Takže neváhejte a přihlaste se na mobilitu co nejdříve, uvidíte, že nebudete litovat. Valencie jako takové je krásné město s bohatou kulturou, historií a tradicí. Španělsko jako země má opravdu co nabídnout všem, obzvláště pak milovníkům moře, sangrie a krásných žen. UCV je škola, která je kvalitní, o žáky je tam dobře postaráno a studijní program je lehce zvládnutelný, pokud se člověk aspoň trochu snaží. Připravte se, že si budete muset trochu sáhnout do kapsy, ale za ty zážitky to doopravdy stojí, protože prachy si do hrobu nevezmete. Pobyt zde mi otevřel nové obzory, navázal jsem nové kontakty a cítím, že jsem někdo jiný, než když jsem na Erasmus jel. Dávám 9* z 10*. Pokud má kdokoli jakoukoli otázku ohledně Erasmu ve Španělsku, jsem tady pro něj.</w:t>
      </w:r>
      <w:bookmarkEnd w:id="0"/>
    </w:p>
    <w:p w14:paraId="2C1AF258" w14:textId="77777777" w:rsidR="0091601A" w:rsidRPr="00F20804" w:rsidRDefault="0091601A" w:rsidP="0091601A">
      <w:pPr>
        <w:spacing w:after="0" w:line="240" w:lineRule="auto"/>
        <w:rPr>
          <w:rFonts w:ascii="Times New Roman" w:eastAsia="Times New Roman" w:hAnsi="Times New Roman" w:cs="Times New Roman"/>
          <w:sz w:val="24"/>
          <w:szCs w:val="24"/>
          <w:lang w:eastAsia="cs-CZ"/>
        </w:rPr>
      </w:pPr>
      <w:r w:rsidRPr="002A0B34">
        <w:rPr>
          <w:rFonts w:asciiTheme="majorHAnsi" w:eastAsia="Times New Roman" w:hAnsiTheme="majorHAnsi" w:cs="Times New Roman"/>
          <w:bCs/>
          <w:sz w:val="24"/>
          <w:szCs w:val="24"/>
          <w:lang w:eastAsia="cs-CZ"/>
        </w:rPr>
        <w:t>Zde můžete uvést odkaz na blog/vlog/fotogalerii, apod.</w:t>
      </w:r>
    </w:p>
    <w:p w14:paraId="6815B388" w14:textId="4FF2670B" w:rsidR="0091601A" w:rsidRPr="0091601A" w:rsidRDefault="0091601A" w:rsidP="0091601A">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91601A">
        <w:rPr>
          <w:rFonts w:asciiTheme="majorHAnsi" w:eastAsia="Times New Roman" w:hAnsiTheme="majorHAnsi" w:cs="Times New Roman"/>
          <w:bCs/>
          <w:sz w:val="24"/>
          <w:szCs w:val="24"/>
          <w:lang w:eastAsia="cs-CZ"/>
        </w:rPr>
        <w:t>@</w:t>
      </w:r>
      <w:r>
        <w:rPr>
          <w:rFonts w:asciiTheme="majorHAnsi" w:eastAsia="Times New Roman" w:hAnsiTheme="majorHAnsi" w:cs="Times New Roman"/>
          <w:bCs/>
          <w:sz w:val="24"/>
          <w:szCs w:val="24"/>
          <w:lang w:eastAsia="cs-CZ"/>
        </w:rPr>
        <w:t>vasek.mervart (můj Instagram, kam jsem dával a budu dávat nějaké fotky)</w:t>
      </w:r>
    </w:p>
    <w:sectPr w:rsidR="0091601A" w:rsidRPr="00916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57"/>
    <w:rsid w:val="000D6D62"/>
    <w:rsid w:val="00295138"/>
    <w:rsid w:val="002A0B34"/>
    <w:rsid w:val="002B1D57"/>
    <w:rsid w:val="00391A3E"/>
    <w:rsid w:val="0045524A"/>
    <w:rsid w:val="005E2C90"/>
    <w:rsid w:val="006703AE"/>
    <w:rsid w:val="0072085C"/>
    <w:rsid w:val="007B76DE"/>
    <w:rsid w:val="007B7962"/>
    <w:rsid w:val="008B7313"/>
    <w:rsid w:val="0091601A"/>
    <w:rsid w:val="009F16D2"/>
    <w:rsid w:val="00B25826"/>
    <w:rsid w:val="00B621BF"/>
    <w:rsid w:val="00C10F83"/>
    <w:rsid w:val="00D837D4"/>
    <w:rsid w:val="00EC2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D18A"/>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1490</Words>
  <Characters>8794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dcterms:created xsi:type="dcterms:W3CDTF">2021-09-08T07:26:00Z</dcterms:created>
  <dcterms:modified xsi:type="dcterms:W3CDTF">2021-09-08T07:26:00Z</dcterms:modified>
</cp:coreProperties>
</file>