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D6F3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0F81DE14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043168C8" w14:textId="5528617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9A755F">
        <w:rPr>
          <w:rFonts w:asciiTheme="majorHAnsi" w:hAnsiTheme="majorHAnsi"/>
          <w:sz w:val="24"/>
          <w:szCs w:val="24"/>
        </w:rPr>
        <w:t xml:space="preserve"> Markéta Kutíková</w:t>
      </w:r>
    </w:p>
    <w:p w14:paraId="768D7E05" w14:textId="48D5379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9A755F">
        <w:rPr>
          <w:rFonts w:asciiTheme="majorHAnsi" w:hAnsiTheme="majorHAnsi"/>
          <w:sz w:val="24"/>
          <w:szCs w:val="24"/>
        </w:rPr>
        <w:t xml:space="preserve"> Učitelství 2. stupeň ZŠ</w:t>
      </w:r>
    </w:p>
    <w:p w14:paraId="2D287CF4" w14:textId="0E58C54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9A755F">
        <w:rPr>
          <w:rFonts w:asciiTheme="majorHAnsi" w:hAnsiTheme="majorHAnsi"/>
          <w:sz w:val="24"/>
          <w:szCs w:val="24"/>
        </w:rPr>
        <w:t xml:space="preserve"> Souvislé pětileté magisterské studium, 6. ročník</w:t>
      </w:r>
    </w:p>
    <w:p w14:paraId="054E6F4A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2D102AC6" w14:textId="7AB6423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9A755F">
        <w:rPr>
          <w:rFonts w:asciiTheme="majorHAnsi" w:hAnsiTheme="majorHAnsi"/>
          <w:sz w:val="24"/>
          <w:szCs w:val="24"/>
        </w:rPr>
        <w:t xml:space="preserve"> Itálie</w:t>
      </w:r>
    </w:p>
    <w:p w14:paraId="6045ACF1" w14:textId="3BCCB20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9A755F">
        <w:rPr>
          <w:rFonts w:asciiTheme="majorHAnsi" w:hAnsiTheme="majorHAnsi"/>
          <w:sz w:val="24"/>
          <w:szCs w:val="24"/>
        </w:rPr>
        <w:t xml:space="preserve"> </w:t>
      </w:r>
      <w:r w:rsidR="009A755F" w:rsidRPr="009A755F">
        <w:rPr>
          <w:rFonts w:asciiTheme="majorHAnsi" w:hAnsiTheme="majorHAnsi"/>
          <w:sz w:val="24"/>
          <w:szCs w:val="24"/>
        </w:rPr>
        <w:t>UNIVERSITA DEGLI STUDI DI PADOVA</w:t>
      </w:r>
    </w:p>
    <w:p w14:paraId="6C089089" w14:textId="5624684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9A755F">
        <w:rPr>
          <w:rFonts w:asciiTheme="majorHAnsi" w:hAnsiTheme="majorHAnsi"/>
          <w:sz w:val="24"/>
          <w:szCs w:val="24"/>
        </w:rPr>
        <w:t xml:space="preserve"> Psychology</w:t>
      </w:r>
    </w:p>
    <w:p w14:paraId="1F9DC2B2" w14:textId="0B02C410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9A755F">
        <w:rPr>
          <w:rFonts w:asciiTheme="majorHAnsi" w:hAnsiTheme="majorHAnsi"/>
          <w:sz w:val="24"/>
          <w:szCs w:val="24"/>
        </w:rPr>
        <w:t xml:space="preserve"> 2020/2021, letní semestr</w:t>
      </w:r>
    </w:p>
    <w:p w14:paraId="0242E1F0" w14:textId="04C22304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9A755F">
        <w:rPr>
          <w:rFonts w:asciiTheme="majorHAnsi" w:hAnsiTheme="majorHAnsi"/>
          <w:sz w:val="24"/>
          <w:szCs w:val="24"/>
        </w:rPr>
        <w:t xml:space="preserve"> 1.3.2021-17.7.2021</w:t>
      </w:r>
    </w:p>
    <w:p w14:paraId="5AE25B4C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38D56BC6" w14:textId="18C8E489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Už jsem jednou na </w:t>
      </w:r>
      <w:proofErr w:type="spellStart"/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</w:t>
      </w:r>
      <w:proofErr w:type="spellEnd"/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byla, už nevím, jak přesně jsem se o </w:t>
      </w:r>
      <w:proofErr w:type="spellStart"/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</w:t>
      </w:r>
      <w:proofErr w:type="spellEnd"/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dozvěděla, nejspíše od kamarádů, vyučujících atd. </w:t>
      </w:r>
    </w:p>
    <w:p w14:paraId="6E944A64" w14:textId="7BBEB8B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Zlepšení angličtiny, poznání nových lidí, země, nové zkušenosti, osamostatnění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…</w:t>
      </w:r>
    </w:p>
    <w:p w14:paraId="49F6D8C3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1DE68330" w14:textId="073E2A20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nline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2F4393D1" w14:textId="0AC83F00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ngličtina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E8A886D" w14:textId="4BE8BE7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3A08CB9" w14:textId="3853EA7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 zahájením mobility pomocí výběru z katalogu a následného vyplnění příslušného dokumentu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14367DB" w14:textId="29157C7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oskytnuto online (většinou prezentace apod.)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1F3FD73" w14:textId="3C5BE940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bojí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84EE3CC" w14:textId="27D28D9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Bullying</w:t>
      </w:r>
      <w:proofErr w:type="spellEnd"/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(moc hezky zpracovaná videa, která nahrazovala prezenční výuku)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585B35F" w14:textId="10F0AE3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mnou zvolených předmětech formou t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est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ů.</w:t>
      </w:r>
    </w:p>
    <w:p w14:paraId="053F1F12" w14:textId="51F343A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9A7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Nebylo potřeba (vše jsme měli k dispozici online od vyučujících)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1979861" w14:textId="7C775FAA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Nebylo potřeba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FBDACD7" w14:textId="0A9E0295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Vstřícný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A9C6149" w14:textId="0F914A45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Zastavení se v kanceláři a podepsání příslušných dokumentů. </w:t>
      </w:r>
    </w:p>
    <w:p w14:paraId="5C4D1BAA" w14:textId="53DAF36F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Poplatek za průkaz studenta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52B2333" w14:textId="2011202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ESN a </w:t>
      </w:r>
      <w:proofErr w:type="spellStart"/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systém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2F21838" w14:textId="02CA8C6C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Různé online akce, ale neúčastnila jsem se. </w:t>
      </w:r>
    </w:p>
    <w:p w14:paraId="0C97FB22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D89F236" w14:textId="4C0C5E7A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Pronájem ve studentském bytě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01DD78F" w14:textId="1191390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Sama jsem si našla ubytování pomocí Facebooku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3E36FE7" w14:textId="0B4578B2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Školní jídelny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748BA94" w14:textId="0333EC2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5 euro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C2A6216" w14:textId="79F76370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Autobusem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101A0CF" w14:textId="22AEC6A3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6831597" w14:textId="05DFB6D2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Autobusy, tramvaje, sdílená kola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…</w:t>
      </w:r>
    </w:p>
    <w:p w14:paraId="2DE02D61" w14:textId="72753994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C39AED2" w14:textId="162ED1D0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BF453D5" w14:textId="35265BA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Setkávání s dalšími studenty, </w:t>
      </w:r>
      <w:proofErr w:type="gramStart"/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výlety,…</w:t>
      </w:r>
      <w:proofErr w:type="gramEnd"/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0740C5EF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Finance:</w:t>
      </w:r>
    </w:p>
    <w:p w14:paraId="5AF6141A" w14:textId="298DAE3E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ěsíčně 150 euro + poplatky za energii (vratná kauce 400 euro)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D6DFEB7" w14:textId="3B6259B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1200 Kč jedna cesta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FD18114" w14:textId="2473ED61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6000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Kč 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měsíčně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351CADC" w14:textId="0E666ED1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Nic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3E037A9" w14:textId="41A45956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Výlety cca 3000</w:t>
      </w:r>
      <w:r w:rsidR="005244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Kč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měsíčně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BC40AC9" w14:textId="503F4114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5F4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ADEAA4B" w14:textId="2004BA8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Vlastní úspory, podpora rodičů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B37E0F5" w14:textId="707383D2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9BDC515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003EABAC" w14:textId="1A95042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4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F4C8E77" w14:textId="61CCAA1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21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7027926" w14:textId="60F4CEE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74EE69B6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95A732F" w14:textId="295AAB1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Zlepšení jazyků, nové zkušenosti,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zážitky, známosti, kamarádi. </w:t>
      </w:r>
    </w:p>
    <w:p w14:paraId="1E01CCE2" w14:textId="03A5824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Viz. předchozí odpověď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61DC8DA" w14:textId="4276B72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 žádných nevím.</w:t>
      </w:r>
    </w:p>
    <w:p w14:paraId="7FAF295C" w14:textId="4344C951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Nic vážného.</w:t>
      </w:r>
    </w:p>
    <w:p w14:paraId="7DD2AA46" w14:textId="095D377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 ano.</w:t>
      </w:r>
    </w:p>
    <w:p w14:paraId="15DB4960" w14:textId="3BAF3AF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Vzhledem k tomu, že tento rok mé studium končí, tak ne</w:t>
      </w:r>
      <w:r w:rsidR="000B7B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mám další možnost</w:t>
      </w:r>
      <w:r w:rsidR="001D36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189AAACA" w14:textId="05BB34E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0B7B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Nebát se a jet, nevím o nikom, kdo by litoval, že na </w:t>
      </w:r>
      <w:proofErr w:type="spellStart"/>
      <w:r w:rsidR="000B7B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spellEnd"/>
      <w:r w:rsidR="000B7B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jel. </w:t>
      </w:r>
    </w:p>
    <w:p w14:paraId="0096C2BB" w14:textId="4FC9832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0B7B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Nic mě nenapadá. </w:t>
      </w:r>
    </w:p>
    <w:p w14:paraId="3DE77B70" w14:textId="20207968" w:rsidR="005A567D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Stručně zhodnoťte pobyt, jeho přednosti, co Vás nejvíc zaujalo, co Vám to přineslo, doporučení pro následovníky?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Erasmus je jedinečná příležitost, jak si vyzkoušet žít a studovat v jiné zemi. Tato zkušenost je velmi </w:t>
      </w:r>
      <w:r w:rsidR="005244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obohacující a 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přínosná</w:t>
      </w:r>
      <w:r w:rsidR="005244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mnoha směrech</w:t>
      </w:r>
      <w:r w:rsidR="00951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5244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Odjet na </w:t>
      </w:r>
      <w:proofErr w:type="spellStart"/>
      <w:r w:rsidR="005244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spellEnd"/>
      <w:r w:rsidR="005244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bylo jedno z mých nejlepších rozhodnutí v mém životě. </w:t>
      </w:r>
      <w:r w:rsidR="005A56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Jsou to zážitky na celý život. A také si myslím, že je velmi důležité poznávat lidi z odlišných zemí a kultur.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48D2720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8BBB2B0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63C2F23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AC11F9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C6D7F2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FB3409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3766D5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DE5DC0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63752F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D1F23E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14DE23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3EB837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F748D3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EB12D2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E1F3D0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C74E84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55AF4E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D727EB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0DF5C8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C00FBC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CC7323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3ED5F04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B7B90"/>
    <w:rsid w:val="001D36D1"/>
    <w:rsid w:val="00295138"/>
    <w:rsid w:val="002A0B34"/>
    <w:rsid w:val="002B1D57"/>
    <w:rsid w:val="00391A3E"/>
    <w:rsid w:val="0045524A"/>
    <w:rsid w:val="00524447"/>
    <w:rsid w:val="005A567D"/>
    <w:rsid w:val="005F4858"/>
    <w:rsid w:val="0072085C"/>
    <w:rsid w:val="0095139A"/>
    <w:rsid w:val="009A755F"/>
    <w:rsid w:val="009F16D2"/>
    <w:rsid w:val="00B25826"/>
    <w:rsid w:val="00B621BF"/>
    <w:rsid w:val="00C10F83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A1BD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755F"/>
    <w:rPr>
      <w:color w:val="0000FF"/>
      <w:u w:val="single"/>
    </w:rPr>
  </w:style>
  <w:style w:type="character" w:customStyle="1" w:styleId="mark99vjt4e8h">
    <w:name w:val="mark99vjt4e8h"/>
    <w:basedOn w:val="Standardnpsmoodstavce"/>
    <w:rsid w:val="009A755F"/>
  </w:style>
  <w:style w:type="character" w:customStyle="1" w:styleId="markcjrr8gft1">
    <w:name w:val="markcjrr8gft1"/>
    <w:basedOn w:val="Standardnpsmoodstavce"/>
    <w:rsid w:val="009A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420739736678</cp:lastModifiedBy>
  <cp:revision>2</cp:revision>
  <dcterms:created xsi:type="dcterms:W3CDTF">2021-08-10T10:02:00Z</dcterms:created>
  <dcterms:modified xsi:type="dcterms:W3CDTF">2021-08-10T10:02:00Z</dcterms:modified>
</cp:coreProperties>
</file>