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696A16">
        <w:rPr>
          <w:rFonts w:asciiTheme="majorHAnsi" w:hAnsiTheme="majorHAnsi"/>
          <w:sz w:val="24"/>
          <w:szCs w:val="24"/>
        </w:rPr>
        <w:t xml:space="preserve"> Petra Lavičková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696A16">
        <w:rPr>
          <w:rFonts w:asciiTheme="majorHAnsi" w:hAnsiTheme="majorHAnsi"/>
          <w:sz w:val="24"/>
          <w:szCs w:val="24"/>
        </w:rPr>
        <w:t xml:space="preserve"> Sociální patologie a prevence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696A16">
        <w:rPr>
          <w:rFonts w:asciiTheme="majorHAnsi" w:hAnsiTheme="majorHAnsi"/>
          <w:sz w:val="24"/>
          <w:szCs w:val="24"/>
        </w:rPr>
        <w:t xml:space="preserve"> </w:t>
      </w:r>
      <w:r w:rsidR="00613445">
        <w:rPr>
          <w:rFonts w:asciiTheme="majorHAnsi" w:hAnsiTheme="majorHAnsi"/>
          <w:sz w:val="24"/>
          <w:szCs w:val="24"/>
        </w:rPr>
        <w:t xml:space="preserve">prezenční, </w:t>
      </w:r>
      <w:r w:rsidR="00696A16">
        <w:rPr>
          <w:rFonts w:asciiTheme="majorHAnsi" w:hAnsiTheme="majorHAnsi"/>
          <w:sz w:val="24"/>
          <w:szCs w:val="24"/>
        </w:rPr>
        <w:t>druhý ročník</w:t>
      </w:r>
    </w:p>
    <w:p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696A16">
        <w:rPr>
          <w:rFonts w:asciiTheme="majorHAnsi" w:hAnsiTheme="majorHAnsi"/>
          <w:sz w:val="24"/>
          <w:szCs w:val="24"/>
        </w:rPr>
        <w:t xml:space="preserve"> Španělsko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696A1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="00696A16">
        <w:rPr>
          <w:rFonts w:asciiTheme="majorHAnsi" w:hAnsiTheme="majorHAnsi"/>
          <w:sz w:val="24"/>
          <w:szCs w:val="24"/>
        </w:rPr>
        <w:t>Salle</w:t>
      </w:r>
      <w:proofErr w:type="spellEnd"/>
      <w:r w:rsidR="00696A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96A16">
        <w:rPr>
          <w:rFonts w:asciiTheme="majorHAnsi" w:hAnsiTheme="majorHAnsi"/>
          <w:sz w:val="24"/>
          <w:szCs w:val="24"/>
        </w:rPr>
        <w:t>Universidad</w:t>
      </w:r>
      <w:proofErr w:type="spellEnd"/>
      <w:r w:rsidR="00696A16">
        <w:rPr>
          <w:rFonts w:asciiTheme="majorHAnsi" w:hAnsiTheme="majorHAnsi"/>
          <w:sz w:val="24"/>
          <w:szCs w:val="24"/>
        </w:rPr>
        <w:t xml:space="preserve"> Madrid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696A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96A16">
        <w:rPr>
          <w:rFonts w:asciiTheme="majorHAnsi" w:hAnsiTheme="majorHAnsi"/>
          <w:sz w:val="24"/>
          <w:szCs w:val="24"/>
        </w:rPr>
        <w:t>Social</w:t>
      </w:r>
      <w:proofErr w:type="spellEnd"/>
      <w:r w:rsidR="00696A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96A16">
        <w:rPr>
          <w:rFonts w:asciiTheme="majorHAnsi" w:hAnsiTheme="majorHAnsi"/>
          <w:sz w:val="24"/>
          <w:szCs w:val="24"/>
        </w:rPr>
        <w:t>Educator</w:t>
      </w:r>
      <w:proofErr w:type="spellEnd"/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696A16">
        <w:rPr>
          <w:rFonts w:asciiTheme="majorHAnsi" w:hAnsiTheme="majorHAnsi"/>
          <w:sz w:val="24"/>
          <w:szCs w:val="24"/>
        </w:rPr>
        <w:t xml:space="preserve"> 2021, 4. semestr (druhý ročník, letní semestr)</w:t>
      </w:r>
    </w:p>
    <w:p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696A16">
        <w:rPr>
          <w:rFonts w:asciiTheme="majorHAnsi" w:hAnsiTheme="majorHAnsi"/>
          <w:sz w:val="24"/>
          <w:szCs w:val="24"/>
        </w:rPr>
        <w:t xml:space="preserve"> 27.1.2021-</w:t>
      </w:r>
      <w:proofErr w:type="gramStart"/>
      <w:r w:rsidR="00696A16">
        <w:rPr>
          <w:rFonts w:asciiTheme="majorHAnsi" w:hAnsiTheme="majorHAnsi"/>
          <w:sz w:val="24"/>
          <w:szCs w:val="24"/>
        </w:rPr>
        <w:t>27.4.2021</w:t>
      </w:r>
      <w:proofErr w:type="gramEnd"/>
    </w:p>
    <w:p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dozvěděl/a o programu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6134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6134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</w:t>
      </w:r>
      <w:proofErr w:type="spellEnd"/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se dozvěděla o</w:t>
      </w:r>
      <w:r w:rsidR="006134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 přátel, z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6134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internetu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6134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Chtěla jsem poznat</w:t>
      </w:r>
      <w:r w:rsidR="006134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jiný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školní systém, jinou kulturu</w:t>
      </w:r>
      <w:r w:rsidR="006134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vytvořit si nové zážitky, navázat nová přátelství</w:t>
      </w:r>
      <w:r w:rsidR="006134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atd.</w:t>
      </w:r>
    </w:p>
    <w:p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6134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Výuka probíhala prezenční formou</w:t>
      </w:r>
      <w:r w:rsidR="00E314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4x až 5x do týdne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C</w:t>
      </w:r>
      <w:r w:rsidR="00E314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elkově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 celý semestr rozdělen</w:t>
      </w:r>
      <w:r w:rsidR="00E314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tří časových období – každé časové období jiný rozvrh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E314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Anglický jazyk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ale byla možnost výuky i ve španělštině.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E314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měla jsem přímo zapsaný španělský jazyk jako předmět</w:t>
      </w:r>
    </w:p>
    <w:p w:rsidR="00225E80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E314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214F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Nepamatuji si přesně,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ale byl to konec října.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Registrace probíhala </w:t>
      </w:r>
      <w:r w:rsidR="00214F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webových stránkách u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niverzity. </w:t>
      </w:r>
      <w:r w:rsidR="00214F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(bohužel vše ve španělštině)</w:t>
      </w:r>
    </w:p>
    <w:p w:rsidR="00225E80" w:rsidRDefault="00225E80">
      <w:pP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 w:type="page"/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 jste získával/a studijní a pracovní materiál do výuky? (nutná koupě, zapůjčení, zajištění vyučujícím, apod.)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V</w:t>
      </w:r>
      <w:r w:rsidR="00214F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še nám bylo p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osíláno do MS </w:t>
      </w:r>
      <w:proofErr w:type="spellStart"/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Teams</w:t>
      </w:r>
      <w:proofErr w:type="spellEnd"/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přes email</w:t>
      </w:r>
      <w:r w:rsidR="00214F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anebo nám vyučující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poskytovali učební</w:t>
      </w:r>
      <w:r w:rsidR="00214F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materiály na papírech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do výuky s místními student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y, či výuka byla ve třídě pouze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proofErr w:type="spellStart"/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proofErr w:type="spellEnd"/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Byla jsem začleněna do výuky i s místními studenty – v rámci jednoho celého předmětu (ACAI), ale i v některých ostatních předmětech (prezentace, projekty).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9105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 Nejvíc jsem si užila praxi</w:t>
      </w:r>
      <w:r w:rsidR="007B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kterou jsem vykonávala</w:t>
      </w:r>
      <w:r w:rsidR="009105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základní škole</w:t>
      </w:r>
      <w:r w:rsidR="007B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prvním i druhém stupni</w:t>
      </w:r>
      <w:r w:rsidR="009105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Záleží na každém předmětu – u některého to byl závěrečný projekt, u některého průběž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 práce na různých projektech a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prezentacích a u jiných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jednalo o seminární práci nebo o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test spolu s ústní zkouškou.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Studovna je velká, připojení k internetu dobré.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Knihovnu jsem nenavštívila, proto nemohu posoudit.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Počítače jsou ve studovně, ve třídách 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používají 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své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notebooky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Vyučující 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jsou velmi otevření, přátelští a</w:t>
      </w:r>
      <w:r w:rsidR="00225E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nápomocní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Hned po první hodině jsme zahraniční koordinátorce posílali: </w:t>
      </w:r>
      <w:proofErr w:type="spellStart"/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Criminal</w:t>
      </w:r>
      <w:proofErr w:type="spellEnd"/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Record</w:t>
      </w:r>
      <w:proofErr w:type="spellEnd"/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(kvůli praxi), vyplnili jsme dokument „</w:t>
      </w:r>
      <w:proofErr w:type="spellStart"/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Deklaración</w:t>
      </w:r>
      <w:proofErr w:type="spellEnd"/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Responsable</w:t>
      </w:r>
      <w:proofErr w:type="spellEnd"/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“, Identifikační kartu, fotografii na školní kartu a potvrzení o pojištění.</w:t>
      </w:r>
    </w:p>
    <w:p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Zahraniční univerzita nám poskytla školní kartu La </w:t>
      </w:r>
      <w:proofErr w:type="spellStart"/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Salle</w:t>
      </w:r>
      <w:proofErr w:type="spellEnd"/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(umožňovala přístup do studovny, knihovny).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Kartu na MHD si vyřizoval každý sám na „dopravním podniku“.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9A25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A55F7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 Myslím si, že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přímo</w:t>
      </w:r>
      <w:r w:rsidR="00A55F7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La </w:t>
      </w:r>
      <w:proofErr w:type="spellStart"/>
      <w:r w:rsidR="00A55F7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Salle</w:t>
      </w:r>
      <w:proofErr w:type="spellEnd"/>
      <w:r w:rsidR="00A55F7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nemá, ale univerzita UAM má studentskou organizaci ESN. </w:t>
      </w:r>
    </w:p>
    <w:p w:rsidR="00DA3E1A" w:rsidRDefault="00B25826" w:rsidP="007B033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ESN pořádali např. </w:t>
      </w:r>
      <w:proofErr w:type="spellStart"/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tour</w:t>
      </w:r>
      <w:proofErr w:type="spellEnd"/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de Madrid, výlet do UNESCO města atd.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 w:type="page"/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Praktické otázky: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Bydlela jsem s kamarádkou v pronájmu, který jsem našla přes </w:t>
      </w:r>
      <w:proofErr w:type="spellStart"/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</w:t>
      </w:r>
      <w:proofErr w:type="spellEnd"/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Ubytování jsem měla vyřešené cca měsíc před tím, než mi oficiálně začal </w:t>
      </w:r>
      <w:proofErr w:type="spellStart"/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proofErr w:type="spellEnd"/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Využívala jsem hlavně supermarkety, vařila jsem si většinou sama.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Restaurace jsem se snažila využívat méně. (kvůli finanční stránce)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Nevím, nepamatuji si. 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Do Madridu jsem letěla z Prahy.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Kupovat přes originální stránky (jistota) a nějakou dobu dopředu.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Široká škála možností hromadné dopravy – metro, autobus, vlak.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Ne.</w:t>
      </w:r>
    </w:p>
    <w:p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  <w:r w:rsidR="00DA3E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</w:t>
      </w:r>
      <w:r w:rsidR="00F86FA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Nevybavuji si žádné.</w:t>
      </w:r>
    </w:p>
    <w:p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F86FA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Madrid sám o sobě nabízí širokou škálu aktivit (např. muzea, parky,</w:t>
      </w:r>
      <w:r w:rsidR="000C1A6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různé kavárny, turistické atrakce,</w:t>
      </w:r>
      <w:r w:rsidR="00F86FA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hory v</w:t>
      </w:r>
      <w:r w:rsidR="000C1A6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F86FA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regionu</w:t>
      </w:r>
      <w:r w:rsidR="000C1A6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Madrid</w:t>
      </w:r>
      <w:r w:rsidR="00F86FA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0C1A6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snadno</w:t>
      </w:r>
      <w:r w:rsidR="00F86FA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dostupná města</w:t>
      </w:r>
      <w:r w:rsidR="000C1A6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).</w:t>
      </w:r>
    </w:p>
    <w:p w:rsidR="00B25826" w:rsidRPr="00F86FA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86FA2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  <w:r w:rsidR="006E091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Celkově jsem za</w:t>
      </w:r>
      <w:r w:rsidR="00216A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tři měsíce</w:t>
      </w:r>
      <w:r w:rsidR="006E091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 v Madridu zaplatila s kamarádkou </w:t>
      </w:r>
      <w:r w:rsidR="00216A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1382,38€. (tzn. 691,19€)</w:t>
      </w:r>
    </w:p>
    <w:p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6E091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Jedna letenka mě průměrně vyšla na 4000 Kč.</w:t>
      </w:r>
    </w:p>
    <w:p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6E0912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216A28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měsíc jsem v Madridu utratila při</w:t>
      </w:r>
      <w:r w:rsidR="0077357C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bližně 8</w:t>
      </w:r>
      <w:r w:rsidR="00216A28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000 Kč.</w:t>
      </w:r>
    </w:p>
    <w:p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jste zaplatil/a za „povinné“ školní aktivity, materiál pro výuku, apod.?</w:t>
      </w:r>
      <w:r w:rsidR="006E091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Neměla jsem žádné výdaje </w:t>
      </w:r>
      <w:r w:rsidR="00AF7F2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spojené s </w:t>
      </w:r>
      <w:r w:rsidR="006E091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„povinn</w:t>
      </w:r>
      <w:r w:rsidR="00AF7F2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ými</w:t>
      </w:r>
      <w:r w:rsidR="006E091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“</w:t>
      </w:r>
      <w:r w:rsidR="00AF7F2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školními aktivitami, materiály</w:t>
      </w:r>
      <w:r w:rsidR="006E091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výuku </w:t>
      </w:r>
      <w:r w:rsidR="00AF7F2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atd. </w:t>
      </w:r>
    </w:p>
    <w:p w:rsidR="00EC21CF" w:rsidRPr="0077357C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AF7F25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216A28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Kulturní akce (muzea), vstupy do historických budov (hrady, klášter atd.), zábava apod. mě cenově vyšly celkově</w:t>
      </w:r>
      <w:r w:rsidR="0077357C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měsíc</w:t>
      </w:r>
      <w:r w:rsidR="00216A28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asi na </w:t>
      </w:r>
      <w:r w:rsidR="003250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</w:t>
      </w:r>
      <w:r w:rsidR="00216A28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000 Kč.</w:t>
      </w:r>
    </w:p>
    <w:p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AF7F25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216A28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</w:t>
      </w:r>
      <w:r w:rsid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tipendium mi vystačilo asi z 65 </w:t>
      </w:r>
      <w:r w:rsidR="00216A28" w:rsidRPr="007735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%.</w:t>
      </w:r>
    </w:p>
    <w:p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AF7F2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Mé našetřené peníze z brigády a také mi velmi pomohla podpora rodičů.</w:t>
      </w:r>
    </w:p>
    <w:p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AF7F2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Zahraniční univerzita nenabízela žádné výlety.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Celkem jsem měla zapsáno 7 předmětů. 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Ještě u sebe nemám </w:t>
      </w:r>
      <w:proofErr w:type="spellStart"/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Transscript</w:t>
      </w:r>
      <w:proofErr w:type="spellEnd"/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of</w:t>
      </w:r>
      <w:proofErr w:type="spellEnd"/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Records</w:t>
      </w:r>
      <w:proofErr w:type="spellEnd"/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ale měla bych mít všech 21 kreditů.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3250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C37ADC" w:rsidRPr="003250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3250E2" w:rsidRPr="003250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Pouze</w:t>
      </w:r>
      <w:r w:rsidR="003250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praxe vykonaná v Madridu mi bude uznána na UHK. Ostatní předměty, které jsem plnila na univerzitě v Madridu, mi neuzná Univerzita Hradec Králové. 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Mám porovnání španělského-českého školního systému, dozvěděla jsem se mnoho nových informací, měla jsem možnost absolvovat praxi ve Španělsku, naučila jsem se základy španělštiny. Rozhodně mi tato zkušenost „rozšířila obzory“.</w:t>
      </w:r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Poznala jsem novou kulturu, nové lidi, odnáším si spoustu zážitků.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Nová zkušenost, samostatnost, nové informace.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B52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- V tomto případě se s tím nedá nic dělat, ale ve třídě nás bylo 6 (2 Češky a 4 Belgičané). Je škoda, že třída nebyla rozmanitější co do počtu rozdílných národností. Rozumím, že možnosti výjezdů byly omezené (kvůli </w:t>
      </w:r>
      <w:proofErr w:type="spellStart"/>
      <w:r w:rsidR="00B52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Covid</w:t>
      </w:r>
      <w:proofErr w:type="spellEnd"/>
      <w:r w:rsidR="00B52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-19). Upřímně si nemyslím, že by se s tím dalo v té době něco udělat.</w:t>
      </w:r>
      <w:r w:rsidR="00B52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C37A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 Spíše je to věc Španělska obecně než pobytu samotného, ale někdy bylo složité se domluvit anglicky. (určitě se vyplatí naučit se pro začátek několik španělských frází)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Setkal/a jste se během pobytu s nějakými problémy?</w:t>
      </w:r>
      <w:r w:rsidR="004153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V případě cesty do Madridu se vyskytly potíže s kufry. Bez velkého zavazadla jsem byla v Madridu dva týdny. To hodnotím jako nepříjemnou situaci. 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4153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Rozhodně ano.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4153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Ano, ale znovu bych ráda vyjela až v magisterském studiu.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4153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Nebát se a vystoupit ze své komfortní zóny.</w:t>
      </w:r>
      <w:r w:rsidR="004153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Vyjít ven, poznávat nové lidi, bavit se a užívat si života.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Uveďte své připomínky, návrhy na zlepšení programu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AE62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Registrace na španělskou univerzitu byla složitá v tom, že vše bylo pouze ve španělštině. Nebylo by od věci dát možnost volby mezi španělským a anglickým jazykem pro zahraniční studenty.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9105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Jsem nesmírně ráda, že jsem se rozhodla vyjet (zvlášť v </w:t>
      </w:r>
      <w:proofErr w:type="spellStart"/>
      <w:r w:rsidR="009105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covidové</w:t>
      </w:r>
      <w:proofErr w:type="spellEnd"/>
      <w:r w:rsidR="009105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době) na zahraniční pobyt ve Španě</w:t>
      </w:r>
      <w:r w:rsidR="007B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</w:t>
      </w:r>
      <w:r w:rsidR="009105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sku. Zkušenosti, které jsem nabrala, jsou k nezaplacení.</w:t>
      </w:r>
      <w:r w:rsidR="007B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Co se týče zkušeností ze školy, nejvíce jsem vděčná za praxi. Tu jsem vykonávala v na prvním i druhém stupni základní školy. Mohla jsem tak na vlastní oči vidět a zažít rozdíly ve způsobu výuky i v</w:t>
      </w:r>
      <w:r w:rsidR="00DD47F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 vzdělávacím </w:t>
      </w:r>
      <w:r w:rsidR="007B03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systému na základních školách.</w:t>
      </w:r>
      <w:r w:rsidR="009105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0A5F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 Pro ty, co se chystají vyjet, bych doporučila jen to, aby se nebáli bavit s ostatními, ať už je jejich jazyková úroveň jakákoliv. Dále bych také zmínila to, že v </w:t>
      </w:r>
      <w:r w:rsidR="004A70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regionu</w:t>
      </w:r>
      <w:r w:rsidR="000A5F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Madridu je opravdu velká spousta krásných míst</w:t>
      </w:r>
      <w:r w:rsidR="004A70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které stojí za to navštívit. Všude jezdí autobusy nebo vlaky, které jsou v rámci regionu s městskou kartou zdarma.</w:t>
      </w:r>
    </w:p>
    <w:p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6"/>
        <w:gridCol w:w="81"/>
      </w:tblGrid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, apod.</w:t>
            </w: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 w:rsidSect="00051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D57"/>
    <w:rsid w:val="00051D9D"/>
    <w:rsid w:val="000A5F30"/>
    <w:rsid w:val="000C1A6E"/>
    <w:rsid w:val="00214F33"/>
    <w:rsid w:val="00216A28"/>
    <w:rsid w:val="00225E80"/>
    <w:rsid w:val="00295138"/>
    <w:rsid w:val="002A0B34"/>
    <w:rsid w:val="002B1D57"/>
    <w:rsid w:val="003250E2"/>
    <w:rsid w:val="00391A3E"/>
    <w:rsid w:val="004153DA"/>
    <w:rsid w:val="0045524A"/>
    <w:rsid w:val="004A7000"/>
    <w:rsid w:val="00613445"/>
    <w:rsid w:val="00696A16"/>
    <w:rsid w:val="006E0912"/>
    <w:rsid w:val="00701835"/>
    <w:rsid w:val="0072085C"/>
    <w:rsid w:val="0077357C"/>
    <w:rsid w:val="007B0336"/>
    <w:rsid w:val="0091057E"/>
    <w:rsid w:val="009A2574"/>
    <w:rsid w:val="009F16D2"/>
    <w:rsid w:val="00A55F79"/>
    <w:rsid w:val="00AE62BF"/>
    <w:rsid w:val="00AF7F25"/>
    <w:rsid w:val="00B25826"/>
    <w:rsid w:val="00B52FAA"/>
    <w:rsid w:val="00B621BF"/>
    <w:rsid w:val="00C10F83"/>
    <w:rsid w:val="00C37ADC"/>
    <w:rsid w:val="00DA3E1A"/>
    <w:rsid w:val="00DD47FE"/>
    <w:rsid w:val="00E314AC"/>
    <w:rsid w:val="00EC21CF"/>
    <w:rsid w:val="00F8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5</Pages>
  <Words>1347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Lavičková</cp:lastModifiedBy>
  <cp:revision>24</cp:revision>
  <dcterms:created xsi:type="dcterms:W3CDTF">2019-11-05T09:27:00Z</dcterms:created>
  <dcterms:modified xsi:type="dcterms:W3CDTF">2021-05-29T09:19:00Z</dcterms:modified>
</cp:coreProperties>
</file>