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696A16">
        <w:rPr>
          <w:rFonts w:asciiTheme="majorHAnsi" w:hAnsiTheme="majorHAnsi"/>
          <w:sz w:val="24"/>
          <w:szCs w:val="24"/>
        </w:rPr>
        <w:t xml:space="preserve"> Petra Lavičková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696A16">
        <w:rPr>
          <w:rFonts w:asciiTheme="majorHAnsi" w:hAnsiTheme="majorHAnsi"/>
          <w:sz w:val="24"/>
          <w:szCs w:val="24"/>
        </w:rPr>
        <w:t xml:space="preserve"> Sociální patologie a prevence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696A16">
        <w:rPr>
          <w:rFonts w:asciiTheme="majorHAnsi" w:hAnsiTheme="majorHAnsi"/>
          <w:sz w:val="24"/>
          <w:szCs w:val="24"/>
        </w:rPr>
        <w:t xml:space="preserve"> </w:t>
      </w:r>
      <w:r w:rsidR="00613445">
        <w:rPr>
          <w:rFonts w:asciiTheme="majorHAnsi" w:hAnsiTheme="majorHAnsi"/>
          <w:sz w:val="24"/>
          <w:szCs w:val="24"/>
        </w:rPr>
        <w:t xml:space="preserve">prezenční, </w:t>
      </w:r>
      <w:r w:rsidR="00696A16">
        <w:rPr>
          <w:rFonts w:asciiTheme="majorHAnsi" w:hAnsiTheme="majorHAnsi"/>
          <w:sz w:val="24"/>
          <w:szCs w:val="24"/>
        </w:rPr>
        <w:t>druhý ročník</w:t>
      </w:r>
    </w:p>
    <w:p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696A16">
        <w:rPr>
          <w:rFonts w:asciiTheme="majorHAnsi" w:hAnsiTheme="majorHAnsi"/>
          <w:sz w:val="24"/>
          <w:szCs w:val="24"/>
        </w:rPr>
        <w:t xml:space="preserve"> Španělsko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696A16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="00696A16">
        <w:rPr>
          <w:rFonts w:asciiTheme="majorHAnsi" w:hAnsiTheme="majorHAnsi"/>
          <w:sz w:val="24"/>
          <w:szCs w:val="24"/>
        </w:rPr>
        <w:t>Salle</w:t>
      </w:r>
      <w:proofErr w:type="spellEnd"/>
      <w:r w:rsidR="00696A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6A16">
        <w:rPr>
          <w:rFonts w:asciiTheme="majorHAnsi" w:hAnsiTheme="majorHAnsi"/>
          <w:sz w:val="24"/>
          <w:szCs w:val="24"/>
        </w:rPr>
        <w:t>Universidad</w:t>
      </w:r>
      <w:proofErr w:type="spellEnd"/>
      <w:r w:rsidR="00696A16">
        <w:rPr>
          <w:rFonts w:asciiTheme="majorHAnsi" w:hAnsiTheme="majorHAnsi"/>
          <w:sz w:val="24"/>
          <w:szCs w:val="24"/>
        </w:rPr>
        <w:t xml:space="preserve"> Madrid</w:t>
      </w: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696A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6A16">
        <w:rPr>
          <w:rFonts w:asciiTheme="majorHAnsi" w:hAnsiTheme="majorHAnsi"/>
          <w:sz w:val="24"/>
          <w:szCs w:val="24"/>
        </w:rPr>
        <w:t>Social</w:t>
      </w:r>
      <w:proofErr w:type="spellEnd"/>
      <w:r w:rsidR="00696A1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96A16">
        <w:rPr>
          <w:rFonts w:asciiTheme="majorHAnsi" w:hAnsiTheme="majorHAnsi"/>
          <w:sz w:val="24"/>
          <w:szCs w:val="24"/>
        </w:rPr>
        <w:t>Educator</w:t>
      </w:r>
      <w:proofErr w:type="spellEnd"/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696A16">
        <w:rPr>
          <w:rFonts w:asciiTheme="majorHAnsi" w:hAnsiTheme="majorHAnsi"/>
          <w:sz w:val="24"/>
          <w:szCs w:val="24"/>
        </w:rPr>
        <w:t xml:space="preserve"> 2021, 4. semestr (druhý ročník, letní semestr)</w:t>
      </w:r>
    </w:p>
    <w:p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696A16">
        <w:rPr>
          <w:rFonts w:asciiTheme="majorHAnsi" w:hAnsiTheme="majorHAnsi"/>
          <w:sz w:val="24"/>
          <w:szCs w:val="24"/>
        </w:rPr>
        <w:t xml:space="preserve"> 27.1.2021-</w:t>
      </w:r>
      <w:proofErr w:type="gramStart"/>
      <w:r w:rsidR="00696A16">
        <w:rPr>
          <w:rFonts w:asciiTheme="majorHAnsi" w:hAnsiTheme="majorHAnsi"/>
          <w:sz w:val="24"/>
          <w:szCs w:val="24"/>
        </w:rPr>
        <w:t>27.4.2021</w:t>
      </w:r>
      <w:proofErr w:type="gramEnd"/>
    </w:p>
    <w:p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dozvěděl/a o programu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613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613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</w:t>
      </w:r>
      <w:proofErr w:type="spellEnd"/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jsem se dozvěděla o</w:t>
      </w:r>
      <w:r w:rsidR="00613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 přátel, z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613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internetu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613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Chtěla jsem poznat</w:t>
      </w:r>
      <w:r w:rsidR="00613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jiný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školní systém, jinou kulturu</w:t>
      </w:r>
      <w:r w:rsidR="00613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vytvořit si nové zážitky, navázat nová přátelství</w:t>
      </w:r>
      <w:r w:rsidR="00613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atd.</w:t>
      </w:r>
    </w:p>
    <w:p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613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Výuka probíhala prezenční formou</w:t>
      </w:r>
      <w:r w:rsidR="00E314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4x až 5x do týdne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C</w:t>
      </w:r>
      <w:r w:rsidR="00E314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elkově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 celý semestr rozdělen</w:t>
      </w:r>
      <w:r w:rsidR="00E314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tří časových období – každé časové období jiný rozvrh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E314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Anglický jazyk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ale byla možnost výuky i ve španělštině.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E314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měla jsem přímo zapsaný španělský jazyk jako předmět</w:t>
      </w:r>
    </w:p>
    <w:p w:rsidR="00225E80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E314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214F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Nepamatuji si přesně,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ale byl to konec října.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Registrace probíhala </w:t>
      </w:r>
      <w:r w:rsidR="00214F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webových stránkách u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niverzity. </w:t>
      </w:r>
      <w:r w:rsidR="00214F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(bohužel vše ve španělštině)</w:t>
      </w:r>
    </w:p>
    <w:p w:rsidR="00225E80" w:rsidRDefault="00225E80">
      <w:pP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 w:type="page"/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 jste získával/a studijní a pracovní materiál do výuky? (nutná koupě, zapůjčení, zajištění vyučujícím, apod.)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V</w:t>
      </w:r>
      <w:r w:rsidR="00214F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še nám bylo p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osíláno do MS </w:t>
      </w:r>
      <w:proofErr w:type="spellStart"/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Teams</w:t>
      </w:r>
      <w:proofErr w:type="spellEnd"/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přes email</w:t>
      </w:r>
      <w:r w:rsidR="00214F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anebo nám vyučující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poskytovali učební</w:t>
      </w:r>
      <w:r w:rsidR="00214F3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materiály na papírech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do výuky s místními student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y, či výuka byla ve třídě pouze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proofErr w:type="spellStart"/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proofErr w:type="spellEnd"/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Byla jsem začleněna do výuky i s místními studenty – v rámci jednoho celého předmětu (ACAI), ale i v některých ostatních předmětech (prezentace, projekty).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9105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- Nejvíc jsem si užila praxi</w:t>
      </w:r>
      <w:r w:rsidR="007B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kterou jsem vykonávala</w:t>
      </w:r>
      <w:r w:rsidR="009105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základní škole</w:t>
      </w:r>
      <w:r w:rsidR="007B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prvním i druhém stupni</w:t>
      </w:r>
      <w:r w:rsidR="009105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Záleží na každém předmětu – u některého to byl závěrečný projekt, u některého průběž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ná práce na různých projektech a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prezentacích a u jiných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jednalo o seminární práci nebo o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test spolu s ústní zkouškou.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Studovna je velká, připojení k internetu dobré.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Knihovnu jsem nenavštívila, proto nemohu posoudit.</w:t>
      </w:r>
    </w:p>
    <w:p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Počítače jsou ve studovně, ve třídách 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používají 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své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notebooky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Vyučující 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jsou velmi otevření, přátelští a</w:t>
      </w:r>
      <w:r w:rsidR="00225E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nápomocní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Hned po první hodině jsme zahraniční koordinátorce posílali: </w:t>
      </w:r>
      <w:proofErr w:type="spellStart"/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Criminal</w:t>
      </w:r>
      <w:proofErr w:type="spellEnd"/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Record</w:t>
      </w:r>
      <w:proofErr w:type="spellEnd"/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(kvůli praxi), vyplnili jsme dokument „</w:t>
      </w:r>
      <w:proofErr w:type="spellStart"/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Deklaración</w:t>
      </w:r>
      <w:proofErr w:type="spellEnd"/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Responsable</w:t>
      </w:r>
      <w:proofErr w:type="spellEnd"/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“, Identifikační kartu, fotografii na školní kartu a potvrzení o pojištění.</w:t>
      </w:r>
    </w:p>
    <w:p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Zahraniční univerzita nám poskytla školní kartu La </w:t>
      </w:r>
      <w:proofErr w:type="spellStart"/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Salle</w:t>
      </w:r>
      <w:proofErr w:type="spellEnd"/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(umožňovala přístup do studovny, knihovny).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Kartu na MHD si vyřizoval každý sám na „dopravním podniku“.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  <w:r w:rsidR="009A257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A55F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- Myslím si, že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přímo</w:t>
      </w:r>
      <w:r w:rsidR="00A55F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La </w:t>
      </w:r>
      <w:proofErr w:type="spellStart"/>
      <w:r w:rsidR="00A55F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Salle</w:t>
      </w:r>
      <w:proofErr w:type="spellEnd"/>
      <w:r w:rsidR="00A55F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nemá, ale univerzita UAM má studentskou organizaci ESN. </w:t>
      </w:r>
    </w:p>
    <w:p w:rsidR="00DA3E1A" w:rsidRDefault="00B25826" w:rsidP="007B0336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ESN pořádali např. </w:t>
      </w:r>
      <w:proofErr w:type="spellStart"/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tour</w:t>
      </w:r>
      <w:proofErr w:type="spellEnd"/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de Madrid, výlet do UNESCO města atd.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 w:type="page"/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lastRenderedPageBreak/>
        <w:t>Praktické otázky: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Bydlela jsem s kamarádkou v pronájmu, který jsem našla přes </w:t>
      </w:r>
      <w:proofErr w:type="spellStart"/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Airbnb</w:t>
      </w:r>
      <w:proofErr w:type="spellEnd"/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Ubytování jsem měla vyřešené cca měsíc před tím, než mi oficiálně začal </w:t>
      </w:r>
      <w:proofErr w:type="spellStart"/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proofErr w:type="spellEnd"/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Využívala jsem hlavně supermarkety, vařila jsem si většinou sama.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Restaurace jsem se snažila využívat méně. (kvůli finanční stránce)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Nevím, nepamatuji si. 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Do Madridu jsem letěla z Prahy.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Kupovat přes originální stránky (jistota) a nějakou dobu dopředu.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Široká škála možností hromadné dopravy – metro, autobus, vlak.</w:t>
      </w:r>
    </w:p>
    <w:p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Ne.</w:t>
      </w:r>
    </w:p>
    <w:p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  <w:r w:rsidR="00DA3E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</w:t>
      </w:r>
      <w:r w:rsidR="00F86F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Nevybavuji si žádné.</w:t>
      </w:r>
    </w:p>
    <w:p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F86F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Madrid sám o sobě nabízí širokou škálu aktivit (např. muzea, parky,</w:t>
      </w:r>
      <w:r w:rsidR="000C1A6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různé kavárny, turistické atrakce,</w:t>
      </w:r>
      <w:r w:rsidR="00F86F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hory v</w:t>
      </w:r>
      <w:r w:rsidR="000C1A6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F86F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regionu</w:t>
      </w:r>
      <w:r w:rsidR="000C1A6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Madrid</w:t>
      </w:r>
      <w:r w:rsidR="00F86F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0C1A6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snadno</w:t>
      </w:r>
      <w:r w:rsidR="00F86F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dostupná města</w:t>
      </w:r>
      <w:r w:rsidR="000C1A6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).</w:t>
      </w:r>
    </w:p>
    <w:p w:rsidR="00B25826" w:rsidRPr="00F86FA2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86FA2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  <w:r w:rsidR="006E091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Celkově jsem za</w:t>
      </w:r>
      <w:r w:rsidR="00216A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tři měsíce</w:t>
      </w:r>
      <w:r w:rsidR="006E091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 v Madridu zaplatila s kamarádkou </w:t>
      </w:r>
      <w:r w:rsidR="00216A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1382,38€. (tzn. 691,19€)</w:t>
      </w:r>
    </w:p>
    <w:p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6E091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Jedna letenka mě průměrně vyšla na 4000 Kč.</w:t>
      </w:r>
    </w:p>
    <w:p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6E0912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216A28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měsíc jsem v Madridu utratila při</w:t>
      </w:r>
      <w:r w:rsidR="0077357C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bližně 8</w:t>
      </w:r>
      <w:r w:rsidR="00216A28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000 Kč.</w:t>
      </w:r>
    </w:p>
    <w:p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jste zaplatil/a za „povinné“ školní aktivity, materiál pro výuku, apod.?</w:t>
      </w:r>
      <w:r w:rsidR="006E091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Neměla jsem žádné výdaje </w:t>
      </w:r>
      <w:r w:rsidR="00AF7F2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spojené s </w:t>
      </w:r>
      <w:r w:rsidR="006E091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„povinn</w:t>
      </w:r>
      <w:r w:rsidR="00AF7F2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ými</w:t>
      </w:r>
      <w:r w:rsidR="006E091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“</w:t>
      </w:r>
      <w:r w:rsidR="00AF7F2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školními aktivitami, materiály</w:t>
      </w:r>
      <w:r w:rsidR="006E091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výuku </w:t>
      </w:r>
      <w:r w:rsidR="00AF7F2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atd. </w:t>
      </w:r>
    </w:p>
    <w:p w:rsidR="00EC21CF" w:rsidRPr="0077357C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AF7F25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216A28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Kulturní akce (muzea), vstupy do historických budov (hrady, klášter atd.), zábava apod. mě cenově vyšly celkově</w:t>
      </w:r>
      <w:r w:rsidR="0077357C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měsíc</w:t>
      </w:r>
      <w:r w:rsidR="00216A28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asi na </w:t>
      </w:r>
      <w:r w:rsidR="003250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5</w:t>
      </w:r>
      <w:r w:rsidR="00216A28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000 Kč.</w:t>
      </w:r>
    </w:p>
    <w:p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AF7F25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216A28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</w:t>
      </w:r>
      <w:r w:rsid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tipendium mi vystačilo asi z 65 </w:t>
      </w:r>
      <w:r w:rsidR="00216A28" w:rsidRPr="007735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%.</w:t>
      </w:r>
    </w:p>
    <w:p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AF7F2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Mé našetřené peníze z brigády a také mi velmi pomohla podpora rodičů.</w:t>
      </w:r>
    </w:p>
    <w:p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AF7F2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Zahraniční univerzita nenabízela žádné výlety.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Celkem jsem měla zapsáno 7 předmětů. 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Ještě u sebe nemám </w:t>
      </w:r>
      <w:proofErr w:type="spellStart"/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Transscript</w:t>
      </w:r>
      <w:proofErr w:type="spellEnd"/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of</w:t>
      </w:r>
      <w:proofErr w:type="spellEnd"/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Records</w:t>
      </w:r>
      <w:proofErr w:type="spellEnd"/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ale měla bych mít všech 21 kreditů.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3250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  <w:r w:rsidR="00C37ADC" w:rsidRPr="003250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</w:t>
      </w:r>
      <w:r w:rsidR="003250E2" w:rsidRPr="003250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Pouze</w:t>
      </w:r>
      <w:r w:rsidR="003250E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praxe vykonaná v Madridu mi bude uznána na UHK. Ostatní předměty, které jsem plnila na univerzitě v Madridu, mi neuzná Univerzita Hradec Králové. 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Mám porovnání španělského-českého školního systému, dozvěděla jsem se mnoho nových informací, měla jsem možnost absolvovat praxi ve Španělsku, naučila jsem se základy španělštiny. Rozhodně mi tato zkušenost „rozšířila obzory“.</w:t>
      </w:r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Poznala jsem novou kulturu, nové lidi, odnáším si spoustu zážitků.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Nová zkušenost, samostatnost, nové informace.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B52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- V tomto případě se s tím nedá nic dělat, ale ve třídě nás bylo 6 (2 Češky a 4 Belgičané). Je škoda, že třída nebyla rozmanitější co do počtu rozdílných národností. Rozumím, že možnosti výjezdů byly omezené (kvůli </w:t>
      </w:r>
      <w:proofErr w:type="spellStart"/>
      <w:r w:rsidR="00B52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Covid</w:t>
      </w:r>
      <w:proofErr w:type="spellEnd"/>
      <w:r w:rsidR="00B52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-19). Upřímně si nemyslím, že by se s tím dalo v té době něco udělat.</w:t>
      </w:r>
      <w:r w:rsidR="00B52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C37A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- Spíše je to věc Španělska obecně než pobytu samotného, ale někdy bylo složité se domluvit anglicky. (určitě se vyplatí naučit se pro začátek několik španělských frází)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Setkal/a jste se během pobytu s nějakými problémy?</w:t>
      </w:r>
      <w:r w:rsidR="004153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V případě cesty do Madridu se vyskytly potíže s kufry. Bez velkého zavazadla jsem byla v Madridu dva týdny. To hodnotím jako nepříjemnou situaci. 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4153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Rozhodně ano.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4153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Ano, ale znovu bych ráda vyjela až v magisterském studiu.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4153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Nebát se a vystoupit ze své komfortní zóny.</w:t>
      </w:r>
      <w:r w:rsidR="004153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Vyjít ven, poznávat nové lidi, bavit se a užívat si života.</w:t>
      </w:r>
    </w:p>
    <w:p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Uveďte své připomínky, návrhy na zlepšení programu 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AE62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 xml:space="preserve">- Registrace na španělskou univerzitu byla složitá v tom, že vše bylo pouze ve španělštině. Nebylo by od věci dát možnost volby mezi španělským a anglickým jazykem pro zahraniční studenty.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9105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Jsem nesmírně ráda, že jsem se rozhodla vyjet (zvlášť v </w:t>
      </w:r>
      <w:proofErr w:type="spellStart"/>
      <w:r w:rsidR="009105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covidové</w:t>
      </w:r>
      <w:proofErr w:type="spellEnd"/>
      <w:r w:rsidR="009105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době) na zahraniční pobyt ve Španě</w:t>
      </w:r>
      <w:r w:rsidR="007B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</w:t>
      </w:r>
      <w:r w:rsidR="009105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sku. Zkušenosti, které jsem nabrala, jsou k nezaplacení.</w:t>
      </w:r>
      <w:r w:rsidR="007B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  <w:t>- Co se týče zkušeností ze školy, nejvíce jsem vděčná za praxi. Tu jsem vykonávala v na prvním i druhém stupni základní školy. Mohla jsem tak na vlastní oči vidět a zažít rozdíly ve způsobu výuky i v</w:t>
      </w:r>
      <w:r w:rsidR="00DD47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 vzdělávacím </w:t>
      </w:r>
      <w:r w:rsidR="007B03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systému na základních školách.</w:t>
      </w:r>
      <w:r w:rsidR="009105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 w:rsidR="000A5F3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- Pro ty, co se chystají vyjet, bych doporučila jen to, aby se nebáli bavit s ostatními, ať už je jejich jazyková úroveň jakákoliv. Dále bych také zmínila to, že v </w:t>
      </w:r>
      <w:r w:rsidR="004A70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regionu</w:t>
      </w:r>
      <w:r w:rsidR="000A5F3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Madridu je opravdu velká spousta krásných míst</w:t>
      </w:r>
      <w:r w:rsidR="004A70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které stojí za to navštívit. Všude jezdí autobusy nebo vlaky, které jsou v rámci regionu s městskou kartou zdarma.</w:t>
      </w:r>
    </w:p>
    <w:p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6"/>
        <w:gridCol w:w="81"/>
      </w:tblGrid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vlog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/</w:t>
            </w:r>
            <w:proofErr w:type="spellStart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fotogalerii</w:t>
            </w:r>
            <w:proofErr w:type="spellEnd"/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, apod.</w:t>
            </w: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 w:rsidSect="00051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D57"/>
    <w:rsid w:val="00051D9D"/>
    <w:rsid w:val="000A5F30"/>
    <w:rsid w:val="000C1A6E"/>
    <w:rsid w:val="00214F33"/>
    <w:rsid w:val="00216A28"/>
    <w:rsid w:val="00225E80"/>
    <w:rsid w:val="00295138"/>
    <w:rsid w:val="002A0B34"/>
    <w:rsid w:val="002B1D57"/>
    <w:rsid w:val="003250E2"/>
    <w:rsid w:val="00391A3E"/>
    <w:rsid w:val="004153DA"/>
    <w:rsid w:val="0045524A"/>
    <w:rsid w:val="004A7000"/>
    <w:rsid w:val="00613445"/>
    <w:rsid w:val="00696A16"/>
    <w:rsid w:val="006E0912"/>
    <w:rsid w:val="00701835"/>
    <w:rsid w:val="0072085C"/>
    <w:rsid w:val="0077357C"/>
    <w:rsid w:val="007B0336"/>
    <w:rsid w:val="0091057E"/>
    <w:rsid w:val="009A2574"/>
    <w:rsid w:val="009F16D2"/>
    <w:rsid w:val="00A55F79"/>
    <w:rsid w:val="00AE62BF"/>
    <w:rsid w:val="00AF7F25"/>
    <w:rsid w:val="00B25826"/>
    <w:rsid w:val="00B52FAA"/>
    <w:rsid w:val="00B621BF"/>
    <w:rsid w:val="00C10F83"/>
    <w:rsid w:val="00C37ADC"/>
    <w:rsid w:val="00DA3E1A"/>
    <w:rsid w:val="00DD47FE"/>
    <w:rsid w:val="00E314AC"/>
    <w:rsid w:val="00EC21CF"/>
    <w:rsid w:val="00F8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5</Pages>
  <Words>1347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Lavičková</cp:lastModifiedBy>
  <cp:revision>24</cp:revision>
  <dcterms:created xsi:type="dcterms:W3CDTF">2019-11-05T09:27:00Z</dcterms:created>
  <dcterms:modified xsi:type="dcterms:W3CDTF">2021-05-29T09:19:00Z</dcterms:modified>
</cp:coreProperties>
</file>