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391A3E" w:rsidR="00391A3E" w:rsidP="00391A3E" w:rsidRDefault="00391A3E" w14:paraId="024BA7F0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/>
          <w:bCs/>
          <w:sz w:val="28"/>
          <w:szCs w:val="28"/>
          <w:u w:val="single"/>
          <w:lang w:eastAsia="cs-CZ"/>
        </w:rPr>
      </w:pPr>
      <w:bookmarkStart w:name="_GoBack" w:id="0"/>
      <w:bookmarkEnd w:id="0"/>
      <w:r w:rsidRPr="00391A3E">
        <w:rPr>
          <w:rFonts w:eastAsia="Times New Roman" w:cs="Times New Roman" w:asciiTheme="majorHAnsi" w:hAnsiTheme="majorHAnsi"/>
          <w:b/>
          <w:bCs/>
          <w:sz w:val="28"/>
          <w:szCs w:val="28"/>
          <w:u w:val="single"/>
          <w:lang w:eastAsia="cs-CZ"/>
        </w:rPr>
        <w:t>ZÁVĚREČNÁ ZPRÁVA STUDENTA Z ERASMUS STUDIJNÍHO POBYTU</w:t>
      </w:r>
    </w:p>
    <w:p xmlns:wp14="http://schemas.microsoft.com/office/word/2010/wordml" w:rsidRPr="00391A3E" w:rsidR="009F16D2" w:rsidP="00391A3E" w:rsidRDefault="00391A3E" w14:paraId="4E6FAF6A" wp14:textId="77777777">
      <w:pPr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</w:pPr>
      <w:r w:rsidRPr="00F20804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Základní údaje o studentovi</w:t>
      </w:r>
      <w:r w:rsidRPr="00391A3E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:</w:t>
      </w:r>
    </w:p>
    <w:p xmlns:wp14="http://schemas.microsoft.com/office/word/2010/wordml" w:rsidRPr="00391A3E" w:rsidR="00391A3E" w:rsidP="0B72CEAD" w:rsidRDefault="00391A3E" w14:paraId="32806A03" wp14:textId="0B003702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Jméno, příjmení:</w:t>
      </w:r>
      <w:r w:rsidRPr="0B72CEAD" w:rsidR="058E4415">
        <w:rPr>
          <w:rFonts w:ascii="Cambria" w:hAnsi="Cambria" w:asciiTheme="majorAscii" w:hAnsiTheme="majorAscii"/>
          <w:sz w:val="24"/>
          <w:szCs w:val="24"/>
        </w:rPr>
        <w:t xml:space="preserve"> Magda Svobodová</w:t>
      </w:r>
    </w:p>
    <w:p xmlns:wp14="http://schemas.microsoft.com/office/word/2010/wordml" w:rsidRPr="00391A3E" w:rsidR="00391A3E" w:rsidP="0B72CEAD" w:rsidRDefault="00391A3E" w14:paraId="177B9E8A" wp14:textId="604AF9DA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Studijní obor:</w:t>
      </w:r>
      <w:r w:rsidRPr="0B72CEAD" w:rsidR="7267140A">
        <w:rPr>
          <w:rFonts w:ascii="Cambria" w:hAnsi="Cambria" w:asciiTheme="majorAscii" w:hAnsiTheme="majorAscii"/>
          <w:sz w:val="24"/>
          <w:szCs w:val="24"/>
        </w:rPr>
        <w:t xml:space="preserve"> </w:t>
      </w:r>
      <w:r w:rsidRPr="0B72CEAD" w:rsidR="7267140A">
        <w:rPr>
          <w:rFonts w:ascii="Cambria" w:hAnsi="Cambria" w:asciiTheme="majorAscii" w:hAnsiTheme="majorAscii"/>
          <w:sz w:val="20"/>
          <w:szCs w:val="20"/>
        </w:rPr>
        <w:t xml:space="preserve">Anglický jazyk se zaměřením na vzdělání, Etická výchova se zaměřením na </w:t>
      </w:r>
      <w:r w:rsidRPr="0B72CEAD" w:rsidR="7267140A">
        <w:rPr>
          <w:rFonts w:ascii="Cambria" w:hAnsi="Cambria" w:asciiTheme="majorAscii" w:hAnsiTheme="majorAscii"/>
          <w:sz w:val="20"/>
          <w:szCs w:val="20"/>
        </w:rPr>
        <w:t>vzdělání</w:t>
      </w:r>
    </w:p>
    <w:p xmlns:wp14="http://schemas.microsoft.com/office/word/2010/wordml" w:rsidRPr="00391A3E" w:rsidR="00391A3E" w:rsidP="0B72CEAD" w:rsidRDefault="00391A3E" w14:paraId="3F1468D0" wp14:textId="1F65872B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Studijní cyklus, ročník studia:</w:t>
      </w:r>
      <w:r w:rsidRPr="0B72CEAD" w:rsidR="4F58EEA5">
        <w:rPr>
          <w:rFonts w:ascii="Cambria" w:hAnsi="Cambria" w:asciiTheme="majorAscii" w:hAnsiTheme="majorAscii"/>
          <w:sz w:val="24"/>
          <w:szCs w:val="24"/>
        </w:rPr>
        <w:t xml:space="preserve"> 2. ročník</w:t>
      </w:r>
    </w:p>
    <w:p xmlns:wp14="http://schemas.microsoft.com/office/word/2010/wordml" w:rsidRPr="00391A3E" w:rsidR="00391A3E" w:rsidP="00391A3E" w:rsidRDefault="0072085C" w14:paraId="4F43A1A2" wp14:textId="7777777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Údaje o studijním pobytu</w:t>
      </w:r>
      <w:r w:rsidRPr="00391A3E" w:rsidR="00391A3E">
        <w:rPr>
          <w:rFonts w:asciiTheme="majorHAnsi" w:hAnsiTheme="majorHAnsi"/>
          <w:b/>
          <w:sz w:val="24"/>
          <w:szCs w:val="24"/>
        </w:rPr>
        <w:t>:</w:t>
      </w:r>
    </w:p>
    <w:p xmlns:wp14="http://schemas.microsoft.com/office/word/2010/wordml" w:rsidRPr="00391A3E" w:rsidR="00391A3E" w:rsidP="0B72CEAD" w:rsidRDefault="00391A3E" w14:paraId="38962A8C" wp14:textId="325E8582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Země pobytu:</w:t>
      </w:r>
      <w:r w:rsidRPr="0B72CEAD" w:rsidR="0B1A8282">
        <w:rPr>
          <w:rFonts w:ascii="Cambria" w:hAnsi="Cambria" w:asciiTheme="majorAscii" w:hAnsiTheme="majorAscii"/>
          <w:sz w:val="24"/>
          <w:szCs w:val="24"/>
        </w:rPr>
        <w:t xml:space="preserve"> Belgie</w:t>
      </w:r>
    </w:p>
    <w:p xmlns:wp14="http://schemas.microsoft.com/office/word/2010/wordml" w:rsidRPr="00391A3E" w:rsidR="00391A3E" w:rsidP="0B72CEAD" w:rsidRDefault="00391A3E" w14:paraId="033AACDF" wp14:textId="397AA248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Název zahraniční univerzity:</w:t>
      </w:r>
      <w:r w:rsidRPr="0B72CEAD" w:rsidR="0D5B8D55">
        <w:rPr>
          <w:rFonts w:ascii="Cambria" w:hAnsi="Cambria" w:asciiTheme="majorAscii" w:hAnsiTheme="majorAscii"/>
          <w:sz w:val="24"/>
          <w:szCs w:val="24"/>
        </w:rPr>
        <w:t xml:space="preserve"> Thomas More</w:t>
      </w:r>
    </w:p>
    <w:p xmlns:wp14="http://schemas.microsoft.com/office/word/2010/wordml" w:rsidRPr="00391A3E" w:rsidR="00391A3E" w:rsidP="0B72CEAD" w:rsidRDefault="00391A3E" w14:paraId="2D81F9C3" wp14:textId="784DB751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Fakulta či název studijního programu v zahraničí:</w:t>
      </w:r>
      <w:r w:rsidRPr="0B72CEAD" w:rsidR="4605AE30">
        <w:rPr>
          <w:rFonts w:ascii="Cambria" w:hAnsi="Cambria" w:asciiTheme="majorAscii" w:hAnsiTheme="majorAscii"/>
          <w:sz w:val="24"/>
          <w:szCs w:val="24"/>
        </w:rPr>
        <w:t xml:space="preserve"> Teacher Training</w:t>
      </w:r>
    </w:p>
    <w:p xmlns:wp14="http://schemas.microsoft.com/office/word/2010/wordml" w:rsidRPr="00391A3E" w:rsidR="00391A3E" w:rsidP="0B72CEAD" w:rsidRDefault="00391A3E" w14:paraId="2D2D53D1" wp14:textId="0075138C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Akademický rok a semestr pobytu:</w:t>
      </w:r>
      <w:r w:rsidRPr="0B72CEAD" w:rsidR="71A3DF39">
        <w:rPr>
          <w:rFonts w:ascii="Cambria" w:hAnsi="Cambria" w:asciiTheme="majorAscii" w:hAnsiTheme="majorAscii"/>
          <w:sz w:val="24"/>
          <w:szCs w:val="24"/>
        </w:rPr>
        <w:t xml:space="preserve"> letní semestr, 2025</w:t>
      </w:r>
    </w:p>
    <w:p xmlns:wp14="http://schemas.microsoft.com/office/word/2010/wordml" w:rsidR="00391A3E" w:rsidP="0B72CEAD" w:rsidRDefault="00391A3E" w14:paraId="72B5EFE6" wp14:textId="4A8EC434">
      <w:pPr>
        <w:rPr>
          <w:rFonts w:ascii="Cambria" w:hAnsi="Cambria" w:asciiTheme="majorAscii" w:hAnsiTheme="majorAscii"/>
          <w:sz w:val="24"/>
          <w:szCs w:val="24"/>
        </w:rPr>
      </w:pPr>
      <w:r w:rsidRPr="0B72CEAD" w:rsidR="00391A3E">
        <w:rPr>
          <w:rFonts w:ascii="Cambria" w:hAnsi="Cambria" w:asciiTheme="majorAscii" w:hAnsiTheme="majorAscii"/>
          <w:sz w:val="24"/>
          <w:szCs w:val="24"/>
        </w:rPr>
        <w:t>Termín pobytu (od-do):</w:t>
      </w:r>
      <w:r w:rsidRPr="0B72CEAD" w:rsidR="6128CD14">
        <w:rPr>
          <w:rFonts w:ascii="Cambria" w:hAnsi="Cambria" w:asciiTheme="majorAscii" w:hAnsiTheme="majorAscii"/>
          <w:sz w:val="24"/>
          <w:szCs w:val="24"/>
        </w:rPr>
        <w:t xml:space="preserve"> 4.2-30.6</w:t>
      </w:r>
    </w:p>
    <w:p xmlns:wp14="http://schemas.microsoft.com/office/word/2010/wordml" w:rsidRPr="002A0B34" w:rsidR="00391A3E" w:rsidP="00391A3E" w:rsidRDefault="00B25826" w14:paraId="60983014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</w:pPr>
      <w:r w:rsidRPr="002A0B34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Obecné informace:</w:t>
      </w:r>
    </w:p>
    <w:p xmlns:wp14="http://schemas.microsoft.com/office/word/2010/wordml" w:rsidRPr="002A0B34" w:rsidR="00391A3E" w:rsidP="00391A3E" w:rsidRDefault="00391A3E" w14:paraId="661F6719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 jste se dozvěděl/a o programu Erasmus?</w:t>
      </w:r>
    </w:p>
    <w:p w:rsidR="417EB35F" w:rsidP="0B72CEAD" w:rsidRDefault="417EB35F" w14:paraId="3A5A4DDB" w14:textId="30764C99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17EB35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Věděla jsem o něm už od malička byla to velká motivace pro mě jít na vysokou školu.</w:t>
      </w:r>
    </w:p>
    <w:p xmlns:wp14="http://schemas.microsoft.com/office/word/2010/wordml" w:rsidRPr="002A0B34" w:rsidR="00391A3E" w:rsidP="00391A3E" w:rsidRDefault="00391A3E" w14:paraId="494E9AE0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Co Vás motivovalo vyjet do zahraničí?</w:t>
      </w:r>
    </w:p>
    <w:p w:rsidR="0FAA14AF" w:rsidP="0B72CEAD" w:rsidRDefault="0FAA14AF" w14:paraId="279E7F2F" w14:textId="57024B4F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FAA14A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Splnit si sen, cestovat, potkat nové lidi a získat nový pohled na svět a zkušenosti skrz tuto příležitost</w:t>
      </w:r>
      <w:r w:rsidRPr="0B72CEAD" w:rsidR="7DCEA104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.</w:t>
      </w:r>
    </w:p>
    <w:p w:rsidR="0B72CEAD" w:rsidP="0B72CEAD" w:rsidRDefault="0B72CEAD" w14:paraId="48CDF86B" w14:textId="2C9FCD4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B25826" w14:paraId="7566F549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</w:pPr>
      <w:r w:rsidRPr="002A0B34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Informace o zahraniční univerzitě</w:t>
      </w:r>
      <w:r w:rsidRPr="002A0B34" w:rsidR="00391A3E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:</w:t>
      </w:r>
    </w:p>
    <w:p xmlns:wp14="http://schemas.microsoft.com/office/word/2010/wordml" w:rsidRPr="002A0B34" w:rsidR="00391A3E" w:rsidP="00391A3E" w:rsidRDefault="00391A3E" w14:paraId="59F5FAE8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 probíhala výuka? (forma, způsob, rozsah)</w:t>
      </w:r>
    </w:p>
    <w:p w:rsidR="0BEDA4B7" w:rsidP="0B72CEAD" w:rsidRDefault="0BEDA4B7" w14:paraId="48B7A10C" w14:textId="0E08E563">
      <w:pPr>
        <w:pStyle w:val="Normln"/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BEDA4B7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Dvouhodinová výuka každého předmětu, v učebnách, převážně frontální výuka.</w:t>
      </w:r>
    </w:p>
    <w:p w:rsidR="0B72CEAD" w:rsidP="0B72CEAD" w:rsidRDefault="0B72CEAD" w14:paraId="767824E5" w14:textId="0FAFE67F">
      <w:pPr>
        <w:pStyle w:val="Normln"/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391A3E" w14:paraId="3BDDC844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Jazyk výuky na zahraniční škole?</w:t>
      </w:r>
    </w:p>
    <w:p w:rsidR="4F735177" w:rsidP="0B72CEAD" w:rsidRDefault="4F735177" w14:paraId="50264392" w14:textId="6D62B1C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F735177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Vše bylo vyučováno v Anglickém jazyce</w:t>
      </w:r>
    </w:p>
    <w:p w:rsidR="0B72CEAD" w:rsidP="0B72CEAD" w:rsidRDefault="0B72CEAD" w14:paraId="4F24F55D" w14:textId="350F992E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391A3E" w14:paraId="765D117D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Byla možnost zapsání kurzu místního jazyka?</w:t>
      </w:r>
    </w:p>
    <w:p w:rsidR="30142E68" w:rsidP="0B72CEAD" w:rsidRDefault="30142E68" w14:paraId="7F740142" w14:textId="2B111381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492F1155" w:rsidR="30142E6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Ano</w:t>
      </w:r>
      <w:r w:rsidRPr="492F1155" w:rsidR="30142E6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492F1155" w:rsidR="30142E6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byla</w:t>
      </w:r>
      <w:r w:rsidRPr="492F1155" w:rsidR="30142E6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 to ve formě předmětu </w:t>
      </w:r>
      <w:r w:rsidRPr="492F1155" w:rsidR="30142E6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Survival</w:t>
      </w:r>
      <w:r w:rsidRPr="492F1155" w:rsidR="30142E6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492F1155" w:rsidR="30142E6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Dutch</w:t>
      </w:r>
    </w:p>
    <w:p w:rsidR="0B72CEAD" w:rsidP="0B72CEAD" w:rsidRDefault="0B72CEAD" w14:paraId="36A61C44" w14:textId="3E9D2057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391A3E" w14:paraId="38E42E8F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Kdy a jak probíhá registrace kurzů na zahraniční univerzitě?</w:t>
      </w:r>
    </w:p>
    <w:p w:rsidR="2D1A3528" w:rsidP="0B72CEAD" w:rsidRDefault="2D1A3528" w14:paraId="566D8F18" w14:textId="47FEE9D4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D1A352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První týden letního semestru, během </w:t>
      </w:r>
      <w:r w:rsidRPr="0B72CEAD" w:rsidR="2D1A352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Welcome</w:t>
      </w:r>
      <w:r w:rsidRPr="0B72CEAD" w:rsidR="2D1A352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0B72CEAD" w:rsidR="2D1A352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Week</w:t>
      </w:r>
      <w:r w:rsidRPr="0B72CEAD" w:rsidR="2D1A352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.</w:t>
      </w:r>
    </w:p>
    <w:p w:rsidR="0B72CEAD" w:rsidP="0B72CEAD" w:rsidRDefault="0B72CEAD" w14:paraId="62E59401" w14:textId="5312628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B72CEAD" w:rsidRDefault="00391A3E" w14:paraId="7BC8525A" wp14:textId="77777777" wp14:noSpellErr="1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Jak jste získával/a studijní a pracovní materiál do výuky? (nutná koupě, zapůjčení, zajištění 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vyučujícím,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apod.)</w:t>
      </w:r>
    </w:p>
    <w:p w:rsidR="623FEEEB" w:rsidP="0B72CEAD" w:rsidRDefault="623FEEEB" w14:paraId="1779ADCD" w14:textId="636C60B3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623FEE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Materiály jsem si psala sama, byli poskytnuty přes webovou stránku </w:t>
      </w:r>
      <w:r w:rsidRPr="0B72CEAD" w:rsidR="623FEE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Canvas</w:t>
      </w:r>
      <w:r w:rsidRPr="0B72CEAD" w:rsidR="623FEE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.</w:t>
      </w:r>
    </w:p>
    <w:p w:rsidR="0B72CEAD" w:rsidP="0B72CEAD" w:rsidRDefault="0B72CEAD" w14:paraId="6B13C1B9" w14:textId="618CE87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w:rsidR="00391A3E" w:rsidP="0B72CEAD" w:rsidRDefault="00391A3E" w14:paraId="433ED395" w14:textId="4BBA0A6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Byl/a jste začleněn/a do výuky s místními studenty, či výuka byla ve třídě 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pouze</w:t>
      </w:r>
      <w:r w:rsidRPr="0B72CEAD" w:rsidR="002A0B34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s 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Erasmus/zahr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aničními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student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y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?</w:t>
      </w:r>
    </w:p>
    <w:p w:rsidR="1E1126DB" w:rsidP="0B72CEAD" w:rsidRDefault="1E1126DB" w14:paraId="375DC278" w14:textId="06DAA7B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1E1126D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Navštěvovala jsem výuku s dalšími Erasmus studenty, zahraničními studenty, ale také místními studenty. </w:t>
      </w:r>
    </w:p>
    <w:p w:rsidR="0B72CEAD" w:rsidP="0B72CEAD" w:rsidRDefault="0B72CEAD" w14:paraId="425FB1D0" w14:textId="2FF2BCF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w:rsidR="492F1155" w:rsidP="492F1155" w:rsidRDefault="492F1155" w14:paraId="67594D5E" w14:textId="69085A50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w:rsidR="492F1155" w:rsidP="492F1155" w:rsidRDefault="492F1155" w14:paraId="52DCE232" w14:textId="72E4BCEF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391A3E" w14:paraId="12DF6104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Doporučil/a byste nějaký kurz, předmět?</w:t>
      </w:r>
    </w:p>
    <w:p w:rsidR="53B6B861" w:rsidP="0B72CEAD" w:rsidRDefault="53B6B861" w14:paraId="2F9543FF" w14:textId="2A369A41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</w:pPr>
      <w:r w:rsidRPr="0B72CEAD" w:rsidR="53B6B861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Doporučila bych 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u w:val="none"/>
          <w:lang w:eastAsia="cs-CZ"/>
        </w:rPr>
        <w:t>Survival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u w:val="none"/>
          <w:lang w:eastAsia="cs-CZ"/>
        </w:rPr>
        <w:t xml:space="preserve"> 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u w:val="none"/>
          <w:lang w:eastAsia="cs-CZ"/>
        </w:rPr>
        <w:t>Dutch</w:t>
      </w:r>
      <w:r w:rsidRPr="0B72CEAD" w:rsidR="53B6B861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pokud se student opravdu zajímá o rozšíření jejich znalostí v oblasti jazykových schopností nebo 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  <w:t>Superdiversity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  <w:t xml:space="preserve"> in 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  <w:t>the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  <w:t xml:space="preserve"> 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  <w:t>classroom</w:t>
      </w:r>
      <w:r w:rsidRPr="0B72CEAD" w:rsidR="53B6B861"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  <w:t>.</w:t>
      </w:r>
    </w:p>
    <w:p w:rsidR="0B72CEAD" w:rsidP="0B72CEAD" w:rsidRDefault="0B72CEAD" w14:paraId="625A3585" w14:textId="60D3A71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i w:val="1"/>
          <w:iCs w:val="1"/>
          <w:sz w:val="24"/>
          <w:szCs w:val="24"/>
          <w:lang w:eastAsia="cs-CZ"/>
        </w:rPr>
      </w:pPr>
    </w:p>
    <w:p xmlns:wp14="http://schemas.microsoft.com/office/word/2010/wordml" w:rsidRPr="002A0B34" w:rsidR="00391A3E" w:rsidP="0B72CEAD" w:rsidRDefault="00391A3E" w14:paraId="1F5AC068" wp14:textId="77777777" wp14:noSpellErr="1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Jak probíhá uzavření studia/kurzů na zahraniční univerzitě? (test, písemná zkouška, seminární práce, ústní 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zkouška,</w:t>
      </w: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apod.)</w:t>
      </w:r>
    </w:p>
    <w:p w:rsidR="42CEC31B" w:rsidP="0B72CEAD" w:rsidRDefault="42CEC31B" w14:paraId="60C4D876" w14:textId="1E0B698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2CEC31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Záleží na předmětu, pro mě osobně jsem měla 3 ústní zkoušky a dvě seminární práce.</w:t>
      </w:r>
    </w:p>
    <w:p w:rsidR="0B72CEAD" w:rsidP="0B72CEAD" w:rsidRDefault="0B72CEAD" w14:paraId="60CFDCC1" w14:textId="5C2BCC9C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391A3E" w14:paraId="274DC146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Jaká je dostupnost a vybavenost knihovny/studovny na zahraniční univerzitě?</w:t>
      </w:r>
    </w:p>
    <w:p w:rsidR="4E3E34E0" w:rsidP="0B72CEAD" w:rsidRDefault="4E3E34E0" w14:paraId="6EA282C1" w14:textId="5DA8C18C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E3E34E0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Knihovna je vybavená literaturou pro každý obor, literatura tištěná v anglickém jazyce se, ale občas hledá hůře.</w:t>
      </w:r>
    </w:p>
    <w:p w:rsidR="0B72CEAD" w:rsidP="0B72CEAD" w:rsidRDefault="0B72CEAD" w14:paraId="1ED91C10" w14:textId="67E4EA63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391A3E" w14:paraId="6E5F5D8F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391A3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Jaký je přístup k počítačům na zahraniční univerzitě?</w:t>
      </w:r>
    </w:p>
    <w:p w:rsidR="3FF09594" w:rsidP="0B72CEAD" w:rsidRDefault="3FF09594" w14:paraId="2ED16A7F" w14:textId="286B831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3FF09594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Počítače jsou podporovány, většina učitelů a studentů přes ně pracuje.</w:t>
      </w:r>
    </w:p>
    <w:p w:rsidR="3FF09594" w:rsidP="0B72CEAD" w:rsidRDefault="3FF09594" w14:paraId="6014B463" w14:textId="6CC08CD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3FF09594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Univerzita nabízí pronájem laptopů přes jejich služby na semestr.</w:t>
      </w:r>
    </w:p>
    <w:p w:rsidR="0B72CEAD" w:rsidP="0B72CEAD" w:rsidRDefault="0B72CEAD" w14:paraId="4699EFFC" w14:textId="5BDA7D2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78634D67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Jaký je přístup vyučujících?</w:t>
      </w:r>
    </w:p>
    <w:p w:rsidR="079015F9" w:rsidP="0B72CEAD" w:rsidRDefault="079015F9" w14:paraId="5B8F5B73" w14:textId="24A330CD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79015F9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Vyučující jsou velice vstřícní a otevření. Nemají problém se domluvit, vysvětlit jakékoliv materiály nebo poskytnout pomoc. </w:t>
      </w:r>
    </w:p>
    <w:p w:rsidR="0B72CEAD" w:rsidP="0B72CEAD" w:rsidRDefault="0B72CEAD" w14:paraId="098770DB" w14:textId="32EF3837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w:rsidR="00EC21CF" w:rsidP="0B72CEAD" w:rsidRDefault="00EC21CF" w14:paraId="0ADEFC1A" w14:textId="6350EA53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Jaké náležitosti zahraniční univerzita po Vás po příjezdu vyžaduje?</w:t>
      </w:r>
    </w:p>
    <w:p w:rsidR="202C21B9" w:rsidP="0B72CEAD" w:rsidRDefault="202C21B9" w14:paraId="54D948BF" w14:textId="24581A93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02C21B9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Bydlela jsem na kolejích, takže vyzvednutí klíče, zaplacení kauce a potvrzení o pobytu. Vyplnění kontaktních informacích, návštěva radnice pro získání dokumentů o pobytu. Zápis do ku</w:t>
      </w:r>
      <w:r w:rsidRPr="0B72CEAD" w:rsidR="79114802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rzů.</w:t>
      </w:r>
    </w:p>
    <w:p w:rsidR="0B72CEAD" w:rsidP="0B72CEAD" w:rsidRDefault="0B72CEAD" w14:paraId="2402FF8D" w14:textId="7EDD011D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B72CEAD" w:rsidRDefault="00EC21CF" w14:paraId="6C672D07" wp14:textId="77777777" wp14:noSpellErr="1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Co Vám zahraniční univerzita na začátku pobytu zařídila, bylo nutné platit nějaký poplatek? (př. průkaz studenta, přístup do knihovny, do sportovišť, kartu na MHD, kartu na studentské 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slevy?,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apod.)</w:t>
      </w:r>
    </w:p>
    <w:p w:rsidR="06632B49" w:rsidP="0B72CEAD" w:rsidRDefault="06632B49" w14:paraId="5A5904F8" w14:textId="26DDD087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6632B49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Byla možnost si zařídit ESN kartu, která nabízí slevy do různých podniků (jídlo-sport), za poplatek 40 euro bylo možnost si pronajmout od univerzity kolo. </w:t>
      </w:r>
    </w:p>
    <w:p w:rsidR="0B72CEAD" w:rsidP="0B72CEAD" w:rsidRDefault="0B72CEAD" w14:paraId="19A4E44D" w14:textId="7C6C777D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B72CEAD" w:rsidRDefault="00B25826" w14:paraId="14877137" wp14:textId="77777777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Má zahraniční univerzita nějakou studentskou organizaci, 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buddy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system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pro podporu zahraničních studentů?</w:t>
      </w:r>
    </w:p>
    <w:p w:rsidR="068BAE3C" w:rsidP="0B72CEAD" w:rsidRDefault="068BAE3C" w14:paraId="2007928A" w14:textId="4D32DC4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68BAE3C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Buddy</w:t>
      </w:r>
      <w:r w:rsidRPr="0B72CEAD" w:rsidR="068BAE3C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0B72CEAD" w:rsidR="068BAE3C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system</w:t>
      </w:r>
      <w:r w:rsidRPr="0B72CEAD" w:rsidR="068BAE3C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 fungující ESN spolek. </w:t>
      </w:r>
    </w:p>
    <w:p w:rsidR="0B72CEAD" w:rsidP="0B72CEAD" w:rsidRDefault="0B72CEAD" w14:paraId="73D36F7E" w14:textId="7B05559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1BFAA13E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Pokud ano, jaké druhy aktivit pro Vás připravili (při příjezdu, v průběhu pobytu)?</w:t>
      </w:r>
    </w:p>
    <w:p w:rsidR="15A0D4EB" w:rsidP="0B72CEAD" w:rsidRDefault="15A0D4EB" w14:paraId="53980F92" w14:textId="329302EE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Během prvního týdne (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Welcome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Week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) pořádali aktivity na sblížení ostatních studentů, procházky po 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městě,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kde jsme studovali (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Mechelen</w:t>
      </w:r>
      <w:r w:rsidRPr="0B72CEAD" w:rsidR="15A0D4E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) a po dobu pobytu další menší aktivity a akce. </w:t>
      </w:r>
    </w:p>
    <w:p w:rsidR="0B72CEAD" w:rsidP="0B72CEAD" w:rsidRDefault="0B72CEAD" w14:paraId="15A09B76" w14:textId="3D75EA6D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5CE6CCC4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</w:pPr>
      <w:r w:rsidRPr="002A0B34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Praktické otázky:</w:t>
      </w:r>
    </w:p>
    <w:p xmlns:wp14="http://schemas.microsoft.com/office/word/2010/wordml" w:rsidRPr="002A0B34" w:rsidR="00B25826" w:rsidP="00391A3E" w:rsidRDefault="00B25826" w14:paraId="57415E69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Kde jste během studijního pobytu bydlel/a? (koleje, pronájem, jiné)</w:t>
      </w:r>
    </w:p>
    <w:p w:rsidR="16CF72F7" w:rsidP="0B72CEAD" w:rsidRDefault="16CF72F7" w14:paraId="2953C95D" w14:textId="492F85B9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16CF72F7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Koleje.</w:t>
      </w:r>
    </w:p>
    <w:p w:rsidR="0B72CEAD" w:rsidP="0B72CEAD" w:rsidRDefault="0B72CEAD" w14:paraId="1C177C1F" w14:textId="6FEB1E2C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B72CEAD" w:rsidRDefault="00B25826" w14:paraId="4D666B81" wp14:textId="77777777" wp14:noSpellErr="1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 a kdy se zařizuje ubytování? (zahraniční škola, studentská asociace, sám/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sama,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apod.</w:t>
      </w:r>
    </w:p>
    <w:p w:rsidR="21FC9F51" w:rsidP="0B72CEAD" w:rsidRDefault="21FC9F51" w14:paraId="2F42D441" w14:textId="1998CD29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1FC9F51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Ubytování jsem zařizovala sama přes poskytnuté kontakty univerzitou a jejich webové stránky o ubytování. </w:t>
      </w:r>
    </w:p>
    <w:p w:rsidR="0B72CEAD" w:rsidP="0B72CEAD" w:rsidRDefault="0B72CEAD" w14:paraId="1913B94C" w14:textId="7363BC7D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10BE0686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Jaké jsou možnosti stravování v místě pobytu?</w:t>
      </w:r>
    </w:p>
    <w:p w:rsidR="2A4EC6A1" w:rsidP="0B72CEAD" w:rsidRDefault="2A4EC6A1" w14:paraId="4CB5F8AA" w14:textId="4655CE1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A4EC6A1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Obchody, restaurace, dvě jídelny přímo v kampusu.</w:t>
      </w:r>
    </w:p>
    <w:p w:rsidR="0B72CEAD" w:rsidP="0B72CEAD" w:rsidRDefault="0B72CEAD" w14:paraId="73369BA0" w14:textId="68269985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5C7DFDF6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Nabízí škola stravování, např. ve školní kantýně? Pokud ano, jaká je průměrná cena za jídlo?</w:t>
      </w:r>
    </w:p>
    <w:p w:rsidR="1D9AF5C8" w:rsidP="0B72CEAD" w:rsidRDefault="1D9AF5C8" w14:paraId="2CFA5676" w14:textId="40617ABE">
      <w:pPr>
        <w:pStyle w:val="Normln"/>
        <w:suppressLineNumbers w:val="0"/>
        <w:bidi w:val="0"/>
        <w:spacing w:beforeAutospacing="on" w:afterAutospacing="on" w:line="240" w:lineRule="auto"/>
        <w:ind w:left="0" w:right="0"/>
        <w:jc w:val="left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1D9AF5C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Na toto nemám </w:t>
      </w:r>
      <w:r w:rsidRPr="0B72CEAD" w:rsidR="1D9AF5C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odpověď,</w:t>
      </w:r>
      <w:r w:rsidRPr="0B72CEAD" w:rsidR="1D9AF5C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neboť jsem školní kantýnu nikdy nenavštívila.</w:t>
      </w:r>
    </w:p>
    <w:p w:rsidR="0B72CEAD" w:rsidP="0B72CEAD" w:rsidRDefault="0B72CEAD" w14:paraId="35DD41C6" w14:textId="34ADACFC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28C54327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 jste se dopravoval/a do místa konání studijního pobytu?</w:t>
      </w:r>
    </w:p>
    <w:p w:rsidR="4B943CA9" w:rsidP="0B72CEAD" w:rsidRDefault="4B943CA9" w14:paraId="3A5D2A34" w14:textId="6F54A9B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B943CA9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Letadlem a vlakem.</w:t>
      </w:r>
    </w:p>
    <w:p w:rsidR="0B72CEAD" w:rsidP="0B72CEAD" w:rsidRDefault="0B72CEAD" w14:paraId="653CD7A8" w14:textId="53518FB5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4DAFD671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Máte nějaký tip na výhodnou jízdenku/letenku?</w:t>
      </w:r>
    </w:p>
    <w:p w:rsidR="5FFCBF0F" w:rsidP="0B72CEAD" w:rsidRDefault="5FFCBF0F" w14:paraId="4DC97606" w14:textId="2CD0F51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5FFCBF0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Letiště Charleroi je o mnohem levnější, ale také daleko. Trvá se dostat do Bruselu a do Mechelenu z něho. </w:t>
      </w:r>
    </w:p>
    <w:p w:rsidR="0B72CEAD" w:rsidP="0B72CEAD" w:rsidRDefault="0B72CEAD" w14:paraId="248D1C56" w14:textId="6887876C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4553A993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Jaké jsou možnosti dopravy v místě studijního pobytu?</w:t>
      </w:r>
    </w:p>
    <w:p w:rsidR="005484EA" w:rsidP="0B72CEAD" w:rsidRDefault="005484EA" w14:paraId="178B58E7" w14:textId="7072D837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5484EA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Kolo, autobus, vlak.</w:t>
      </w:r>
    </w:p>
    <w:p w:rsidR="0B72CEAD" w:rsidP="0B72CEAD" w:rsidRDefault="0B72CEAD" w14:paraId="26A1B04E" w14:textId="497E9D75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B25826" w14:paraId="5A270C35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Měl</w:t>
      </w:r>
      <w:r w:rsidRPr="0B72CEAD" w:rsidR="002A0B34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/a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jste zkušenost </w:t>
      </w:r>
      <w:r w:rsidRPr="0B72CEAD" w:rsidR="0029513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 lékařským</w:t>
      </w:r>
      <w:r w:rsidRPr="0B72CEAD" w:rsidR="00B2582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ošetřením v zahraničí?</w:t>
      </w:r>
    </w:p>
    <w:p w:rsidR="40FEC63B" w:rsidP="0B72CEAD" w:rsidRDefault="40FEC63B" w14:paraId="5D296E61" w14:textId="2DCF4447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0FEC63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Neměla. </w:t>
      </w:r>
    </w:p>
    <w:p w:rsidR="0B72CEAD" w:rsidP="0B72CEAD" w:rsidRDefault="0B72CEAD" w14:paraId="74A868CC" w14:textId="79D9C3E8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B72CEAD" w:rsidRDefault="00EC21CF" w14:paraId="2E86BF00" wp14:textId="77777777" wp14:noSpellErr="1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Byly nějaké formality, které jste musel/a splnit po příjezdu do zahraničí? (př. hlášení na místním 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úřadu,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apod.)</w:t>
      </w:r>
    </w:p>
    <w:p w:rsidR="21B0603A" w:rsidP="0B72CEAD" w:rsidRDefault="21B0603A" w14:paraId="0D69250E" w14:textId="05BF85A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1B0603A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Ano, domluvila jsem si schůzku na radnici, abych byla zaregistrovaná jako </w:t>
      </w:r>
      <w:r w:rsidRPr="0B72CEAD" w:rsidR="21B0603A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člověk,</w:t>
      </w:r>
      <w:r w:rsidRPr="0B72CEAD" w:rsidR="21B0603A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co studuje v zahraničí. </w:t>
      </w:r>
    </w:p>
    <w:p w:rsidR="0B72CEAD" w:rsidP="0B72CEAD" w:rsidRDefault="0B72CEAD" w14:paraId="479D8409" w14:textId="296BEC39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0391A3E" w:rsidRDefault="00EC21CF" w14:paraId="748A2740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Jaké byly možnosti mimoškolních aktivit? </w:t>
      </w:r>
    </w:p>
    <w:p w:rsidR="48F3D409" w:rsidP="0B72CEAD" w:rsidRDefault="48F3D409" w14:paraId="6353A946" w14:textId="163918C1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8F3D409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Záleželo na </w:t>
      </w:r>
      <w:r w:rsidRPr="0B72CEAD" w:rsidR="48F3D409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tom,</w:t>
      </w:r>
      <w:r w:rsidRPr="0B72CEAD" w:rsidR="48F3D409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co chtěl člověk dělat, samotná škola pořádala několik akcí nebo mimoškolních aktivit na, které se dalo přihlásit či pouze přijít a navštívit je.</w:t>
      </w:r>
    </w:p>
    <w:p w:rsidR="0B72CEAD" w:rsidP="0B72CEAD" w:rsidRDefault="0B72CEAD" w14:paraId="23C89446" w14:textId="2C5EEC84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B25826" w:rsidP="00391A3E" w:rsidRDefault="00EC21CF" w14:paraId="3F1104F9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02A0B34"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  <w:t>Finance:</w:t>
      </w:r>
    </w:p>
    <w:p xmlns:wp14="http://schemas.microsoft.com/office/word/2010/wordml" w:rsidRPr="002A0B34" w:rsidR="00EC21CF" w:rsidP="0B72CEAD" w:rsidRDefault="00EC21CF" w14:paraId="64D4285D" wp14:textId="77777777" wp14:noSpellErr="1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Jaká byla cena ubytování za měsíc, resp. celkem za pobyt? (vč. 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kauce,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apod.)</w:t>
      </w:r>
    </w:p>
    <w:p w:rsidR="212BBEDD" w:rsidP="0B72CEAD" w:rsidRDefault="212BBEDD" w14:paraId="59E82D2B" w14:textId="56A1C64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12BBEDD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Kauce 840, platila jsem dopředu. Cena nájmu je 420 za měsíc.</w:t>
      </w:r>
    </w:p>
    <w:p w:rsidR="0B72CEAD" w:rsidP="0B72CEAD" w:rsidRDefault="0B72CEAD" w14:paraId="760C1E7C" w14:textId="53738248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0391A3E" w:rsidRDefault="00EC21CF" w14:paraId="77ECDB3E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Kolik Vás stála doprava do/z místa pobytu?</w:t>
      </w:r>
    </w:p>
    <w:p w:rsidR="64F118CF" w:rsidP="0B72CEAD" w:rsidRDefault="64F118CF" w14:paraId="706A3C80" w14:textId="7FA9C6E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64F118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Okolo 4-5 tisíc. Letenky, lístek na vlak.</w:t>
      </w:r>
    </w:p>
    <w:p w:rsidR="0B72CEAD" w:rsidP="0B72CEAD" w:rsidRDefault="0B72CEAD" w14:paraId="085B98E7" w14:textId="3DB9EBB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0391A3E" w:rsidRDefault="00EC21CF" w14:paraId="6F707A3D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Kolik Vás stálo stravován</w:t>
      </w:r>
      <w:r w:rsidRPr="0B72CEAD" w:rsidR="002A0B34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í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(průměrně za měsíc, za pobyt)?</w:t>
      </w:r>
    </w:p>
    <w:p w:rsidR="27C6B41B" w:rsidP="0B72CEAD" w:rsidRDefault="27C6B41B" w14:paraId="2CA9364D" w14:textId="757A5FBB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7C6B41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Za pobyt každý měsíc 420, jídlo mezi 30-50 euro co vydrželo na dva </w:t>
      </w:r>
      <w:r w:rsidRPr="0B72CEAD" w:rsidR="27C6B41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týdny</w:t>
      </w:r>
      <w:r w:rsidRPr="0B72CEAD" w:rsidR="27C6B41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pokud jsem nakoupila správně.</w:t>
      </w:r>
    </w:p>
    <w:p w:rsidR="0B72CEAD" w:rsidP="0B72CEAD" w:rsidRDefault="0B72CEAD" w14:paraId="46DA69FE" w14:textId="4DB80A04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B72CEAD" w:rsidRDefault="00EC21CF" w14:paraId="684B58C2" wp14:textId="77777777" wp14:noSpellErr="1">
      <w:pPr>
        <w:spacing w:before="100" w:beforeAutospacing="on" w:after="100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Kolik jste zaplatil/a za „povinné“ školní aktivity, materiál pro 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výuku,</w:t>
      </w: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apod.?</w:t>
      </w:r>
    </w:p>
    <w:p w:rsidR="0C22ACB1" w:rsidP="0B72CEAD" w:rsidRDefault="0C22ACB1" w14:paraId="5DB2FA0C" w14:textId="7293CA0D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0C22ACB1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Nic.</w:t>
      </w:r>
    </w:p>
    <w:p w:rsidR="0B72CEAD" w:rsidP="0B72CEAD" w:rsidRDefault="0B72CEAD" w14:paraId="4A38FC57" w14:textId="1C9FBA5D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0391A3E" w:rsidRDefault="00EC21CF" w14:paraId="70F3C70C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Kolik Vás stály další aktivity?</w:t>
      </w:r>
    </w:p>
    <w:p w:rsidR="32632778" w:rsidP="0B72CEAD" w:rsidRDefault="32632778" w14:paraId="512CB59A" w14:textId="61DFB158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32632778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Nic.</w:t>
      </w:r>
    </w:p>
    <w:p w:rsidR="0B72CEAD" w:rsidP="0B72CEAD" w:rsidRDefault="0B72CEAD" w14:paraId="7000020F" w14:textId="61BEEEC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0391A3E" w:rsidRDefault="00EC21CF" w14:paraId="5546C30F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Do jaké míry Vám stačilo přidělené stipendium Erasmus? (v %)</w:t>
      </w:r>
    </w:p>
    <w:p w:rsidR="34E547B7" w:rsidP="0B72CEAD" w:rsidRDefault="34E547B7" w14:paraId="12A9668E" w14:textId="59179694">
      <w:pPr>
        <w:pStyle w:val="Normln"/>
        <w:suppressLineNumbers w:val="0"/>
        <w:bidi w:val="0"/>
        <w:spacing w:beforeAutospacing="on" w:afterAutospacing="on" w:line="240" w:lineRule="auto"/>
        <w:ind w:left="0" w:right="0"/>
        <w:jc w:val="left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34E547B7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80%</w:t>
      </w:r>
    </w:p>
    <w:p w:rsidR="0B72CEAD" w:rsidP="0B72CEAD" w:rsidRDefault="0B72CEAD" w14:paraId="3371E7AF" w14:textId="6A1666E8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EC21CF" w:rsidP="00391A3E" w:rsidRDefault="00EC21CF" w14:paraId="0BBF4941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Jaké další zdroje jste využil/a na financování pobytu?</w:t>
      </w:r>
    </w:p>
    <w:p w:rsidR="57E857DE" w:rsidP="0B72CEAD" w:rsidRDefault="57E857DE" w14:paraId="6510C9E6" w14:textId="53273663">
      <w:pPr>
        <w:pStyle w:val="Normln"/>
        <w:suppressLineNumbers w:val="0"/>
        <w:bidi w:val="0"/>
        <w:spacing w:beforeAutospacing="on" w:afterAutospacing="on" w:line="240" w:lineRule="auto"/>
        <w:ind w:left="0" w:right="0"/>
        <w:jc w:val="left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57E857D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Vlastní úspory, podporu rodiny.</w:t>
      </w:r>
    </w:p>
    <w:p w:rsidR="0B72CEAD" w:rsidP="0B72CEAD" w:rsidRDefault="0B72CEAD" w14:paraId="547A6943" w14:textId="4C38CD63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391A3E" w:rsidP="00391A3E" w:rsidRDefault="00EC21CF" w14:paraId="1FABEE46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EC21C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Byly nějaké aktivity (např. výlety) hrazeny zahraniční univerzitou?</w:t>
      </w:r>
    </w:p>
    <w:p w:rsidR="5A612AAD" w:rsidP="0B72CEAD" w:rsidRDefault="5A612AAD" w14:paraId="62CDD342" w14:textId="3DB999D4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5A612AAD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Ano, pořádal se výlet na místní festival v Bruselu. Univerzita platila lístek tam i zpátky.</w:t>
      </w:r>
    </w:p>
    <w:p xmlns:wp14="http://schemas.microsoft.com/office/word/2010/wordml" w:rsidRPr="002A0B34" w:rsidR="00C10F83" w:rsidP="00391A3E" w:rsidRDefault="00C10F83" w14:paraId="496C406F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</w:pPr>
      <w:r w:rsidRPr="002A0B34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Uznání:</w:t>
      </w:r>
    </w:p>
    <w:p xmlns:wp14="http://schemas.microsoft.com/office/word/2010/wordml" w:rsidRPr="002A0B34" w:rsidR="00C10F83" w:rsidP="00391A3E" w:rsidRDefault="00C10F83" w14:paraId="6AE93495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Kolik jste měl/a zapsáno kurzů/předmětů na zahraniční univerzitě?</w:t>
      </w:r>
    </w:p>
    <w:p w:rsidR="74E54BA0" w:rsidP="0B72CEAD" w:rsidRDefault="74E54BA0" w14:paraId="6002D76E" w14:textId="35872125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74E54BA0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5</w:t>
      </w:r>
    </w:p>
    <w:p w:rsidR="0B72CEAD" w:rsidP="0B72CEAD" w:rsidRDefault="0B72CEAD" w14:paraId="108650D8" w14:textId="3965502F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033E538B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Kolik kreditů jste získal/a ze zahraničního studia?</w:t>
      </w:r>
    </w:p>
    <w:p w:rsidR="4AF6B16B" w:rsidP="0B72CEAD" w:rsidRDefault="4AF6B16B" w14:paraId="18242A5F" w14:textId="513912B5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239CFCE5" w:rsidR="74A75EF1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22</w:t>
      </w:r>
    </w:p>
    <w:p w:rsidR="0B72CEAD" w:rsidP="0B72CEAD" w:rsidRDefault="0B72CEAD" w14:paraId="45D0F2BE" w14:textId="263CE409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71FBB27E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Jakou formou probíhá uznání studia?</w:t>
      </w:r>
    </w:p>
    <w:p w:rsidR="3848EFEE" w:rsidP="0B72CEAD" w:rsidRDefault="3848EFEE" w14:paraId="41DCCB8E" w14:textId="2B54AFA6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3848EFE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Learning </w:t>
      </w:r>
      <w:r w:rsidRPr="0B72CEAD" w:rsidR="3848EFE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Agreement</w:t>
      </w:r>
      <w:r w:rsidRPr="0B72CEAD" w:rsidR="3848EFE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, výpis výsledků, uznání kreditů na domácí univerzitě, započítání do studia.</w:t>
      </w:r>
    </w:p>
    <w:p w:rsidR="0B72CEAD" w:rsidP="0B72CEAD" w:rsidRDefault="0B72CEAD" w14:paraId="2AA50F5D" w14:textId="0CCC9DB5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587E0945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</w:pPr>
      <w:r w:rsidRPr="002A0B34">
        <w:rPr>
          <w:rFonts w:eastAsia="Times New Roman" w:cs="Times New Roman" w:asciiTheme="majorHAnsi" w:hAnsiTheme="majorHAnsi"/>
          <w:b/>
          <w:bCs/>
          <w:sz w:val="24"/>
          <w:szCs w:val="24"/>
          <w:lang w:eastAsia="cs-CZ"/>
        </w:rPr>
        <w:t>Celkové hodnocení:</w:t>
      </w:r>
    </w:p>
    <w:p xmlns:wp14="http://schemas.microsoft.com/office/word/2010/wordml" w:rsidRPr="002A0B34" w:rsidR="00C10F83" w:rsidP="00391A3E" w:rsidRDefault="00C10F83" w14:paraId="685A7665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Ohodnoťte přínos pobytu po odborné i osobní stránce?</w:t>
      </w:r>
    </w:p>
    <w:p w:rsidR="4F05EDE7" w:rsidP="0B72CEAD" w:rsidRDefault="4F05EDE7" w14:paraId="5261643A" w14:textId="715FBAD0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F05EDE7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Předměty, které jsem si vybrala mi pomohli pochopit a získat nové informace o mém studovaném oboru. Z osobního hlediska jsem změnila pohled na některé věci v mém životě a změnila také svoji filozofii na život.</w:t>
      </w:r>
    </w:p>
    <w:p w:rsidR="0B72CEAD" w:rsidP="0B72CEAD" w:rsidRDefault="0B72CEAD" w14:paraId="797F0020" w14:textId="13E6460F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232D001B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Prosím, uveďte klady pobytu?</w:t>
      </w:r>
    </w:p>
    <w:p w:rsidR="690F6754" w:rsidP="0B72CEAD" w:rsidRDefault="690F6754" w14:paraId="620D4CE0" w14:textId="5C28EB30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690F6754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Nové prostředí, zkušenosti, lidé. Trávit čas sama v nové zemi s lidmi, kteří jsou na tom stejně pomáhá vybudovat sebevědomí a jistotu v samotnou osobu. </w:t>
      </w:r>
    </w:p>
    <w:p w:rsidR="0B72CEAD" w:rsidP="0B72CEAD" w:rsidRDefault="0B72CEAD" w14:paraId="1075581A" w14:textId="2C025B07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43817841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Prosím, uveďte zápory pobytu?</w:t>
      </w:r>
    </w:p>
    <w:p w:rsidR="2D38342E" w:rsidP="0B72CEAD" w:rsidRDefault="2D38342E" w14:paraId="0E7046B3" w14:textId="0F0D5CEB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D38342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Nervozita z nového prostředí, nevyhnutelná deprese ze samoty a nové země a pocitů izolace. Strach z vycházení </w:t>
      </w:r>
      <w:r w:rsidRPr="0B72CEAD" w:rsidR="2D38342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</w:t>
      </w:r>
      <w:r w:rsidRPr="0B72CEAD" w:rsidR="2D38342E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penězi. </w:t>
      </w:r>
    </w:p>
    <w:p w:rsidR="0B72CEAD" w:rsidP="0B72CEAD" w:rsidRDefault="0B72CEAD" w14:paraId="166D9782" w14:textId="28C16B69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388DFED0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Setkal/a jste se během pobytu s nějakými problémy?</w:t>
      </w:r>
    </w:p>
    <w:p w:rsidR="46115016" w:rsidP="0B72CEAD" w:rsidRDefault="46115016" w14:paraId="54055DB9" w14:textId="3D2B772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611501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V </w:t>
      </w:r>
      <w:r w:rsidRPr="0B72CEAD" w:rsidR="4611501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Mechelenu</w:t>
      </w:r>
      <w:r w:rsidRPr="0B72CEAD" w:rsidR="46115016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začala SBCN (veřejná doprava, vlaky) částečná stávka a přetrvávala do mého odjezdu. </w:t>
      </w:r>
    </w:p>
    <w:p w:rsidR="0B72CEAD" w:rsidP="0B72CEAD" w:rsidRDefault="0B72CEAD" w14:paraId="736D9797" w14:textId="1C0C209C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332E2EBE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Doporučil/a byste pobyt ostatním studentům?</w:t>
      </w:r>
    </w:p>
    <w:p w:rsidR="2C50FDC5" w:rsidP="0B72CEAD" w:rsidRDefault="2C50FDC5" w14:paraId="3705B831" w14:textId="0FB5FE6C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2C50FDC5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Určitě ano. </w:t>
      </w:r>
      <w:r w:rsidRPr="0B72CEAD" w:rsidR="2C50FDC5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Mechelen</w:t>
      </w:r>
      <w:r w:rsidRPr="0B72CEAD" w:rsidR="2C50FDC5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je krásné město, většina lidí jsou schopna mluvit anglicky a jedná se o jedno z nejlepších studentských měst pro studenty. </w:t>
      </w:r>
    </w:p>
    <w:p w:rsidR="0B72CEAD" w:rsidP="0B72CEAD" w:rsidRDefault="0B72CEAD" w14:paraId="0BA5AB6B" w14:textId="4A42056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3DD3E257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Uvažujete o dalším pobytu v zahraničí, </w:t>
      </w:r>
      <w:r w:rsidRPr="0B72CEAD" w:rsidR="00B621B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dalším </w:t>
      </w: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studijním</w:t>
      </w:r>
      <w:r w:rsidRPr="0B72CEAD" w:rsidR="00B621BF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pobytu</w:t>
      </w: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či praktické stáži?</w:t>
      </w:r>
    </w:p>
    <w:p w:rsidR="7BA603AA" w:rsidP="0B72CEAD" w:rsidRDefault="7BA603AA" w14:paraId="0CEC3F72" w14:textId="030D37BB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7BA603AA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Rozhodně ano.</w:t>
      </w:r>
    </w:p>
    <w:p w:rsidR="0B72CEAD" w:rsidP="0B72CEAD" w:rsidRDefault="0B72CEAD" w14:paraId="1667EE6F" w14:textId="6AB2F7DA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014BDA06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Máte nějaký tip pro ty, co ještě váhají vyjet na studijní pobyt?</w:t>
      </w:r>
    </w:p>
    <w:p w:rsidR="6182E1AA" w:rsidP="0B72CEAD" w:rsidRDefault="6182E1AA" w14:paraId="172A86D9" w14:textId="5D61646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6182E1AA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Žijeme jenom jednou. Pokud jste o tom někdy snili nebo přemýšleli podejte přihlášku a aspoň to zkuste. Kdo ví třeba to vyjde.</w:t>
      </w:r>
    </w:p>
    <w:p w:rsidR="0B72CEAD" w:rsidP="0B72CEAD" w:rsidRDefault="0B72CEAD" w14:paraId="2EC3B718" w14:textId="6EF65099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Pr="002A0B34" w:rsidR="00C10F83" w:rsidP="00391A3E" w:rsidRDefault="00C10F83" w14:paraId="6744189A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Uveďte své připomínky, návrhy na zlepšení programu Erasmus?</w:t>
      </w:r>
    </w:p>
    <w:p w:rsidR="7E5F1D5A" w:rsidP="0B72CEAD" w:rsidRDefault="7E5F1D5A" w14:paraId="4AAFC228" w14:textId="6791D972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7E5F1D5A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Žádné mě nenapadají.</w:t>
      </w:r>
    </w:p>
    <w:p w:rsidR="0B72CEAD" w:rsidP="0B72CEAD" w:rsidRDefault="0B72CEAD" w14:paraId="799C035B" w14:textId="24DFD958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</w:p>
    <w:p xmlns:wp14="http://schemas.microsoft.com/office/word/2010/wordml" w:rsidR="00C10F83" w:rsidP="00391A3E" w:rsidRDefault="00C10F83" w14:paraId="481F179C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  <w:r w:rsidRPr="0B72CEAD" w:rsidR="00C10F83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Stručně zhodnoťte pobyt, jeho přednosti, co Vás nejvíc zaujalo, co Vám to přineslo, doporučení pro následovníky?</w:t>
      </w:r>
    </w:p>
    <w:p w:rsidR="42BF7C9B" w:rsidP="0B72CEAD" w:rsidRDefault="42BF7C9B" w14:paraId="632C7E17" w14:textId="168889F7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2BF7C9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Pobyt byl krásné zpestření mého studijního života. Rozhodně bych vyzdvihla krásné město, otevřenost univerzity a příjemné prostředí pro studium. Přineslo mi to nejen nové dovednosti a zkušenosti, ale také spoustu skvělých zážitků. </w:t>
      </w:r>
    </w:p>
    <w:p w:rsidR="42BF7C9B" w:rsidP="0B72CEAD" w:rsidRDefault="42BF7C9B" w14:paraId="2EBBC39E" w14:textId="019153BF">
      <w:pPr>
        <w:spacing w:beforeAutospacing="on" w:afterAutospacing="on" w:line="240" w:lineRule="auto"/>
        <w:outlineLvl w:val="2"/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</w:pPr>
      <w:r w:rsidRPr="0B72CEAD" w:rsidR="42BF7C9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Pokud dorazíte studovat do </w:t>
      </w:r>
      <w:r w:rsidRPr="0B72CEAD" w:rsidR="42BF7C9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>Mechelenu</w:t>
      </w:r>
      <w:r w:rsidRPr="0B72CEAD" w:rsidR="42BF7C9B">
        <w:rPr>
          <w:rFonts w:ascii="Cambria" w:hAnsi="Cambria" w:eastAsia="Times New Roman" w:cs="Times New Roman" w:asciiTheme="majorAscii" w:hAnsiTheme="majorAscii"/>
          <w:sz w:val="24"/>
          <w:szCs w:val="24"/>
          <w:lang w:eastAsia="cs-CZ"/>
        </w:rPr>
        <w:t xml:space="preserve"> neváhejte a procestujte Belgii. Vlakem se dostanete do každého většího města v oblasti Flandrů. </w:t>
      </w:r>
    </w:p>
    <w:p xmlns:wp14="http://schemas.microsoft.com/office/word/2010/wordml" w:rsidRPr="002A0B34" w:rsidR="002A0B34" w:rsidP="00391A3E" w:rsidRDefault="002A0B34" w14:paraId="672A6659" wp14:textId="77777777">
      <w:pPr>
        <w:spacing w:before="100" w:beforeAutospacing="1" w:after="100" w:afterAutospacing="1" w:line="240" w:lineRule="auto"/>
        <w:outlineLvl w:val="2"/>
        <w:rPr>
          <w:rFonts w:eastAsia="Times New Roman" w:cs="Times New Roman" w:asciiTheme="majorHAnsi" w:hAnsiTheme="majorHAnsi"/>
          <w:bCs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6"/>
        <w:gridCol w:w="81"/>
      </w:tblGrid>
      <w:tr xmlns:wp14="http://schemas.microsoft.com/office/word/2010/wordml" w:rsidRPr="00F20804" w:rsidR="00391A3E" w:rsidTr="239CFCE5" w14:paraId="70AE1426" wp14:textId="77777777">
        <w:trPr>
          <w:tblCellSpacing w:w="15" w:type="dxa"/>
        </w:trPr>
        <w:tc>
          <w:tcPr>
            <w:tcW w:w="0" w:type="auto"/>
            <w:tcMar/>
            <w:vAlign w:val="center"/>
          </w:tcPr>
          <w:p w:rsidRPr="00F20804" w:rsidR="00391A3E" w:rsidP="008D2829" w:rsidRDefault="00C10F83" w14:paraId="45F0470F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  <w:r w:rsidRPr="002A0B34">
              <w:rPr>
                <w:rFonts w:eastAsia="Times New Roman" w:cs="Times New Roman" w:asciiTheme="majorHAnsi" w:hAnsiTheme="majorHAnsi"/>
                <w:bCs/>
                <w:sz w:val="24"/>
                <w:szCs w:val="24"/>
                <w:lang w:eastAsia="cs-CZ"/>
              </w:rPr>
              <w:t>Zde můžete uvést odkaz na blog/</w:t>
            </w:r>
            <w:proofErr w:type="spellStart"/>
            <w:r w:rsidRPr="002A0B34">
              <w:rPr>
                <w:rFonts w:eastAsia="Times New Roman" w:cs="Times New Roman" w:asciiTheme="majorHAnsi" w:hAnsiTheme="majorHAnsi"/>
                <w:bCs/>
                <w:sz w:val="24"/>
                <w:szCs w:val="24"/>
                <w:lang w:eastAsia="cs-CZ"/>
              </w:rPr>
              <w:t>vlog</w:t>
            </w:r>
            <w:proofErr w:type="spellEnd"/>
            <w:r w:rsidRPr="002A0B34">
              <w:rPr>
                <w:rFonts w:eastAsia="Times New Roman" w:cs="Times New Roman" w:asciiTheme="majorHAnsi" w:hAnsiTheme="majorHAnsi"/>
                <w:bCs/>
                <w:sz w:val="24"/>
                <w:szCs w:val="24"/>
                <w:lang w:eastAsia="cs-CZ"/>
              </w:rPr>
              <w:t>/fotogalerii, apod.</w:t>
            </w:r>
          </w:p>
        </w:tc>
        <w:tc>
          <w:tcPr>
            <w:tcW w:w="0" w:type="auto"/>
            <w:tcMar/>
            <w:vAlign w:val="center"/>
          </w:tcPr>
          <w:p w:rsidRPr="00F20804" w:rsidR="00391A3E" w:rsidP="0B72CEAD" w:rsidRDefault="00391A3E" w14:paraId="0A37501D" w14:noSpellErr="1" wp14:textId="736FB513">
            <w:pPr>
              <w:pStyle w:val="Normln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</w:tr>
      <w:tr xmlns:wp14="http://schemas.microsoft.com/office/word/2010/wordml" w:rsidRPr="00F20804" w:rsidR="00391A3E" w:rsidTr="239CFCE5" w14:paraId="5DAB6C7B" wp14:textId="77777777">
        <w:trPr>
          <w:tblCellSpacing w:w="15" w:type="dxa"/>
        </w:trPr>
        <w:tc>
          <w:tcPr>
            <w:tcW w:w="0" w:type="auto"/>
            <w:tcMar/>
            <w:vAlign w:val="center"/>
          </w:tcPr>
          <w:p w:rsidRPr="00F20804" w:rsidR="00391A3E" w:rsidP="008D2829" w:rsidRDefault="00391A3E" w14:paraId="02EB378F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Mar/>
            <w:vAlign w:val="center"/>
          </w:tcPr>
          <w:p w:rsidRPr="00F20804" w:rsidR="00391A3E" w:rsidP="008D2829" w:rsidRDefault="00391A3E" w14:paraId="6A05A809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</w:tr>
      <w:tr xmlns:wp14="http://schemas.microsoft.com/office/word/2010/wordml" w:rsidRPr="00F20804" w:rsidR="00391A3E" w:rsidTr="239CFCE5" w14:paraId="5A39BBE3" wp14:textId="77777777">
        <w:trPr>
          <w:tblCellSpacing w:w="15" w:type="dxa"/>
        </w:trPr>
        <w:tc>
          <w:tcPr>
            <w:tcW w:w="0" w:type="auto"/>
            <w:tcMar/>
            <w:vAlign w:val="center"/>
          </w:tcPr>
          <w:p w:rsidRPr="00F20804" w:rsidR="00391A3E" w:rsidP="008D2829" w:rsidRDefault="00391A3E" w14:paraId="41C8F396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Mar/>
            <w:vAlign w:val="center"/>
          </w:tcPr>
          <w:p w:rsidRPr="00F20804" w:rsidR="00391A3E" w:rsidP="008D2829" w:rsidRDefault="00391A3E" w14:paraId="72A3D3EC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</w:tr>
      <w:tr xmlns:wp14="http://schemas.microsoft.com/office/word/2010/wordml" w:rsidRPr="00F20804" w:rsidR="00391A3E" w:rsidTr="239CFCE5" w14:paraId="0D0B940D" wp14:textId="77777777">
        <w:trPr>
          <w:tblCellSpacing w:w="15" w:type="dxa"/>
        </w:trPr>
        <w:tc>
          <w:tcPr>
            <w:tcW w:w="0" w:type="auto"/>
            <w:tcMar/>
            <w:vAlign w:val="center"/>
          </w:tcPr>
          <w:p w:rsidRPr="00F20804" w:rsidR="00391A3E" w:rsidP="008D2829" w:rsidRDefault="00391A3E" w14:paraId="0E27B00A" wp14:textId="4B42FCE5">
            <w:pPr>
              <w:spacing w:after="0" w:line="240" w:lineRule="auto"/>
            </w:pPr>
            <w:r w:rsidR="40E0267B">
              <w:drawing>
                <wp:inline xmlns:wp14="http://schemas.microsoft.com/office/word/2010/wordprocessingDrawing" wp14:editId="57808B0D" wp14:anchorId="5CBA68A6">
                  <wp:extent cx="2473900" cy="3295650"/>
                  <wp:effectExtent l="0" t="0" r="0" b="0"/>
                  <wp:docPr id="20650746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3b4c1a0bd1d4df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739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0E0267B">
              <w:drawing>
                <wp:inline xmlns:wp14="http://schemas.microsoft.com/office/word/2010/wordprocessingDrawing" wp14:editId="5ED91CA1" wp14:anchorId="6CED4AE2">
                  <wp:extent cx="2119746" cy="3771901"/>
                  <wp:effectExtent l="0" t="0" r="0" b="0"/>
                  <wp:docPr id="19534796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cae07694e7d4a7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9746" cy="377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0E0267B">
              <w:drawing>
                <wp:inline xmlns:wp14="http://schemas.microsoft.com/office/word/2010/wordprocessingDrawing" wp14:editId="33349409" wp14:anchorId="11C5188A">
                  <wp:extent cx="1923350" cy="2562225"/>
                  <wp:effectExtent l="0" t="0" r="0" b="0"/>
                  <wp:docPr id="12891836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47b9138123409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233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0E0267B">
              <w:drawing>
                <wp:inline xmlns:wp14="http://schemas.microsoft.com/office/word/2010/wordprocessingDrawing" wp14:editId="73771FC0" wp14:anchorId="63069672">
                  <wp:extent cx="2137850" cy="2847975"/>
                  <wp:effectExtent l="0" t="0" r="0" b="0"/>
                  <wp:docPr id="20835630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ab5a7fece7e44e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3785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0E0267B">
              <w:drawing>
                <wp:inline xmlns:wp14="http://schemas.microsoft.com/office/word/2010/wordprocessingDrawing" wp14:editId="694F4BE9" wp14:anchorId="5E8C12CD">
                  <wp:extent cx="2216500" cy="2952750"/>
                  <wp:effectExtent l="0" t="0" r="0" b="0"/>
                  <wp:docPr id="19983195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313c892841b46f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165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/>
            <w:vAlign w:val="center"/>
          </w:tcPr>
          <w:p w:rsidRPr="00F20804" w:rsidR="00391A3E" w:rsidP="008D2829" w:rsidRDefault="00391A3E" w14:paraId="60061E4C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</w:tr>
      <w:tr xmlns:wp14="http://schemas.microsoft.com/office/word/2010/wordml" w:rsidRPr="00F20804" w:rsidR="00391A3E" w:rsidTr="239CFCE5" w14:paraId="44EAFD9C" wp14:textId="77777777">
        <w:trPr>
          <w:tblCellSpacing w:w="15" w:type="dxa"/>
        </w:trPr>
        <w:tc>
          <w:tcPr>
            <w:tcW w:w="0" w:type="auto"/>
            <w:tcMar/>
            <w:vAlign w:val="center"/>
          </w:tcPr>
          <w:p w:rsidRPr="00F20804" w:rsidR="00391A3E" w:rsidP="008D2829" w:rsidRDefault="00391A3E" w14:paraId="4B94D5A5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Mar/>
            <w:vAlign w:val="center"/>
          </w:tcPr>
          <w:p w:rsidRPr="00F20804" w:rsidR="00391A3E" w:rsidP="008D2829" w:rsidRDefault="00391A3E" w14:paraId="3DEEC669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</w:tr>
      <w:tr xmlns:wp14="http://schemas.microsoft.com/office/word/2010/wordml" w:rsidRPr="00F20804" w:rsidR="00391A3E" w:rsidTr="239CFCE5" w14:paraId="3656B9AB" wp14:textId="77777777">
        <w:trPr>
          <w:tblCellSpacing w:w="15" w:type="dxa"/>
        </w:trPr>
        <w:tc>
          <w:tcPr>
            <w:tcW w:w="0" w:type="auto"/>
            <w:tcMar/>
            <w:vAlign w:val="center"/>
          </w:tcPr>
          <w:p w:rsidRPr="00F20804" w:rsidR="00391A3E" w:rsidP="008D2829" w:rsidRDefault="00391A3E" w14:paraId="45FB0818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Mar/>
            <w:vAlign w:val="center"/>
          </w:tcPr>
          <w:p w:rsidRPr="00F20804" w:rsidR="00391A3E" w:rsidP="008D2829" w:rsidRDefault="00391A3E" w14:paraId="049F31CB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</w:tr>
      <w:tr xmlns:wp14="http://schemas.microsoft.com/office/word/2010/wordml" w:rsidRPr="00F20804" w:rsidR="00391A3E" w:rsidTr="239CFCE5" w14:paraId="53128261" wp14:textId="77777777">
        <w:trPr>
          <w:tblCellSpacing w:w="15" w:type="dxa"/>
        </w:trPr>
        <w:tc>
          <w:tcPr>
            <w:tcW w:w="0" w:type="auto"/>
            <w:tcMar/>
            <w:vAlign w:val="center"/>
          </w:tcPr>
          <w:p w:rsidRPr="00F20804" w:rsidR="00391A3E" w:rsidP="008D2829" w:rsidRDefault="00391A3E" w14:paraId="62486C05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Mar/>
            <w:vAlign w:val="center"/>
          </w:tcPr>
          <w:p w:rsidRPr="00F20804" w:rsidR="00391A3E" w:rsidP="008D2829" w:rsidRDefault="00391A3E" w14:paraId="4101652C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cs-CZ"/>
              </w:rPr>
            </w:pPr>
          </w:p>
        </w:tc>
      </w:tr>
    </w:tbl>
    <w:p xmlns:wp14="http://schemas.microsoft.com/office/word/2010/wordml" w:rsidRPr="00391A3E" w:rsidR="00391A3E" w:rsidP="00391A3E" w:rsidRDefault="00391A3E" w14:paraId="4B99056E" wp14:textId="2F9D414E">
      <w:pPr/>
    </w:p>
    <w:sectPr w:rsidRPr="00391A3E" w:rsidR="00391A3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57"/>
    <w:rsid w:val="00295138"/>
    <w:rsid w:val="002A0B34"/>
    <w:rsid w:val="002B1D57"/>
    <w:rsid w:val="00391A3E"/>
    <w:rsid w:val="0045524A"/>
    <w:rsid w:val="005484EA"/>
    <w:rsid w:val="0072085C"/>
    <w:rsid w:val="009F16D2"/>
    <w:rsid w:val="00B25826"/>
    <w:rsid w:val="00B621BF"/>
    <w:rsid w:val="00C10F83"/>
    <w:rsid w:val="00E90A4F"/>
    <w:rsid w:val="00EC21CF"/>
    <w:rsid w:val="020E8001"/>
    <w:rsid w:val="025CDE76"/>
    <w:rsid w:val="026D64C9"/>
    <w:rsid w:val="058E4415"/>
    <w:rsid w:val="06632B49"/>
    <w:rsid w:val="068BAE3C"/>
    <w:rsid w:val="079015F9"/>
    <w:rsid w:val="0B1A8282"/>
    <w:rsid w:val="0B72CEAD"/>
    <w:rsid w:val="0BB01208"/>
    <w:rsid w:val="0BEDA4B7"/>
    <w:rsid w:val="0C22ACB1"/>
    <w:rsid w:val="0D5B8D55"/>
    <w:rsid w:val="0FAA14AF"/>
    <w:rsid w:val="1073C51C"/>
    <w:rsid w:val="146F2680"/>
    <w:rsid w:val="15A0D4EB"/>
    <w:rsid w:val="15C020D3"/>
    <w:rsid w:val="16CF72F7"/>
    <w:rsid w:val="1857F142"/>
    <w:rsid w:val="191D6979"/>
    <w:rsid w:val="1B07CEFC"/>
    <w:rsid w:val="1D9AF5C8"/>
    <w:rsid w:val="1E1126DB"/>
    <w:rsid w:val="202C21B9"/>
    <w:rsid w:val="212BBEDD"/>
    <w:rsid w:val="21B0603A"/>
    <w:rsid w:val="21FC9F51"/>
    <w:rsid w:val="229B79F1"/>
    <w:rsid w:val="239CFCE5"/>
    <w:rsid w:val="2628E294"/>
    <w:rsid w:val="27205EBC"/>
    <w:rsid w:val="27C39813"/>
    <w:rsid w:val="27C6B41B"/>
    <w:rsid w:val="28D25641"/>
    <w:rsid w:val="2A4EC6A1"/>
    <w:rsid w:val="2C50FDC5"/>
    <w:rsid w:val="2D1A3528"/>
    <w:rsid w:val="2D38342E"/>
    <w:rsid w:val="30142E68"/>
    <w:rsid w:val="30E6DC77"/>
    <w:rsid w:val="317BD01D"/>
    <w:rsid w:val="321C9BD8"/>
    <w:rsid w:val="32632778"/>
    <w:rsid w:val="34E547B7"/>
    <w:rsid w:val="3582CF7D"/>
    <w:rsid w:val="36080059"/>
    <w:rsid w:val="3848EFEE"/>
    <w:rsid w:val="3880C521"/>
    <w:rsid w:val="3971F40A"/>
    <w:rsid w:val="3BD3CC71"/>
    <w:rsid w:val="3CFD5C8E"/>
    <w:rsid w:val="3DDC5A0D"/>
    <w:rsid w:val="3FE9FD5C"/>
    <w:rsid w:val="3FF09594"/>
    <w:rsid w:val="40E0267B"/>
    <w:rsid w:val="40FEC63B"/>
    <w:rsid w:val="417EB35F"/>
    <w:rsid w:val="42BF7C9B"/>
    <w:rsid w:val="42CEC31B"/>
    <w:rsid w:val="4334DD49"/>
    <w:rsid w:val="4605AE30"/>
    <w:rsid w:val="46115016"/>
    <w:rsid w:val="48F3D409"/>
    <w:rsid w:val="492F1155"/>
    <w:rsid w:val="4AA03130"/>
    <w:rsid w:val="4AF6B16B"/>
    <w:rsid w:val="4B943CA9"/>
    <w:rsid w:val="4D856396"/>
    <w:rsid w:val="4DF66182"/>
    <w:rsid w:val="4E3E34E0"/>
    <w:rsid w:val="4EB32D20"/>
    <w:rsid w:val="4F05EDE7"/>
    <w:rsid w:val="4F58EEA5"/>
    <w:rsid w:val="4F735177"/>
    <w:rsid w:val="50506E2F"/>
    <w:rsid w:val="518D8B40"/>
    <w:rsid w:val="5203CB22"/>
    <w:rsid w:val="53B6B861"/>
    <w:rsid w:val="5581EFC3"/>
    <w:rsid w:val="57E857DE"/>
    <w:rsid w:val="5A612AAD"/>
    <w:rsid w:val="5A714F81"/>
    <w:rsid w:val="5D02A4FB"/>
    <w:rsid w:val="5EC91614"/>
    <w:rsid w:val="5FFCBF0F"/>
    <w:rsid w:val="60024AB5"/>
    <w:rsid w:val="6128CD14"/>
    <w:rsid w:val="6182E1AA"/>
    <w:rsid w:val="6208F25C"/>
    <w:rsid w:val="623FEEEB"/>
    <w:rsid w:val="64F118CF"/>
    <w:rsid w:val="65E85E0E"/>
    <w:rsid w:val="6600C796"/>
    <w:rsid w:val="67513E21"/>
    <w:rsid w:val="690F6754"/>
    <w:rsid w:val="6A7C48A7"/>
    <w:rsid w:val="6B96C1F4"/>
    <w:rsid w:val="6D323283"/>
    <w:rsid w:val="7021CB49"/>
    <w:rsid w:val="71A3DF39"/>
    <w:rsid w:val="7267140A"/>
    <w:rsid w:val="74A75EF1"/>
    <w:rsid w:val="74E54BA0"/>
    <w:rsid w:val="76EAC166"/>
    <w:rsid w:val="778F6C90"/>
    <w:rsid w:val="77FFCB37"/>
    <w:rsid w:val="79114802"/>
    <w:rsid w:val="7BA603AA"/>
    <w:rsid w:val="7BBBA93B"/>
    <w:rsid w:val="7D3977A3"/>
    <w:rsid w:val="7DC0EED7"/>
    <w:rsid w:val="7DCEA104"/>
    <w:rsid w:val="7E5F1D5A"/>
    <w:rsid w:val="7E66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5F13D"/>
  <w15:docId w15:val="{2E6BFB4E-91B0-4D55-B43F-D5876DC3A4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  <w:rsid w:val="00391A3E"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7.png" Id="Re3b4c1a0bd1d4df6" /><Relationship Type="http://schemas.openxmlformats.org/officeDocument/2006/relationships/image" Target="/media/image8.png" Id="R6cae07694e7d4a71" /><Relationship Type="http://schemas.openxmlformats.org/officeDocument/2006/relationships/image" Target="/media/image9.png" Id="R2d47b91381234091" /><Relationship Type="http://schemas.openxmlformats.org/officeDocument/2006/relationships/image" Target="/media/imagea.png" Id="R9ab5a7fece7e44e3" /><Relationship Type="http://schemas.openxmlformats.org/officeDocument/2006/relationships/image" Target="/media/imageb.png" Id="R3313c892841b46fb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Petra</dc:creator>
  <lastModifiedBy>Magda Svobodová</lastModifiedBy>
  <revision>5</revision>
  <dcterms:created xsi:type="dcterms:W3CDTF">2019-11-05T09:27:00.0000000Z</dcterms:created>
  <dcterms:modified xsi:type="dcterms:W3CDTF">2025-07-25T21:11:39.7146958Z</dcterms:modified>
</coreProperties>
</file>