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282DF" w14:textId="77777777" w:rsidR="00391A3E" w:rsidRP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08436F32" w14:textId="77777777" w:rsidR="009F16D2" w:rsidRPr="00391A3E" w:rsidRDefault="00391A3E" w:rsidP="00810960">
      <w:pPr>
        <w:ind w:left="-709" w:right="-567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1E0D7DE6" w14:textId="65AC0E62" w:rsidR="00391A3E" w:rsidRPr="00391A3E" w:rsidRDefault="00391A3E" w:rsidP="00810960">
      <w:pPr>
        <w:ind w:left="-709" w:right="-567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432C9E">
        <w:rPr>
          <w:rFonts w:asciiTheme="majorHAnsi" w:hAnsiTheme="majorHAnsi"/>
          <w:sz w:val="24"/>
          <w:szCs w:val="24"/>
        </w:rPr>
        <w:t xml:space="preserve"> Veronika Schusterová</w:t>
      </w:r>
    </w:p>
    <w:p w14:paraId="06A3A4E5" w14:textId="49C71805" w:rsidR="00391A3E" w:rsidRPr="00432C9E" w:rsidRDefault="00391A3E" w:rsidP="00810960">
      <w:pPr>
        <w:ind w:left="-709" w:right="-567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432C9E">
        <w:rPr>
          <w:rFonts w:asciiTheme="majorHAnsi" w:hAnsiTheme="majorHAnsi"/>
          <w:sz w:val="24"/>
          <w:szCs w:val="24"/>
        </w:rPr>
        <w:t xml:space="preserve"> Cizí jazyky pro cestovní </w:t>
      </w:r>
      <w:r w:rsidR="00FD6467">
        <w:rPr>
          <w:rFonts w:asciiTheme="majorHAnsi" w:hAnsiTheme="majorHAnsi"/>
          <w:sz w:val="24"/>
          <w:szCs w:val="24"/>
        </w:rPr>
        <w:t>ruch</w:t>
      </w:r>
      <w:r w:rsidR="00FD6467" w:rsidRPr="00432C9E">
        <w:rPr>
          <w:rFonts w:asciiTheme="majorHAnsi" w:hAnsiTheme="majorHAnsi"/>
          <w:sz w:val="24"/>
          <w:szCs w:val="24"/>
        </w:rPr>
        <w:t xml:space="preserve"> – anglický</w:t>
      </w:r>
      <w:r w:rsidR="00432C9E" w:rsidRPr="00432C9E">
        <w:rPr>
          <w:rFonts w:asciiTheme="majorHAnsi" w:hAnsiTheme="majorHAnsi"/>
          <w:sz w:val="24"/>
          <w:szCs w:val="24"/>
        </w:rPr>
        <w:t xml:space="preserve"> jazyk</w:t>
      </w:r>
      <w:r w:rsidR="00432C9E">
        <w:rPr>
          <w:rFonts w:asciiTheme="majorHAnsi" w:hAnsiTheme="majorHAnsi"/>
          <w:sz w:val="24"/>
          <w:szCs w:val="24"/>
        </w:rPr>
        <w:t xml:space="preserve"> (maior) </w:t>
      </w:r>
      <w:r w:rsidR="00432C9E" w:rsidRPr="00432C9E">
        <w:rPr>
          <w:rFonts w:asciiTheme="majorHAnsi" w:hAnsiTheme="majorHAnsi"/>
          <w:sz w:val="24"/>
          <w:szCs w:val="24"/>
        </w:rPr>
        <w:t>&amp;</w:t>
      </w:r>
      <w:r w:rsidR="00432C9E">
        <w:rPr>
          <w:rFonts w:asciiTheme="majorHAnsi" w:hAnsiTheme="majorHAnsi"/>
          <w:sz w:val="24"/>
          <w:szCs w:val="24"/>
        </w:rPr>
        <w:t xml:space="preserve"> německý jazyk (minor)</w:t>
      </w:r>
    </w:p>
    <w:p w14:paraId="4EF98B7B" w14:textId="050CDB6E" w:rsidR="00391A3E" w:rsidRPr="00391A3E" w:rsidRDefault="00391A3E" w:rsidP="00810960">
      <w:pPr>
        <w:ind w:left="-709" w:right="-567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FD6467">
        <w:rPr>
          <w:rFonts w:asciiTheme="majorHAnsi" w:hAnsiTheme="majorHAnsi"/>
          <w:sz w:val="24"/>
          <w:szCs w:val="24"/>
        </w:rPr>
        <w:t xml:space="preserve"> Bakalářské studium, 2. ročník</w:t>
      </w:r>
    </w:p>
    <w:p w14:paraId="5668C08E" w14:textId="77777777" w:rsidR="00391A3E" w:rsidRPr="00391A3E" w:rsidRDefault="0072085C" w:rsidP="00810960">
      <w:pPr>
        <w:ind w:left="-709" w:right="-56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0BAFDD62" w14:textId="52743758" w:rsidR="00391A3E" w:rsidRPr="00391A3E" w:rsidRDefault="00391A3E" w:rsidP="00810960">
      <w:pPr>
        <w:ind w:left="-709" w:right="-567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FD6467">
        <w:rPr>
          <w:rFonts w:asciiTheme="majorHAnsi" w:hAnsiTheme="majorHAnsi"/>
          <w:sz w:val="24"/>
          <w:szCs w:val="24"/>
        </w:rPr>
        <w:t xml:space="preserve"> Španělsko</w:t>
      </w:r>
    </w:p>
    <w:p w14:paraId="74CCAB40" w14:textId="17A6B0AB" w:rsidR="00391A3E" w:rsidRPr="00391A3E" w:rsidRDefault="00391A3E" w:rsidP="00810960">
      <w:pPr>
        <w:ind w:left="-709" w:right="-567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FD6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D6467" w:rsidRPr="00FD6467">
        <w:rPr>
          <w:rFonts w:asciiTheme="majorHAnsi" w:hAnsiTheme="majorHAnsi"/>
          <w:sz w:val="24"/>
          <w:szCs w:val="24"/>
        </w:rPr>
        <w:t>Universidad</w:t>
      </w:r>
      <w:proofErr w:type="spellEnd"/>
      <w:r w:rsidR="00FD6467" w:rsidRPr="00FD6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D6467" w:rsidRPr="00FD6467">
        <w:rPr>
          <w:rFonts w:asciiTheme="majorHAnsi" w:hAnsiTheme="majorHAnsi"/>
          <w:sz w:val="24"/>
          <w:szCs w:val="24"/>
        </w:rPr>
        <w:t>Católica</w:t>
      </w:r>
      <w:proofErr w:type="spellEnd"/>
      <w:r w:rsidR="00FD6467" w:rsidRPr="00FD6467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FD6467" w:rsidRPr="00FD6467">
        <w:rPr>
          <w:rFonts w:asciiTheme="majorHAnsi" w:hAnsiTheme="majorHAnsi"/>
          <w:sz w:val="24"/>
          <w:szCs w:val="24"/>
        </w:rPr>
        <w:t>Valencia</w:t>
      </w:r>
      <w:proofErr w:type="spellEnd"/>
      <w:r w:rsidR="00FD6467" w:rsidRPr="00FD6467">
        <w:rPr>
          <w:rFonts w:asciiTheme="majorHAnsi" w:hAnsiTheme="majorHAnsi"/>
          <w:sz w:val="24"/>
          <w:szCs w:val="24"/>
        </w:rPr>
        <w:t xml:space="preserve"> San </w:t>
      </w:r>
      <w:proofErr w:type="spellStart"/>
      <w:r w:rsidR="00FD6467" w:rsidRPr="00FD6467">
        <w:rPr>
          <w:rFonts w:asciiTheme="majorHAnsi" w:hAnsiTheme="majorHAnsi"/>
          <w:sz w:val="24"/>
          <w:szCs w:val="24"/>
        </w:rPr>
        <w:t>Vicente</w:t>
      </w:r>
      <w:proofErr w:type="spellEnd"/>
      <w:r w:rsidR="00FD6467" w:rsidRPr="00FD646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D6467" w:rsidRPr="00FD6467">
        <w:rPr>
          <w:rFonts w:asciiTheme="majorHAnsi" w:hAnsiTheme="majorHAnsi"/>
          <w:sz w:val="24"/>
          <w:szCs w:val="24"/>
        </w:rPr>
        <w:t>Mártir</w:t>
      </w:r>
      <w:proofErr w:type="spellEnd"/>
    </w:p>
    <w:p w14:paraId="6AD2AE5C" w14:textId="7F60359F" w:rsidR="00391A3E" w:rsidRPr="00391A3E" w:rsidRDefault="00391A3E" w:rsidP="00810960">
      <w:pPr>
        <w:ind w:left="-709" w:right="-567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81096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10960" w:rsidRPr="00810960">
        <w:rPr>
          <w:rFonts w:asciiTheme="majorHAnsi" w:hAnsiTheme="majorHAnsi"/>
          <w:sz w:val="24"/>
          <w:szCs w:val="24"/>
        </w:rPr>
        <w:t>Facultad</w:t>
      </w:r>
      <w:proofErr w:type="spellEnd"/>
      <w:r w:rsidR="00810960" w:rsidRPr="0081096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810960" w:rsidRPr="00810960">
        <w:rPr>
          <w:rFonts w:asciiTheme="majorHAnsi" w:hAnsiTheme="majorHAnsi"/>
          <w:sz w:val="24"/>
          <w:szCs w:val="24"/>
        </w:rPr>
        <w:t>Magisterio</w:t>
      </w:r>
      <w:proofErr w:type="spellEnd"/>
      <w:r w:rsidR="00810960" w:rsidRPr="00810960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="00810960" w:rsidRPr="00810960">
        <w:rPr>
          <w:rFonts w:asciiTheme="majorHAnsi" w:hAnsiTheme="majorHAnsi"/>
          <w:sz w:val="24"/>
          <w:szCs w:val="24"/>
        </w:rPr>
        <w:t>Ciencias</w:t>
      </w:r>
      <w:proofErr w:type="spellEnd"/>
      <w:r w:rsidR="00810960" w:rsidRPr="00810960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="00810960" w:rsidRPr="00810960">
        <w:rPr>
          <w:rFonts w:asciiTheme="majorHAnsi" w:hAnsiTheme="majorHAnsi"/>
          <w:sz w:val="24"/>
          <w:szCs w:val="24"/>
        </w:rPr>
        <w:t>Educación</w:t>
      </w:r>
      <w:proofErr w:type="spellEnd"/>
    </w:p>
    <w:p w14:paraId="2F77DFDB" w14:textId="7B3993F3" w:rsidR="00391A3E" w:rsidRPr="00810960" w:rsidRDefault="00391A3E" w:rsidP="00810960">
      <w:pPr>
        <w:ind w:left="-709" w:right="-567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810960">
        <w:rPr>
          <w:rFonts w:asciiTheme="majorHAnsi" w:hAnsiTheme="majorHAnsi"/>
          <w:sz w:val="24"/>
          <w:szCs w:val="24"/>
        </w:rPr>
        <w:t xml:space="preserve"> 2022/2023, letní semestr</w:t>
      </w:r>
    </w:p>
    <w:p w14:paraId="24D3A5B5" w14:textId="747E2321" w:rsidR="00391A3E" w:rsidRDefault="00391A3E" w:rsidP="00810960">
      <w:pPr>
        <w:ind w:left="-709" w:right="-567"/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810960">
        <w:rPr>
          <w:rFonts w:asciiTheme="majorHAnsi" w:hAnsiTheme="majorHAnsi"/>
          <w:sz w:val="24"/>
          <w:szCs w:val="24"/>
        </w:rPr>
        <w:t xml:space="preserve"> 23.1. 2023–16.6. 2023</w:t>
      </w:r>
    </w:p>
    <w:p w14:paraId="6688DFBA" w14:textId="77777777" w:rsidR="00391A3E" w:rsidRPr="002A0B34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BFBCDA5" w14:textId="77777777" w:rsid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4AE796B1" w14:textId="1E420430" w:rsidR="00810960" w:rsidRPr="00810960" w:rsidRDefault="00810960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 programu Erasmus jsem se dozvěděla od své starší sestry a od přátel/vrstevníků.</w:t>
      </w:r>
    </w:p>
    <w:p w14:paraId="760CFC12" w14:textId="77777777" w:rsid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64A84586" w14:textId="6AE6CF2A" w:rsidR="00810960" w:rsidRPr="00810960" w:rsidRDefault="00810960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Chuť cestovat a poznávat nová místa, nové lidi a jejich kulturu.</w:t>
      </w:r>
    </w:p>
    <w:p w14:paraId="6B2F232A" w14:textId="77777777" w:rsidR="00391A3E" w:rsidRPr="002A0B34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0A65005E" w14:textId="77777777" w:rsid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14992EB1" w14:textId="4969D04F" w:rsidR="00810960" w:rsidRPr="002A0B34" w:rsidRDefault="00810960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probíhala presenčně. Studovala jsem 5 předmětů, jejichž výuka probíhala 2x týdně</w:t>
      </w:r>
      <w:r w:rsidR="00311B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Vyučovací hodina každého předmětu trvala 2 hodiny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Docházka byla u všech předmětů dobrovolná</w:t>
      </w:r>
      <w:r w:rsidR="00311B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Průběh výuky se lišil předmět od předmětu. </w:t>
      </w:r>
    </w:p>
    <w:p w14:paraId="5FCBBE3C" w14:textId="77777777" w:rsid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125BE319" w14:textId="72AC1F4C" w:rsidR="00311B8F" w:rsidRPr="002A0B34" w:rsidRDefault="00311B8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Anglický jazyk</w:t>
      </w:r>
    </w:p>
    <w:p w14:paraId="264DE475" w14:textId="77777777" w:rsid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628013E4" w14:textId="4D13EA0C" w:rsidR="00311B8F" w:rsidRPr="002A0B34" w:rsidRDefault="00311B8F" w:rsidP="00311B8F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15421C1F" w14:textId="77777777" w:rsid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61A20603" w14:textId="7038F9FA" w:rsidR="00542AA6" w:rsidRPr="002A0B34" w:rsidRDefault="00542AA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Osobní schůzka s koordinátorkou</w:t>
      </w:r>
    </w:p>
    <w:p w14:paraId="243D8CE8" w14:textId="77777777" w:rsid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6AB19B39" w14:textId="3793644A" w:rsidR="00311B8F" w:rsidRPr="002A0B34" w:rsidRDefault="00DC637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Některé studijní a pracovní materiály bylo nutné si vytisknout, jiné byly dostupné na školní platformě ve formě prezentací. </w:t>
      </w:r>
      <w:r w:rsidR="00311B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Učebnici Španělského jazyka jsem si vypůjčila od kamarádky, která na univerzitě studovala přede mnou. </w:t>
      </w:r>
    </w:p>
    <w:p w14:paraId="68536A3C" w14:textId="77777777" w:rsid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0DA1571" w14:textId="6BC124FA" w:rsidR="00DC637E" w:rsidRPr="002A0B34" w:rsidRDefault="00DC637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Byla jsem začleněna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výuky s místními studenty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K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urzu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španělského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jazyka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se samozřejmě účastnila spolu s ostatními zahraničními studenty.</w:t>
      </w:r>
    </w:p>
    <w:p w14:paraId="631F6459" w14:textId="77777777" w:rsid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03AE8BE6" w14:textId="4FBDDD4D" w:rsidR="00DC637E" w:rsidRPr="00DC637E" w:rsidRDefault="00DC637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bych doporučila zúčastnit se kurzu španělského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jazyka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Je to skvělý způsob, jak se naučit, případně zdokonalit své jazykové dovednosti. Je to také příležitost k seznámení se a sblížení se s ostatními Erasmus studenty. Myslím si, že je nutné alespoň trochu porozumět místnímu jazyku. Celý průběh Erasmu je tak mnohem jednodušší. Věřím, že to má pozitivní vliv i na místní obyvatele.</w:t>
      </w:r>
    </w:p>
    <w:p w14:paraId="4659A165" w14:textId="2C409F25" w:rsidR="00391A3E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</w:t>
      </w:r>
      <w:bookmarkStart w:id="1" w:name="_Hlk139562376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uzavření studia</w:t>
      </w:r>
      <w:bookmarkEnd w:id="1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/kurzů na zahraniční univerzitě? (test, písemná zkouška, seminární práce, ústní </w:t>
      </w:r>
      <w:r w:rsidR="00DC637E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D4BB55B" w14:textId="486B79C3" w:rsidR="00DC637E" w:rsidRPr="002A0B34" w:rsidRDefault="00DC637E" w:rsidP="00FA237B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zavření studia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liší předmět od předmětu. </w:t>
      </w:r>
      <w:r w:rsid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předmětu </w:t>
      </w:r>
      <w:r w:rsidR="00FA237B" w:rsidRPr="00FA237B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Advanced English Writing</w:t>
      </w:r>
      <w:r w:rsid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stačilo vytvořit portfolio, které obsahovalo soubor esejí, na kterých se pracovalo průběhem semestru. V předmětu </w:t>
      </w:r>
      <w:r w:rsidR="00FA237B" w:rsidRPr="00FA237B">
        <w:rPr>
          <w:rFonts w:asciiTheme="majorHAnsi" w:eastAsia="Times New Roman" w:hAnsiTheme="majorHAnsi" w:cs="Times New Roman"/>
          <w:bCs/>
          <w:sz w:val="24"/>
          <w:szCs w:val="24"/>
          <w:lang w:val="en-GB" w:eastAsia="cs-CZ"/>
        </w:rPr>
        <w:t>Oral Expression &amp; Anglo-Saxon Culture</w:t>
      </w:r>
      <w:r w:rsid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v rámci výuky pracovalo na několika pracovních listech. K ukončení studia stačilo vytvořit a odprezentovat prezentaci na libovolně zvolené téma. V předmětu </w:t>
      </w:r>
      <w:proofErr w:type="spellStart"/>
      <w:r w:rsidR="00FA237B" w:rsidRPr="00813F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English</w:t>
      </w:r>
      <w:proofErr w:type="spellEnd"/>
      <w:r w:rsidR="00FA237B" w:rsidRPr="00813F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FA237B" w:rsidRPr="00813F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Grammar</w:t>
      </w:r>
      <w:proofErr w:type="spellEnd"/>
      <w:r w:rsidR="00FA237B" w:rsidRPr="00813F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</w:t>
      </w:r>
      <w:proofErr w:type="spellStart"/>
      <w:r w:rsidR="00FA237B" w:rsidRPr="00813F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Morphosyntax</w:t>
      </w:r>
      <w:proofErr w:type="spellEnd"/>
      <w:r w:rsidR="00FA237B" w:rsidRPr="00813F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&amp; </w:t>
      </w:r>
      <w:proofErr w:type="spellStart"/>
      <w:r w:rsidR="00FA237B" w:rsidRPr="00813F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Semantics</w:t>
      </w:r>
      <w:proofErr w:type="spellEnd"/>
      <w:r w:rsid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13F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stačilo uspět v písemné zkoušce. </w:t>
      </w:r>
      <w:r w:rsid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rámci kurzu španělského jazyka bylo nutné absolvovat písemnou i ústní zkoušku. V předmětu </w:t>
      </w:r>
      <w:proofErr w:type="spellStart"/>
      <w:r w:rsidR="00FA237B" w:rsidRP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English</w:t>
      </w:r>
      <w:proofErr w:type="spellEnd"/>
      <w:r w:rsidR="00FA237B" w:rsidRP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FA237B" w:rsidRP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Phonetics</w:t>
      </w:r>
      <w:proofErr w:type="spellEnd"/>
      <w:r w:rsidR="00FA237B" w:rsidRP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&amp; </w:t>
      </w:r>
      <w:proofErr w:type="spellStart"/>
      <w:r w:rsidR="00FA237B" w:rsidRP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Phonology</w:t>
      </w:r>
      <w:proofErr w:type="spellEnd"/>
      <w:r w:rsidR="00FA23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bylo nutné vypracovat seminární práci a poté absolvovat písemnou i ústní zkoušku. </w:t>
      </w:r>
    </w:p>
    <w:p w14:paraId="77916B37" w14:textId="77777777" w:rsidR="00391A3E" w:rsidRPr="002A0B34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20CB20C8" w14:textId="77777777" w:rsidR="00391A3E" w:rsidRPr="002A0B34" w:rsidRDefault="00391A3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2BB55F9D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332317C6" w14:textId="62EBB2F0" w:rsidR="00813F0C" w:rsidRPr="002A0B34" w:rsidRDefault="00813F0C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Dle mého názoru byli všichni mí učitelé velice přístupní a ochotní. Také byli nadmíru trpěliví. Měli spíše neformální přístup a během výuky panovala uvolněnost a obecně velmi příjemná atmosféra.</w:t>
      </w:r>
    </w:p>
    <w:p w14:paraId="6821E466" w14:textId="77777777" w:rsidR="00EC21CF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374861B5" w14:textId="663FEB5D" w:rsidR="00813F0C" w:rsidRPr="002A0B34" w:rsidRDefault="00813F0C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Vytvořit si rozvrh, který poté musí být potvrzen, zaktivovat si školní email a být schopen používat školní platformu.</w:t>
      </w:r>
    </w:p>
    <w:p w14:paraId="7743F923" w14:textId="77777777" w:rsidR="00EC21CF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EC86CBE" w14:textId="4167972C" w:rsidR="00813F0C" w:rsidRPr="002A0B34" w:rsidRDefault="00813F0C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 jsem si zařizovala sama.</w:t>
      </w:r>
    </w:p>
    <w:p w14:paraId="05B9BCFD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50FE55E5" w14:textId="512CAAA7" w:rsidR="00813F0C" w:rsidRPr="002A0B34" w:rsidRDefault="00813F0C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4193E065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24EC6D6C" w14:textId="74CC2E62" w:rsidR="00813F0C" w:rsidRPr="002A0B34" w:rsidRDefault="00AE5E05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Nejrůznější akce a setkání, např. mezinárodní večeři pro Erasmus studenty, různé výlety po celé Valencii, večerní posezení a spoustu dalších akcí.</w:t>
      </w:r>
    </w:p>
    <w:p w14:paraId="61145C27" w14:textId="77777777" w:rsidR="00B25826" w:rsidRPr="002A0B34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65203FB9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516F7BA2" w14:textId="2EAD0AE3" w:rsidR="00AE5E05" w:rsidRPr="002A0B34" w:rsidRDefault="00AE5E05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Bydlela jsem v bytě společně s dalšími čtyřmi studenty. </w:t>
      </w:r>
    </w:p>
    <w:p w14:paraId="21398A34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49DF5E33" w14:textId="6FD16353" w:rsidR="00AE5E05" w:rsidRPr="002A0B34" w:rsidRDefault="00AE5E05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Začala jsem si hledat ubytování co nejdříve po tom, co jsem zjistila, že mi bylo umožněno zúčastnit se Erasmu. </w:t>
      </w:r>
    </w:p>
    <w:p w14:paraId="3777B93E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22129DB4" w14:textId="366804CE" w:rsidR="00AE5E05" w:rsidRDefault="00AE5E05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 Valencii se nachází veliké množství obchodů s potravinami i nejrůznějších podniků – restaurací, kaváren,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barů,…</w:t>
      </w:r>
      <w:proofErr w:type="gramEnd"/>
    </w:p>
    <w:p w14:paraId="070A5CE3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33E23C64" w14:textId="3B99F9E1" w:rsidR="00AE5E05" w:rsidRPr="002A0B34" w:rsidRDefault="00AE5E05" w:rsidP="00AE5E05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mé fakultě se nacházela jen kavárna s menším občerstvením. Já si stravu zajišťovala sama.</w:t>
      </w:r>
    </w:p>
    <w:p w14:paraId="339A3061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324FF626" w14:textId="6A42C95C" w:rsidR="00542AA6" w:rsidRPr="002A0B34" w:rsidRDefault="00542AA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Autobus/Letecky</w:t>
      </w:r>
    </w:p>
    <w:p w14:paraId="3D3ED0C1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1F4BBBAA" w14:textId="316C5448" w:rsidR="00542AA6" w:rsidRPr="002A0B34" w:rsidRDefault="00542AA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Ryanair </w:t>
      </w:r>
    </w:p>
    <w:p w14:paraId="2DDB5BF3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661C1531" w14:textId="224F549E" w:rsidR="00542AA6" w:rsidRPr="002A0B34" w:rsidRDefault="00542AA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Metro,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metrobus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tramvaj, auto, kolo, motorka, pěší chůze</w:t>
      </w:r>
    </w:p>
    <w:p w14:paraId="536338F7" w14:textId="77777777" w:rsidR="00B25826" w:rsidRDefault="00B2582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105BB8B7" w14:textId="1CFBF9DC" w:rsidR="00542AA6" w:rsidRPr="002A0B34" w:rsidRDefault="00542AA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Naštěstí ne</w:t>
      </w:r>
    </w:p>
    <w:p w14:paraId="208D44B5" w14:textId="77777777" w:rsidR="00B25826" w:rsidRPr="002A0B34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14:paraId="66919996" w14:textId="09AD40EC" w:rsidR="00EC21CF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byly možnosti mimoškolních aktivit?</w:t>
      </w:r>
    </w:p>
    <w:p w14:paraId="5D27CF82" w14:textId="76FC3A90" w:rsidR="00542AA6" w:rsidRPr="002A0B34" w:rsidRDefault="00542AA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Nejrůznější aktivity – výlety, sporty, kroužky,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setkání,..</w:t>
      </w:r>
      <w:proofErr w:type="gramEnd"/>
    </w:p>
    <w:p w14:paraId="7ABDF46B" w14:textId="77777777" w:rsidR="00B25826" w:rsidRPr="002A0B34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6456A069" w14:textId="504CD875" w:rsidR="00EC21CF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r w:rsidR="00771971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05620BF" w14:textId="5144BAE3" w:rsidR="00542AA6" w:rsidRPr="00542AA6" w:rsidRDefault="00542AA6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380euro/měsíc (x6) + 380 euro záloha</w:t>
      </w:r>
    </w:p>
    <w:p w14:paraId="6A54B994" w14:textId="77777777" w:rsidR="00EC21CF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423E734D" w14:textId="6314EE02" w:rsidR="00542AA6" w:rsidRPr="00B86EE1" w:rsidRDefault="00B86EE1" w:rsidP="00B86EE1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tam (autobus + letenka): asi 2000 Kč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x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zpět: asi 3000 Kč</w:t>
      </w:r>
    </w:p>
    <w:p w14:paraId="4F605003" w14:textId="77777777" w:rsidR="00EC21CF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33D4B6CC" w14:textId="0AE7A5C0" w:rsidR="00B86EE1" w:rsidRPr="00B86EE1" w:rsidRDefault="00B86EE1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Asi 2400 Kč/měsíc</w:t>
      </w:r>
    </w:p>
    <w:p w14:paraId="52C50E1C" w14:textId="6CBB295A" w:rsidR="00B86EE1" w:rsidRDefault="00EC21CF" w:rsidP="00B86EE1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4A83A900" w14:textId="11BADAA7" w:rsidR="00B86EE1" w:rsidRPr="002A0B34" w:rsidRDefault="00B86EE1" w:rsidP="00B86EE1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několik euro</w:t>
      </w:r>
    </w:p>
    <w:p w14:paraId="0504B342" w14:textId="77777777" w:rsidR="00EC21CF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03100185" w14:textId="2F03D552" w:rsidR="00B86EE1" w:rsidRPr="00B86EE1" w:rsidRDefault="00B86EE1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Několik tisíc</w:t>
      </w:r>
      <w:r w:rsidR="00E979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Kč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(výlety,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akce</w:t>
      </w:r>
      <w:r w:rsidR="00E979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,…</w:t>
      </w:r>
      <w:proofErr w:type="gramEnd"/>
      <w:r w:rsidR="00E979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205DA725" w14:textId="77777777" w:rsidR="00EC21CF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564BF6B6" w14:textId="2E8BB81B" w:rsidR="00E97900" w:rsidRPr="00E97900" w:rsidRDefault="00E97900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70%</w:t>
      </w:r>
    </w:p>
    <w:p w14:paraId="43E20AD0" w14:textId="77777777" w:rsidR="00EC21CF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6CBD0315" w14:textId="6FBB0FDE" w:rsidR="00E97900" w:rsidRPr="002A0B34" w:rsidRDefault="00E97900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Osobní úspory, rodina</w:t>
      </w:r>
    </w:p>
    <w:p w14:paraId="51C59545" w14:textId="77777777" w:rsidR="00391A3E" w:rsidRDefault="00EC21CF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5A9C1F41" w14:textId="59F72EFA" w:rsidR="00E97900" w:rsidRPr="002A0B34" w:rsidRDefault="00E97900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23FC4B64" w14:textId="77777777" w:rsidR="00C10F83" w:rsidRPr="002A0B34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20E4EE35" w14:textId="77777777" w:rsidR="00C10F83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68DFF5D6" w14:textId="72E707DA" w:rsidR="00E97900" w:rsidRPr="002A0B34" w:rsidRDefault="00E97900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</w:t>
      </w:r>
    </w:p>
    <w:p w14:paraId="0993278C" w14:textId="77777777" w:rsidR="00C10F83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4217DF37" w14:textId="56BD2E88" w:rsidR="00E97900" w:rsidRPr="002A0B34" w:rsidRDefault="00E97900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</w:t>
      </w:r>
      <w:r w:rsidRPr="00E979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(předpoklad)</w:t>
      </w:r>
    </w:p>
    <w:p w14:paraId="6893CBDC" w14:textId="0900A78B" w:rsidR="00E97900" w:rsidRPr="002A0B34" w:rsidRDefault="00C10F83" w:rsidP="00E9790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369E5401" w14:textId="77777777" w:rsidR="00C10F83" w:rsidRPr="002A0B34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3096BEC" w14:textId="79283332" w:rsidR="00C10F83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</w:t>
      </w:r>
    </w:p>
    <w:p w14:paraId="53A0A520" w14:textId="3CED5B81" w:rsidR="00E97900" w:rsidRPr="002A0B34" w:rsidRDefault="00E97900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Celkový pobyt mě velmi obohatil a dodal sebevědomí co se týče mých schopností a dovedností. Poznala jsem spoustu nových inspirativních lidí, našla </w:t>
      </w:r>
      <w:r w:rsidR="00246A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mnoho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skvělých přátel a vytvořila </w:t>
      </w:r>
      <w:r w:rsidR="00246A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několik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kontaktů</w:t>
      </w:r>
      <w:r w:rsidR="00246A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které jistě využiji i v budoucnu. Vyzkoušela jsem si život v cizí zemi na vlastní kůži. Zúčastnila jsem se spousty svátků, slavností a festivalů. Naučila jsem se toho mnoho o španělské kultuře a zvyklostí. Odnesla jsem si nespočet nádherných vzpomínek a zážitků.</w:t>
      </w:r>
    </w:p>
    <w:p w14:paraId="4B7E3A77" w14:textId="77777777" w:rsidR="00C10F83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330FE162" w14:textId="7ECBF45D" w:rsidR="00246A0E" w:rsidRPr="002A0B34" w:rsidRDefault="00246A0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Viz předchozí otázka</w:t>
      </w:r>
    </w:p>
    <w:p w14:paraId="4495B947" w14:textId="77777777" w:rsidR="00C10F83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1D6F08AE" w14:textId="0E2FDFBC" w:rsidR="00246A0E" w:rsidRPr="002A0B34" w:rsidRDefault="00246A0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Musela jsem se vrátit zpět do ČR</w:t>
      </w:r>
    </w:p>
    <w:p w14:paraId="3EF1AEA9" w14:textId="77777777" w:rsidR="00C10F83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65CC9DCF" w14:textId="4BF440DF" w:rsidR="00246A0E" w:rsidRPr="002A0B34" w:rsidRDefault="00246A0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Nedostatek financí</w:t>
      </w:r>
    </w:p>
    <w:p w14:paraId="58C66960" w14:textId="77777777" w:rsidR="00C10F83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0E17BC83" w14:textId="035CCFDD" w:rsidR="00246A0E" w:rsidRPr="002A0B34" w:rsidRDefault="00246A0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4EC57BDD" w14:textId="77777777" w:rsidR="00C10F83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61304264" w14:textId="521869D4" w:rsidR="00246A0E" w:rsidRPr="002A0B34" w:rsidRDefault="00246A0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092DAE05" w14:textId="77777777" w:rsidR="00C10F83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6A196AA7" w14:textId="77B8EA26" w:rsidR="00246A0E" w:rsidRPr="00246A0E" w:rsidRDefault="00246A0E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Nebát se vystoupit ze své komfortní zóny, Erasmus je jedinečná </w:t>
      </w:r>
      <w:r w:rsidR="007719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příležitost,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která jen tak někoho nepotká, všechny ty zážitky a vzpomínky jsou k nezaplacení</w:t>
      </w:r>
    </w:p>
    <w:p w14:paraId="6114F4EC" w14:textId="7C04E41D" w:rsidR="00246A0E" w:rsidRDefault="00C10F83" w:rsidP="00246A0E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</w:t>
      </w:r>
    </w:p>
    <w:p w14:paraId="18C8A1D5" w14:textId="795945A4" w:rsidR="00246A0E" w:rsidRPr="002A0B34" w:rsidRDefault="00246A0E" w:rsidP="00246A0E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Více možností lokalit, více financí</w:t>
      </w:r>
    </w:p>
    <w:p w14:paraId="313D72F1" w14:textId="77777777" w:rsidR="00C10F83" w:rsidRDefault="00C10F83" w:rsidP="00810960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2A161BAE" w14:textId="416EB31C" w:rsidR="007529AA" w:rsidRDefault="007529AA" w:rsidP="007529AA">
      <w:pPr>
        <w:spacing w:before="100" w:beforeAutospacing="1" w:after="100" w:afterAutospacing="1" w:line="240" w:lineRule="auto"/>
        <w:ind w:left="-709" w:right="-567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Celkový pobyt mě velmi obohatil a dodal sebevědomí co se týče mých schopností a dovedností. Poznala jsem spoustu nových inspirativních lidí, našla mnoho skvělých přátel a vytvořila několik kontaktů, které jistě využiji i v budoucnu. Vyzkoušela jsem si život v cizí zemi na vlastní kůži. Zúčastnila jsem se spousty svátků, slavností a festivalů. Naučila jsem se toho mnoho o španělské kultuře a zvyklostí. Odnesla jsem si nespočet nádherných vzpomínek a zážitků.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4E016B0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AE3E7F4" w14:textId="77777777" w:rsidR="00391A3E" w:rsidRPr="00F20804" w:rsidRDefault="00391A3E" w:rsidP="007529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44674F2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B72BFE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77433AE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FEF53E8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F1A5F0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C37D0FC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45940DF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F9FED7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1BBD22D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D7AEB41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2B3D34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565A155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6EB0F3A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07BF5C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7BD0EE7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AF19208" w14:textId="77777777" w:rsidR="00391A3E" w:rsidRPr="00F20804" w:rsidRDefault="00391A3E" w:rsidP="00810960">
            <w:pPr>
              <w:spacing w:after="0" w:line="240" w:lineRule="auto"/>
              <w:ind w:left="-709" w:right="-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E90A7F6" w14:textId="77777777" w:rsidR="00391A3E" w:rsidRPr="00391A3E" w:rsidRDefault="00391A3E" w:rsidP="00810960">
      <w:pPr>
        <w:ind w:left="-709" w:right="-567"/>
        <w:rPr>
          <w:rFonts w:asciiTheme="majorHAnsi" w:hAnsiTheme="majorHAnsi"/>
          <w:sz w:val="24"/>
          <w:szCs w:val="24"/>
        </w:rPr>
      </w:pPr>
    </w:p>
    <w:sectPr w:rsidR="00391A3E" w:rsidRPr="00391A3E" w:rsidSect="00771971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246A0E"/>
    <w:rsid w:val="00295138"/>
    <w:rsid w:val="002A0B34"/>
    <w:rsid w:val="002B1D57"/>
    <w:rsid w:val="00311B8F"/>
    <w:rsid w:val="00391A3E"/>
    <w:rsid w:val="00432C9E"/>
    <w:rsid w:val="0045524A"/>
    <w:rsid w:val="00542AA6"/>
    <w:rsid w:val="0072085C"/>
    <w:rsid w:val="007529AA"/>
    <w:rsid w:val="00771971"/>
    <w:rsid w:val="00810960"/>
    <w:rsid w:val="00813F0C"/>
    <w:rsid w:val="00863136"/>
    <w:rsid w:val="009F16D2"/>
    <w:rsid w:val="00AE5E05"/>
    <w:rsid w:val="00B25826"/>
    <w:rsid w:val="00B621BF"/>
    <w:rsid w:val="00B86EE1"/>
    <w:rsid w:val="00C10F83"/>
    <w:rsid w:val="00D75F03"/>
    <w:rsid w:val="00DC637E"/>
    <w:rsid w:val="00E97900"/>
    <w:rsid w:val="00EC21CF"/>
    <w:rsid w:val="00FA237B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CBDC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paragraph" w:styleId="Nadpis1">
    <w:name w:val="heading 1"/>
    <w:basedOn w:val="Normln"/>
    <w:link w:val="Nadpis1Char"/>
    <w:uiPriority w:val="9"/>
    <w:qFormat/>
    <w:rsid w:val="00432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2C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2023-07-12T11:57:00Z</dcterms:created>
  <dcterms:modified xsi:type="dcterms:W3CDTF">2023-07-12T11:57:00Z</dcterms:modified>
</cp:coreProperties>
</file>