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6876C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 ERASMUS STUDIJNÍHO POBYTU</w:t>
      </w:r>
    </w:p>
    <w:p w14:paraId="0985EBD7" w14:textId="77777777" w:rsidR="009F16D2" w:rsidRPr="00391A3E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F2080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</w:t>
      </w:r>
      <w:r w:rsidRPr="00391A3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71B55405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Jméno, příjmení:</w:t>
      </w:r>
      <w:r w:rsidR="007A50FF">
        <w:rPr>
          <w:rFonts w:asciiTheme="majorHAnsi" w:hAnsiTheme="majorHAnsi"/>
          <w:sz w:val="24"/>
          <w:szCs w:val="24"/>
        </w:rPr>
        <w:t xml:space="preserve"> Martin Diviš</w:t>
      </w:r>
    </w:p>
    <w:p w14:paraId="54653781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obor:</w:t>
      </w:r>
      <w:r w:rsidR="007A50FF">
        <w:rPr>
          <w:rFonts w:asciiTheme="majorHAnsi" w:hAnsiTheme="majorHAnsi"/>
          <w:sz w:val="24"/>
          <w:szCs w:val="24"/>
        </w:rPr>
        <w:t xml:space="preserve"> Německý jazyk se zaměřením na vzdělávání a Historie se zaměřením na vzdělávání</w:t>
      </w:r>
    </w:p>
    <w:p w14:paraId="4A0F3B16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cyklus, ročník studia:</w:t>
      </w:r>
      <w:r w:rsidR="007A50FF">
        <w:rPr>
          <w:rFonts w:asciiTheme="majorHAnsi" w:hAnsiTheme="majorHAnsi"/>
          <w:sz w:val="24"/>
          <w:szCs w:val="24"/>
        </w:rPr>
        <w:t xml:space="preserve"> bakalářský, 3. ročník</w:t>
      </w:r>
    </w:p>
    <w:p w14:paraId="455A920F" w14:textId="77777777" w:rsidR="00391A3E" w:rsidRPr="00391A3E" w:rsidRDefault="0072085C" w:rsidP="00391A3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Údaje o studijním pobytu</w:t>
      </w:r>
      <w:r w:rsidR="00391A3E" w:rsidRPr="00391A3E">
        <w:rPr>
          <w:rFonts w:asciiTheme="majorHAnsi" w:hAnsiTheme="majorHAnsi"/>
          <w:b/>
          <w:sz w:val="24"/>
          <w:szCs w:val="24"/>
        </w:rPr>
        <w:t>:</w:t>
      </w:r>
    </w:p>
    <w:p w14:paraId="3EA225D6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Země pobytu:</w:t>
      </w:r>
      <w:r w:rsidR="007A50FF">
        <w:rPr>
          <w:rFonts w:asciiTheme="majorHAnsi" w:hAnsiTheme="majorHAnsi"/>
          <w:sz w:val="24"/>
          <w:szCs w:val="24"/>
        </w:rPr>
        <w:t xml:space="preserve"> Německo</w:t>
      </w:r>
    </w:p>
    <w:p w14:paraId="6D925B28" w14:textId="6A5FC5C3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Název zahraniční univerzity:</w:t>
      </w:r>
      <w:r w:rsidR="007A50FF">
        <w:rPr>
          <w:rFonts w:asciiTheme="majorHAnsi" w:hAnsiTheme="majorHAnsi"/>
          <w:sz w:val="24"/>
          <w:szCs w:val="24"/>
        </w:rPr>
        <w:t xml:space="preserve"> Carl von Ossietzky Universität</w:t>
      </w:r>
      <w:r w:rsidR="00155B94">
        <w:rPr>
          <w:rFonts w:asciiTheme="majorHAnsi" w:hAnsiTheme="majorHAnsi"/>
          <w:sz w:val="24"/>
          <w:szCs w:val="24"/>
        </w:rPr>
        <w:t xml:space="preserve"> Oldenburg</w:t>
      </w:r>
    </w:p>
    <w:p w14:paraId="22BFF443" w14:textId="1C092A5D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Fakulta či název studijního programu v zahraničí:</w:t>
      </w:r>
      <w:r w:rsidR="00155B94">
        <w:rPr>
          <w:rFonts w:asciiTheme="majorHAnsi" w:hAnsiTheme="majorHAnsi"/>
          <w:sz w:val="24"/>
          <w:szCs w:val="24"/>
        </w:rPr>
        <w:t xml:space="preserve"> Germanistik/Geschichte</w:t>
      </w:r>
    </w:p>
    <w:p w14:paraId="390A6304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Akademický rok a semestr pobytu:</w:t>
      </w:r>
      <w:r w:rsidR="007A50FF">
        <w:rPr>
          <w:rFonts w:asciiTheme="majorHAnsi" w:hAnsiTheme="majorHAnsi"/>
          <w:sz w:val="24"/>
          <w:szCs w:val="24"/>
        </w:rPr>
        <w:t xml:space="preserve"> 2022/2023, Zimní semestr</w:t>
      </w:r>
    </w:p>
    <w:p w14:paraId="5E855E87" w14:textId="77777777" w:rsid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Termín pobytu (od-do):</w:t>
      </w:r>
      <w:r w:rsidR="007A50FF">
        <w:rPr>
          <w:rFonts w:asciiTheme="majorHAnsi" w:hAnsiTheme="majorHAnsi"/>
          <w:sz w:val="24"/>
          <w:szCs w:val="24"/>
        </w:rPr>
        <w:t xml:space="preserve"> 4.10. 2022 – 17.2. 2023</w:t>
      </w:r>
    </w:p>
    <w:p w14:paraId="3D884539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2FD46FEE" w14:textId="77777777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  <w:r w:rsidR="007A50F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Emailem z nabídky zahraničních pobytů pedagogické fakulty .</w:t>
      </w:r>
    </w:p>
    <w:p w14:paraId="03D6B73C" w14:textId="77777777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zahraničí?</w:t>
      </w:r>
      <w:r w:rsidR="007A50F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Zvýšení úrovně cizích jazyků, poznání nových lidí a cestování.</w:t>
      </w:r>
    </w:p>
    <w:p w14:paraId="5F402DFF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Informace o zahraniční univerzitě</w:t>
      </w:r>
      <w:r w:rsidR="00391A3E"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3C316821" w14:textId="77777777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probíhala výuka? (forma, způsob, rozsah)</w:t>
      </w:r>
      <w:r w:rsidR="007A50F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Některé předměty byly vyučovány z důvodu pandemie Covid-19 online formou, jiné sice prezenční formou, ale s nasazenými respirátory. Všeobecně byla u všech předmětů větší zátěž domácích úkolů a příprav na následující hodiny (např. četba a rozbor různých textů).</w:t>
      </w:r>
    </w:p>
    <w:p w14:paraId="4E748152" w14:textId="77777777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Jazyk výuky na zahraniční škole?</w:t>
      </w:r>
      <w:r w:rsidR="007A50F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Němčina.</w:t>
      </w:r>
    </w:p>
    <w:p w14:paraId="6691FDA1" w14:textId="77777777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Byla možnost zapsání kurzu místního jazyka?</w:t>
      </w:r>
      <w:r w:rsidR="007A50F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Ano, absolvoval jsem ho.</w:t>
      </w:r>
    </w:p>
    <w:p w14:paraId="09BBF756" w14:textId="77777777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Kdy a jak probíhá registrace kurzů na zahraniční univerzitě?</w:t>
      </w:r>
      <w:r w:rsidR="007A50F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Předzápis probíhal online formou cca měsíc před začátkem semestru, dodatečné úpravy byly následně možné ještě i během prvního týdne.</w:t>
      </w:r>
    </w:p>
    <w:p w14:paraId="0B0C5CA9" w14:textId="77777777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získával/a studijní a pracovní materiál do výuky? (nutná koupě, zapůjčení, zajištění vyučujícím, apod.)</w:t>
      </w:r>
      <w:r w:rsidR="007A50F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kurz Německého jazyka byla nutná koupě příslušné učebnice a pracovního sešitu (vyřešeno zapůjčením). V ostatních předmětech byly </w:t>
      </w:r>
      <w:r w:rsidR="007A50F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materiály vždy dostupné v univerzitní knihovně, či byly poskytnuty přímo od konkrétního vyučujícího. </w:t>
      </w:r>
    </w:p>
    <w:p w14:paraId="744B7EA2" w14:textId="77777777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Byl/a jste začleněn/a do výuky s místními studenty, či výuka byla ve třídě pouze 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                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Erasmus/zahr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aničními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student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y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7A50F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Zvolil jsem obě varianty, tzn. Některé předměty jsem absolvoval s místními studenty a některé zase s těmi zahraničními. </w:t>
      </w:r>
    </w:p>
    <w:p w14:paraId="0F45F262" w14:textId="77777777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nějaký kurz, předmět?</w:t>
      </w:r>
      <w:r w:rsidR="007A50F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Deutschkurs 8 B2.2 – kurz, který byl veden velice kvalitně a srozumitelně, rovněž byl velice přínosný.</w:t>
      </w:r>
    </w:p>
    <w:p w14:paraId="097051E0" w14:textId="77777777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probíhá uzavření studia/kurzů na zahraniční univerzitě? (test, písemná zkouška, seminární práce, ústní zkouška, apod.)</w:t>
      </w:r>
      <w:r w:rsidR="007A50F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Každý kurz byl uzavřen na základě vypracování zadaných úkolů typu: ústní prezentace, rozbor textu, tvorba podcastu na zadané téma</w:t>
      </w:r>
    </w:p>
    <w:p w14:paraId="3501C1A9" w14:textId="77777777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je dostupnost a vybavenost knihovny/studovny na zahraniční univerzitě?</w:t>
      </w:r>
      <w:r w:rsidR="00601C0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Knihovna byla součástí univerzitního kampusu a vybavenost byla opravdu vysoká.</w:t>
      </w:r>
    </w:p>
    <w:p w14:paraId="1F6F4E95" w14:textId="77777777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k počítačům na zahraniční univerzitě?</w:t>
      </w:r>
      <w:r w:rsidR="00601C0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Počítače byly volně k dispozici v prostorách knihovny.</w:t>
      </w:r>
    </w:p>
    <w:p w14:paraId="0C2669F9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vyučujících?</w:t>
      </w:r>
      <w:r w:rsidR="00601C0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Velice vstřícný a ochotný.</w:t>
      </w:r>
    </w:p>
    <w:p w14:paraId="38BC1FA4" w14:textId="77777777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náležitosti zahraniční univerzita po Vás po příjezdu vyžaduje?</w:t>
      </w:r>
      <w:r w:rsidR="00601C0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Uhrazení semestrálního poplatku a potvrzení platnosti zdravotního pojištění.</w:t>
      </w:r>
    </w:p>
    <w:p w14:paraId="2416BA89" w14:textId="77777777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Vám zahraniční univerzita na začátku pobytu zařídila, bylo nutné platit nějaký poplatek? (př. průkaz studenta, přístup do knihovny, do sportovišť, kartu na MHD, kartu na studentské slevy?, apod.)</w:t>
      </w:r>
      <w:r w:rsidR="00601C0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Ano, na základě uhrazení semestrálního poplatku student obdržel kartičku (Campus Card), která mu zaručovala neomezený přístup do knihovny a cestovaní zdarma veškerou regionální veřejnou dopravou (ve vybraných městech i zdarma MHD) po celé spolkové zemi Dolní Sasko.</w:t>
      </w:r>
    </w:p>
    <w:p w14:paraId="16FED916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 zahraniční univerzita nějakou studentskou organizaci, buddy system pro podporu zahraničních studentů?</w:t>
      </w:r>
      <w:r w:rsidR="00601C0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Ano, do buddy programu jsem byl přihlášen. Buddy mě sám již před mým příjezdem kontaktoval a byl mi k dispozici po celou dobu mého pobytu.</w:t>
      </w:r>
    </w:p>
    <w:p w14:paraId="49DAE720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Pokud ano, jaké druhy aktivit pro Vás připravili (při příjezdu, v průběhu pobytu)?</w:t>
      </w:r>
      <w:r w:rsidR="00601C0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„International Office“ pro nás připravila program na celý první týden, jež zahrnoval důležité a praktické informace o chodu univerzity. Program zahrnoval rovněž </w:t>
      </w:r>
      <w:r w:rsidR="00B167F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různé společenské akce a setkání.</w:t>
      </w:r>
      <w:r w:rsidR="00601C0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6DE19110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0186F5DF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 jste během studijního pobytu bydlel/a? (koleje, pronájem, jiné)</w:t>
      </w:r>
      <w:r w:rsidR="00B167F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Koleje.</w:t>
      </w:r>
    </w:p>
    <w:p w14:paraId="31932495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a kdy se zařizuje ubytování? (zahraniční škola, studentská asociace, sám/sama, apod.</w:t>
      </w:r>
      <w:r w:rsidR="00B167F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Student dostane pouze nabídku na ubytování na kolejích. Zda ji využije, je čistě na něm. Zmiňovanou nabídku na ubytování jsem obdržel cca 3 měsíce před odjezdem.</w:t>
      </w:r>
    </w:p>
    <w:p w14:paraId="74EF4749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Jaké jsou možnosti stravování v místě pobytu?</w:t>
      </w:r>
      <w:r w:rsidR="00B167F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Univerzita disponuje jídelnou – Menza. Popřípadě i jiné možnosti restaurací či fastfoodů v centru města.</w:t>
      </w:r>
    </w:p>
    <w:p w14:paraId="1A8EBB16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Nabízí škola stravování, např. ve školní kantýně? Pokud ano, jaká je průměrná cena za jídlo?</w:t>
      </w:r>
      <w:r w:rsidR="00B167F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Ano, k dispozici je Menza, bufet, kavárna. Průměrná cena za oběd se pohybuje kolem 4 Eur.</w:t>
      </w:r>
    </w:p>
    <w:p w14:paraId="70AC0B16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dopravoval/a do místa konání studijního pobytu?</w:t>
      </w:r>
      <w:r w:rsidR="00B167F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Autobusem.</w:t>
      </w:r>
    </w:p>
    <w:p w14:paraId="133251DE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  <w:r w:rsidR="00B167F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Flixbus – zakoupení jízdenky s předstihem může znatelně snížit cestovní náklady.</w:t>
      </w:r>
    </w:p>
    <w:p w14:paraId="0C7B6354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dopravy v místě studijního pobytu?</w:t>
      </w:r>
      <w:r w:rsidR="00B167F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MHD, kolo, elektrokoloběžka, auto</w:t>
      </w:r>
    </w:p>
    <w:p w14:paraId="749E5166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295138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  <w:r w:rsidR="00B167F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Nikoliv.</w:t>
      </w:r>
    </w:p>
    <w:p w14:paraId="78A5A59F" w14:textId="77777777" w:rsidR="00B25826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formality, které jste musel/a splnit po příjezdu do zahraničí? (př. hlášení na místním úřadu, apod.)</w:t>
      </w:r>
      <w:r w:rsidR="00B167F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Ano, přihlášení svého pobytu na místním úřadu. </w:t>
      </w:r>
    </w:p>
    <w:p w14:paraId="05CFB070" w14:textId="77777777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mimoškolních aktivit? </w:t>
      </w:r>
      <w:r w:rsidR="00B167F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Cestování či společenské akce v klubech ve městě. </w:t>
      </w:r>
    </w:p>
    <w:p w14:paraId="0BB06CEB" w14:textId="77777777" w:rsidR="00B25826" w:rsidRPr="00155B9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155B94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Finance:</w:t>
      </w:r>
      <w:r w:rsidR="00B167F8" w:rsidRPr="00155B94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</w:t>
      </w:r>
    </w:p>
    <w:p w14:paraId="0A4F17A4" w14:textId="77777777" w:rsidR="00EC21CF" w:rsidRPr="002A0B34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byla cena ubytování za měsíc, resp. celkem za pobyt? (vč. kauce, apod.)</w:t>
      </w:r>
      <w:r w:rsidR="00B167F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Celková cena za pobyt včetně kauce byla cca 1800 Eur.</w:t>
      </w:r>
    </w:p>
    <w:p w14:paraId="174A9EC3" w14:textId="77777777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  <w:r w:rsidR="0052397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Dvakrát cca 1500,- Kč.</w:t>
      </w:r>
    </w:p>
    <w:p w14:paraId="24B94A73" w14:textId="58575740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  <w:r w:rsidR="00155B9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Cca 3500 Kč/měsíc.</w:t>
      </w:r>
    </w:p>
    <w:p w14:paraId="7369ECAD" w14:textId="56A86D1F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jste zaplatil/a za „povinné“ školní aktivity, materiál pro výuku, apod.?</w:t>
      </w:r>
      <w:r w:rsidR="00155B9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320 Eur za semestrální poplatek.</w:t>
      </w:r>
    </w:p>
    <w:p w14:paraId="41A98CF4" w14:textId="7A02C0B9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  <w:r w:rsidR="00155B9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Cca 20 tisíc Kč za celý pobyt.</w:t>
      </w:r>
    </w:p>
    <w:p w14:paraId="209139E5" w14:textId="64CA495D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</w:t>
      </w:r>
      <w:r w:rsidR="00155B9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75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%)</w:t>
      </w:r>
    </w:p>
    <w:p w14:paraId="7E66C414" w14:textId="5D7FC312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  <w:r w:rsidR="00155B9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Vlastní našetřené </w:t>
      </w:r>
      <w:r w:rsidR="00B33FB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peníze, podpora od rodičů.</w:t>
      </w:r>
    </w:p>
    <w:p w14:paraId="477D34D1" w14:textId="77E3F36B" w:rsidR="00391A3E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 (např. výlety) hrazeny zahraniční univerzitou?</w:t>
      </w:r>
      <w:r w:rsidR="00155B9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Ne.</w:t>
      </w:r>
    </w:p>
    <w:p w14:paraId="29601204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659FDFFE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jste měl/a zapsáno kurzů/předmětů na zahraniční univerzitě?</w:t>
      </w:r>
      <w:r w:rsidR="0052397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Čtyři.</w:t>
      </w:r>
    </w:p>
    <w:p w14:paraId="41610A7C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kreditů jste získal/a ze zahraničního studia?</w:t>
      </w:r>
      <w:r w:rsidR="0052397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Všech předzapsaných 24 kreditů.</w:t>
      </w:r>
    </w:p>
    <w:p w14:paraId="42DC1083" w14:textId="0940F5C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Jakou formou probíhá uznání studia?</w:t>
      </w:r>
      <w:r w:rsidR="0052397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155B9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 předchozí domluvě s konkrétními vyučujícími na domovské univerzitě.</w:t>
      </w:r>
    </w:p>
    <w:p w14:paraId="0F7246C9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2E1254A7" w14:textId="3D8396FA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  <w:r w:rsidR="00155B9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Odborná stránka – jazykový posun, Osobní stránka – osamostatnění</w:t>
      </w:r>
      <w:r w:rsidR="00B33FB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zodpovědnost sám za sebe</w:t>
      </w:r>
    </w:p>
    <w:p w14:paraId="10465706" w14:textId="646B5286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  <w:r w:rsidR="00155B9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Jazykový posun, cestovaní, poznání nové kultury a vytvoření mnoh</w:t>
      </w:r>
      <w:r w:rsidR="00132E6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</w:t>
      </w:r>
      <w:r w:rsidR="00155B9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nových přátelství</w:t>
      </w:r>
    </w:p>
    <w:p w14:paraId="7585382D" w14:textId="270CBFDB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  <w:r w:rsidR="00132E6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Ceny v místě pobytu (cca 2x-3x dražší než v ČR)</w:t>
      </w:r>
    </w:p>
    <w:p w14:paraId="12C8FCA1" w14:textId="70B26B22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  <w:r w:rsidR="00132E6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Pouze na začátku se objevily lehké administrativní problémy, které jsem ale obratem dokázal vyřešit.</w:t>
      </w:r>
    </w:p>
    <w:p w14:paraId="43905DB7" w14:textId="204938F2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  <w:r w:rsidR="00132E6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Rozhodně ano.</w:t>
      </w:r>
    </w:p>
    <w:p w14:paraId="14681C49" w14:textId="24384EE3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dalším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studijním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pobytu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či praktické stáži?</w:t>
      </w:r>
      <w:r w:rsidR="00132E6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Ano, tentokrát spíše o stáži.</w:t>
      </w:r>
    </w:p>
    <w:p w14:paraId="7911D816" w14:textId="179FC99F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pro ty, co ještě váhají vyjet na studijní pobyt?</w:t>
      </w:r>
      <w:r w:rsidR="00132E6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Jeďte! Stojí to za to – není čeho se bát, vždycky se nějak domluvíte.</w:t>
      </w:r>
    </w:p>
    <w:p w14:paraId="3C9BAD58" w14:textId="705C4BD3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  <w:r w:rsidR="00132E6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Větší stipendium – reagovat na aktuální zdražovaní, které se týká celé Evropy a nejen ČR</w:t>
      </w:r>
      <w:r w:rsidR="00B33FB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3B55CB6E" w14:textId="7811AE70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  <w:r w:rsidR="00132E6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Svůj pobyt považuji za nejlepší rozhodnutí ve svém dosavadním životě. Jsem vděčný za úžasnou příležitost, při které jsem poznal nespočet skvělých lidí z celého světa. Svým následníkům bych doporučil, pakliže zvažují studijní pobyt na severozápadě Německa, </w:t>
      </w:r>
      <w:r w:rsidR="00132E6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zařídit </w:t>
      </w:r>
      <w:r w:rsidR="00132E6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si před svým příjezdem v místě pobytu jízdní kolo. Velice to usnadní přesun po městě.</w:t>
      </w:r>
    </w:p>
    <w:p w14:paraId="656A1938" w14:textId="77777777" w:rsidR="002A0B34" w:rsidRPr="002A0B34" w:rsidRDefault="002A0B3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6"/>
        <w:gridCol w:w="81"/>
      </w:tblGrid>
      <w:tr w:rsidR="00391A3E" w:rsidRPr="00F20804" w14:paraId="350D4791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2566684" w14:textId="77777777" w:rsidR="00391A3E" w:rsidRPr="00F20804" w:rsidRDefault="00C10F83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Zde můžete uvést odkaz na blog/vlog/fotogalerii, apod.</w:t>
            </w:r>
          </w:p>
        </w:tc>
        <w:tc>
          <w:tcPr>
            <w:tcW w:w="0" w:type="auto"/>
            <w:vAlign w:val="center"/>
          </w:tcPr>
          <w:p w14:paraId="37A7A261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4C5EE961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597F67D5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7BF2E46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167B54FA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702BFFAF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2FCC76C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77817A67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1477AD06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E358D7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9088FD4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D41AFA3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BFBE18D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7D411706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488274EF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FCCC226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7508AE9A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451D3E9C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DF7C336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691F4ECA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132E61"/>
    <w:rsid w:val="00155B94"/>
    <w:rsid w:val="00295138"/>
    <w:rsid w:val="002A0B34"/>
    <w:rsid w:val="002B1D57"/>
    <w:rsid w:val="00391A3E"/>
    <w:rsid w:val="0045524A"/>
    <w:rsid w:val="004B2453"/>
    <w:rsid w:val="00523977"/>
    <w:rsid w:val="00601C04"/>
    <w:rsid w:val="0072085C"/>
    <w:rsid w:val="007A50FF"/>
    <w:rsid w:val="009F16D2"/>
    <w:rsid w:val="00B167F8"/>
    <w:rsid w:val="00B25826"/>
    <w:rsid w:val="00B33FB6"/>
    <w:rsid w:val="00B621BF"/>
    <w:rsid w:val="00C10F83"/>
    <w:rsid w:val="00EC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57CD"/>
  <w15:docId w15:val="{2E6BFB4E-91B0-4D55-B43F-D5876DC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1104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Diviš Martin</cp:lastModifiedBy>
  <cp:revision>5</cp:revision>
  <dcterms:created xsi:type="dcterms:W3CDTF">2019-11-05T09:27:00Z</dcterms:created>
  <dcterms:modified xsi:type="dcterms:W3CDTF">2023-02-28T20:50:00Z</dcterms:modified>
</cp:coreProperties>
</file>