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39" w:rsidRDefault="00E247B3">
      <w:pPr>
        <w:spacing w:after="28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mbria" w:eastAsia="Cambria" w:hAnsi="Cambria" w:cs="Cambria"/>
          <w:b/>
          <w:sz w:val="28"/>
          <w:szCs w:val="28"/>
          <w:u w:val="single"/>
        </w:rPr>
        <w:t>ZÁVĚREČNÁ ZPRÁVA STUDENTA Z ERASMUS STUDIJNÍHO POBYTU</w:t>
      </w:r>
    </w:p>
    <w:p w:rsidR="00BB3139" w:rsidRDefault="00E247B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Základní údaje o studentovi:</w:t>
      </w:r>
    </w:p>
    <w:p w:rsidR="00BB3139" w:rsidRDefault="00E247B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Jméno, příjmení: Zuzana Zajícová </w:t>
      </w:r>
    </w:p>
    <w:p w:rsidR="00BB3139" w:rsidRDefault="00E247B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Studijní obor: Sociální pedagogika</w:t>
      </w:r>
    </w:p>
    <w:p w:rsidR="00BB3139" w:rsidRDefault="00E247B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Studijní cyklus, ročník studia: 2021/2022</w:t>
      </w:r>
    </w:p>
    <w:p w:rsidR="00BB3139" w:rsidRDefault="00E247B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Údaje o studijním pobytu:</w:t>
      </w:r>
    </w:p>
    <w:p w:rsidR="00BB3139" w:rsidRDefault="00E247B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Země pobytu: Itálie </w:t>
      </w:r>
    </w:p>
    <w:p w:rsidR="00BB3139" w:rsidRDefault="00E247B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Název zahraniční univerzity: </w:t>
      </w:r>
      <w:proofErr w:type="spellStart"/>
      <w:r>
        <w:rPr>
          <w:rFonts w:ascii="Cambria" w:eastAsia="Cambria" w:hAnsi="Cambria" w:cs="Cambria"/>
          <w:sz w:val="24"/>
          <w:szCs w:val="24"/>
        </w:rPr>
        <w:t>Università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 Padova</w:t>
      </w:r>
    </w:p>
    <w:p w:rsidR="00BB3139" w:rsidRDefault="00E247B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Fakulta či název studijního programu v zahraničí: </w:t>
      </w:r>
      <w:proofErr w:type="spellStart"/>
      <w:r>
        <w:rPr>
          <w:rFonts w:ascii="Cambria" w:eastAsia="Cambria" w:hAnsi="Cambria" w:cs="Cambria"/>
          <w:sz w:val="24"/>
          <w:szCs w:val="24"/>
        </w:rPr>
        <w:t>Scuola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 </w:t>
      </w:r>
      <w:proofErr w:type="spellStart"/>
      <w:r>
        <w:rPr>
          <w:rFonts w:ascii="Cambria" w:eastAsia="Cambria" w:hAnsi="Cambria" w:cs="Cambria"/>
          <w:sz w:val="24"/>
          <w:szCs w:val="24"/>
        </w:rPr>
        <w:t>Psicologia</w:t>
      </w:r>
      <w:proofErr w:type="spellEnd"/>
    </w:p>
    <w:p w:rsidR="00BB3139" w:rsidRDefault="00E247B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Akademický rok a semestr pobytu: 2021/2022, letní semestr</w:t>
      </w:r>
    </w:p>
    <w:p w:rsidR="00BB3139" w:rsidRDefault="00E247B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Termín pobytu (od-do): 1.3.-10.7. 2022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Obecné informace: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 jste se dozvěděl</w:t>
      </w:r>
      <w:r>
        <w:rPr>
          <w:rFonts w:ascii="Cambria" w:eastAsia="Cambria" w:hAnsi="Cambria" w:cs="Cambria"/>
          <w:sz w:val="24"/>
          <w:szCs w:val="24"/>
        </w:rPr>
        <w:t>/a o programu Erasmus?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 Erasmu jsme se dozvěděla ve škole od spolužáků.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 Vás motivovalo vyjet do zahraničí?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Studium v angličtině, poznání nových lidí a kultury, získání zkušeností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Informace o zahraniční univerzitě: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Jak probíhala výuka? (forma, způsob, </w:t>
      </w:r>
      <w:r>
        <w:rPr>
          <w:rFonts w:ascii="Cambria" w:eastAsia="Cambria" w:hAnsi="Cambria" w:cs="Cambria"/>
          <w:sz w:val="24"/>
          <w:szCs w:val="24"/>
        </w:rPr>
        <w:t>rozsah)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Výuka probíhala </w:t>
      </w:r>
      <w:proofErr w:type="spellStart"/>
      <w:r>
        <w:rPr>
          <w:rFonts w:ascii="Cambria" w:eastAsia="Cambria" w:hAnsi="Cambria" w:cs="Cambria"/>
          <w:sz w:val="24"/>
          <w:szCs w:val="24"/>
        </w:rPr>
        <w:t>offline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formou, ale byla možnost se účastnit i online. Výuka probíhala způsobem přednášek. Studijní látky bylo více než jsem očekávala. Přednášky jsme měli na 1,5 hodiny dvakrát do týdne.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Jazyk výuky na zahraniční škole?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Angličtina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Byla možnost zapsání kurzu místního jazyka?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Ano, byla a kurz italštiny jsem podstoupila.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Kdy a jak probíhá registrace kurzů na zahraniční univerzitě?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Registrace probíhala online a bylo to velmi složité na několik kroků. Registraci kurzů jsem řešila před i</w:t>
      </w:r>
      <w:r>
        <w:rPr>
          <w:rFonts w:ascii="Cambria" w:eastAsia="Cambria" w:hAnsi="Cambria" w:cs="Cambria"/>
          <w:sz w:val="24"/>
          <w:szCs w:val="24"/>
        </w:rPr>
        <w:t xml:space="preserve"> po příjezdu do Itálie.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Jak jste získával/a studijní a pracovní materiál do výuky? (nutná koupě, zapůjčení, zajištění </w:t>
      </w:r>
      <w:proofErr w:type="gramStart"/>
      <w:r>
        <w:rPr>
          <w:rFonts w:ascii="Cambria" w:eastAsia="Cambria" w:hAnsi="Cambria" w:cs="Cambria"/>
          <w:sz w:val="24"/>
          <w:szCs w:val="24"/>
        </w:rPr>
        <w:t>vyučujícím,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apod.)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Vše bylo dostupné online. Kniha na kurz italštiny byla dobrovolná.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Byl/a jste začleněn/a do výuky s místními studenty, či výuka byla ve třídě pouze                  s Erasmus/zahraničními studenty?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Ano, byla jsem začleněna do výuky s místními studenty.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Doporučil/a byste nějaký kurz, předmět?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Nanejvýš mě nezaujal žádný př</w:t>
      </w:r>
      <w:r>
        <w:rPr>
          <w:rFonts w:ascii="Cambria" w:eastAsia="Cambria" w:hAnsi="Cambria" w:cs="Cambria"/>
          <w:sz w:val="24"/>
          <w:szCs w:val="24"/>
        </w:rPr>
        <w:t xml:space="preserve">edmět. Bylo to dost odborné a intenzivní. Museli jsme zpracovávat hodně článků a učitelé články a studie používali i k výkladu.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Jak probíhá uzavření studia/kurzů na zahraniční univerzitě? (test, písemná zkouška, seminární práce, ústní </w:t>
      </w:r>
      <w:proofErr w:type="gramStart"/>
      <w:r>
        <w:rPr>
          <w:rFonts w:ascii="Cambria" w:eastAsia="Cambria" w:hAnsi="Cambria" w:cs="Cambria"/>
          <w:sz w:val="24"/>
          <w:szCs w:val="24"/>
        </w:rPr>
        <w:t>zkouška,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apod.)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Toto se liší dle předmětů. U každého předmětu jsme měli písemnou zkoušku. Některé úkoly byly dobrovolné, ale pak jsme měli i povinné prezentace na články a studie k danému tématu.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Jaká je dostupnost a vybavenost knihovny/studovny na zahraniční univerzitě?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Knihovny/studovny jsem nenavštívila.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Jaký je přístup k počítačům na zahraniční univerzitě?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Nemám tušení.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Jaký je přístup vyučujících?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Dle mého je podobný jako v ČR na UHK.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Jaké náležitosti zahraniční univerzita po Vás po příjezdu vyžaduje?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Platba poplatku</w:t>
      </w:r>
      <w:r>
        <w:rPr>
          <w:rFonts w:ascii="Cambria" w:eastAsia="Cambria" w:hAnsi="Cambria" w:cs="Cambria"/>
          <w:sz w:val="24"/>
          <w:szCs w:val="24"/>
        </w:rPr>
        <w:t xml:space="preserve"> za zápis předmětů a možnosti studia a pojištění. Dále je potřeba mít studentskou kartu a příjezdový formulář.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 Vám zahraniční univerzita na začátku pobytu zařídila, bylo nutné platit nějaký poplatek? (př. průkaz studenta, přístup do knihovny, do sportov</w:t>
      </w:r>
      <w:r>
        <w:rPr>
          <w:rFonts w:ascii="Cambria" w:eastAsia="Cambria" w:hAnsi="Cambria" w:cs="Cambria"/>
          <w:sz w:val="24"/>
          <w:szCs w:val="24"/>
        </w:rPr>
        <w:t xml:space="preserve">išť, kartu na MHD, kartu na studentské </w:t>
      </w:r>
      <w:proofErr w:type="gramStart"/>
      <w:r>
        <w:rPr>
          <w:rFonts w:ascii="Cambria" w:eastAsia="Cambria" w:hAnsi="Cambria" w:cs="Cambria"/>
          <w:sz w:val="24"/>
          <w:szCs w:val="24"/>
        </w:rPr>
        <w:t>slevy?,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apod.)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Byla nutná platba poplatku za zápis předmětů a možnosti studia a pojištění. Dostali jsme studentskou kartu.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Má zahraniční univerzita nějakou studentskou organizaci, </w:t>
      </w:r>
      <w:proofErr w:type="spellStart"/>
      <w:r>
        <w:rPr>
          <w:rFonts w:ascii="Cambria" w:eastAsia="Cambria" w:hAnsi="Cambria" w:cs="Cambria"/>
          <w:sz w:val="24"/>
          <w:szCs w:val="24"/>
        </w:rPr>
        <w:t>buddy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system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 podporu zahraničních</w:t>
      </w:r>
      <w:r>
        <w:rPr>
          <w:rFonts w:ascii="Cambria" w:eastAsia="Cambria" w:hAnsi="Cambria" w:cs="Cambria"/>
          <w:sz w:val="24"/>
          <w:szCs w:val="24"/>
        </w:rPr>
        <w:t xml:space="preserve"> studentů?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Ano, ESN Padova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Pokud ano, jaké druhy aktivit pro Vás připravili (při příjezdu, v průběhu pobytu)?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Akcí bylo mnoho, seznamovací,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jazykové,  </w:t>
      </w:r>
      <w:proofErr w:type="spellStart"/>
      <w:r>
        <w:rPr>
          <w:rFonts w:ascii="Cambria" w:eastAsia="Cambria" w:hAnsi="Cambria" w:cs="Cambria"/>
          <w:sz w:val="24"/>
          <w:szCs w:val="24"/>
        </w:rPr>
        <w:t>cestovací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>, sportovní,  výtvarné,  apod.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Praktické otázky: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Kde jste během studijního pobytu bydlel/a? (kol</w:t>
      </w:r>
      <w:r>
        <w:rPr>
          <w:rFonts w:ascii="Cambria" w:eastAsia="Cambria" w:hAnsi="Cambria" w:cs="Cambria"/>
          <w:sz w:val="24"/>
          <w:szCs w:val="24"/>
        </w:rPr>
        <w:t>eje, pronájem, jiné)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Kolej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 a kdy se zařizuje ubytování? (zahraniční škola, studentská asociace, sám/</w:t>
      </w:r>
      <w:proofErr w:type="gramStart"/>
      <w:r>
        <w:rPr>
          <w:rFonts w:ascii="Cambria" w:eastAsia="Cambria" w:hAnsi="Cambria" w:cs="Cambria"/>
          <w:sz w:val="24"/>
          <w:szCs w:val="24"/>
        </w:rPr>
        <w:t>sama,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apod.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Ubytování nám zařizovala zahraniční škola a zařizování probíhalo na podzim.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Jaké jsou možnosti stravování v místě pobytu?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Mnoho restaurací a</w:t>
      </w:r>
      <w:r>
        <w:rPr>
          <w:rFonts w:ascii="Cambria" w:eastAsia="Cambria" w:hAnsi="Cambria" w:cs="Cambria"/>
          <w:sz w:val="24"/>
          <w:szCs w:val="24"/>
        </w:rPr>
        <w:t xml:space="preserve"> kaváren. Ceny jsou vyšší než v ČR.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Nabízí škola stravování, např. ve školní kantýně? Pokud ano, jaká je průměrná cena za jídlo?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Ano, menza. Menzu jsem nenavštěvovala.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 jste se dopravoval/a do místa konání studijního pobytu?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Vlakem a zpět autobusem.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Máte nějaký tip na výhodnou jízdenku/letenku?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Koupit jízdenky, co nejdříve a využít studentskou slevu. Díky ESN kartě máme slevu na </w:t>
      </w:r>
      <w:proofErr w:type="spellStart"/>
      <w:r>
        <w:rPr>
          <w:rFonts w:ascii="Cambria" w:eastAsia="Cambria" w:hAnsi="Cambria" w:cs="Cambria"/>
          <w:sz w:val="24"/>
          <w:szCs w:val="24"/>
        </w:rPr>
        <w:t>Flixbus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Ryanair.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Jaké jsou možnosti dopravy v místě studijního pobytu?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Tramvaj, autobus, vlak, kola, koloběžky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Měl/a jst</w:t>
      </w:r>
      <w:r>
        <w:rPr>
          <w:rFonts w:ascii="Cambria" w:eastAsia="Cambria" w:hAnsi="Cambria" w:cs="Cambria"/>
          <w:sz w:val="24"/>
          <w:szCs w:val="24"/>
        </w:rPr>
        <w:t>e zkušenost s lékařským ošetřením v zahraničí?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Ne, neměla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Byly nějaké formality, které jste musel/a splnit po příjezdu do zahraničí? (př. hlášení na místním </w:t>
      </w:r>
      <w:proofErr w:type="gramStart"/>
      <w:r>
        <w:rPr>
          <w:rFonts w:ascii="Cambria" w:eastAsia="Cambria" w:hAnsi="Cambria" w:cs="Cambria"/>
          <w:sz w:val="24"/>
          <w:szCs w:val="24"/>
        </w:rPr>
        <w:t>úřadu,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apod.)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Jaké byly možnosti mimoškolních aktivit?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Např. Divadlo, univerzitní sportovní kl</w:t>
      </w:r>
      <w:r>
        <w:rPr>
          <w:rFonts w:ascii="Cambria" w:eastAsia="Cambria" w:hAnsi="Cambria" w:cs="Cambria"/>
          <w:sz w:val="24"/>
          <w:szCs w:val="24"/>
        </w:rPr>
        <w:t xml:space="preserve">ub, ale s ničím nemám zkušenosti.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Finance: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Jaká byla cena ubytování za měsíc, resp. celkem za pobyt? (vč. </w:t>
      </w:r>
      <w:proofErr w:type="gramStart"/>
      <w:r>
        <w:rPr>
          <w:rFonts w:ascii="Cambria" w:eastAsia="Cambria" w:hAnsi="Cambria" w:cs="Cambria"/>
          <w:sz w:val="24"/>
          <w:szCs w:val="24"/>
        </w:rPr>
        <w:t>kauce,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apod.)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Cena ubytování za měsíc byla 225 euro. Za 5 měsíců jsem tedy platila 1125 euro. Kauce byla 351 euro. Celková částka byla tedy 1476 euro.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Kolik Vás stála doprava do/z místa pobytu?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Praha-Padova 1043 </w:t>
      </w:r>
      <w:proofErr w:type="spellStart"/>
      <w:r>
        <w:rPr>
          <w:rFonts w:ascii="Cambria" w:eastAsia="Cambria" w:hAnsi="Cambria" w:cs="Cambria"/>
          <w:sz w:val="24"/>
          <w:szCs w:val="24"/>
        </w:rPr>
        <w:t>kč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vlakem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Padova-Praha 1619 Kč autobusem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Kolik Vás stálo s</w:t>
      </w:r>
      <w:r>
        <w:rPr>
          <w:rFonts w:ascii="Cambria" w:eastAsia="Cambria" w:hAnsi="Cambria" w:cs="Cambria"/>
          <w:sz w:val="24"/>
          <w:szCs w:val="24"/>
        </w:rPr>
        <w:t>travování (průměrně za měsíc, za pobyt)?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netuším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Kolik jste zaplatil/a za „povinné“ školní aktivity, materiál pro </w:t>
      </w:r>
      <w:proofErr w:type="gramStart"/>
      <w:r>
        <w:rPr>
          <w:rFonts w:ascii="Cambria" w:eastAsia="Cambria" w:hAnsi="Cambria" w:cs="Cambria"/>
          <w:sz w:val="24"/>
          <w:szCs w:val="24"/>
        </w:rPr>
        <w:t>výuku,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apod.?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Neplatila jsem nic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Kolik Vás stály další aktivity?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ESN karta stala 10 euro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 jaké míry Vám stačilo přidělené stipendium Erasmus</w:t>
      </w:r>
      <w:r>
        <w:rPr>
          <w:rFonts w:ascii="Cambria" w:eastAsia="Cambria" w:hAnsi="Cambria" w:cs="Cambria"/>
          <w:sz w:val="24"/>
          <w:szCs w:val="24"/>
        </w:rPr>
        <w:t>? (v %)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Nedokážu říct, ale stipendium by mi samotné nestačilo. Využila jsem své peníze.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Jaké další zdroje jste využil/a na financování pobytu?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Vlastní </w:t>
      </w:r>
      <w:proofErr w:type="gramStart"/>
      <w:r>
        <w:rPr>
          <w:rFonts w:ascii="Cambria" w:eastAsia="Cambria" w:hAnsi="Cambria" w:cs="Cambria"/>
          <w:sz w:val="24"/>
          <w:szCs w:val="24"/>
        </w:rPr>
        <w:t>zdroje,  brigáda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během pobytu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Byly nějaké aktivity (např. výlety) hrazeny zahraniční univerzitou?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Některé akce od ESN byly zcela zdarma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Uznání: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Kolik jste měl/a zapsáno kurzů/předmětů na zahraniční univerzitě?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Kolik kreditů jste získal/a ze zahraničního studia?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21 kreditů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Jakou formou probíhá uznání studia?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Nerozumím otázce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Celkové hodnocení: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Ohod</w:t>
      </w:r>
      <w:r>
        <w:rPr>
          <w:rFonts w:ascii="Cambria" w:eastAsia="Cambria" w:hAnsi="Cambria" w:cs="Cambria"/>
          <w:sz w:val="24"/>
          <w:szCs w:val="24"/>
        </w:rPr>
        <w:t>noťte přínos pobytu po odborné i osobní stránce?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Odbornost byla veliká, to jsem již zmiňovala a bylo to přínosem. Padovská univerzita je na vysoké úrovni.  Osobní přínos jsem zaznamenala ještě </w:t>
      </w:r>
      <w:proofErr w:type="gramStart"/>
      <w:r>
        <w:rPr>
          <w:rFonts w:ascii="Cambria" w:eastAsia="Cambria" w:hAnsi="Cambria" w:cs="Cambria"/>
          <w:sz w:val="24"/>
          <w:szCs w:val="24"/>
        </w:rPr>
        <w:t>větší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 to ve zkušenostech, samostatnosti, zařizování, poznání </w:t>
      </w:r>
      <w:r>
        <w:rPr>
          <w:rFonts w:ascii="Cambria" w:eastAsia="Cambria" w:hAnsi="Cambria" w:cs="Cambria"/>
          <w:sz w:val="24"/>
          <w:szCs w:val="24"/>
        </w:rPr>
        <w:t xml:space="preserve">nových lidí a kultury.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Prosím, uveďte klady pobytu?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Teplá krajina, dobrá úroveň univerzity, kultura, </w:t>
      </w:r>
      <w:proofErr w:type="gramStart"/>
      <w:r>
        <w:rPr>
          <w:rFonts w:ascii="Cambria" w:eastAsia="Cambria" w:hAnsi="Cambria" w:cs="Cambria"/>
          <w:sz w:val="24"/>
          <w:szCs w:val="24"/>
        </w:rPr>
        <w:t>jídlo,  ESN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Padova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Prosím, uveďte zápory pobytu?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Drahé a celkem podprůměrné ubytování, velká vzdálenost školy od kolejí, nepřehledné webové stránky </w:t>
      </w:r>
      <w:proofErr w:type="spellStart"/>
      <w:r>
        <w:rPr>
          <w:rFonts w:ascii="Cambria" w:eastAsia="Cambria" w:hAnsi="Cambria" w:cs="Cambria"/>
          <w:sz w:val="24"/>
          <w:szCs w:val="24"/>
        </w:rPr>
        <w:t>Unipd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mnoho vyplňování smluv a formulářů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Setkal/a jste se během pobytu s nějakými problémy?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Doporučil/a byste pobyt ostatním studentům?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Ano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Uvažujete o dalším pobytu v zahraničí, dalším studijním pobytu či praktické stáži?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Ano, zejména o praktické stáži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Mát</w:t>
      </w:r>
      <w:r>
        <w:rPr>
          <w:rFonts w:ascii="Cambria" w:eastAsia="Cambria" w:hAnsi="Cambria" w:cs="Cambria"/>
          <w:sz w:val="24"/>
          <w:szCs w:val="24"/>
        </w:rPr>
        <w:t>e nějaký tip pro ty, co ještě váhají vyjet na studijní pobyt?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Nebát se a vyjet! Ve dvojici to jde lépe. 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Uveďte své připomínky, návrhy na zlepšení programu Erasmus?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Dle mého názoru jsme na obou stranách museli vypisovat různé informace, </w:t>
      </w:r>
      <w:proofErr w:type="gramStart"/>
      <w:r>
        <w:rPr>
          <w:rFonts w:ascii="Cambria" w:eastAsia="Cambria" w:hAnsi="Cambria" w:cs="Cambria"/>
          <w:sz w:val="24"/>
          <w:szCs w:val="24"/>
        </w:rPr>
        <w:t>smlouvy,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apod. Bylo to zbytečně složité.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Stručně zhodnoťte pobyt, jeho přednosti, co Vás nejvíc zaujalo, co Vám to přineslo, doporučení pro následovníky?</w:t>
      </w:r>
    </w:p>
    <w:p w:rsidR="00BB3139" w:rsidRDefault="00E247B3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Pobyt hodnotím velmi kladně. Určitě se najdou nějaké zápory, ale to je tak u všeho. Dobrý tip je účast na ESN akcích, kde získáte přátelé a zažijete nové věci. Vše </w:t>
      </w:r>
      <w:r>
        <w:rPr>
          <w:rFonts w:ascii="Cambria" w:eastAsia="Cambria" w:hAnsi="Cambria" w:cs="Cambria"/>
          <w:sz w:val="24"/>
          <w:szCs w:val="24"/>
        </w:rPr>
        <w:lastRenderedPageBreak/>
        <w:t xml:space="preserve">přihlašování je dobré řešit včas.  Je dobré podívat se na nějaká italská </w:t>
      </w:r>
      <w:proofErr w:type="gramStart"/>
      <w:r>
        <w:rPr>
          <w:rFonts w:ascii="Cambria" w:eastAsia="Cambria" w:hAnsi="Cambria" w:cs="Cambria"/>
          <w:sz w:val="24"/>
          <w:szCs w:val="24"/>
        </w:rPr>
        <w:t>slovíčka,  Italové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nemluví moc rádi anglicky. Přihlásit se včas o koleje, aby na vás zbyly.</w:t>
      </w:r>
    </w:p>
    <w:p w:rsidR="00BB3139" w:rsidRDefault="00BB3139">
      <w:pPr>
        <w:spacing w:before="280" w:after="28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58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26"/>
        <w:gridCol w:w="81"/>
      </w:tblGrid>
      <w:tr w:rsidR="00BB3139">
        <w:tc>
          <w:tcPr>
            <w:tcW w:w="5726" w:type="dxa"/>
            <w:vAlign w:val="center"/>
          </w:tcPr>
          <w:p w:rsidR="00BB3139" w:rsidRDefault="00E2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Zde můžete uvést odkaz na blog/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vlog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fotogalerii,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apod.</w:t>
            </w:r>
          </w:p>
        </w:tc>
        <w:tc>
          <w:tcPr>
            <w:tcW w:w="81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139">
        <w:tc>
          <w:tcPr>
            <w:tcW w:w="5726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139">
        <w:tc>
          <w:tcPr>
            <w:tcW w:w="5726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139">
        <w:tc>
          <w:tcPr>
            <w:tcW w:w="5726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139">
        <w:tc>
          <w:tcPr>
            <w:tcW w:w="5726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139">
        <w:tc>
          <w:tcPr>
            <w:tcW w:w="5726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139">
        <w:tc>
          <w:tcPr>
            <w:tcW w:w="5726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center"/>
          </w:tcPr>
          <w:p w:rsidR="00BB3139" w:rsidRDefault="00B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3139" w:rsidRDefault="00BB3139">
      <w:pPr>
        <w:rPr>
          <w:rFonts w:ascii="Cambria" w:eastAsia="Cambria" w:hAnsi="Cambria" w:cs="Cambria"/>
          <w:sz w:val="24"/>
          <w:szCs w:val="24"/>
        </w:rPr>
      </w:pPr>
    </w:p>
    <w:sectPr w:rsidR="00BB313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39"/>
    <w:rsid w:val="00BB3139"/>
    <w:rsid w:val="00E2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0D2EA-57A2-4051-BB8F-2E785FED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Martinková Lucie</dc:creator>
  <cp:lastModifiedBy>Martinková Lucie</cp:lastModifiedBy>
  <cp:revision>2</cp:revision>
  <dcterms:created xsi:type="dcterms:W3CDTF">2022-07-15T06:44:00Z</dcterms:created>
  <dcterms:modified xsi:type="dcterms:W3CDTF">2022-07-15T06:44:00Z</dcterms:modified>
</cp:coreProperties>
</file>