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B50178">
        <w:rPr>
          <w:rFonts w:asciiTheme="majorHAnsi" w:hAnsiTheme="majorHAnsi"/>
          <w:sz w:val="24"/>
          <w:szCs w:val="24"/>
        </w:rPr>
        <w:t xml:space="preserve"> Monika Hrušková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B50178">
        <w:rPr>
          <w:rFonts w:asciiTheme="majorHAnsi" w:hAnsiTheme="majorHAnsi"/>
          <w:sz w:val="24"/>
          <w:szCs w:val="24"/>
        </w:rPr>
        <w:t xml:space="preserve"> Sociální pedagogika se zaměřením na výchovnou práci v </w:t>
      </w:r>
      <w:proofErr w:type="spellStart"/>
      <w:r w:rsidR="00B50178">
        <w:rPr>
          <w:rFonts w:asciiTheme="majorHAnsi" w:hAnsiTheme="majorHAnsi"/>
          <w:sz w:val="24"/>
          <w:szCs w:val="24"/>
        </w:rPr>
        <w:t>etopedických</w:t>
      </w:r>
      <w:proofErr w:type="spellEnd"/>
      <w:r w:rsidR="00B50178">
        <w:rPr>
          <w:rFonts w:asciiTheme="majorHAnsi" w:hAnsiTheme="majorHAnsi"/>
          <w:sz w:val="24"/>
          <w:szCs w:val="24"/>
        </w:rPr>
        <w:t xml:space="preserve"> zařízení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B50178">
        <w:rPr>
          <w:rFonts w:asciiTheme="majorHAnsi" w:hAnsiTheme="majorHAnsi"/>
          <w:sz w:val="24"/>
          <w:szCs w:val="24"/>
        </w:rPr>
        <w:t xml:space="preserve"> 3. ročník</w:t>
      </w:r>
    </w:p>
    <w:p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B50178">
        <w:rPr>
          <w:rFonts w:asciiTheme="majorHAnsi" w:hAnsiTheme="majorHAnsi"/>
          <w:sz w:val="24"/>
          <w:szCs w:val="24"/>
        </w:rPr>
        <w:t xml:space="preserve"> Litva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B50178">
        <w:rPr>
          <w:rFonts w:asciiTheme="majorHAnsi" w:hAnsiTheme="majorHAnsi"/>
          <w:sz w:val="24"/>
          <w:szCs w:val="24"/>
        </w:rPr>
        <w:t xml:space="preserve"> </w:t>
      </w:r>
      <w:r w:rsidR="00B50178" w:rsidRPr="0096596B">
        <w:rPr>
          <w:rFonts w:asciiTheme="majorHAnsi" w:hAnsiTheme="majorHAnsi"/>
          <w:i/>
          <w:iCs/>
          <w:sz w:val="24"/>
          <w:szCs w:val="24"/>
        </w:rPr>
        <w:t xml:space="preserve">VIKO </w:t>
      </w:r>
      <w:proofErr w:type="spellStart"/>
      <w:r w:rsidR="00B50178" w:rsidRPr="0096596B">
        <w:rPr>
          <w:rFonts w:asciiTheme="majorHAnsi" w:hAnsiTheme="majorHAnsi"/>
          <w:i/>
          <w:iCs/>
          <w:sz w:val="24"/>
          <w:szCs w:val="24"/>
        </w:rPr>
        <w:t>Faculty</w:t>
      </w:r>
      <w:proofErr w:type="spellEnd"/>
      <w:r w:rsidR="00B50178" w:rsidRPr="0096596B">
        <w:rPr>
          <w:rFonts w:asciiTheme="majorHAnsi" w:hAnsiTheme="majorHAnsi"/>
          <w:i/>
          <w:iCs/>
          <w:sz w:val="24"/>
          <w:szCs w:val="24"/>
        </w:rPr>
        <w:t xml:space="preserve"> of </w:t>
      </w:r>
      <w:proofErr w:type="spellStart"/>
      <w:r w:rsidR="00B50178" w:rsidRPr="0096596B">
        <w:rPr>
          <w:rFonts w:asciiTheme="majorHAnsi" w:hAnsiTheme="majorHAnsi"/>
          <w:i/>
          <w:iCs/>
          <w:sz w:val="24"/>
          <w:szCs w:val="24"/>
        </w:rPr>
        <w:t>Pedagogics</w:t>
      </w:r>
      <w:proofErr w:type="spellEnd"/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B50178">
        <w:rPr>
          <w:rFonts w:asciiTheme="majorHAnsi" w:hAnsiTheme="majorHAnsi"/>
          <w:sz w:val="24"/>
          <w:szCs w:val="24"/>
        </w:rPr>
        <w:t xml:space="preserve"> </w:t>
      </w:r>
      <w:r w:rsidR="00B50178" w:rsidRPr="0096596B">
        <w:rPr>
          <w:rFonts w:asciiTheme="majorHAnsi" w:hAnsiTheme="majorHAnsi"/>
          <w:i/>
          <w:iCs/>
          <w:sz w:val="24"/>
          <w:szCs w:val="24"/>
        </w:rPr>
        <w:t xml:space="preserve">Pedagogy of </w:t>
      </w:r>
      <w:proofErr w:type="spellStart"/>
      <w:r w:rsidR="00B50178" w:rsidRPr="0096596B">
        <w:rPr>
          <w:rFonts w:asciiTheme="majorHAnsi" w:hAnsiTheme="majorHAnsi"/>
          <w:i/>
          <w:iCs/>
          <w:sz w:val="24"/>
          <w:szCs w:val="24"/>
        </w:rPr>
        <w:t>Primary</w:t>
      </w:r>
      <w:proofErr w:type="spellEnd"/>
      <w:r w:rsidR="00B50178" w:rsidRPr="0096596B">
        <w:rPr>
          <w:rFonts w:asciiTheme="majorHAnsi" w:hAnsiTheme="majorHAnsi"/>
          <w:i/>
          <w:iCs/>
          <w:sz w:val="24"/>
          <w:szCs w:val="24"/>
        </w:rPr>
        <w:t xml:space="preserve"> Education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B50178">
        <w:rPr>
          <w:rFonts w:asciiTheme="majorHAnsi" w:hAnsiTheme="majorHAnsi"/>
          <w:sz w:val="24"/>
          <w:szCs w:val="24"/>
        </w:rPr>
        <w:t xml:space="preserve"> 2023/2024</w:t>
      </w:r>
    </w:p>
    <w:p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B50178">
        <w:rPr>
          <w:rFonts w:asciiTheme="majorHAnsi" w:hAnsiTheme="majorHAnsi"/>
          <w:sz w:val="24"/>
          <w:szCs w:val="24"/>
        </w:rPr>
        <w:t xml:space="preserve"> 1.9.2023 – 31.1. 2024</w:t>
      </w:r>
    </w:p>
    <w:p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:rsidR="00B50178" w:rsidRPr="00480D34" w:rsidRDefault="00FD346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O </w:t>
      </w:r>
      <w:r w:rsidR="004676B8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E</w:t>
      </w: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rasmu jsem se dozvěděla prostřednictvím svých přátel, kteří měli velmi dobrou zkušenost a posléze ze zaslání emailu od naší univerzity.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:rsidR="00816330" w:rsidRPr="002A0B34" w:rsidRDefault="0081633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Chtěla jsem si vyzkoušet jaké to je být tak dlouhou dobu v jiné zemi a jaký mají přístup ke vzdělávání. V neposlední řadě to bylo určitě kvůli anglickému jazyku, který jsem si chtěla rozšířit a toto byla skvělá možnost.</w:t>
      </w:r>
    </w:p>
    <w:p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:rsidR="00594FE9" w:rsidRPr="00594FE9" w:rsidRDefault="00594FE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 w:rsidRPr="00594FE9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Výuka probíhala prezenčně na Pedagogické fakultě. Hodiny byly v rozmezí 90 minut a dny, které jsme chodily do školy byly velmi i</w:t>
      </w: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nd</w:t>
      </w:r>
      <w:r w:rsidRPr="00594FE9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iv</w:t>
      </w: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i</w:t>
      </w:r>
      <w:r w:rsidRPr="00594FE9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d</w:t>
      </w: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u</w:t>
      </w:r>
      <w:r w:rsidRPr="00594FE9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ální. Praxe </w:t>
      </w: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probíhaly</w:t>
      </w:r>
      <w:r w:rsidRPr="00594FE9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 měsíc ve školce </w:t>
      </w:r>
      <w:proofErr w:type="gramStart"/>
      <w:r w:rsidRPr="00594FE9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a nebo</w:t>
      </w:r>
      <w:proofErr w:type="gramEnd"/>
      <w:r w:rsidRPr="00594FE9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 na základní škole</w:t>
      </w: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.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:rsidR="00594FE9" w:rsidRDefault="00594FE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Anglický jazyk – učitelé mluvili skvěle, bylo jim rozumět.</w:t>
      </w:r>
    </w:p>
    <w:p w:rsidR="00594FE9" w:rsidRPr="002A0B34" w:rsidRDefault="00594FE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Byla možnost zapsání kurzu místního jazyka?</w:t>
      </w:r>
    </w:p>
    <w:p w:rsidR="00594FE9" w:rsidRPr="002A0B34" w:rsidRDefault="00594FE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Byla, ale nevyužila jsem ji.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</w:p>
    <w:p w:rsidR="00E7517B" w:rsidRPr="00E7517B" w:rsidRDefault="00E7517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 w:rsidRPr="00E7517B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Registrace byla možná vyplněním </w:t>
      </w:r>
      <w:proofErr w:type="spellStart"/>
      <w:r w:rsidRPr="00E7517B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Learning</w:t>
      </w:r>
      <w:proofErr w:type="spellEnd"/>
      <w:r w:rsidRPr="00E7517B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 </w:t>
      </w:r>
      <w:proofErr w:type="spellStart"/>
      <w:r w:rsidRPr="00E7517B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Assesment</w:t>
      </w:r>
      <w:proofErr w:type="spellEnd"/>
      <w:r w:rsidRPr="00E7517B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 – tabulka pro zápis předmětů (</w:t>
      </w: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předměty byly již zapsány</w:t>
      </w:r>
      <w:r w:rsidRPr="00E7517B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 předem v Č</w:t>
      </w: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esku</w:t>
      </w:r>
      <w:r w:rsidRPr="00E7517B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). </w:t>
      </w: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Potvrdila jsem email</w:t>
      </w:r>
      <w:r w:rsidRPr="00E7517B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, že zapsané předměty souhlasí. </w:t>
      </w:r>
      <w:r w:rsidRPr="00E751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Následně mi byl zaslán rozvrh.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:rsidR="009E311F" w:rsidRPr="009E311F" w:rsidRDefault="009E311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 w:rsidRPr="009E311F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Materiály do výuky byly formou prezentací nebo psané ve Wordu</w:t>
      </w:r>
      <w:r w:rsidR="00351535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. Dokumenty jsme dostávali </w:t>
      </w:r>
      <w:r w:rsidRPr="009E311F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elektronickou formou na email nebo vytištěné od vyučujících. 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C759D9" w:rsidRPr="002435E5" w:rsidRDefault="00C759D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 w:rsidRPr="00C759D9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Výuka probíhala pouze se studenty z </w:t>
      </w:r>
      <w:proofErr w:type="gramStart"/>
      <w:r w:rsidRPr="00C759D9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Erasmu</w:t>
      </w:r>
      <w:proofErr w:type="gramEnd"/>
      <w:r w:rsidRPr="00C759D9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 a to v počtu 5 lidí.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</w:p>
    <w:p w:rsidR="00CF123B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:rsidR="00CF123B" w:rsidRPr="002A0B34" w:rsidRDefault="00CF123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Knihovna je dostupná bez problému a vybavena je dostatečně, ale já ji nevyužila.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:rsidR="00363A1E" w:rsidRPr="00363A1E" w:rsidRDefault="00363A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</w:pPr>
      <w:r w:rsidRPr="00363A1E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Na přednáškách i seminářích jsme mohli používat vlastní notebooky, ale přístup k počítači je možné si domluvit</w:t>
      </w:r>
      <w:r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>.</w:t>
      </w:r>
      <w:r w:rsidRPr="00363A1E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 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:rsidR="00C95946" w:rsidRPr="004C5961" w:rsidRDefault="00C9594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 w:rsidRPr="00C95946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Jedním slovem? </w:t>
      </w: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Velmi p</w:t>
      </w:r>
      <w:r w:rsidRPr="00C95946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řátelský</w:t>
      </w: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 a empatický</w:t>
      </w:r>
      <w:r w:rsidRPr="00C95946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. Byla jsem velmi spokojená s přístupem vyučujících. 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:rsidR="008C6595" w:rsidRPr="008C6595" w:rsidRDefault="008C6595" w:rsidP="008C6595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 w:rsidRPr="008C6595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Vše</w:t>
      </w: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chno</w:t>
      </w:r>
      <w:r w:rsidRPr="008C6595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, co po nás univerzita požadovala, jsme řešili ještě před odjezdem, což bylo super.</w:t>
      </w:r>
    </w:p>
    <w:p w:rsidR="008C6595" w:rsidRPr="002A0B34" w:rsidRDefault="008C659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:rsidR="00607A3B" w:rsidRPr="002A0B34" w:rsidRDefault="00607A3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univerzita nic nezařizuje, ale je možnost </w:t>
      </w:r>
      <w:proofErr w:type="spellStart"/>
      <w:r w:rsidR="00CC6BA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jedat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si ESN kartičku, což je obdoba ISIC karty.</w:t>
      </w:r>
      <w:r w:rsidR="00CC6BA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Co se týče MHD i zde byla možnost předplatit si měsíční jízdné za velmi slušnou cenu.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:rsidR="00311A07" w:rsidRPr="002A0B34" w:rsidRDefault="00311A0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 má, ale my nikoho takového neměli, kromě jedné paní na univerzitě, která se nám věnovala, kdykoliv jsme potřebovali.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:rsidR="00601334" w:rsidRPr="002A0B34" w:rsidRDefault="006013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našem příjezdu jsme dva dny poté vyrazili na společný výlet – hrad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Trakai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:rsidR="00E07093" w:rsidRPr="00E07093" w:rsidRDefault="00E070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 w:rsidRPr="00E07093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Na studentských kolejích (cca 35 minut pěšky od univerzity nebo do 15 minut autobusem)</w:t>
      </w:r>
    </w:p>
    <w:p w:rsidR="00E07093" w:rsidRPr="00E07093" w:rsidRDefault="00E070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 w:rsidRPr="00E07093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Pronájem byl 140 euro za měsíc.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:rsidR="0095593D" w:rsidRPr="002A0B34" w:rsidRDefault="0095593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škola zasílá email ohledně kolejí a bylo třeba vyplnit formulář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zda-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li</w:t>
      </w:r>
      <w:proofErr w:type="spellEnd"/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chcete single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room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nebo double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room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:rsidR="0095593D" w:rsidRPr="0095593D" w:rsidRDefault="0095593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 w:rsidRPr="0095593D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Na kolejích je možnost </w:t>
      </w:r>
      <w:r w:rsidR="00737E49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i</w:t>
      </w:r>
      <w:r w:rsidRPr="0095593D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ndividuálního vaření. Byla dostupná kuchyňka, ale téměř bez vybavení, je třeba si věci dokoupit. Dále školní menza a restaurace.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:rsidR="00C303C0" w:rsidRPr="002A0B34" w:rsidRDefault="00C303C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nabízí. Průměrná cena je 3-5 euro.</w:t>
      </w:r>
    </w:p>
    <w:p w:rsidR="009348FD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:rsidR="004F6995" w:rsidRPr="002A0B34" w:rsidRDefault="009348F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Autobusem.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:rsidR="009348FD" w:rsidRPr="002A0B34" w:rsidRDefault="009348F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Nejvýhodnější je to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flixbusem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jsou možnosti dopravy v místě studijního pobytu?</w:t>
      </w:r>
    </w:p>
    <w:p w:rsidR="009348FD" w:rsidRPr="002A0B34" w:rsidRDefault="009348F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Autobus, vlak, tramvaj, taxi</w:t>
      </w:r>
      <w:r w:rsidR="00E658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…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:rsidR="008C220C" w:rsidRPr="002A0B34" w:rsidRDefault="008C220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:rsidR="008C220C" w:rsidRPr="002A0B34" w:rsidRDefault="008C220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:rsidR="008C220C" w:rsidRPr="002A0B34" w:rsidRDefault="008C220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Mimoškolních aktivit bylo mnoho, určitě si každý najde to své.</w:t>
      </w:r>
    </w:p>
    <w:p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:rsidR="001166FC" w:rsidRPr="006116CC" w:rsidRDefault="001166FC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6116CC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První měsíc deposit </w:t>
      </w:r>
      <w:r w:rsidR="006116CC" w:rsidRPr="006116CC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7200 Kč</w:t>
      </w:r>
      <w:r w:rsidRPr="006116CC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, koleje-1</w:t>
      </w:r>
      <w:r w:rsidR="006116CC" w:rsidRPr="006116CC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40</w:t>
      </w:r>
      <w:r w:rsidRPr="006116CC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euro/měsíc = </w:t>
      </w:r>
      <w:r w:rsidR="006116CC" w:rsidRPr="006116CC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16800 Kč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:rsidR="003F53B5" w:rsidRPr="002A0B34" w:rsidRDefault="003F53B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1300 Kč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:rsidR="00B321CA" w:rsidRPr="002A0B34" w:rsidRDefault="00B321C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8000 Kč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</w:p>
    <w:p w:rsidR="00C727CD" w:rsidRPr="002A0B34" w:rsidRDefault="00C727C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Nic.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:rsidR="00C727CD" w:rsidRPr="002A0B34" w:rsidRDefault="00C727C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Mnoho. 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:rsidR="00C727CD" w:rsidRPr="002A0B34" w:rsidRDefault="00C727C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60%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ale hodně jsem i cestovala.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:rsidR="00C727CD" w:rsidRDefault="00C727C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Své vydělané peníze a podpora od rodičů</w:t>
      </w:r>
      <w:r w:rsidR="00EC768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6E6CCA" w:rsidRPr="002A0B34" w:rsidRDefault="006E6CC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Byly nějaké aktivity (např. výlety) hrazeny zahraniční univerzitou?</w:t>
      </w:r>
    </w:p>
    <w:p w:rsidR="006E6CCA" w:rsidRPr="006E6CCA" w:rsidRDefault="006E6CC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 w:rsidRPr="006E6CCA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International </w:t>
      </w:r>
      <w:proofErr w:type="spellStart"/>
      <w:r w:rsidRPr="006E6CCA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week</w:t>
      </w:r>
      <w:proofErr w:type="spellEnd"/>
      <w:r w:rsidRPr="006E6CCA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 – švédské stoly a vystoupení kapely, jinak ne.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:rsidR="00826F0A" w:rsidRPr="002A0B34" w:rsidRDefault="00826F0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 předm</w:t>
      </w:r>
      <w:r w:rsidR="0070123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ě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tů.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DA77F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21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DA77F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 formě ústních zkoušek, plnění úkolů apod.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:rsidR="00826F0A" w:rsidRPr="00826F0A" w:rsidRDefault="00826F0A" w:rsidP="00826F0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 w:rsidRPr="00826F0A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 xml:space="preserve">Po odborné stránce je to určitě zlepšení se v anglickém jazyce. Myslím si, že to je nejlepší způsob, jak si jazyk odžít, nebát se komunikovat a celkově se zlepšit v projevu. Také předměty, které jsem studovala byly velmi přínosné. </w:t>
      </w:r>
    </w:p>
    <w:p w:rsidR="00826F0A" w:rsidRPr="00744524" w:rsidRDefault="00826F0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 w:rsidRPr="00826F0A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Po osobní stránce to bylo nejlepší rozhodnutí, i přesto, že jsem se bála. Bylo to vystoupení z mé komfortní zóny, protože jsem tišší a méně prosazující se člověk, ale tento pobyt mi pomohl to změnit. Poznala jsem novou kulturu, překrásnou přírodu, nové kamarády z různých koutů světa a spoustu dalších. Erasmus bych doporučila všem, kdo se chce stát lepším člověkem, osamostatnit a najít hlubší smysl života sám v sobě.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:rsidR="00744524" w:rsidRPr="00744524" w:rsidRDefault="0074452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Bylo to o p</w:t>
      </w:r>
      <w:r w:rsidRPr="00744524">
        <w:rPr>
          <w:rFonts w:asciiTheme="majorHAnsi" w:eastAsia="Times New Roman" w:hAnsiTheme="majorHAnsi" w:cs="Times New Roman"/>
          <w:bCs/>
          <w:iCs/>
          <w:sz w:val="24"/>
          <w:szCs w:val="24"/>
          <w:lang w:eastAsia="cs-CZ"/>
        </w:rPr>
        <w:t>oznání nových lidí, spoustu nových zážitků, nových míst, nových možností a mnoho dalších.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:rsidR="00486FE4" w:rsidRPr="002A0B34" w:rsidRDefault="00486FE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Nemám nic záporného.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:rsidR="00486FE4" w:rsidRPr="002A0B34" w:rsidRDefault="00486FE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:rsidR="00486FE4" w:rsidRPr="002A0B34" w:rsidRDefault="00486FE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100%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:rsidR="00486FE4" w:rsidRPr="002A0B34" w:rsidRDefault="00486FE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Určitě, snad to vyjde.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Máte nějaký tip pro ty, co ještě váhají vyjet na studijní pobyt?</w:t>
      </w:r>
    </w:p>
    <w:p w:rsidR="00486FE4" w:rsidRPr="002A0B34" w:rsidRDefault="00486FE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Nebojte se vyjít ze své komfortní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zony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uvidíte, že pak na sebe budete pyšní za to, že jste zdolali to, čeho jste se </w:t>
      </w:r>
      <w:r w:rsidR="00D96F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obával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</w:t>
      </w:r>
      <w:r w:rsidR="0010262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to člověka posouvá vpřed.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:rsidR="0015599A" w:rsidRPr="002A0B34" w:rsidRDefault="0015599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Asi nic.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:rsidR="005B6ABA" w:rsidRDefault="005B6AB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Posunulo mě to vpřed v pozitivním slova smyslu. Srovnala jsem si hodnoty a priority a co v životě chci a nechci.</w:t>
      </w:r>
    </w:p>
    <w:p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02629"/>
    <w:rsid w:val="001166FC"/>
    <w:rsid w:val="0015599A"/>
    <w:rsid w:val="002435E5"/>
    <w:rsid w:val="00295138"/>
    <w:rsid w:val="002A0B34"/>
    <w:rsid w:val="002B1D57"/>
    <w:rsid w:val="00311A07"/>
    <w:rsid w:val="00351535"/>
    <w:rsid w:val="00363A1E"/>
    <w:rsid w:val="00391A3E"/>
    <w:rsid w:val="003F53B5"/>
    <w:rsid w:val="0045524A"/>
    <w:rsid w:val="004676B8"/>
    <w:rsid w:val="00480D34"/>
    <w:rsid w:val="00486FE4"/>
    <w:rsid w:val="004C5961"/>
    <w:rsid w:val="004F6995"/>
    <w:rsid w:val="00594FE9"/>
    <w:rsid w:val="005B6ABA"/>
    <w:rsid w:val="00601334"/>
    <w:rsid w:val="00607A3B"/>
    <w:rsid w:val="006116CC"/>
    <w:rsid w:val="006E6CCA"/>
    <w:rsid w:val="0070123D"/>
    <w:rsid w:val="0072085C"/>
    <w:rsid w:val="00737E49"/>
    <w:rsid w:val="00744524"/>
    <w:rsid w:val="00816330"/>
    <w:rsid w:val="00826F0A"/>
    <w:rsid w:val="008C220C"/>
    <w:rsid w:val="008C6595"/>
    <w:rsid w:val="008C7217"/>
    <w:rsid w:val="009348FD"/>
    <w:rsid w:val="0095593D"/>
    <w:rsid w:val="009E311F"/>
    <w:rsid w:val="009F16D2"/>
    <w:rsid w:val="00AB5589"/>
    <w:rsid w:val="00B25826"/>
    <w:rsid w:val="00B321CA"/>
    <w:rsid w:val="00B50178"/>
    <w:rsid w:val="00B621BF"/>
    <w:rsid w:val="00C10F83"/>
    <w:rsid w:val="00C303C0"/>
    <w:rsid w:val="00C727CD"/>
    <w:rsid w:val="00C759D9"/>
    <w:rsid w:val="00C95946"/>
    <w:rsid w:val="00CC6BA4"/>
    <w:rsid w:val="00CF123B"/>
    <w:rsid w:val="00D96FC7"/>
    <w:rsid w:val="00DA77FE"/>
    <w:rsid w:val="00E07093"/>
    <w:rsid w:val="00E658AE"/>
    <w:rsid w:val="00E7517B"/>
    <w:rsid w:val="00EC21CF"/>
    <w:rsid w:val="00EC768A"/>
    <w:rsid w:val="00FD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2024-02-06T07:51:00Z</dcterms:created>
  <dcterms:modified xsi:type="dcterms:W3CDTF">2024-02-06T07:51:00Z</dcterms:modified>
</cp:coreProperties>
</file>