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43F8F" w14:textId="77777777"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bookmarkStart w:id="0" w:name="_GoBack"/>
      <w:bookmarkEnd w:id="0"/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 ERASMUS STUDIJNÍHO POBYTU</w:t>
      </w:r>
    </w:p>
    <w:p w14:paraId="12671909" w14:textId="77777777" w:rsidR="009F16D2" w:rsidRPr="00391A3E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F2080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</w:t>
      </w:r>
      <w:r w:rsidRPr="00391A3E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183817B5" w14:textId="67A0D557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Jméno, příjmení:</w:t>
      </w:r>
      <w:r w:rsidR="00060EB3">
        <w:rPr>
          <w:rFonts w:asciiTheme="majorHAnsi" w:hAnsiTheme="majorHAnsi"/>
          <w:sz w:val="24"/>
          <w:szCs w:val="24"/>
        </w:rPr>
        <w:t xml:space="preserve"> Anna Kajínková </w:t>
      </w:r>
    </w:p>
    <w:p w14:paraId="3AF23F64" w14:textId="20594877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obor:</w:t>
      </w:r>
      <w:r w:rsidR="00060EB3">
        <w:rPr>
          <w:rFonts w:asciiTheme="majorHAnsi" w:hAnsiTheme="majorHAnsi"/>
          <w:sz w:val="24"/>
          <w:szCs w:val="24"/>
        </w:rPr>
        <w:t xml:space="preserve"> Učitelství pro SŠ – </w:t>
      </w:r>
      <w:proofErr w:type="gramStart"/>
      <w:r w:rsidR="00060EB3">
        <w:rPr>
          <w:rFonts w:asciiTheme="majorHAnsi" w:hAnsiTheme="majorHAnsi"/>
          <w:sz w:val="24"/>
          <w:szCs w:val="24"/>
        </w:rPr>
        <w:t>BIO- INF</w:t>
      </w:r>
      <w:proofErr w:type="gramEnd"/>
    </w:p>
    <w:p w14:paraId="7A76A17D" w14:textId="7ADA8025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cyklus, ročník studia</w:t>
      </w:r>
      <w:r w:rsidR="00060EB3">
        <w:rPr>
          <w:rFonts w:asciiTheme="majorHAnsi" w:hAnsiTheme="majorHAnsi"/>
          <w:sz w:val="24"/>
          <w:szCs w:val="24"/>
        </w:rPr>
        <w:t>: navazující magisterský 2.rok</w:t>
      </w:r>
    </w:p>
    <w:p w14:paraId="341E2129" w14:textId="77777777" w:rsidR="00391A3E" w:rsidRPr="00391A3E" w:rsidRDefault="0072085C" w:rsidP="00391A3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Údaje o studijním pobytu</w:t>
      </w:r>
      <w:r w:rsidR="00391A3E" w:rsidRPr="00391A3E">
        <w:rPr>
          <w:rFonts w:asciiTheme="majorHAnsi" w:hAnsiTheme="majorHAnsi"/>
          <w:b/>
          <w:sz w:val="24"/>
          <w:szCs w:val="24"/>
        </w:rPr>
        <w:t>:</w:t>
      </w:r>
    </w:p>
    <w:p w14:paraId="02EAF957" w14:textId="55C603DC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Země pobytu:</w:t>
      </w:r>
      <w:r w:rsidR="00060EB3">
        <w:rPr>
          <w:rFonts w:asciiTheme="majorHAnsi" w:hAnsiTheme="majorHAnsi"/>
          <w:sz w:val="24"/>
          <w:szCs w:val="24"/>
        </w:rPr>
        <w:t xml:space="preserve"> Slovensko</w:t>
      </w:r>
    </w:p>
    <w:p w14:paraId="0B6C311C" w14:textId="6EE9121E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Název zahraniční univerzity:</w:t>
      </w:r>
      <w:r w:rsidR="00060EB3">
        <w:rPr>
          <w:rFonts w:asciiTheme="majorHAnsi" w:hAnsiTheme="majorHAnsi"/>
          <w:sz w:val="24"/>
          <w:szCs w:val="24"/>
        </w:rPr>
        <w:t xml:space="preserve"> Prešovská univerzita v Prešově</w:t>
      </w:r>
    </w:p>
    <w:p w14:paraId="50A4C2FC" w14:textId="41CEBF9E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Fakulta či název studijního programu v zahraničí:</w:t>
      </w:r>
      <w:r w:rsidR="00060EB3">
        <w:rPr>
          <w:rFonts w:asciiTheme="majorHAnsi" w:hAnsiTheme="majorHAnsi"/>
          <w:sz w:val="24"/>
          <w:szCs w:val="24"/>
        </w:rPr>
        <w:t xml:space="preserve"> BIP – </w:t>
      </w:r>
      <w:proofErr w:type="spellStart"/>
      <w:r w:rsidR="00060EB3">
        <w:rPr>
          <w:rFonts w:asciiTheme="majorHAnsi" w:hAnsiTheme="majorHAnsi"/>
          <w:sz w:val="24"/>
          <w:szCs w:val="24"/>
        </w:rPr>
        <w:t>mentoring</w:t>
      </w:r>
      <w:proofErr w:type="spellEnd"/>
      <w:r w:rsidR="00060EB3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="00060EB3">
        <w:rPr>
          <w:rFonts w:asciiTheme="majorHAnsi" w:hAnsiTheme="majorHAnsi"/>
          <w:sz w:val="24"/>
          <w:szCs w:val="24"/>
        </w:rPr>
        <w:t>school</w:t>
      </w:r>
      <w:proofErr w:type="spellEnd"/>
      <w:r w:rsidR="00060EB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60EB3">
        <w:rPr>
          <w:rFonts w:asciiTheme="majorHAnsi" w:hAnsiTheme="majorHAnsi"/>
          <w:sz w:val="24"/>
          <w:szCs w:val="24"/>
        </w:rPr>
        <w:t>environment</w:t>
      </w:r>
      <w:proofErr w:type="spellEnd"/>
    </w:p>
    <w:p w14:paraId="5BD916C7" w14:textId="77777777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Akademický rok a semestr pobytu:</w:t>
      </w:r>
    </w:p>
    <w:p w14:paraId="324BA7A9" w14:textId="2BDAA016" w:rsid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Termín pobytu (od-do):</w:t>
      </w:r>
      <w:r w:rsidR="00060EB3">
        <w:rPr>
          <w:rFonts w:asciiTheme="majorHAnsi" w:hAnsiTheme="majorHAnsi"/>
          <w:sz w:val="24"/>
          <w:szCs w:val="24"/>
        </w:rPr>
        <w:t xml:space="preserve"> 13. – 17.4.2026</w:t>
      </w:r>
    </w:p>
    <w:p w14:paraId="1B6BD04B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14:paraId="1222952E" w14:textId="6049023F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 emailu</w:t>
      </w:r>
    </w:p>
    <w:p w14:paraId="53C1C792" w14:textId="0853BD19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zahraničí?</w:t>
      </w:r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Zajímavý program BIP, předchozí dobrá zkušenost s Erasmem a chuť udělat si výlet</w:t>
      </w:r>
    </w:p>
    <w:p w14:paraId="4C121F47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Informace o zahraniční univerzitě</w:t>
      </w:r>
      <w:r w:rsidR="00391A3E"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6E46CE91" w14:textId="070151B5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probíhala výuka? (forma, způsob, rozsah)</w:t>
      </w:r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celodenní program – přednáška, aktivity, procházky, poznávání Prešova a Tater</w:t>
      </w:r>
    </w:p>
    <w:p w14:paraId="2D6F8078" w14:textId="584924F0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Jazyk výuky na zahraniční škole?</w:t>
      </w:r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Převážně slovenština, ale i polština a angličtina</w:t>
      </w:r>
    </w:p>
    <w:p w14:paraId="29A055BC" w14:textId="78B6920F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Byla možnost zapsání kurzu místního jazyka?</w:t>
      </w:r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</w:t>
      </w:r>
    </w:p>
    <w:p w14:paraId="0705D47C" w14:textId="66DF9A13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Kdy a jak probíhá registrace kurzů na zahraniční univerzitě?</w:t>
      </w:r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-</w:t>
      </w:r>
    </w:p>
    <w:p w14:paraId="05B53B98" w14:textId="39EBD686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jste získával/a studijní a pracovní materiál do výuky? (nutná koupě, zapůjčení, zajištění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vyučujícím,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vše jsme dostali </w:t>
      </w:r>
    </w:p>
    <w:p w14:paraId="14BBDF95" w14:textId="30F623C6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Byl/a jste začleněn/a do výuky s místními studenty, či výuka byla ve třídě pouze 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               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Erasmus/zahr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aničními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student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y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Účastnili se i místní zapsaní studenti</w:t>
      </w:r>
    </w:p>
    <w:p w14:paraId="067D14CC" w14:textId="6058EDE0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nějaký kurz, předmět?</w:t>
      </w:r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Program nám byl předem vybrán</w:t>
      </w:r>
    </w:p>
    <w:p w14:paraId="07939C65" w14:textId="4FE5C4D5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Jak probíhá uzavření studia/kurzů na zahraniční univerzitě? (test, písemná zkouška, seminární práce, ústní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zkouška,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neprobíhalo uzavření</w:t>
      </w:r>
    </w:p>
    <w:p w14:paraId="44E390B4" w14:textId="6372AC2B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Jaká je dostupnost a vybavenost knihovny/studovny na zahraniční univerzitě?</w:t>
      </w:r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Nenavštívili jsme</w:t>
      </w:r>
    </w:p>
    <w:p w14:paraId="69332434" w14:textId="04715BE1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k počítačům na zahraniční univerzitě?</w:t>
      </w:r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nevím</w:t>
      </w:r>
    </w:p>
    <w:p w14:paraId="6A00BE6C" w14:textId="505EAE42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vyučujících?</w:t>
      </w:r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gramStart"/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Vynikající - vstřícní</w:t>
      </w:r>
      <w:proofErr w:type="gramEnd"/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ochotní, snažili se abychom se cítili dobře. </w:t>
      </w:r>
    </w:p>
    <w:p w14:paraId="399625C7" w14:textId="46B4F935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náležitosti zahraniční univerzita po Vás po příjezdu vyžaduje?</w:t>
      </w:r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Jen vyplnit údaje do systému. </w:t>
      </w:r>
    </w:p>
    <w:p w14:paraId="50341663" w14:textId="5E84E7DC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Co Vám zahraniční univerzita na začátku pobytu zařídila, bylo nutné platit nějaký poplatek? (př. průkaz studenta, přístup do knihovny, do sportovišť, kartu na MHD, kartu na studentské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slevy?,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nic jsme neplatili, měli jsme zařízené převzetí karet a klíčů na kolejích (ubytování jsme tedy samozřejmě platili) pak jsme dostali i kartu na vstup do budovy univerzity.</w:t>
      </w:r>
    </w:p>
    <w:p w14:paraId="794BBEA9" w14:textId="6268F261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Má zahraniční univerzita nějakou studentskou organizaci,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buddy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system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pro podporu zahraničních studentů?</w:t>
      </w:r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netuším</w:t>
      </w:r>
    </w:p>
    <w:p w14:paraId="69DE4C68" w14:textId="6F038E8F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Pokud ano, jaké druhy aktivit pro Vás připravili (při příjezdu, v průběhu pobytu)?</w:t>
      </w:r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- </w:t>
      </w:r>
    </w:p>
    <w:p w14:paraId="10262B18" w14:textId="77777777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Praktické otázky:</w:t>
      </w:r>
    </w:p>
    <w:p w14:paraId="234FEE1E" w14:textId="23ED8302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 jste během studijního pobytu bydlel/a? (koleje, pronájem, jiné)</w:t>
      </w:r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Koleje</w:t>
      </w:r>
    </w:p>
    <w:p w14:paraId="4C6EC9CB" w14:textId="3C2AC078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a kdy se zařizuje ubytování? (zahraniční škola, studentská asociace, sám/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sama,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</w:t>
      </w:r>
      <w:r w:rsidR="00060EB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Zařídily nám to přímo koordinátorky.</w:t>
      </w:r>
    </w:p>
    <w:p w14:paraId="514042DE" w14:textId="1991EEA8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  <w:r w:rsidR="00DC295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Fastfood, restaurace, bez problému. </w:t>
      </w:r>
    </w:p>
    <w:p w14:paraId="29521B7C" w14:textId="41A52E32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Nabízí škola stravování, např. ve školní kantýně? Pokud ano, jaká je průměrná cena za jídlo?</w:t>
      </w:r>
      <w:r w:rsidR="00DC295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- </w:t>
      </w:r>
    </w:p>
    <w:p w14:paraId="4DF53FE9" w14:textId="09BE9EA6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dopravoval/a do místa konání studijního pobytu?</w:t>
      </w:r>
      <w:r w:rsidR="00DC295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Vlakem</w:t>
      </w:r>
    </w:p>
    <w:p w14:paraId="54A19BA5" w14:textId="54065763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na výhodnou jízdenku/letenku?</w:t>
      </w:r>
      <w:r w:rsidR="00DC295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Super využít nočního spacího vlaku, ráno se člověk vzbudí na místě.</w:t>
      </w:r>
    </w:p>
    <w:p w14:paraId="56DCE627" w14:textId="4B796ACB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dopravy v místě studijního pobytu?</w:t>
      </w:r>
      <w:r w:rsidR="00DC295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Vše v pěším dosahu.</w:t>
      </w:r>
    </w:p>
    <w:p w14:paraId="73763E81" w14:textId="6510D03C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295138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  <w:r w:rsidR="00DC295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-</w:t>
      </w:r>
    </w:p>
    <w:p w14:paraId="1A48E0FD" w14:textId="3DB8FA7D" w:rsidR="00B25826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Byly nějaké formality, které jste musel/a splnit po příjezdu do zahraničí? (př. hlášení na místním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úřadu,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DC295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Vyplnění dokumentu na kolejích s osobními údaji. </w:t>
      </w:r>
    </w:p>
    <w:p w14:paraId="78EC02C7" w14:textId="38F837AC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Jaké byly možnosti mimoškolních aktivit? </w:t>
      </w:r>
      <w:r w:rsidR="00C80F1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 týden se toho mnoho nestihlo</w:t>
      </w:r>
    </w:p>
    <w:p w14:paraId="11338754" w14:textId="77777777" w:rsidR="00B25826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Finance:</w:t>
      </w:r>
    </w:p>
    <w:p w14:paraId="00DB5EE3" w14:textId="687A8DAC" w:rsidR="00EC21CF" w:rsidRPr="002A0B34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Jaká byla cena ubytování za měsíc, resp. celkem za pobyt? (vč.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kauce,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C80F1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27.50 € /den</w:t>
      </w:r>
    </w:p>
    <w:p w14:paraId="7AD3D4DF" w14:textId="606E80F8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  <w:r w:rsidR="00C80F1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Okolo 2500Kč za obě cesty</w:t>
      </w:r>
    </w:p>
    <w:p w14:paraId="2B9A67E0" w14:textId="62ADF54C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stálo stravován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  <w:r w:rsidR="00C80F1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Cca 50-70 € za pobyt</w:t>
      </w:r>
    </w:p>
    <w:p w14:paraId="5D8FBAF0" w14:textId="371E1652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Kolik jste zaplatil/a za „povinné“ školní aktivity, materiál pro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výuku,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apod.?</w:t>
      </w:r>
      <w:r w:rsidR="00C80F1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0</w:t>
      </w:r>
    </w:p>
    <w:p w14:paraId="6E037CB9" w14:textId="1402BE6C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stály další aktivity?</w:t>
      </w:r>
      <w:r w:rsidR="00DC295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C80F1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- </w:t>
      </w:r>
    </w:p>
    <w:p w14:paraId="16D4C8DC" w14:textId="2A13240E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jaké míry Vám stačilo přidělené stipendium Erasmus? (v %)</w:t>
      </w:r>
      <w:r w:rsidR="00DC295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100%</w:t>
      </w:r>
    </w:p>
    <w:p w14:paraId="7C2A58F0" w14:textId="6C343586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  <w:r w:rsidR="00DC295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- </w:t>
      </w:r>
    </w:p>
    <w:p w14:paraId="07C0E9B1" w14:textId="7A7794CE" w:rsidR="00C80F1B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 (např. výlety) hrazeny zahraniční univerzitou?</w:t>
      </w:r>
      <w:r w:rsidR="00DC295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Výlet do Tater (zajištění svačiny a autobusové dopravy), občerstvení v průběhu kurzu</w:t>
      </w:r>
      <w:r w:rsidR="00C80F1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. Balíček dárků: tričko prešovské univerzity, sešit, psací potřeby a desky. </w:t>
      </w:r>
    </w:p>
    <w:p w14:paraId="2A16F1DF" w14:textId="1F908EBF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14:paraId="4D49BBAC" w14:textId="55CFEFF4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jste měl/a zapsáno kurzů/předmětů na zahraniční univerzitě?</w:t>
      </w:r>
      <w:r w:rsidR="00C80F1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-</w:t>
      </w:r>
    </w:p>
    <w:p w14:paraId="20B19026" w14:textId="06C0C6A5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kreditů jste získal/a ze zahraničního studia?</w:t>
      </w:r>
      <w:r w:rsidR="00C80F1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5</w:t>
      </w:r>
    </w:p>
    <w:p w14:paraId="56F3D367" w14:textId="70CCD2F5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Jakou formou probíhá uznání studia?</w:t>
      </w:r>
      <w:r w:rsidR="00C80F1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Podpis na prezenční listině a na závěr BIP certifikát. </w:t>
      </w:r>
    </w:p>
    <w:p w14:paraId="6301E8D6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</w:p>
    <w:p w14:paraId="5B4E5273" w14:textId="102622D9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  <w:r w:rsidR="00C80F1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Odborně byl program skvěle připravený a šel do hloubky tématu mentoringu, zároveň byly některé aktivity sebezkušenostní a měli jsme i čas na poznávaní Prešova a navazování kontaktů. </w:t>
      </w:r>
    </w:p>
    <w:p w14:paraId="66BDF784" w14:textId="17D01C6D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  <w:r w:rsidR="00C80F1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Finanční zajištění, zajištění všech náležitostí od koordinátorek, velmi příjemné prostředí a spolupráce, obsahová úroveň, čas na poznávání Prešova. </w:t>
      </w:r>
    </w:p>
    <w:p w14:paraId="20CD78D1" w14:textId="537266F2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zápory pobytu?</w:t>
      </w:r>
      <w:r w:rsidR="00C80F1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Neshledávám žádné.</w:t>
      </w:r>
    </w:p>
    <w:p w14:paraId="05A0B90E" w14:textId="00F60F6F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Setkal/a jste se během pobytu s nějakými problémy?</w:t>
      </w:r>
      <w:r w:rsidR="00C80F1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- </w:t>
      </w:r>
    </w:p>
    <w:p w14:paraId="01E7FA5F" w14:textId="0EF74396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  <w:r w:rsidR="00C80F1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Ano, určitě</w:t>
      </w:r>
    </w:p>
    <w:p w14:paraId="3B7CCF66" w14:textId="21DA0FA8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dalším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studijním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pobytu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či praktické stáži?</w:t>
      </w:r>
      <w:r w:rsidR="00C80F1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</w:t>
      </w:r>
    </w:p>
    <w:p w14:paraId="3E2D616F" w14:textId="200A5E5E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Máte nějaký tip pro ty, co ještě váhají vyjet na studijní pobyt?</w:t>
      </w:r>
      <w:r w:rsidR="00C80F1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Na BIP určitě vyjeďte, je to super jednoduché a na krátký čas. </w:t>
      </w:r>
    </w:p>
    <w:p w14:paraId="6DFFC6F3" w14:textId="0778C150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Uveďte své připomínky, návrhy na zlepšení programu Erasmus?</w:t>
      </w:r>
      <w:r w:rsidR="00C80F1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Nemám žádné</w:t>
      </w:r>
    </w:p>
    <w:p w14:paraId="08803A23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</w:p>
    <w:p w14:paraId="3A430CE2" w14:textId="7574065C" w:rsidR="002A0B34" w:rsidRPr="002A0B34" w:rsidRDefault="00C80F1B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BIP byl perfektně zorganizovaný, velmi </w:t>
      </w: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přínosný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co se týče obsahu a naprosto předčil má očekávání.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6"/>
        <w:gridCol w:w="81"/>
      </w:tblGrid>
      <w:tr w:rsidR="00391A3E" w:rsidRPr="00F20804" w14:paraId="13B9F015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39520E79" w14:textId="77777777" w:rsidR="00391A3E" w:rsidRPr="00F20804" w:rsidRDefault="00C10F83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Zde můžete uvést odkaz na blog/</w:t>
            </w:r>
            <w:proofErr w:type="spellStart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vlog</w:t>
            </w:r>
            <w:proofErr w:type="spellEnd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/</w:t>
            </w:r>
            <w:proofErr w:type="gramStart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fotogalerii,</w:t>
            </w:r>
            <w:proofErr w:type="gramEnd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 xml:space="preserve"> apod.</w:t>
            </w:r>
          </w:p>
        </w:tc>
        <w:tc>
          <w:tcPr>
            <w:tcW w:w="0" w:type="auto"/>
            <w:vAlign w:val="center"/>
          </w:tcPr>
          <w:p w14:paraId="1C01FFAA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4EA252F2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5F3C0881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1D1F2384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66C81FBF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4454FF81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0BDADFCB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26F71806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2676DAA6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38AEDA3D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271CEACB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70616B0E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6454DFDC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6A52D705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1B68287E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05E62CD7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31A5ECB3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070FCD63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0446F808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57665CB" w14:textId="77777777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</w:p>
    <w:sectPr w:rsidR="00391A3E" w:rsidRPr="0039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57"/>
    <w:rsid w:val="00060EB3"/>
    <w:rsid w:val="00251233"/>
    <w:rsid w:val="00295138"/>
    <w:rsid w:val="002A0B34"/>
    <w:rsid w:val="002A5B35"/>
    <w:rsid w:val="002B1D57"/>
    <w:rsid w:val="00391A3E"/>
    <w:rsid w:val="0045524A"/>
    <w:rsid w:val="00484536"/>
    <w:rsid w:val="0072085C"/>
    <w:rsid w:val="008B29FF"/>
    <w:rsid w:val="009F16D2"/>
    <w:rsid w:val="00B25826"/>
    <w:rsid w:val="00B621BF"/>
    <w:rsid w:val="00C10F83"/>
    <w:rsid w:val="00C80F1B"/>
    <w:rsid w:val="00DC295E"/>
    <w:rsid w:val="00EC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BFD0"/>
  <w15:docId w15:val="{2E6BFB4E-91B0-4D55-B43F-D5876DC3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799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Martinková Lucie</cp:lastModifiedBy>
  <cp:revision>2</cp:revision>
  <dcterms:created xsi:type="dcterms:W3CDTF">2026-04-24T06:19:00Z</dcterms:created>
  <dcterms:modified xsi:type="dcterms:W3CDTF">2026-04-24T06:19:00Z</dcterms:modified>
</cp:coreProperties>
</file>