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78ED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43F901C7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42C5F56D" w14:textId="75593ECF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211FE5">
        <w:rPr>
          <w:rFonts w:asciiTheme="majorHAnsi" w:hAnsiTheme="majorHAnsi"/>
          <w:sz w:val="24"/>
          <w:szCs w:val="24"/>
        </w:rPr>
        <w:t xml:space="preserve"> Lenka Novotná</w:t>
      </w:r>
    </w:p>
    <w:p w14:paraId="3F653109" w14:textId="1AD3884B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211FE5">
        <w:rPr>
          <w:rFonts w:asciiTheme="majorHAnsi" w:hAnsiTheme="majorHAnsi"/>
          <w:sz w:val="24"/>
          <w:szCs w:val="24"/>
        </w:rPr>
        <w:t xml:space="preserve"> učitelství pro střední školy</w:t>
      </w:r>
    </w:p>
    <w:p w14:paraId="28170954" w14:textId="283CBBC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211FE5">
        <w:rPr>
          <w:rFonts w:asciiTheme="majorHAnsi" w:hAnsiTheme="majorHAnsi"/>
          <w:sz w:val="24"/>
          <w:szCs w:val="24"/>
        </w:rPr>
        <w:t xml:space="preserve"> magisterské, 2. ročník</w:t>
      </w:r>
    </w:p>
    <w:p w14:paraId="16CD93F1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67B12F68" w14:textId="2312ADD2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211FE5">
        <w:rPr>
          <w:rFonts w:asciiTheme="majorHAnsi" w:hAnsiTheme="majorHAnsi"/>
          <w:sz w:val="24"/>
          <w:szCs w:val="24"/>
        </w:rPr>
        <w:t xml:space="preserve"> Litva</w:t>
      </w:r>
    </w:p>
    <w:p w14:paraId="1374A517" w14:textId="50268FF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211FE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11FE5">
        <w:rPr>
          <w:rFonts w:asciiTheme="majorHAnsi" w:hAnsiTheme="majorHAnsi"/>
          <w:sz w:val="24"/>
          <w:szCs w:val="24"/>
        </w:rPr>
        <w:t>Vilniaus</w:t>
      </w:r>
      <w:proofErr w:type="spellEnd"/>
      <w:r w:rsidR="00211FE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11FE5">
        <w:rPr>
          <w:rFonts w:asciiTheme="majorHAnsi" w:hAnsiTheme="majorHAnsi"/>
          <w:sz w:val="24"/>
          <w:szCs w:val="24"/>
        </w:rPr>
        <w:t>kolegija</w:t>
      </w:r>
      <w:proofErr w:type="spellEnd"/>
    </w:p>
    <w:p w14:paraId="7CEE23F1" w14:textId="585F07FA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211FE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11FE5">
        <w:rPr>
          <w:rFonts w:asciiTheme="majorHAnsi" w:hAnsiTheme="majorHAnsi"/>
          <w:sz w:val="24"/>
          <w:szCs w:val="24"/>
        </w:rPr>
        <w:t>Faculty</w:t>
      </w:r>
      <w:proofErr w:type="spellEnd"/>
      <w:r w:rsidR="00211FE5">
        <w:rPr>
          <w:rFonts w:asciiTheme="majorHAnsi" w:hAnsiTheme="majorHAnsi"/>
          <w:sz w:val="24"/>
          <w:szCs w:val="24"/>
        </w:rPr>
        <w:t xml:space="preserve"> of Pedagogy</w:t>
      </w:r>
    </w:p>
    <w:p w14:paraId="56E5C46B" w14:textId="70EF7179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211FE5">
        <w:rPr>
          <w:rFonts w:asciiTheme="majorHAnsi" w:hAnsiTheme="majorHAnsi"/>
          <w:sz w:val="24"/>
          <w:szCs w:val="24"/>
        </w:rPr>
        <w:t xml:space="preserve"> 2025/26, zimní</w:t>
      </w:r>
    </w:p>
    <w:p w14:paraId="47AD1E0E" w14:textId="0DC6446D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211FE5">
        <w:rPr>
          <w:rFonts w:asciiTheme="majorHAnsi" w:hAnsiTheme="majorHAnsi"/>
          <w:sz w:val="24"/>
          <w:szCs w:val="24"/>
        </w:rPr>
        <w:t xml:space="preserve"> 1. 9. 2025-15. 1. 2026</w:t>
      </w:r>
    </w:p>
    <w:p w14:paraId="5766C91D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1D3E490F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5DEE9A0B" w14:textId="4E0A2A49" w:rsidR="00476062" w:rsidRDefault="0047606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 programu jsem věděla již delší dobu</w:t>
      </w:r>
    </w:p>
    <w:p w14:paraId="184D705F" w14:textId="5741C654" w:rsidR="00476062" w:rsidRPr="00476062" w:rsidRDefault="0047606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 možnostech výjezdů z e-mailu s nabídkami</w:t>
      </w:r>
    </w:p>
    <w:p w14:paraId="79859106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</w:p>
    <w:p w14:paraId="3FB41863" w14:textId="1027B434" w:rsidR="00476062" w:rsidRPr="00476062" w:rsidRDefault="0047606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Vyprávění přátel, kteří program absolvovali </w:t>
      </w:r>
    </w:p>
    <w:p w14:paraId="14198573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32214067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</w:p>
    <w:p w14:paraId="67C19600" w14:textId="77777777" w:rsidR="00BF6E5A" w:rsidRDefault="00D12A2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semestru jsme obdrželi rozvrh s daty konání předmětů. Výuka probíhala průměrně asi tak 2 dny v týdnu. Obvykle byla nějaká domácí příprava, nějaký úkol/prezentace… Výuka probíhala prezenčně na univerzitě.</w:t>
      </w:r>
      <w:r w:rsidR="00BF6E5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Byla snaha o co největší důraz na praktičnost – výstupem některých kurzů byla návštěva školy a využití své aktivity v praxi mezi žáky.</w:t>
      </w:r>
    </w:p>
    <w:p w14:paraId="5490E062" w14:textId="77777777" w:rsidR="00BF6E5A" w:rsidRDefault="00D12A2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Jazykový kurz byl v podvečer.</w:t>
      </w:r>
    </w:p>
    <w:p w14:paraId="09DB2BEB" w14:textId="586F7508" w:rsidR="00476062" w:rsidRPr="00476062" w:rsidRDefault="00D12A22" w:rsidP="0047606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Listopad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byl vyhrazen na praxe</w:t>
      </w:r>
      <w:r w:rsidR="00BF6E5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5 dní v týdnu, cca na 3-4 hodiny denně</w:t>
      </w:r>
    </w:p>
    <w:p w14:paraId="40B08F07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</w:p>
    <w:p w14:paraId="78098AAD" w14:textId="471ECFC9" w:rsidR="00F56A4F" w:rsidRPr="00F56A4F" w:rsidRDefault="00F56A4F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Angličtina, (litevština)</w:t>
      </w:r>
    </w:p>
    <w:p w14:paraId="506BD0B1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</w:p>
    <w:p w14:paraId="63C82FA2" w14:textId="13E39F51" w:rsidR="00F56A4F" w:rsidRPr="00F56A4F" w:rsidRDefault="00F56A4F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Ano</w:t>
      </w:r>
    </w:p>
    <w:p w14:paraId="5331E546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</w:p>
    <w:p w14:paraId="43A48328" w14:textId="02C9DAE4" w:rsidR="00F56A4F" w:rsidRDefault="00F56A4F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 předstihem k dispozici soupis nabízených kurzů, s obsahem kurzu i jménem vyučujícího, počtem získaných kreditů…</w:t>
      </w:r>
    </w:p>
    <w:p w14:paraId="6F925363" w14:textId="0F9C86C5" w:rsidR="00F56A4F" w:rsidRPr="00F56A4F" w:rsidRDefault="00F56A4F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Zápis probíhá velmi jednoduše ve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STAGu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naší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univerzity &gt;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následně je třeba aby byl výběr předmětů schválen</w:t>
      </w:r>
    </w:p>
    <w:p w14:paraId="3C359981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0A85CD76" w14:textId="45F86DB0" w:rsidR="00F56A4F" w:rsidRDefault="00F56A4F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Vyučující většinou poskytli </w:t>
      </w:r>
      <w:r w:rsidR="008A4C2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 komunikace přes školní mail, zasílali prezentace i skripta</w:t>
      </w:r>
    </w:p>
    <w:p w14:paraId="3C67C897" w14:textId="3BC31018" w:rsidR="008A4C22" w:rsidRDefault="008A4C22" w:rsidP="00F56A4F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Příp. internet, školní knihovna</w:t>
      </w:r>
    </w:p>
    <w:p w14:paraId="72E7841F" w14:textId="44F2E71A" w:rsidR="008A4C22" w:rsidRPr="008A4C22" w:rsidRDefault="008A4C22" w:rsidP="008A4C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Nebylo třeba nic kupovat</w:t>
      </w:r>
    </w:p>
    <w:p w14:paraId="6F4EB2FE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3E97E9CA" w14:textId="42E71FA3" w:rsidR="008A4C22" w:rsidRDefault="008A4C22" w:rsidP="008A4C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Výuka v 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95%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pouze s cizinci</w:t>
      </w:r>
    </w:p>
    <w:p w14:paraId="6FFC6E71" w14:textId="52567B60" w:rsidR="008A4C22" w:rsidRPr="008A4C22" w:rsidRDefault="008B283C" w:rsidP="008A4C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některých předmětech jsme zavítali mezi litevské studenty s nějakým účelem – např. bylo třeba dělat aktivity vyžadující větší počet osob</w:t>
      </w:r>
    </w:p>
    <w:p w14:paraId="39359EE7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</w:p>
    <w:p w14:paraId="179C5DA0" w14:textId="2731E4E5" w:rsidR="00476062" w:rsidRPr="00476062" w:rsidRDefault="00541138" w:rsidP="0047606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Místní jazyk – nejde jen o jazyk, ale i kulturu (lidovou hudbu, tradiční tance, umění), národní cítění, historii, legendy a pověsti vázané k místům, tipy na výlety</w:t>
      </w:r>
    </w:p>
    <w:p w14:paraId="591DDBA8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8CB6342" w14:textId="4897AAC3" w:rsidR="00476062" w:rsidRPr="00476062" w:rsidRDefault="00476062" w:rsidP="0047606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Seminární práce s prezentací, výstup a uskutečnění aktivity před žáky</w:t>
      </w:r>
    </w:p>
    <w:p w14:paraId="6980B0C4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</w:p>
    <w:p w14:paraId="03F45CEF" w14:textId="4299CA5E" w:rsidR="00476062" w:rsidRPr="00476062" w:rsidRDefault="00476062" w:rsidP="0047606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Přístup na studentský průkaz. Výběr literatury v angličtině samozřejmě omezený. Knihovnice velmi vstřícné, ochotné pomoci s hledáním.</w:t>
      </w:r>
    </w:p>
    <w:p w14:paraId="090A4F42" w14:textId="77777777" w:rsid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</w:p>
    <w:p w14:paraId="7E264AC7" w14:textId="14723B91" w:rsidR="00476062" w:rsidRPr="00476062" w:rsidRDefault="00476062" w:rsidP="0047606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Myslím, že v univerzitní knihovně</w:t>
      </w:r>
      <w:r w:rsidR="00E7335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ale nevyužívala jsem</w:t>
      </w:r>
    </w:p>
    <w:p w14:paraId="6B8F5AB6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</w:p>
    <w:p w14:paraId="7A6FFB1D" w14:textId="3B20611F" w:rsidR="00E7335B" w:rsidRPr="00E7335B" w:rsidRDefault="00E7335B" w:rsidP="00E7335B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Velmi vstřícní, nápomocní. Vzhledem k počtu lidí na jednotlivých kurzech byl přístup velmi individuální.</w:t>
      </w:r>
    </w:p>
    <w:p w14:paraId="7597D9BF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</w:p>
    <w:p w14:paraId="0D05FAFD" w14:textId="61C3ED23" w:rsidR="00BF6E5A" w:rsidRPr="00BF6E5A" w:rsidRDefault="00BF6E5A" w:rsidP="00BF6E5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Potvrzení předmětů</w:t>
      </w:r>
      <w:r w:rsidR="0054113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 LA</w:t>
      </w:r>
    </w:p>
    <w:p w14:paraId="5D89684D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35E9ABBD" w14:textId="0189A8A1" w:rsidR="00BF6E5A" w:rsidRDefault="00AC1323" w:rsidP="00BF6E5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Bezplatný přístup do univ. knihovny a univ. fitness byl možný. </w:t>
      </w:r>
    </w:p>
    <w:p w14:paraId="1D604023" w14:textId="521ECB0D" w:rsidR="00AC1323" w:rsidRPr="00BF6E5A" w:rsidRDefault="00AC1323" w:rsidP="00BF6E5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Bylo možno účastnit se sport. aktivit – univerzitních týmů basket, fotbal atd.</w:t>
      </w:r>
    </w:p>
    <w:p w14:paraId="7B732BCF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</w:p>
    <w:p w14:paraId="4B38F79B" w14:textId="219D8BFE" w:rsidR="00AC1323" w:rsidRDefault="00AC1323" w:rsidP="00AC132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Ano. Spojení přes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Whatsapp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Byly zde vytvořeny různé další menší podskupiny se zaměřeními – parťáci do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fitka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pletení/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háčkování,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atd. atd.</w:t>
      </w:r>
    </w:p>
    <w:p w14:paraId="353C6AF9" w14:textId="2EB665F9" w:rsidR="00AC1323" w:rsidRPr="00AC1323" w:rsidRDefault="00AC1323" w:rsidP="00AC132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hlavním kanálu byl pravidelně na začátku měsíce vyvěšován kalendář s vypsanými akcemi.</w:t>
      </w:r>
    </w:p>
    <w:p w14:paraId="0C649C3D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726708AE" w14:textId="4098C106" w:rsidR="00AC1323" w:rsidRPr="00AC1323" w:rsidRDefault="00AC1323" w:rsidP="00AC132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Neúčastnila jsem se, ale program byl velmi hojný – zpravidla několik dní v týdnu se něco konalo.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Grillovačky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večeře s mezinárodní kuchyní, filmové večery, sportovní akce – soutěže, závody</w:t>
      </w:r>
      <w:r w:rsidR="004F366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taneční večery…</w:t>
      </w:r>
    </w:p>
    <w:p w14:paraId="0ACA8357" w14:textId="65ADB2E3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161D5668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</w:p>
    <w:p w14:paraId="2F028866" w14:textId="3A95D85F" w:rsidR="00211FE5" w:rsidRPr="00211FE5" w:rsidRDefault="00211FE5" w:rsidP="00211FE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Kolej</w:t>
      </w:r>
      <w:r w:rsidR="00CF5F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</w:t>
      </w:r>
    </w:p>
    <w:p w14:paraId="7E88974A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</w:p>
    <w:p w14:paraId="6B4B85CF" w14:textId="2F914A1E" w:rsidR="00211FE5" w:rsidRPr="00211FE5" w:rsidRDefault="00211FE5" w:rsidP="00211FE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Zařizovala jsem sama před výjezdem</w:t>
      </w:r>
    </w:p>
    <w:p w14:paraId="5920E4F9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54065FBE" w14:textId="4629D3F8" w:rsidR="00211FE5" w:rsidRDefault="00211FE5" w:rsidP="00211FE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budově, kde sídlí pedagogická fakulta je kantýna</w:t>
      </w:r>
    </w:p>
    <w:p w14:paraId="7C7AC236" w14:textId="738BB7EA" w:rsidR="00211FE5" w:rsidRDefault="00211FE5" w:rsidP="00211FE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Restaurace, dovoz jídla – samozřejmě finančně náročnější</w:t>
      </w:r>
    </w:p>
    <w:p w14:paraId="34F6FDF7" w14:textId="05C12D75" w:rsidR="00C707C2" w:rsidRPr="00211FE5" w:rsidRDefault="00C707C2" w:rsidP="00211FE5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Vlastní strava – na bytě/na kolejích - </w:t>
      </w:r>
    </w:p>
    <w:p w14:paraId="5DFCFE4B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</w:p>
    <w:p w14:paraId="501D4575" w14:textId="177165BB" w:rsidR="00C707C2" w:rsidRP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 – v budově, kde sídlí pedagogická fakulta je kantýna. Ceny bohužel neznám, nenavštěvovala jsem…</w:t>
      </w:r>
    </w:p>
    <w:p w14:paraId="4DB47B48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</w:p>
    <w:p w14:paraId="03695C9B" w14:textId="2B4A0BB2" w:rsidR="00C707C2" w:rsidRP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Letadlo, autobus</w:t>
      </w:r>
    </w:p>
    <w:p w14:paraId="1FEA528C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Máte nějaký tip na výhodnou jízdenku/letenku?</w:t>
      </w:r>
    </w:p>
    <w:p w14:paraId="32B87680" w14:textId="5D623867" w:rsid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Sledovat přímé lety Praha-Riga, lze sehnat let i do 500Kč a zbytek cesty dojet autobusem</w:t>
      </w:r>
    </w:p>
    <w:p w14:paraId="47D0EE4F" w14:textId="3B8592A5" w:rsidR="00C707C2" w:rsidRP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Ecolines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okolo 1500Kč za cestu</w:t>
      </w:r>
    </w:p>
    <w:p w14:paraId="7B6D9315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</w:p>
    <w:p w14:paraId="5294B018" w14:textId="3E6EA3D4" w:rsid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Využívali jsme běžně MHD – autobusy, trolejbusy po městě</w:t>
      </w:r>
    </w:p>
    <w:p w14:paraId="6B25B78E" w14:textId="4174D2BE" w:rsid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Dálkové autobusy rovněž do okolních zemí – Polsko,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Lotyššsko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Estonsko…</w:t>
      </w:r>
    </w:p>
    <w:p w14:paraId="6CC95FD6" w14:textId="13F26147" w:rsidR="00C707C2" w:rsidRP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Vlak </w:t>
      </w:r>
      <w:r w:rsidR="009323F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9323F2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vlaková doprava není příliš rozvinutá, jen několik tras po Litvě. Výhodou je vcelku malá vytíženost. Pozor – lístek je nutno si ale koupit dopředu přes internet.</w:t>
      </w:r>
    </w:p>
    <w:p w14:paraId="35B07EBF" w14:textId="77777777" w:rsidR="00B25826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241413DE" w14:textId="3FC3E5B5" w:rsidR="00C707C2" w:rsidRPr="00C707C2" w:rsidRDefault="00C707C2" w:rsidP="00C707C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14:paraId="4EFB3170" w14:textId="77777777" w:rsidR="00B25826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658ED3E8" w14:textId="2B32739B" w:rsidR="009323F2" w:rsidRPr="009323F2" w:rsidRDefault="009323F2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</w:t>
      </w:r>
    </w:p>
    <w:p w14:paraId="15A47D8B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</w:p>
    <w:p w14:paraId="45F73184" w14:textId="239C5C7C" w:rsidR="009323F2" w:rsidRDefault="009323F2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Poměrně rozsáhlé</w:t>
      </w:r>
    </w:p>
    <w:p w14:paraId="7DFBE130" w14:textId="5A9ED5F8" w:rsidR="00B71A3E" w:rsidRDefault="00B71A3E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Turistika </w:t>
      </w:r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Ve Vilniusu a jeho okolí velmi pěkně </w:t>
      </w:r>
      <w:proofErr w:type="spellStart"/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natrasováno</w:t>
      </w:r>
      <w:proofErr w:type="spellEnd"/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pěší turistiku, </w:t>
      </w:r>
      <w:r w:rsidR="007A11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přehledně</w:t>
      </w:r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značeno značkami v terénu, příp. s využitím map v mobilním telefonu</w:t>
      </w:r>
    </w:p>
    <w:p w14:paraId="38958CED" w14:textId="3E133827" w:rsidR="00687A4C" w:rsidRDefault="00687A4C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Kultura – množství muzeí</w:t>
      </w:r>
      <w:r w:rsidR="007A11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hrad, palác knížat, divadlo, opera, filharmonie…</w:t>
      </w:r>
    </w:p>
    <w:p w14:paraId="101F2BC7" w14:textId="77777777" w:rsidR="007A117F" w:rsidRDefault="00687A4C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Staré město</w:t>
      </w:r>
    </w:p>
    <w:p w14:paraId="72C4C4AF" w14:textId="07B540B6" w:rsidR="00687A4C" w:rsidRDefault="007A117F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</w:t>
      </w:r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rchitektura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televizní vysílač</w:t>
      </w:r>
    </w:p>
    <w:p w14:paraId="7340BEAE" w14:textId="646CD5BF" w:rsidR="007A117F" w:rsidRDefault="00687A4C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Množství kostelů</w:t>
      </w:r>
      <w:r w:rsidR="007A11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pravidelně mše, v litevštině, polštině… Křížová cesta, hřbitovy</w:t>
      </w:r>
    </w:p>
    <w:p w14:paraId="28D6E51E" w14:textId="0425D9CB" w:rsidR="00687A4C" w:rsidRDefault="007A117F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</w:t>
      </w:r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otanická zahrada, japonská zahrada, </w:t>
      </w:r>
      <w:proofErr w:type="gramStart"/>
      <w:r w:rsidR="00687A4C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parky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- pikniky</w:t>
      </w:r>
      <w:proofErr w:type="gramEnd"/>
    </w:p>
    <w:p w14:paraId="2581F779" w14:textId="006DB672" w:rsidR="009323F2" w:rsidRDefault="009323F2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Sportovní vyžití </w:t>
      </w:r>
      <w:r w:rsidR="00B71A3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B71A3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Gym</w:t>
      </w:r>
      <w:proofErr w:type="spellEnd"/>
      <w:r w:rsidR="00B71A3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běh, hřiště, v zimě bruslení</w:t>
      </w:r>
      <w:r w:rsidR="007A117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… V září ještě koupání venku, dokonce přímo ve městě v řece bylo každý den možno vidět plavce (voda je zde obecně, dle mého, velmi čistá)</w:t>
      </w:r>
    </w:p>
    <w:p w14:paraId="33A53F6B" w14:textId="0E359EF7" w:rsidR="00B71A3E" w:rsidRDefault="00B71A3E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Hudba – vlastní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hud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nástroj/na vyžádání na univerzitě přístup k 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hud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nástrojům – klavír, kytary, perkuse atd.</w:t>
      </w:r>
    </w:p>
    <w:p w14:paraId="03A643D4" w14:textId="3AD76422" w:rsidR="007A117F" w:rsidRDefault="007A117F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Nákupní centra, Secondhandy nabízející kvalitní oblečení ze Skandinávie za příznivé ceny</w:t>
      </w:r>
    </w:p>
    <w:p w14:paraId="798848E9" w14:textId="21DDDC05" w:rsidR="007A117F" w:rsidRPr="009323F2" w:rsidRDefault="007A117F" w:rsidP="009323F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Využití společných prostor na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kolejích - promítání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filmů, společenské hry</w:t>
      </w:r>
    </w:p>
    <w:p w14:paraId="6270E787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206F226D" w14:textId="77777777" w:rsidR="00EC21CF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555B52E4" w14:textId="7D1232D8" w:rsidR="00C84733" w:rsidRDefault="00C84733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Vratná kauce za ubytování byla po příjezdu nejdražší položkou na seznamu – něco přes 10 000Kč</w:t>
      </w:r>
    </w:p>
    <w:p w14:paraId="0B962F8F" w14:textId="65EC4939" w:rsidR="00C84733" w:rsidRDefault="00CF5F21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Cena ubytování na kolejích příznivá. Z</w:t>
      </w:r>
      <w:r w:rsidR="00C84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 ubytování činila na dvoulůžkovém pokoji 145 eur/os./</w:t>
      </w:r>
      <w:proofErr w:type="spellStart"/>
      <w:r w:rsidR="00C84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měs</w:t>
      </w:r>
      <w:proofErr w:type="spellEnd"/>
      <w:r w:rsidR="00C84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(tj. cca 3 600 Kč)</w:t>
      </w:r>
    </w:p>
    <w:p w14:paraId="545C88F0" w14:textId="4A5E5DCE" w:rsidR="00C84733" w:rsidRDefault="00C84733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 4 a půl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měsíce - od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září do poloviny ledna tedy cca 652 euro (tj. 16 300 Kč)</w:t>
      </w:r>
    </w:p>
    <w:p w14:paraId="0196A540" w14:textId="16558743" w:rsidR="00C84733" w:rsidRPr="00C84733" w:rsidRDefault="00C84733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jednolůžkovém pokoji je to o něco více</w:t>
      </w:r>
    </w:p>
    <w:p w14:paraId="62887727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674CB036" w14:textId="2592525C" w:rsidR="00C84733" w:rsidRDefault="00C60F37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Záleží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kdy je jízdenka/letenka zakoupena – ceny jsou dost pohyblivé</w:t>
      </w:r>
    </w:p>
    <w:p w14:paraId="1DA0F69F" w14:textId="3D02FC5D" w:rsidR="00C60F37" w:rsidRDefault="00C60F37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Praha-Riga letenka se dá zakoupit levně např.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450-1500Kč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(ale samozřejmě i mnohem dražší). Z Rigy autobusem do Vilniusu cca 4,5 hodiny za cca za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200-300Kč</w:t>
      </w:r>
      <w:proofErr w:type="gramEnd"/>
    </w:p>
    <w:p w14:paraId="31326803" w14:textId="78D426F3" w:rsidR="00C60F37" w:rsidRDefault="00C60F37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Letenka Praha-Vilnius je dražší, přímé lety velmi omezeně, prakticky vždy s přestupem</w:t>
      </w:r>
    </w:p>
    <w:p w14:paraId="0ED458E2" w14:textId="03AE7322" w:rsidR="00C60F37" w:rsidRDefault="00C60F37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Autobusem – od cca 900 do 1800 Kč cesta</w:t>
      </w:r>
      <w:r w:rsidR="00DA3F9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výhodou je, že není třeba tak bedlivě sledovat váhu zavazadel</w:t>
      </w:r>
    </w:p>
    <w:p w14:paraId="1348224D" w14:textId="5463F132" w:rsidR="00DA3F91" w:rsidRPr="00C84733" w:rsidRDefault="00DA3F91" w:rsidP="00C847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Dejme tomu, že pokud chce člověk přijet na Vánoce na několik dní domů, jsou to 4 jednosměrné cesty, v průměru pro mě byly kolem 1 500 </w:t>
      </w:r>
      <w:proofErr w:type="gram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Kč &gt;</w:t>
      </w:r>
      <w:proofErr w:type="gram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celkově tedy 6 000Kč</w:t>
      </w:r>
    </w:p>
    <w:p w14:paraId="284FFEEB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503F7089" w14:textId="6CEFF5B6" w:rsidR="00DA3F91" w:rsidRDefault="00DA3F91" w:rsidP="00DA3F9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Záleží na návštěvách restaurací, jak si člověk vaří sám, jak kvalitní potraviny chce nakupovat… cenově velmi podobné jako v České republice.</w:t>
      </w:r>
    </w:p>
    <w:p w14:paraId="6A679493" w14:textId="5B9EBDF8" w:rsidR="00DA3F91" w:rsidRPr="00DA3F91" w:rsidRDefault="00DA3F91" w:rsidP="00DA3F9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Hádám do 5 000Kč/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1FF3387E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</w:p>
    <w:p w14:paraId="0E800CE9" w14:textId="4C519E9D" w:rsidR="00DA3F91" w:rsidRDefault="00DA3F91" w:rsidP="00DA3F9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Nenapadají mě žádné extra výdaje. Je třeba se např. dopravovat na různá místa na praxe</w:t>
      </w:r>
      <w:r w:rsidR="00C25C5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ale pokud má člověk časovou lítačku (měsíční/</w:t>
      </w:r>
      <w:proofErr w:type="spellStart"/>
      <w:r w:rsidR="00C25C5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čtvrdletní</w:t>
      </w:r>
      <w:proofErr w:type="spellEnd"/>
      <w:r w:rsidR="00C25C5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 není to žádný výdaj navíc.</w:t>
      </w:r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Příprava výstupů na praxích může případně vyžadovat nějaké materiály. Učitelé u kterých vykonáváte </w:t>
      </w:r>
      <w:proofErr w:type="gramStart"/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praxe</w:t>
      </w:r>
      <w:proofErr w:type="gramEnd"/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ale rádi vyhoví a poskytnou ze školních zásob.</w:t>
      </w:r>
    </w:p>
    <w:p w14:paraId="49868EC6" w14:textId="4A1DAA5C" w:rsidR="00C25C53" w:rsidRDefault="00C25C53" w:rsidP="00DA3F9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Všechny potřebné </w:t>
      </w:r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studijní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materiály nám byly zaslány,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obv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igitálně</w:t>
      </w:r>
      <w:r w:rsidR="00BD175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Žádná skripta nebylo třeba kupovat.</w:t>
      </w:r>
    </w:p>
    <w:p w14:paraId="223F0A11" w14:textId="00BF4954" w:rsidR="00C25C53" w:rsidRPr="00BD1758" w:rsidRDefault="00C25C53" w:rsidP="00BD17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je třeba něco vytisknout, lze tak učinit na univerzitě</w:t>
      </w:r>
    </w:p>
    <w:p w14:paraId="50CAF950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78A16B36" w14:textId="1F180CDB" w:rsidR="00BD1758" w:rsidRPr="00BD1758" w:rsidRDefault="004457A1" w:rsidP="00BD17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Nejdražší je samozřejmě cestování, vstupy do památek</w:t>
      </w:r>
    </w:p>
    <w:p w14:paraId="15CB4D1A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3ECD8407" w14:textId="6B7177F4" w:rsidR="00BD1758" w:rsidRDefault="00BD1758" w:rsidP="00BD17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Odhadem </w:t>
      </w:r>
      <w:r w:rsidR="004457A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80%</w:t>
      </w:r>
    </w:p>
    <w:p w14:paraId="7353FAAF" w14:textId="5845AAC5" w:rsidR="004457A1" w:rsidRPr="00BD1758" w:rsidRDefault="004457A1" w:rsidP="00BD17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by byl člověk hodně spořivý, lze se snad vejít i do samotného stipendia</w:t>
      </w:r>
    </w:p>
    <w:p w14:paraId="3359AC86" w14:textId="77777777" w:rsidR="00EC21CF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</w:p>
    <w:p w14:paraId="035EEBF5" w14:textId="646B9262" w:rsidR="00BD1758" w:rsidRPr="00BD1758" w:rsidRDefault="00BD1758" w:rsidP="00BD17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Peníze z brigády</w:t>
      </w:r>
    </w:p>
    <w:p w14:paraId="123C4E80" w14:textId="77777777" w:rsidR="00391A3E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Byly nějaké aktivity (např. výlety) hrazeny zahraniční univerzitou?</w:t>
      </w:r>
    </w:p>
    <w:p w14:paraId="5C159C4D" w14:textId="269D7D0E" w:rsidR="004457A1" w:rsidRPr="004457A1" w:rsidRDefault="004457A1" w:rsidP="004457A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Ano. V prvním seznamovacím týdnu těchto aktivit bylo hned několik – vstup na </w:t>
      </w:r>
      <w:r w:rsidR="00F56A4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hrad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Trakai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komentovaná prohlídka starého města s průvodcem…</w:t>
      </w:r>
    </w:p>
    <w:p w14:paraId="2E9C325C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3944AD31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</w:p>
    <w:p w14:paraId="784DE803" w14:textId="7BF3DDA5" w:rsidR="007A117F" w:rsidRPr="007A117F" w:rsidRDefault="007A117F" w:rsidP="007A117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6</w:t>
      </w:r>
    </w:p>
    <w:p w14:paraId="1AB50C5E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</w:p>
    <w:p w14:paraId="4F2D0966" w14:textId="65FDFBD5" w:rsidR="007A117F" w:rsidRPr="007A117F" w:rsidRDefault="007A117F" w:rsidP="007A117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22</w:t>
      </w:r>
    </w:p>
    <w:p w14:paraId="2EA8244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</w:p>
    <w:p w14:paraId="7EB184D7" w14:textId="26BCE2AE" w:rsidR="00F56A4F" w:rsidRDefault="004F3666" w:rsidP="00F56A4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Je třeba splnit předem stanovené povinnosti, odevzdat práce, napsat zápočty, dostavit se na zkoušky… Obvykle je student face to face zpraven o svých výsledcích </w:t>
      </w:r>
      <w:r w:rsidR="00783DA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– zda tím získává zápočet, případně po písemném zápočtu obeznámen o výsledku e-mailem.</w:t>
      </w:r>
    </w:p>
    <w:p w14:paraId="66F87BD4" w14:textId="73F55B4F" w:rsidR="00783DA1" w:rsidRPr="00F56A4F" w:rsidRDefault="00783DA1" w:rsidP="00F56A4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Po návratu jsme obdrželi e-mailem z univerzity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Transcript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of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records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tj. které předměty jsme splnili, hodnocení, získané kredity</w:t>
      </w:r>
    </w:p>
    <w:p w14:paraId="03847F21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0D0DC578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5EF89320" w14:textId="501C7625" w:rsidR="009C491D" w:rsidRPr="009C491D" w:rsidRDefault="00960A3F" w:rsidP="009C491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Člověk vidí, jak fungují školy v zahraničí – jaké mají nároky na děti, pravidla ve třídě, co je žákům tolerováno, jaké jsou mezipředmětové vztahy, práce s učebnicí a pracovním sešitem, jaká je jazyková vybavenost žáků, individualita přístupu, podpůrná opatření, výše nároků atd.</w:t>
      </w:r>
    </w:p>
    <w:p w14:paraId="645D5413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2E35D648" w14:textId="5672E079" w:rsid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Seznámení s jinými kulturami</w:t>
      </w:r>
    </w:p>
    <w:p w14:paraId="5D5D5CFF" w14:textId="6D6F159D" w:rsid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Cestování</w:t>
      </w:r>
    </w:p>
    <w:p w14:paraId="7A93DB22" w14:textId="3FF70B22" w:rsidR="00A34364" w:rsidRP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Osamostatnění se</w:t>
      </w:r>
    </w:p>
    <w:p w14:paraId="6B6F41AE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205D1ED7" w14:textId="57EDAD32" w:rsid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Odloučení od rodiny, samota. Nemožnost být hned doma v případě, že se něco přihodí.</w:t>
      </w:r>
    </w:p>
    <w:p w14:paraId="0FFB7551" w14:textId="2BCF11B0" w:rsidR="00A34364" w:rsidRP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263795D1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6ADB3222" w14:textId="314A6550" w:rsidR="00A34364" w:rsidRDefault="00541138" w:rsidP="00960A3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S ničím zásadním, spíše p</w:t>
      </w:r>
      <w:r w:rsidR="00960A3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roblémy všedního dne – jazyková bariéra</w:t>
      </w:r>
      <w:r w:rsidR="00A3436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– v některých případech chybějící možnost vyřešit něco ve světovém jazyce – např. lístečkový systém na litevské poště nebo u telefonního operátora, při telefonování k lékaři.</w:t>
      </w:r>
    </w:p>
    <w:p w14:paraId="6F794938" w14:textId="0341AEE5" w:rsidR="00960A3F" w:rsidRPr="00960A3F" w:rsidRDefault="00A34364" w:rsidP="00960A3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Problematické platby – např. nelze zaplatit hotově, či naopak nelze zaplatit kartou…</w:t>
      </w:r>
    </w:p>
    <w:p w14:paraId="3D7B3217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5622EC88" w14:textId="46F0F941" w:rsidR="00A34364" w:rsidRP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jednoznačně.</w:t>
      </w:r>
    </w:p>
    <w:p w14:paraId="3A3D7AEA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</w:p>
    <w:p w14:paraId="3BC5D736" w14:textId="5BEA1E4F" w:rsidR="00A34364" w:rsidRPr="00A34364" w:rsidRDefault="00A34364" w:rsidP="00A3436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Již ne, končím studium.</w:t>
      </w:r>
    </w:p>
    <w:p w14:paraId="63A145B0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</w:p>
    <w:p w14:paraId="3F2C4A92" w14:textId="1147F8EE" w:rsidR="009C4579" w:rsidRDefault="005B33C7" w:rsidP="009C457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by škoda toho později litovat, že člověk nikam nevyjel.</w:t>
      </w:r>
    </w:p>
    <w:p w14:paraId="65F380CE" w14:textId="4A13F6C4" w:rsidR="005B33C7" w:rsidRPr="009C4579" w:rsidRDefault="005B33C7" w:rsidP="009C457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Není se vlastně čeho bát, ani pokud člověk není kdovíjak zběhlý v cestování. Domluvit se lze vždy nějakým způsobem – rukama, nohama, napsat na papír, použít slovíčka z příbuzných jazyků. Všichni jsou vstřícní, ochotní pomoci a leccos tolerovat. Když má u sebe dnes člověk chytrý telefon, se vším si jde poradit – má mapy, má internet, může cokoliv zakoupit přes internet.</w:t>
      </w:r>
    </w:p>
    <w:p w14:paraId="3CFB533E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64BC9412" w14:textId="33587B17" w:rsidR="005B33C7" w:rsidRPr="005B33C7" w:rsidRDefault="005B33C7" w:rsidP="005B33C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Komunikace je velmi dobrá, přesto jsme občas pociťovali, že nejsme dostatečně informováni – to je ale závisí na lidech.</w:t>
      </w:r>
    </w:p>
    <w:p w14:paraId="10B5575B" w14:textId="77777777" w:rsidR="00C10F8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2D270BE8" w14:textId="3D30DAD8" w:rsidR="00D370E8" w:rsidRDefault="00D370E8" w:rsidP="00D37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nejzásadnější považuji to, že se člověk otrká. Musí řešit situace, do kterých se třeba běžně nedostává.</w:t>
      </w:r>
      <w:r w:rsidR="0054113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Často se necítí příjemně, ale nakonec ze sebe má dobrý pocit, že to zvládl a nese si zkušenost, která se někdy může hodit.</w:t>
      </w:r>
    </w:p>
    <w:p w14:paraId="2BC7DD07" w14:textId="13E94979" w:rsidR="00541138" w:rsidRDefault="00541138" w:rsidP="00D37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Člověk má mnoho času pro sebe, své myšlenky, své koníčky – např. pokud chce začít s něčím novým, je to vhodný čas.</w:t>
      </w:r>
    </w:p>
    <w:p w14:paraId="73BE4A90" w14:textId="77777777" w:rsidR="00687DBD" w:rsidRDefault="00687DBD" w:rsidP="00D37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Snažila jsem se využít naplno možnosti prozkoumávat město – i během všedních dní člověk může po škole vyrazit do muzea, galerie, procházet historické město, nahlížet do kostelů... člověk objevuje časem i méně známá zákoutí, stanovuje si menší cíle – sochy, památníky, přírodní památky, vyhlídky, návrší... Lze se skutečně bohémsky toulat a vydat se za čímkoliv, co člověka v mapě zaujme. </w:t>
      </w:r>
    </w:p>
    <w:p w14:paraId="71DB791D" w14:textId="5AE3FB62" w:rsidR="00541138" w:rsidRDefault="00687DBD" w:rsidP="00D37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Studentské vstupy a výhody mi ušetřily nemálo peněz – doporučuji sledovat možnosti využití bedlivě.</w:t>
      </w:r>
    </w:p>
    <w:p w14:paraId="7CC398B8" w14:textId="2327E852" w:rsidR="00687DBD" w:rsidRPr="00D370E8" w:rsidRDefault="00687DBD" w:rsidP="00D370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Ubytování na kolejích nelituji. Nic mi tam nechybělo – dokonce pokud přijeli přátelé na návštěvu, mohli být ubytováni přímo na kolejích za velmi příznivou cenu</w:t>
      </w:r>
      <w:r w:rsidR="00CF5F2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17E4EBC5" w14:textId="77777777" w:rsidR="002A0B34" w:rsidRPr="002A0B34" w:rsidRDefault="002A0B34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2C4FDBA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4359066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lastRenderedPageBreak/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55F17CD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F21" w:rsidRPr="00F20804" w14:paraId="3BBDEF2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CEF8AC3" w14:textId="0D134D89" w:rsidR="00CF5F21" w:rsidRPr="00CF5F21" w:rsidRDefault="00CF5F21" w:rsidP="00CF5F2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CAB1E80" w14:textId="77777777" w:rsidR="00CF5F21" w:rsidRPr="00F20804" w:rsidRDefault="00CF5F21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85D22BC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EAAD72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B0C0D0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07D81BF8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80A4191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C82252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5600795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8B5A18F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B03A1B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22CB84E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00F9CA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11F944A7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151880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4B72BC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21817B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C58590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FDCBDF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26FF6B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45BD16F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DF9"/>
    <w:multiLevelType w:val="hybridMultilevel"/>
    <w:tmpl w:val="F5AEAD22"/>
    <w:lvl w:ilvl="0" w:tplc="D20A8A5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4330D"/>
    <w:multiLevelType w:val="hybridMultilevel"/>
    <w:tmpl w:val="46766AD2"/>
    <w:lvl w:ilvl="0" w:tplc="16F0637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15B9"/>
    <w:multiLevelType w:val="hybridMultilevel"/>
    <w:tmpl w:val="42C6F404"/>
    <w:lvl w:ilvl="0" w:tplc="F918D2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11FE5"/>
    <w:rsid w:val="00295138"/>
    <w:rsid w:val="002A0B34"/>
    <w:rsid w:val="002B1D57"/>
    <w:rsid w:val="00391A3E"/>
    <w:rsid w:val="004457A1"/>
    <w:rsid w:val="0045524A"/>
    <w:rsid w:val="00476062"/>
    <w:rsid w:val="004F3666"/>
    <w:rsid w:val="00525450"/>
    <w:rsid w:val="00541138"/>
    <w:rsid w:val="005A0661"/>
    <w:rsid w:val="005B33C7"/>
    <w:rsid w:val="006506AB"/>
    <w:rsid w:val="00687A4C"/>
    <w:rsid w:val="00687DBD"/>
    <w:rsid w:val="0072085C"/>
    <w:rsid w:val="00783DA1"/>
    <w:rsid w:val="007A117F"/>
    <w:rsid w:val="008659B9"/>
    <w:rsid w:val="008A4C22"/>
    <w:rsid w:val="008B283C"/>
    <w:rsid w:val="009323F2"/>
    <w:rsid w:val="00960A3F"/>
    <w:rsid w:val="009C4579"/>
    <w:rsid w:val="009C491D"/>
    <w:rsid w:val="009F16D2"/>
    <w:rsid w:val="00A34364"/>
    <w:rsid w:val="00AC1323"/>
    <w:rsid w:val="00B25826"/>
    <w:rsid w:val="00B621BF"/>
    <w:rsid w:val="00B71A3E"/>
    <w:rsid w:val="00BD1758"/>
    <w:rsid w:val="00BF6E5A"/>
    <w:rsid w:val="00C10F83"/>
    <w:rsid w:val="00C25C53"/>
    <w:rsid w:val="00C60F37"/>
    <w:rsid w:val="00C707C2"/>
    <w:rsid w:val="00C84733"/>
    <w:rsid w:val="00CF5F21"/>
    <w:rsid w:val="00D12A22"/>
    <w:rsid w:val="00D370E8"/>
    <w:rsid w:val="00DA1BC2"/>
    <w:rsid w:val="00DA3F91"/>
    <w:rsid w:val="00E30B55"/>
    <w:rsid w:val="00E7335B"/>
    <w:rsid w:val="00EC21CF"/>
    <w:rsid w:val="00F14109"/>
    <w:rsid w:val="00F5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83D2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2026-02-10T09:09:00Z</dcterms:created>
  <dcterms:modified xsi:type="dcterms:W3CDTF">2026-02-10T09:09:00Z</dcterms:modified>
</cp:coreProperties>
</file>