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bookmarkStart w:id="0" w:name="_GoBack"/>
      <w:bookmarkEnd w:id="0"/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</w:t>
      </w:r>
      <w:r w:rsidR="006F5325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 ERASMUS PRAKTICKÉ STÁŽE</w:t>
      </w:r>
    </w:p>
    <w:p w:rsidR="009F16D2" w:rsidRPr="005342A7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studentovi:</w:t>
      </w:r>
    </w:p>
    <w:p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Jméno, příjmení:</w:t>
      </w:r>
      <w:r w:rsidR="006D3B1E">
        <w:rPr>
          <w:rFonts w:asciiTheme="majorHAnsi" w:hAnsiTheme="majorHAnsi"/>
          <w:sz w:val="24"/>
          <w:szCs w:val="24"/>
        </w:rPr>
        <w:t xml:space="preserve"> Kristýna Štočková</w:t>
      </w:r>
    </w:p>
    <w:p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obor:</w:t>
      </w:r>
      <w:r w:rsidR="006D3B1E">
        <w:rPr>
          <w:rFonts w:asciiTheme="majorHAnsi" w:hAnsiTheme="majorHAnsi"/>
          <w:sz w:val="24"/>
          <w:szCs w:val="24"/>
        </w:rPr>
        <w:t xml:space="preserve"> Učitelství 2. stupeň – Anglický a Německý jazyk a literatura</w:t>
      </w:r>
    </w:p>
    <w:p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cyklus, ročník studia:</w:t>
      </w:r>
      <w:r w:rsidR="006D3B1E">
        <w:rPr>
          <w:rFonts w:asciiTheme="majorHAnsi" w:hAnsiTheme="majorHAnsi"/>
          <w:sz w:val="24"/>
          <w:szCs w:val="24"/>
        </w:rPr>
        <w:t xml:space="preserve"> magisterský, 5. ročník</w:t>
      </w:r>
    </w:p>
    <w:p w:rsidR="00391A3E" w:rsidRPr="005342A7" w:rsidRDefault="00391A3E" w:rsidP="00391A3E">
      <w:pPr>
        <w:rPr>
          <w:rFonts w:asciiTheme="majorHAnsi" w:hAnsiTheme="majorHAnsi"/>
          <w:b/>
          <w:sz w:val="24"/>
          <w:szCs w:val="24"/>
        </w:rPr>
      </w:pPr>
      <w:r w:rsidRPr="005342A7">
        <w:rPr>
          <w:rFonts w:asciiTheme="majorHAnsi" w:hAnsiTheme="majorHAnsi"/>
          <w:b/>
          <w:sz w:val="24"/>
          <w:szCs w:val="24"/>
        </w:rPr>
        <w:t>Údaje o praktické stáži:</w:t>
      </w:r>
    </w:p>
    <w:p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Země pobytu:</w:t>
      </w:r>
      <w:r w:rsidR="006D3B1E">
        <w:rPr>
          <w:rFonts w:asciiTheme="majorHAnsi" w:hAnsiTheme="majorHAnsi"/>
          <w:sz w:val="24"/>
          <w:szCs w:val="24"/>
        </w:rPr>
        <w:t xml:space="preserve"> Rakousko </w:t>
      </w:r>
    </w:p>
    <w:p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 xml:space="preserve">Název zahraniční </w:t>
      </w:r>
      <w:r w:rsidR="00B66755" w:rsidRPr="005342A7">
        <w:rPr>
          <w:rFonts w:asciiTheme="majorHAnsi" w:hAnsiTheme="majorHAnsi"/>
          <w:sz w:val="24"/>
          <w:szCs w:val="24"/>
        </w:rPr>
        <w:t>organizace</w:t>
      </w:r>
      <w:r w:rsidRPr="005342A7">
        <w:rPr>
          <w:rFonts w:asciiTheme="majorHAnsi" w:hAnsiTheme="majorHAnsi"/>
          <w:sz w:val="24"/>
          <w:szCs w:val="24"/>
        </w:rPr>
        <w:t>:</w:t>
      </w:r>
      <w:r w:rsidR="006D3B1E">
        <w:rPr>
          <w:rFonts w:asciiTheme="majorHAnsi" w:hAnsiTheme="majorHAnsi"/>
          <w:sz w:val="24"/>
          <w:szCs w:val="24"/>
        </w:rPr>
        <w:t xml:space="preserve"> České centrum Vídeň</w:t>
      </w:r>
    </w:p>
    <w:p w:rsidR="00391A3E" w:rsidRPr="005342A7" w:rsidRDefault="006F5325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Pracovní náplň/pracovní pozice na stáži</w:t>
      </w:r>
      <w:r w:rsidR="00391A3E" w:rsidRPr="005342A7">
        <w:rPr>
          <w:rFonts w:asciiTheme="majorHAnsi" w:hAnsiTheme="majorHAnsi"/>
          <w:sz w:val="24"/>
          <w:szCs w:val="24"/>
        </w:rPr>
        <w:t xml:space="preserve"> v zahraničí:</w:t>
      </w:r>
      <w:r w:rsidR="006D3B1E">
        <w:rPr>
          <w:rFonts w:asciiTheme="majorHAnsi" w:hAnsiTheme="majorHAnsi"/>
          <w:sz w:val="24"/>
          <w:szCs w:val="24"/>
        </w:rPr>
        <w:t xml:space="preserve"> Praktikantka</w:t>
      </w:r>
    </w:p>
    <w:p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Akademický rok a semestr pobytu:</w:t>
      </w:r>
      <w:r w:rsidR="006D3B1E">
        <w:rPr>
          <w:rFonts w:asciiTheme="majorHAnsi" w:hAnsiTheme="majorHAnsi"/>
          <w:sz w:val="24"/>
          <w:szCs w:val="24"/>
        </w:rPr>
        <w:t xml:space="preserve"> letní semestr 2021</w:t>
      </w:r>
    </w:p>
    <w:p w:rsidR="006D3B1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Termín pobytu (od-do):</w:t>
      </w:r>
      <w:r w:rsidR="006D3B1E">
        <w:rPr>
          <w:rFonts w:asciiTheme="majorHAnsi" w:hAnsiTheme="majorHAnsi"/>
          <w:sz w:val="24"/>
          <w:szCs w:val="24"/>
        </w:rPr>
        <w:t xml:space="preserve"> 1.1. – 7.5. 2021</w:t>
      </w:r>
    </w:p>
    <w:p w:rsidR="00391A3E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</w:p>
    <w:p w:rsidR="006D3B1E" w:rsidRPr="005342A7" w:rsidRDefault="006D3B1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 univerzitě</w:t>
      </w:r>
    </w:p>
    <w:p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stáž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:rsidR="006D3B1E" w:rsidRPr="005342A7" w:rsidRDefault="006D3B1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Zkušenost, rozvinutí jazykových dovedností</w:t>
      </w:r>
    </w:p>
    <w:p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Informace o zahraniční </w:t>
      </w:r>
      <w:r w:rsidR="00B66755"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organizaci</w:t>
      </w: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, kde probíhala stáž:</w:t>
      </w:r>
    </w:p>
    <w:p w:rsidR="00B66755" w:rsidRDefault="00B6675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Jak/kde jste hledal/a zahraniční organizaci? </w:t>
      </w:r>
    </w:p>
    <w:p w:rsidR="006D3B1E" w:rsidRPr="005342A7" w:rsidRDefault="006D3B1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Poradila mi studijní referentka univerzity. Mgr. Lucie Martinková</w:t>
      </w:r>
    </w:p>
    <w:p w:rsidR="006F5325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Jakým způsobem jste stáž zajišťoval/a?</w:t>
      </w:r>
    </w:p>
    <w:p w:rsidR="006D3B1E" w:rsidRPr="005342A7" w:rsidRDefault="006D3B1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Přes zahraniční oddělení Univerzity Hradec Králové</w:t>
      </w:r>
    </w:p>
    <w:p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náležitosti zahraniční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 Vás 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před a po příjezdu vyžadovala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:rsidR="006D3B1E" w:rsidRPr="005342A7" w:rsidRDefault="006D3B1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Negativní test na Covid, pojištění</w:t>
      </w:r>
    </w:p>
    <w:p w:rsidR="006F5325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Co Vám zahraniční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organizace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 začátku pobytu zařídila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resp.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bylo nutné platit nějaký poplatek? </w:t>
      </w:r>
    </w:p>
    <w:p w:rsidR="006D3B1E" w:rsidRPr="005342A7" w:rsidRDefault="006D3B1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Poplatek nebyl, poradili mi se sháněním ubytování</w:t>
      </w:r>
    </w:p>
    <w:p w:rsidR="006F5325" w:rsidRDefault="00B6675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jakém jazyce jste pracoval/a v zahraniční organizaci?</w:t>
      </w:r>
    </w:p>
    <w:p w:rsidR="006D3B1E" w:rsidRPr="005342A7" w:rsidRDefault="006D3B1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Český, Německý jazyk a Anglický jazyk</w:t>
      </w:r>
    </w:p>
    <w:p w:rsidR="006F5325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Měl/a jste svého „mentora“ po celou dobu stáže?</w:t>
      </w:r>
    </w:p>
    <w:p w:rsidR="006D3B1E" w:rsidRPr="005342A7" w:rsidRDefault="006D3B1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Ne, ale v Českém centru Vídeň nás pracuje málo a vedení s ostatními praktikanty se mi tu velmi věnovalo.</w:t>
      </w:r>
    </w:p>
    <w:p w:rsidR="006F5325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činnosti jste v rámci stáže vykonával/a?</w:t>
      </w:r>
    </w:p>
    <w:p w:rsidR="006D3B1E" w:rsidRPr="005342A7" w:rsidRDefault="006D3B1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PR, překlady, obsluha recepce, příprava materiálů pro schůzky, průvodcovství po výstavě, správa sociálních sítí</w:t>
      </w:r>
    </w:p>
    <w:p w:rsidR="00BD1293" w:rsidRDefault="00BD12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Byl/a jste začleněn/a mezi ostatními pracovníky?</w:t>
      </w:r>
    </w:p>
    <w:p w:rsidR="006D3B1E" w:rsidRPr="005342A7" w:rsidRDefault="006D3B1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</w:t>
      </w:r>
    </w:p>
    <w:p w:rsidR="00BD1293" w:rsidRDefault="00BD12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 na Vás jako na zahraničního stážistu brán zvláštní ohled ze strany vedoucího, kolegů?</w:t>
      </w:r>
    </w:p>
    <w:p w:rsidR="006D3B1E" w:rsidRPr="005342A7" w:rsidRDefault="006D3B1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Ano, cítila jsem se na stáži od samého začátku velmi dobře. </w:t>
      </w:r>
    </w:p>
    <w:p w:rsidR="006F5325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Obdržel/a jste od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zahraniční organiza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 nějakou odměnu/mzdu? Pokud ano, kolik?</w:t>
      </w:r>
    </w:p>
    <w:p w:rsidR="006D3B1E" w:rsidRPr="005342A7" w:rsidRDefault="006D3B1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</w:t>
      </w:r>
    </w:p>
    <w:p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(v jakém typu zařízení)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během 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 bydlel/a?</w:t>
      </w:r>
    </w:p>
    <w:p w:rsidR="006D3B1E" w:rsidRPr="005342A7" w:rsidRDefault="006D3B1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 bytě</w:t>
      </w:r>
    </w:p>
    <w:p w:rsidR="00B25826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 zařiz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oval/a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ubytování? (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asistence 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zahraniční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instituce, sociální sítě, apod.)</w:t>
      </w:r>
    </w:p>
    <w:p w:rsidR="006D3B1E" w:rsidRPr="005342A7" w:rsidRDefault="006D3B1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Přes portál Wg-gesucht</w:t>
      </w:r>
    </w:p>
    <w:p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</w:p>
    <w:p w:rsidR="006D3B1E" w:rsidRPr="005342A7" w:rsidRDefault="006D3B1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Billa a Radatz kousek od Českého centra</w:t>
      </w:r>
    </w:p>
    <w:p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Nabízí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ce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stravování, např. v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podnikové/šk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olní kantýně? Pokud ano, jaká je průměrná cena za jídlo?</w:t>
      </w:r>
    </w:p>
    <w:p w:rsidR="006D3B1E" w:rsidRPr="005342A7" w:rsidRDefault="006D3B1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</w:t>
      </w:r>
    </w:p>
    <w:p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Jak jste se dopravoval/a do místa konání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:rsidR="00E36FF1" w:rsidRPr="005342A7" w:rsidRDefault="00E36FF1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vlakem</w:t>
      </w:r>
    </w:p>
    <w:p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</w:p>
    <w:p w:rsidR="00E36FF1" w:rsidRPr="005342A7" w:rsidRDefault="00E36FF1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</w:t>
      </w:r>
    </w:p>
    <w:p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jsou možnosti dopravy v místě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konání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:rsidR="00E36FF1" w:rsidRPr="005342A7" w:rsidRDefault="00E36FF1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Metro, kolo, …</w:t>
      </w:r>
    </w:p>
    <w:p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CE1DF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BD1293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</w:p>
    <w:p w:rsidR="00E36FF1" w:rsidRPr="005342A7" w:rsidRDefault="00E36FF1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</w:t>
      </w:r>
    </w:p>
    <w:p w:rsidR="00B25826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formality, které jste musel/a splnit po příjezdu do zahraničí? (př. hlášení na místním úřadu, apod.)</w:t>
      </w:r>
    </w:p>
    <w:p w:rsidR="00E36FF1" w:rsidRPr="005342A7" w:rsidRDefault="00E36FF1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Ano, přihlášení na úřadu.</w:t>
      </w:r>
    </w:p>
    <w:p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aktivit mimo pracovní činnost v rámci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? </w:t>
      </w:r>
    </w:p>
    <w:p w:rsidR="00E36FF1" w:rsidRPr="005342A7" w:rsidRDefault="00A409B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Návštěva muzeí, cestování, </w:t>
      </w:r>
    </w:p>
    <w:p w:rsidR="00B25826" w:rsidRPr="00CE1DFA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CE1DFA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Finance:</w:t>
      </w:r>
    </w:p>
    <w:p w:rsidR="00EC21CF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byla cena ubytování za měsíc, resp. celkem za pobyt? (vč. kauce, apod.)</w:t>
      </w:r>
    </w:p>
    <w:p w:rsidR="00A409BF" w:rsidRPr="005342A7" w:rsidRDefault="00A409B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353 eur</w:t>
      </w:r>
    </w:p>
    <w:p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</w:p>
    <w:p w:rsidR="00A409BF" w:rsidRPr="005342A7" w:rsidRDefault="00A409B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350 Kč</w:t>
      </w:r>
    </w:p>
    <w:p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</w:p>
    <w:p w:rsidR="00A409BF" w:rsidRPr="005342A7" w:rsidRDefault="00A409B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300 eur za měsíc</w:t>
      </w:r>
    </w:p>
    <w:p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</w:p>
    <w:p w:rsidR="00A409BF" w:rsidRPr="005342A7" w:rsidRDefault="00A409B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200 eur měsíčně</w:t>
      </w:r>
    </w:p>
    <w:p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</w:p>
    <w:p w:rsidR="00A409BF" w:rsidRPr="005342A7" w:rsidRDefault="00A409B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60%</w:t>
      </w:r>
    </w:p>
    <w:p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Jaké další zdroje jste využil/a na financování pobytu?</w:t>
      </w:r>
    </w:p>
    <w:p w:rsidR="00A409BF" w:rsidRDefault="00A409B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Našetřené peníze</w:t>
      </w:r>
    </w:p>
    <w:p w:rsidR="00A409BF" w:rsidRPr="005342A7" w:rsidRDefault="00A409B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391A3E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hrazeny zahraniční organizací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:rsidR="00A409BF" w:rsidRPr="005342A7" w:rsidRDefault="00A409B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</w:t>
      </w:r>
    </w:p>
    <w:p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:rsidR="00A409BF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Jakou formou probíhá uznání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stáže?</w:t>
      </w:r>
    </w:p>
    <w:p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</w:p>
    <w:p w:rsidR="00A409BF" w:rsidRPr="005342A7" w:rsidRDefault="00A409B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Velmi přínosný. </w:t>
      </w:r>
    </w:p>
    <w:p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</w:p>
    <w:p w:rsidR="00A409BF" w:rsidRPr="005342A7" w:rsidRDefault="00A409B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Jazykové prostředí, přátelská atmosféra, zajímavá, tvůrčí práce</w:t>
      </w:r>
    </w:p>
    <w:p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</w:p>
    <w:p w:rsidR="00A409BF" w:rsidRPr="005342A7" w:rsidRDefault="00A409B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Vše jsem si zařizovala sama, což nutně nemusí být pouze negativum,</w:t>
      </w:r>
    </w:p>
    <w:p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</w:p>
    <w:p w:rsidR="00A409BF" w:rsidRPr="005342A7" w:rsidRDefault="00A409B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</w:t>
      </w:r>
    </w:p>
    <w:p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</w:p>
    <w:p w:rsidR="00A409BF" w:rsidRPr="005342A7" w:rsidRDefault="00A409B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</w:t>
      </w:r>
    </w:p>
    <w:p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studijním či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stáži?</w:t>
      </w:r>
    </w:p>
    <w:p w:rsidR="00A409BF" w:rsidRPr="005342A7" w:rsidRDefault="00A409B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Ano, prodlužuji si stáž i po ukončení svého studia.</w:t>
      </w:r>
    </w:p>
    <w:p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Máte nějaký tip pro ty, co ještě váhají vyjet na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praktickou stáž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:rsidR="00A409BF" w:rsidRPr="005342A7" w:rsidRDefault="00A409B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Nebát se, moc nepřemýšlet a jet. </w:t>
      </w:r>
    </w:p>
    <w:p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</w:p>
    <w:p w:rsidR="00A409BF" w:rsidRPr="005342A7" w:rsidRDefault="00A409B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_</w:t>
      </w:r>
    </w:p>
    <w:p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</w:p>
    <w:p w:rsidR="00C10F83" w:rsidRPr="005342A7" w:rsidRDefault="00A409B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Přátelská atmosféra na pracovišti, nádherné město Vídeň a rozvoj jak v profesní, tak i osobní rovině. </w:t>
      </w:r>
    </w:p>
    <w:p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Zde můžete uvést odkaz na blog/vlog/fotogalerii, apod.</w:t>
      </w:r>
    </w:p>
    <w:p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91A3E" w:rsidRPr="00F20804" w:rsidTr="00391A3E">
        <w:trPr>
          <w:tblCellSpacing w:w="15" w:type="dxa"/>
        </w:trPr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:rsidTr="00391A3E">
        <w:trPr>
          <w:tblCellSpacing w:w="15" w:type="dxa"/>
        </w:trPr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:rsidTr="00391A3E">
        <w:trPr>
          <w:tblCellSpacing w:w="15" w:type="dxa"/>
        </w:trPr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:rsidTr="00391A3E">
        <w:trPr>
          <w:tblCellSpacing w:w="15" w:type="dxa"/>
        </w:trPr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:rsidTr="00391A3E">
        <w:trPr>
          <w:tblCellSpacing w:w="15" w:type="dxa"/>
        </w:trPr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:rsidTr="00391A3E">
        <w:trPr>
          <w:tblCellSpacing w:w="15" w:type="dxa"/>
        </w:trPr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:rsidTr="00391A3E">
        <w:trPr>
          <w:tblCellSpacing w:w="15" w:type="dxa"/>
        </w:trPr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91A3E" w:rsidRPr="00F20804" w:rsidRDefault="00391A3E" w:rsidP="00391A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57"/>
    <w:rsid w:val="002B1D57"/>
    <w:rsid w:val="00391A3E"/>
    <w:rsid w:val="005342A7"/>
    <w:rsid w:val="006D3B1E"/>
    <w:rsid w:val="006F5325"/>
    <w:rsid w:val="009F16D2"/>
    <w:rsid w:val="00A409BF"/>
    <w:rsid w:val="00B25826"/>
    <w:rsid w:val="00B66755"/>
    <w:rsid w:val="00BB79DD"/>
    <w:rsid w:val="00BD1293"/>
    <w:rsid w:val="00C10F83"/>
    <w:rsid w:val="00CE1DFA"/>
    <w:rsid w:val="00E36FF1"/>
    <w:rsid w:val="00E930BA"/>
    <w:rsid w:val="00EC21CF"/>
    <w:rsid w:val="00F9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FEE341-B9DF-4965-935A-65F3AA77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610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Martinková Lucie</cp:lastModifiedBy>
  <cp:revision>2</cp:revision>
  <dcterms:created xsi:type="dcterms:W3CDTF">2021-05-12T09:29:00Z</dcterms:created>
  <dcterms:modified xsi:type="dcterms:W3CDTF">2021-05-12T09:29:00Z</dcterms:modified>
</cp:coreProperties>
</file>