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B27E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14:paraId="4EF2B27F" w14:textId="77777777" w:rsidR="009F16D2" w:rsidRPr="005342A7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14:paraId="4EF2B280" w14:textId="21B9D21B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Jméno, příjmení:</w:t>
      </w:r>
      <w:r w:rsidR="00FD4AC5">
        <w:rPr>
          <w:rFonts w:asciiTheme="majorHAnsi" w:hAnsiTheme="majorHAnsi"/>
          <w:sz w:val="24"/>
          <w:szCs w:val="24"/>
        </w:rPr>
        <w:t xml:space="preserve"> Barbora Nováková</w:t>
      </w:r>
    </w:p>
    <w:p w14:paraId="4EF2B281" w14:textId="1A4D02A3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FD4AC5">
        <w:rPr>
          <w:rFonts w:asciiTheme="majorHAnsi" w:hAnsiTheme="majorHAnsi"/>
          <w:sz w:val="24"/>
          <w:szCs w:val="24"/>
        </w:rPr>
        <w:t xml:space="preserve"> Sociální pedagogika</w:t>
      </w:r>
    </w:p>
    <w:p w14:paraId="4EF2B282" w14:textId="6A360798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FD4AC5">
        <w:rPr>
          <w:rFonts w:asciiTheme="majorHAnsi" w:hAnsiTheme="majorHAnsi"/>
          <w:sz w:val="24"/>
          <w:szCs w:val="24"/>
        </w:rPr>
        <w:t xml:space="preserve"> </w:t>
      </w:r>
      <w:r w:rsidR="00844599">
        <w:rPr>
          <w:rFonts w:asciiTheme="majorHAnsi" w:hAnsiTheme="majorHAnsi"/>
          <w:sz w:val="24"/>
          <w:szCs w:val="24"/>
        </w:rPr>
        <w:t xml:space="preserve">magisterský, </w:t>
      </w:r>
      <w:r w:rsidR="00FD4AC5">
        <w:rPr>
          <w:rFonts w:asciiTheme="majorHAnsi" w:hAnsiTheme="majorHAnsi"/>
          <w:sz w:val="24"/>
          <w:szCs w:val="24"/>
        </w:rPr>
        <w:t>3.</w:t>
      </w:r>
      <w:r w:rsidR="00844599">
        <w:rPr>
          <w:rFonts w:asciiTheme="majorHAnsi" w:hAnsiTheme="majorHAnsi"/>
          <w:sz w:val="24"/>
          <w:szCs w:val="24"/>
        </w:rPr>
        <w:t xml:space="preserve"> ročník</w:t>
      </w:r>
    </w:p>
    <w:p w14:paraId="4EF2B283" w14:textId="77777777" w:rsidR="00391A3E" w:rsidRPr="005342A7" w:rsidRDefault="00391A3E" w:rsidP="00391A3E">
      <w:pPr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14:paraId="4EF2B284" w14:textId="5D9D0272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1D3472">
        <w:rPr>
          <w:rFonts w:asciiTheme="majorHAnsi" w:hAnsiTheme="majorHAnsi"/>
          <w:sz w:val="24"/>
          <w:szCs w:val="24"/>
        </w:rPr>
        <w:t xml:space="preserve"> Řecko</w:t>
      </w:r>
    </w:p>
    <w:p w14:paraId="4EF2B285" w14:textId="313D19D6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6B6893">
        <w:rPr>
          <w:rFonts w:asciiTheme="majorHAnsi" w:hAnsiTheme="majorHAnsi"/>
          <w:sz w:val="24"/>
          <w:szCs w:val="24"/>
        </w:rPr>
        <w:t xml:space="preserve"> Český krajanský spolek v Athénách</w:t>
      </w:r>
    </w:p>
    <w:p w14:paraId="4EF2B286" w14:textId="02F05E23" w:rsidR="00391A3E" w:rsidRPr="005342A7" w:rsidRDefault="006F5325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345C50">
        <w:rPr>
          <w:rFonts w:asciiTheme="majorHAnsi" w:hAnsiTheme="majorHAnsi"/>
          <w:sz w:val="24"/>
          <w:szCs w:val="24"/>
        </w:rPr>
        <w:t xml:space="preserve"> učitelka v třídě předškoláků</w:t>
      </w:r>
    </w:p>
    <w:p w14:paraId="4EF2B287" w14:textId="6FB7EB26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6F10E7">
        <w:rPr>
          <w:rFonts w:asciiTheme="majorHAnsi" w:hAnsiTheme="majorHAnsi"/>
          <w:sz w:val="24"/>
          <w:szCs w:val="24"/>
        </w:rPr>
        <w:t xml:space="preserve"> </w:t>
      </w:r>
      <w:r w:rsidR="00345C50">
        <w:rPr>
          <w:rFonts w:asciiTheme="majorHAnsi" w:hAnsiTheme="majorHAnsi"/>
          <w:sz w:val="24"/>
          <w:szCs w:val="24"/>
        </w:rPr>
        <w:t>2023/2024, zimní semestr</w:t>
      </w:r>
    </w:p>
    <w:p w14:paraId="4EF2B288" w14:textId="17FDCA22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345C50">
        <w:rPr>
          <w:rFonts w:asciiTheme="majorHAnsi" w:hAnsiTheme="majorHAnsi"/>
          <w:sz w:val="24"/>
          <w:szCs w:val="24"/>
        </w:rPr>
        <w:t xml:space="preserve"> 1. 9. – 2</w:t>
      </w:r>
      <w:r w:rsidR="00044F00">
        <w:rPr>
          <w:rFonts w:asciiTheme="majorHAnsi" w:hAnsiTheme="majorHAnsi"/>
          <w:sz w:val="24"/>
          <w:szCs w:val="24"/>
        </w:rPr>
        <w:t>2</w:t>
      </w:r>
      <w:r w:rsidR="00345C50">
        <w:rPr>
          <w:rFonts w:asciiTheme="majorHAnsi" w:hAnsiTheme="majorHAnsi"/>
          <w:sz w:val="24"/>
          <w:szCs w:val="24"/>
        </w:rPr>
        <w:t xml:space="preserve">. 12. </w:t>
      </w:r>
    </w:p>
    <w:p w14:paraId="4EF2B289" w14:textId="77777777" w:rsidR="00391A3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4EF2B28A" w14:textId="47CE9D63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1B3B3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Přišel mi email</w:t>
      </w:r>
      <w:r w:rsidR="00272B7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od paní Martinkové</w:t>
      </w:r>
    </w:p>
    <w:p w14:paraId="4EF2B28B" w14:textId="5CD174EE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1B3B3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783D2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Získání nových zkušeností, poznání nové kultury, chuť vyjít z vlastní komfortní zóny</w:t>
      </w:r>
    </w:p>
    <w:p w14:paraId="4EF2B28C" w14:textId="7777777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14:paraId="4EF2B28D" w14:textId="619AF184" w:rsidR="00B6675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Jak/kde jste hledal/a zahraniční organizaci? </w:t>
      </w:r>
      <w:r w:rsidR="001507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internetu a sociálních sítích</w:t>
      </w:r>
    </w:p>
    <w:p w14:paraId="4EF2B28E" w14:textId="7583941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Jakým způsobem jste stáž zajišťoval/a?</w:t>
      </w:r>
      <w:r w:rsidR="0015073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759A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 byla zajišťována přes univerzitu</w:t>
      </w:r>
    </w:p>
    <w:p w14:paraId="4EF2B28F" w14:textId="7B61E6A2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2238A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Životopis a motivační dopis</w:t>
      </w:r>
    </w:p>
    <w:p w14:paraId="4EF2B290" w14:textId="7B9F7200" w:rsidR="006F5325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bylo nutné platit nějaký poplatek? </w:t>
      </w:r>
      <w:r w:rsidR="00512E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BC629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 jsme zařízené ubytování</w:t>
      </w:r>
      <w:r w:rsidR="003975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(platily jsme dopředu 1 nájem a kauci)</w:t>
      </w:r>
      <w:r w:rsidR="000B7BB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žádný jiný poplatek jsme neplatily</w:t>
      </w:r>
      <w:r w:rsidR="00B855F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Na byt jsme dostaly tiskárnu a </w:t>
      </w:r>
      <w:proofErr w:type="spellStart"/>
      <w:r w:rsidR="00B855F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laminovačku</w:t>
      </w:r>
      <w:proofErr w:type="spellEnd"/>
      <w:r w:rsidR="00B855F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4EF2B291" w14:textId="0114C72F" w:rsidR="006F532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  <w:r w:rsidR="00BC722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českém jazyce</w:t>
      </w:r>
    </w:p>
    <w:p w14:paraId="4EF2B292" w14:textId="3E769EB2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Měl/a jste svého „mentora“ po celou dobu stáže?</w:t>
      </w:r>
      <w:r w:rsidR="000B7BB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</w:t>
      </w:r>
      <w:r w:rsidR="008642F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no (jiná učitelka nám radila a pomáhala ohledně výuky předškolák</w:t>
      </w:r>
      <w:r w:rsidR="00171C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ů)</w:t>
      </w:r>
    </w:p>
    <w:p w14:paraId="4EF2B293" w14:textId="4AC2A75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činnosti jste v rámci stáže vykonával/a?</w:t>
      </w:r>
      <w:r w:rsidR="00171C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855F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Výuka českého jazyka u předškoláků, tisk materiálů do výuky pro ostatní učitelky, spolupráce při organizování školních a krajanských akcí, zpracování propagačních materiálů</w:t>
      </w:r>
    </w:p>
    <w:p w14:paraId="4EF2B294" w14:textId="1DCD944D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Byl/a jste začleněn/a mezi ostatními pracovníky?</w:t>
      </w:r>
      <w:r w:rsidR="00171C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</w:t>
      </w:r>
    </w:p>
    <w:p w14:paraId="4EF2B295" w14:textId="0F08D161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na Vás jako na zahraničního stážistu brán zvláštní ohled ze strany vedoucího, kolegů?</w:t>
      </w:r>
      <w:r w:rsidR="000949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14:paraId="4EF2B296" w14:textId="00E962B5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  <w:r w:rsidR="0009496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14:paraId="4EF2B297" w14:textId="77777777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4EF2B298" w14:textId="453D849B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  <w:r w:rsidR="0094566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bytě (každá stážistka měla vlastní pokoj)</w:t>
      </w:r>
      <w:r w:rsidR="00B855F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Měly jsme od spolku zařízené 2 byty (v každém bytě bydlely 3 stážistky). </w:t>
      </w:r>
    </w:p>
    <w:p w14:paraId="4EF2B299" w14:textId="156319CE" w:rsidR="00B25826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instituce, sociální sítě, apod.)</w:t>
      </w:r>
      <w:r w:rsidR="003A2D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 jsme měly zařízené od </w:t>
      </w:r>
      <w:r w:rsidR="007100A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Českého krajanského spolku</w:t>
      </w:r>
    </w:p>
    <w:p w14:paraId="4EF2B29A" w14:textId="5E4C964B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4A2E0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44016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Restaurace, </w:t>
      </w:r>
      <w:r w:rsidR="000355F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vlastní vaření</w:t>
      </w:r>
    </w:p>
    <w:p w14:paraId="4EF2B29B" w14:textId="33257060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  <w:r w:rsidR="000355F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14:paraId="4EF2B29D" w14:textId="5DE40D5D" w:rsidR="00B25826" w:rsidRPr="005342A7" w:rsidRDefault="00B25826" w:rsidP="00D327D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0355F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Pomocí </w:t>
      </w:r>
      <w:r w:rsidR="00D327D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letadla</w:t>
      </w:r>
    </w:p>
    <w:p w14:paraId="4EF2B29E" w14:textId="03F27598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CB564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Metro, autobus, tramvaj</w:t>
      </w:r>
    </w:p>
    <w:p w14:paraId="52436D07" w14:textId="0E25F4C7" w:rsidR="00580BD6" w:rsidRPr="005342A7" w:rsidRDefault="00580BD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39655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Nejlevnější lety jsou z Vídně, Katowic</w:t>
      </w:r>
      <w:r w:rsidR="006D35D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Budapešti</w:t>
      </w:r>
      <w:r w:rsidR="0039655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Bratislavy</w:t>
      </w:r>
    </w:p>
    <w:p w14:paraId="4EF2B29F" w14:textId="1DC68166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CE1DF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BD129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6D35D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14:paraId="4EF2B2A0" w14:textId="637FC717" w:rsidR="00B25826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formality, které jste musel/a splnit po příjezdu do zahraničí? (př. hlášení na místním úřadu, apod.)</w:t>
      </w:r>
      <w:r w:rsidR="00CC0DE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14:paraId="4EF2B2A1" w14:textId="403431EF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mimo pracovní činnost v rámci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? </w:t>
      </w:r>
      <w:r w:rsidR="00CC0DE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Prohlídka města, </w:t>
      </w:r>
      <w:r w:rsidR="0091184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chození po památkách, návštěvy jiných ostrovů</w:t>
      </w:r>
    </w:p>
    <w:p w14:paraId="4EF2B2A2" w14:textId="77777777" w:rsidR="00B25826" w:rsidRPr="00CE1DF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Finance:</w:t>
      </w:r>
    </w:p>
    <w:p w14:paraId="4EF2B2A3" w14:textId="16D1504B" w:rsidR="00EC21CF" w:rsidRPr="005342A7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byla cena ubytování za měsíc, resp. celkem za pobyt? (vč. kauce, apod.)</w:t>
      </w:r>
      <w:r w:rsidR="0091184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75644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350 euro za měsíc</w:t>
      </w:r>
      <w:r w:rsidR="007D760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v prosinci 175 euro,</w:t>
      </w:r>
      <w:r w:rsidR="0075644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7D760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 350 euro</w:t>
      </w:r>
      <w:r w:rsidR="00E2129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celkem </w:t>
      </w:r>
      <w:r w:rsidR="00DC3B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1575 euro</w:t>
      </w:r>
    </w:p>
    <w:p w14:paraId="4EF2B2A4" w14:textId="2EE0CA89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3E32C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6</w:t>
      </w:r>
      <w:r w:rsidR="003705E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6</w:t>
      </w:r>
      <w:r w:rsidR="003E32C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95Kč</w:t>
      </w:r>
    </w:p>
    <w:p w14:paraId="4EF2B2A5" w14:textId="4C2B49E1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AC430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Průměrně za měsíc </w:t>
      </w:r>
      <w:r w:rsidR="005149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4000, celkem za pobyt okolo 16 000Kč</w:t>
      </w:r>
    </w:p>
    <w:p w14:paraId="4EF2B2A6" w14:textId="113680B2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5149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památky jsem chodila v listopadu a prosinci první neděli v měsíci, kdy byly zadarmo (jelikož mi je už 25, tudíž památky už pro mě zdarma normálně nebyly). Za jiné výlety jsem celkově zaplatila </w:t>
      </w:r>
      <w:r w:rsidR="00F00ED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4000</w:t>
      </w:r>
      <w:r w:rsidR="005149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Kč</w:t>
      </w:r>
    </w:p>
    <w:p w14:paraId="037B74CD" w14:textId="323C9A11" w:rsidR="0051499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Do jaké míry Vám stačilo přidělené stipendium Erasmus? (v %)</w:t>
      </w:r>
      <w:r w:rsidR="005149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90%</w:t>
      </w:r>
    </w:p>
    <w:p w14:paraId="4EF2B2A8" w14:textId="0EDAF81D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5149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Vlastní finance</w:t>
      </w:r>
    </w:p>
    <w:p w14:paraId="4EF2B2A9" w14:textId="2CD905C9" w:rsidR="00391A3E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51499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Škola pořádala víkendový tábor, kde jsme měly pro děti připravený program. Takže zde nám bylo zaplaceno ubytování a stravování. </w:t>
      </w:r>
    </w:p>
    <w:p w14:paraId="4EF2B2AA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4EF2B2AB" w14:textId="58E5FCE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  <w:r w:rsidR="0093630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Potvrzení dokumentu o vykonání stáže</w:t>
      </w:r>
    </w:p>
    <w:p w14:paraId="4EF2B2AC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4EF2B2AD" w14:textId="65E55E3D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93630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8E280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Tento pobyt hodnotím velmi kladně. Tato stáž mi přinesla cenné zkušenosti, které budu potřebovat pro mé budoucí zaměstnání. Potvrdilo se mi, s jakou věkovou skupinou chci v budoucnu pracovat. 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Vyzkoušela jsem si vyjít z mé komfortní zóny, což mě velkou mírou</w:t>
      </w:r>
      <w:r w:rsidR="00C67D8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posunulo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mém osobním životě</w:t>
      </w:r>
      <w:r w:rsidR="00C67D8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4EF2B2AE" w14:textId="4B84C68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Možnost vyzkoušet si učit třídu předškoláků, skvělé zázemí a možnosti na koho se obrátit v případě problémů a nejasností, týmová spolupráce</w:t>
      </w:r>
    </w:p>
    <w:p w14:paraId="4EF2B2AF" w14:textId="17D6EBDB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Občasné dostávání informací během stáže na poslední chvíli</w:t>
      </w:r>
    </w:p>
    <w:p w14:paraId="4EF2B2B0" w14:textId="68ABD08E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14:paraId="4EF2B2B1" w14:textId="1B10D893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100% ano</w:t>
      </w:r>
    </w:p>
    <w:p w14:paraId="4EF2B2B2" w14:textId="47B5AC94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14:paraId="4EF2B2B3" w14:textId="6A443299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259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Nebojte se vyjet, takové zkušenosti jsou k nezaplacení</w:t>
      </w:r>
    </w:p>
    <w:p w14:paraId="4EF2B2B4" w14:textId="52121802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4A271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Bohužel mě nic nenapadá </w:t>
      </w:r>
    </w:p>
    <w:p w14:paraId="4EF2B2B6" w14:textId="01F235D9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  <w:r w:rsidR="00E2591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29554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Mohla jsem si vyzkoušet učit děti, které žijí v zemi, kde je jiná kultura. Dále jsem si vyzkoušela, jaké aktivity děti baví a jakým způsobem k dětem přistupovat. Zároveň jsem si i zkusila, jaké je to pracovat v týmu. Jak si lze mezi více lidmi rozdělit práci a jakým způsobem spolupráce funguje. Stáž mi přinesla nové poznatky i vědomosti, které ve svém budoucím zaměstnání budu potřebovat. Poznala jsem zemi a město, které jsem dosud nenavštívila. Poznala jsem tak místní kulturu a zvyky, které v České republice nemáme. </w:t>
      </w:r>
    </w:p>
    <w:p w14:paraId="4EF2B2B7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</w:t>
      </w:r>
      <w:proofErr w:type="spell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vlog</w:t>
      </w:r>
      <w:proofErr w:type="spell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/fotogalerii, apod.</w:t>
      </w:r>
    </w:p>
    <w:sectPr w:rsidR="00C10F83" w:rsidRPr="0053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355F8"/>
    <w:rsid w:val="00044F00"/>
    <w:rsid w:val="00094961"/>
    <w:rsid w:val="000B7BB2"/>
    <w:rsid w:val="0010651C"/>
    <w:rsid w:val="00150736"/>
    <w:rsid w:val="00171CA2"/>
    <w:rsid w:val="00183C73"/>
    <w:rsid w:val="001B3B32"/>
    <w:rsid w:val="001D3472"/>
    <w:rsid w:val="002238A3"/>
    <w:rsid w:val="00272B7E"/>
    <w:rsid w:val="00295545"/>
    <w:rsid w:val="002B1D57"/>
    <w:rsid w:val="002D792E"/>
    <w:rsid w:val="00345C50"/>
    <w:rsid w:val="003705E8"/>
    <w:rsid w:val="00391A3E"/>
    <w:rsid w:val="0039655F"/>
    <w:rsid w:val="00397561"/>
    <w:rsid w:val="003A2D62"/>
    <w:rsid w:val="003E32CF"/>
    <w:rsid w:val="00440160"/>
    <w:rsid w:val="004A271D"/>
    <w:rsid w:val="004A2E0E"/>
    <w:rsid w:val="00512E34"/>
    <w:rsid w:val="00514994"/>
    <w:rsid w:val="005342A7"/>
    <w:rsid w:val="00580BD6"/>
    <w:rsid w:val="006B6893"/>
    <w:rsid w:val="006D35D5"/>
    <w:rsid w:val="006F10E7"/>
    <w:rsid w:val="006F5325"/>
    <w:rsid w:val="007100A4"/>
    <w:rsid w:val="00756445"/>
    <w:rsid w:val="00783D26"/>
    <w:rsid w:val="007D7600"/>
    <w:rsid w:val="00844599"/>
    <w:rsid w:val="008642F3"/>
    <w:rsid w:val="008E2806"/>
    <w:rsid w:val="00911846"/>
    <w:rsid w:val="00936302"/>
    <w:rsid w:val="00945664"/>
    <w:rsid w:val="009F16D2"/>
    <w:rsid w:val="00AC4302"/>
    <w:rsid w:val="00AE7B3C"/>
    <w:rsid w:val="00B25826"/>
    <w:rsid w:val="00B66755"/>
    <w:rsid w:val="00B855FE"/>
    <w:rsid w:val="00BB79DD"/>
    <w:rsid w:val="00BC6296"/>
    <w:rsid w:val="00BC7226"/>
    <w:rsid w:val="00BD1293"/>
    <w:rsid w:val="00C10F83"/>
    <w:rsid w:val="00C67D89"/>
    <w:rsid w:val="00CB5644"/>
    <w:rsid w:val="00CC0DE7"/>
    <w:rsid w:val="00CE1DFA"/>
    <w:rsid w:val="00D327D3"/>
    <w:rsid w:val="00D759AF"/>
    <w:rsid w:val="00DC3B4E"/>
    <w:rsid w:val="00E21298"/>
    <w:rsid w:val="00E2591A"/>
    <w:rsid w:val="00EC21CF"/>
    <w:rsid w:val="00F00ED8"/>
    <w:rsid w:val="00F97BB6"/>
    <w:rsid w:val="00FD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B27E"/>
  <w15:docId w15:val="{9448FA59-0502-4E8F-A110-801761C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820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Barbora Nováková</cp:lastModifiedBy>
  <cp:revision>50</cp:revision>
  <dcterms:created xsi:type="dcterms:W3CDTF">2020-06-09T10:10:00Z</dcterms:created>
  <dcterms:modified xsi:type="dcterms:W3CDTF">2024-01-07T10:30:00Z</dcterms:modified>
</cp:coreProperties>
</file>