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bookmarkStart w:id="0" w:name="_GoBack"/>
      <w:bookmarkEnd w:id="0"/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</w:t>
      </w:r>
      <w:r w:rsidR="006F5325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 ERASMUS PRAKTICKÉ STÁŽE</w:t>
      </w:r>
    </w:p>
    <w:p w:rsidR="009F16D2" w:rsidRPr="005342A7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studentovi:</w:t>
      </w:r>
    </w:p>
    <w:p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Jméno, příjmení:</w:t>
      </w:r>
      <w:r w:rsidR="00B27CC0">
        <w:rPr>
          <w:rFonts w:asciiTheme="majorHAnsi" w:hAnsiTheme="majorHAnsi"/>
          <w:sz w:val="24"/>
          <w:szCs w:val="24"/>
        </w:rPr>
        <w:t xml:space="preserve"> Elen Balážová</w:t>
      </w:r>
    </w:p>
    <w:p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Studijní obor:</w:t>
      </w:r>
      <w:r w:rsidR="00B27CC0">
        <w:rPr>
          <w:rFonts w:asciiTheme="majorHAnsi" w:hAnsiTheme="majorHAnsi"/>
          <w:sz w:val="24"/>
          <w:szCs w:val="24"/>
        </w:rPr>
        <w:t xml:space="preserve"> Sociální patologie a prevence</w:t>
      </w:r>
    </w:p>
    <w:p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Studijní cyklus, ročník studia:</w:t>
      </w:r>
      <w:r w:rsidR="00B27CC0">
        <w:rPr>
          <w:rFonts w:asciiTheme="majorHAnsi" w:hAnsiTheme="majorHAnsi"/>
          <w:sz w:val="24"/>
          <w:szCs w:val="24"/>
        </w:rPr>
        <w:t xml:space="preserve"> bakalářské studium, 2. ročník</w:t>
      </w:r>
    </w:p>
    <w:p w:rsidR="00391A3E" w:rsidRPr="005342A7" w:rsidRDefault="00391A3E" w:rsidP="00391A3E">
      <w:pPr>
        <w:rPr>
          <w:rFonts w:asciiTheme="majorHAnsi" w:hAnsiTheme="majorHAnsi"/>
          <w:b/>
          <w:sz w:val="24"/>
          <w:szCs w:val="24"/>
        </w:rPr>
      </w:pPr>
      <w:r w:rsidRPr="005342A7">
        <w:rPr>
          <w:rFonts w:asciiTheme="majorHAnsi" w:hAnsiTheme="majorHAnsi"/>
          <w:b/>
          <w:sz w:val="24"/>
          <w:szCs w:val="24"/>
        </w:rPr>
        <w:t>Údaje o praktické stáži:</w:t>
      </w:r>
    </w:p>
    <w:p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Země pobytu:</w:t>
      </w:r>
      <w:r w:rsidR="00B27CC0">
        <w:rPr>
          <w:rFonts w:asciiTheme="majorHAnsi" w:hAnsiTheme="majorHAnsi"/>
          <w:sz w:val="24"/>
          <w:szCs w:val="24"/>
        </w:rPr>
        <w:t xml:space="preserve"> Malta</w:t>
      </w:r>
    </w:p>
    <w:p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 xml:space="preserve">Název zahraniční </w:t>
      </w:r>
      <w:r w:rsidR="00B66755" w:rsidRPr="005342A7">
        <w:rPr>
          <w:rFonts w:asciiTheme="majorHAnsi" w:hAnsiTheme="majorHAnsi"/>
          <w:sz w:val="24"/>
          <w:szCs w:val="24"/>
        </w:rPr>
        <w:t>organizace</w:t>
      </w:r>
      <w:r w:rsidRPr="005342A7">
        <w:rPr>
          <w:rFonts w:asciiTheme="majorHAnsi" w:hAnsiTheme="majorHAnsi"/>
          <w:sz w:val="24"/>
          <w:szCs w:val="24"/>
        </w:rPr>
        <w:t>:</w:t>
      </w:r>
      <w:r w:rsidR="00B27CC0">
        <w:rPr>
          <w:rFonts w:asciiTheme="majorHAnsi" w:hAnsiTheme="majorHAnsi"/>
          <w:sz w:val="24"/>
          <w:szCs w:val="24"/>
        </w:rPr>
        <w:t xml:space="preserve"> YMCA Malta</w:t>
      </w:r>
    </w:p>
    <w:p w:rsidR="00391A3E" w:rsidRPr="005342A7" w:rsidRDefault="006F5325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Pracovní náplň/pracovní pozice na stáži</w:t>
      </w:r>
      <w:r w:rsidR="00391A3E" w:rsidRPr="005342A7">
        <w:rPr>
          <w:rFonts w:asciiTheme="majorHAnsi" w:hAnsiTheme="majorHAnsi"/>
          <w:sz w:val="24"/>
          <w:szCs w:val="24"/>
        </w:rPr>
        <w:t xml:space="preserve"> v zahraničí:</w:t>
      </w:r>
      <w:r w:rsidR="00F41B56">
        <w:rPr>
          <w:rFonts w:asciiTheme="majorHAnsi" w:hAnsiTheme="majorHAnsi"/>
          <w:sz w:val="24"/>
          <w:szCs w:val="24"/>
        </w:rPr>
        <w:t xml:space="preserve"> Referent pro mládež a rodinu</w:t>
      </w:r>
    </w:p>
    <w:p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Akademický rok a semestr pobytu:</w:t>
      </w:r>
      <w:r w:rsidR="00B27CC0">
        <w:rPr>
          <w:rFonts w:asciiTheme="majorHAnsi" w:hAnsiTheme="majorHAnsi"/>
          <w:sz w:val="24"/>
          <w:szCs w:val="24"/>
        </w:rPr>
        <w:t xml:space="preserve"> 2025/2026, letní semestr</w:t>
      </w:r>
    </w:p>
    <w:p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Termín pobytu (od-do):</w:t>
      </w:r>
      <w:r w:rsidR="00B27CC0">
        <w:rPr>
          <w:rFonts w:asciiTheme="majorHAnsi" w:hAnsiTheme="majorHAnsi"/>
          <w:sz w:val="24"/>
          <w:szCs w:val="24"/>
        </w:rPr>
        <w:t xml:space="preserve"> 1.4.2026 – 30.6.2026</w:t>
      </w:r>
    </w:p>
    <w:p w:rsidR="00391A3E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81A2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Ze sociálních sítí a od univerzity</w:t>
      </w:r>
    </w:p>
    <w:p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na stáž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681A2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Získání zkušeností, poznání sebe sama v cizím prostředí, zlepšení se v anglickém jazyce</w:t>
      </w:r>
    </w:p>
    <w:p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 xml:space="preserve">Informace o zahraniční </w:t>
      </w:r>
      <w:r w:rsidR="00B66755"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organizaci</w:t>
      </w: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, kde probíhala stáž:</w:t>
      </w:r>
    </w:p>
    <w:p w:rsidR="00B66755" w:rsidRPr="005342A7" w:rsidRDefault="00B6675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Jak/kde jste hledal/a zahraniční organizaci? </w:t>
      </w:r>
      <w:r w:rsidR="00681A2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 předchozí domluvě s univerzitou mi byla poskytnuta nabídka této organizace</w:t>
      </w:r>
    </w:p>
    <w:p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Jakým způsobem jste stáž zajišťoval/a?</w:t>
      </w:r>
      <w:r w:rsidR="00681A2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A92BE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</w:t>
      </w:r>
      <w:r w:rsidR="00681A2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omunikací se zahraniční a vysílající organizací</w:t>
      </w:r>
    </w:p>
    <w:p w:rsidR="00B27CC0" w:rsidRPr="00B27CC0" w:rsidRDefault="00EC21CF" w:rsidP="00B27CC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náležitosti zahraniční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 Vás 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před a po příjezdu vyžadovala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681A2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Dva online pohovory, zaplacení 150eur</w:t>
      </w:r>
      <w:r w:rsidR="00A92BE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</w:t>
      </w:r>
      <w:r w:rsidR="00681A25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jako dar organizaci, abych zde mohla stáž vykonávat, podepsat LA smlouvu</w:t>
      </w:r>
    </w:p>
    <w:p w:rsidR="006F5325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Co Vám zahraniční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organizace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 začátku pobytu zařídila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resp.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bylo nutné platit nějaký poplatek? </w:t>
      </w:r>
      <w:r w:rsidR="007B497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Ano, platila jsem 150euro poplatek, abych mohla stáž vykonat v této organizaci (byla to podmínka, platil to každý stážista, kterého jsem v organizaci potkala, cena se odvíjela od délky stáže)</w:t>
      </w:r>
    </w:p>
    <w:p w:rsidR="006F5325" w:rsidRPr="005342A7" w:rsidRDefault="00B6675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 jakém jazyce jste pracoval/a v zahraniční organizaci?</w:t>
      </w:r>
      <w:r w:rsidR="009A319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Anglický jazyk</w:t>
      </w:r>
    </w:p>
    <w:p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Měl/a jste svého „mentora“ po celou dobu stáže?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Ano, ale v konkrétním centru jsem pracovala pouze s dalšími stážisty</w:t>
      </w:r>
    </w:p>
    <w:p w:rsidR="009A3199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Jaké činnosti jste v rámci stáže vykonával/a?</w:t>
      </w:r>
      <w:r w:rsidR="00F41B5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Práce v mládežnickém centru zahrnovala činnosti jako příprava a realizace workshopů pro mládež a děti, individuální podpora a mentoring, pomáhání se školními úkoly. Ve volném čase jsem měla možnost pracovat i s administrativou a seznámit se tak s celkovou vizí a posláním organizace YMCA. Také jsem se účastnila </w:t>
      </w:r>
      <w:r w:rsidR="009A319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týdenní návštěvy</w:t>
      </w:r>
      <w:r w:rsidR="00F41B5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s Finskými stážisty organizace YMCA</w:t>
      </w:r>
      <w:r w:rsidR="009A319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Finland</w:t>
      </w:r>
      <w:r w:rsidR="00F41B5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včetně dvoudenního programu Valného shromáždění, kde se sešli </w:t>
      </w:r>
      <w:r w:rsidR="009A319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zástupci YMCA </w:t>
      </w:r>
      <w:proofErr w:type="spellStart"/>
      <w:r w:rsidR="009A319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Europe</w:t>
      </w:r>
      <w:proofErr w:type="spellEnd"/>
      <w:r w:rsidR="009A319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:rsidR="00BD1293" w:rsidRPr="005342A7" w:rsidRDefault="00BD129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Byl/a jste začleněn/a mezi ostatními pracovníky?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</w:t>
      </w:r>
    </w:p>
    <w:p w:rsidR="00BD1293" w:rsidRPr="005342A7" w:rsidRDefault="00BD129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 na Vás jako na zahraničního stážistu brán zvláštní ohled ze strany vedoucího, kolegů?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</w:t>
      </w:r>
    </w:p>
    <w:p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Obdržel/a jste od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zahraniční organiza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 nějakou odměnu/mzdu? Pokud ano, kolik?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</w:t>
      </w:r>
    </w:p>
    <w:p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(v jakém typu zařízení)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během 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stáže bydlel/a?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Soukromý pokoj ve sdíleném dívčím apartmánu</w:t>
      </w:r>
    </w:p>
    <w:p w:rsidR="00B25826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 zařiz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oval/a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ubytování? (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asistence 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zahraniční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instituce, sociální sítě, apod.)</w:t>
      </w:r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Ubytování jsem si našla na Whatsappu ve skupině, která je určena pro Erasmus studenty. Dostala jsem tam mnoho kontaktů a přes jeden z nich jsem si ubytování vybrala.</w:t>
      </w:r>
    </w:p>
    <w:p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Restaurace, ale já si většinu času vařila</w:t>
      </w:r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Vím, že třeba v</w:t>
      </w:r>
      <w:r w:rsidR="00F41B5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místním univerzitním kampusu</w:t>
      </w:r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je možnost stravování formou menzy</w:t>
      </w:r>
    </w:p>
    <w:p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Nabízí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ce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stravování, např. v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podnikové/šk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olní kantýně? Pokud ano, jaká je průměrná cena za jídlo?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Ne, </w:t>
      </w:r>
      <w:r w:rsidR="00F41B5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organizace, kde jsem pracovala, </w:t>
      </w:r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nic nenabízí</w:t>
      </w:r>
    </w:p>
    <w:p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jste se dopravoval/a do místa konání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Autobus, pěšky</w:t>
      </w:r>
    </w:p>
    <w:p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Na letenku </w:t>
      </w:r>
      <w:r w:rsidR="009A319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tip 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nemám, ale na Maltě rozhodně doporučuji si zařídit jejich místní autobusovou kartu</w:t>
      </w:r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</w:t>
      </w:r>
      <w:proofErr w:type="spellStart"/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Tallinja</w:t>
      </w:r>
      <w:proofErr w:type="spellEnd"/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Card</w:t>
      </w:r>
      <w:proofErr w:type="spellEnd"/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)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se kterou poté může</w:t>
      </w:r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te jezdit neomezeně 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po celé Maltě i na přilehlý ostrov </w:t>
      </w:r>
      <w:proofErr w:type="spellStart"/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Gozo</w:t>
      </w:r>
      <w:proofErr w:type="spellEnd"/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jsou možnosti dopravy v místě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konání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Autobus</w:t>
      </w:r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Bolt, Uber</w:t>
      </w:r>
    </w:p>
    <w:p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CE1DF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BD1293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  <w:r w:rsidR="00F41B5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</w:t>
      </w:r>
    </w:p>
    <w:p w:rsidR="00B25826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formality, které jste musel/a splnit po příjezdu do zahraničí? (př. hlášení na místním úřadu, apod.)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</w:t>
      </w:r>
    </w:p>
    <w:p w:rsidR="00F41B56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byly možnosti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aktivit mimo pracovní činnost v rámci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? </w:t>
      </w:r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Aktivit na Maltě je celá řada, přes různé lodní výlety do zátok a jeskyní, na další ostrůvky (</w:t>
      </w:r>
      <w:proofErr w:type="spellStart"/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Gozo</w:t>
      </w:r>
      <w:proofErr w:type="spellEnd"/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</w:t>
      </w:r>
      <w:proofErr w:type="spellStart"/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Comino</w:t>
      </w:r>
      <w:proofErr w:type="spellEnd"/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), já si také vyzkoušela lekce surfování, vodní skútr, </w:t>
      </w:r>
      <w:proofErr w:type="spellStart"/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kayak</w:t>
      </w:r>
      <w:proofErr w:type="spellEnd"/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</w:t>
      </w:r>
      <w:proofErr w:type="spellStart"/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šnorchlování</w:t>
      </w:r>
      <w:proofErr w:type="spellEnd"/>
      <w:r w:rsidR="00F41B5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</w:t>
      </w:r>
      <w:proofErr w:type="spellStart"/>
      <w:r w:rsidR="00F41B5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wakeboarding</w:t>
      </w:r>
      <w:proofErr w:type="spellEnd"/>
      <w:r w:rsidR="00F41B5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Malta také nabízí spoustu krásných míst pro turistiku.</w:t>
      </w:r>
    </w:p>
    <w:p w:rsidR="009A3199" w:rsidRPr="005342A7" w:rsidRDefault="009A3199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:rsidR="00B25826" w:rsidRPr="00CE1DFA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CE1DFA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lastRenderedPageBreak/>
        <w:t>Finance:</w:t>
      </w:r>
    </w:p>
    <w:p w:rsidR="00B27CC0" w:rsidRPr="005342A7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Jaká byla cena ubytování za měsíc, resp. celkem za pobyt? (vč. kauce, apod.)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1470euro/3 měsíce (nájem</w:t>
      </w:r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+</w:t>
      </w:r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energie), kauce 250euro + já jsem ještě platila 350euro jednorázovou platbu za zprostředkování ubytování</w:t>
      </w:r>
    </w:p>
    <w:p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F41B5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 jejich místní autobusovou kartu jsem zaplatila asi 30euro, poté jsem mohla tři měsíce jezdit neomezeně kamkoliv.</w:t>
      </w:r>
    </w:p>
    <w:p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  <w:r w:rsidR="00B27CC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Zhruba 3000,- za měsíc</w:t>
      </w:r>
    </w:p>
    <w:p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  <w:r w:rsidR="006F426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5A3F2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Všechny aktivity za tři měsíce zhruba kolem 5000,-</w:t>
      </w:r>
    </w:p>
    <w:p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Do jaké míry Vám stačilo přidělené stipendium Erasmus? (v </w:t>
      </w:r>
      <w:proofErr w:type="gram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%)</w:t>
      </w:r>
      <w:r w:rsidR="007B497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60</w:t>
      </w:r>
      <w:proofErr w:type="gramEnd"/>
      <w:r w:rsidR="007B497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%</w:t>
      </w:r>
    </w:p>
    <w:p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  <w:r w:rsidR="007B497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Vlastní zdroje</w:t>
      </w:r>
    </w:p>
    <w:p w:rsidR="00391A3E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hrazeny zahraniční organizací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7B497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Ano, byla jsem týden ubytovaná na hotelu, což plně hradila organizace, protože jsem měla možnost zúčastnit se Evrops</w:t>
      </w:r>
      <w:r w:rsidR="005A3F2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kého zasedání YMCA </w:t>
      </w:r>
      <w:proofErr w:type="spellStart"/>
      <w:r w:rsidR="005A3F2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Europe</w:t>
      </w:r>
      <w:proofErr w:type="spellEnd"/>
      <w:r w:rsidR="005A3F2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Žádné další </w:t>
      </w:r>
      <w:r w:rsidR="007B497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aktivity nebyly organizací hrazeny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Jakou formou probíhá uznání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stáže?</w:t>
      </w:r>
      <w:r w:rsidR="005A3F2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LA smlouva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:rsidR="000A5C4E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  <w:r w:rsidR="005A3F2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0A5C4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Po odborné stránce mi stáž přinesla především zlepšení komunikačních dovedností v anglickém jazyce. Získala jsem zkušenosti se spoluprací v mezinárodním týmu stážistů a podílela jsem se na chodu </w:t>
      </w:r>
      <w:r w:rsidR="006F168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mládežnického</w:t>
      </w:r>
      <w:r w:rsidR="000A5C4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centra, což mi pomohlo rozvíjet organizační schopnosti a zodpovědnost. Po osobní stránce pro mě byl pobyt významnou zkušeností v oblasti samostatnosti a osobního rozvoje. Naučila jsem se více spoléhat sama na sebe a fungovat v novém prostředí mimo svou komfortní zónu. Pobyt v zahraničí mi také pomohl získat větší sebedůvěru a flexibilitu při zvládání nových výzev.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  <w:r w:rsidR="000A5C4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Dlouhodobě využívat angličtinu v každodenní komunikaci, poznání nové kultury, prostředí a způsobu života na Maltě, navázání nových kontaktů a přátelství s lidmi z různých zemí</w:t>
      </w:r>
    </w:p>
    <w:p w:rsidR="000A5C4E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zápory pobytu?</w:t>
      </w:r>
      <w:r w:rsidR="005A3F2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0A5C4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Nedostatečná komunikace ze strany přijímací organizace, nejasné informace ohledně pracovních povinností a změn během stáže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  <w:r w:rsidR="00201C8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Během pobytu jsem se setkala především s organizačními změnami souvisejícími s provozem centra, ve kterém jsem vykonávala stáž. V některých obdobích nebyly informace o dalším průběhu stáže a pracovních úkolech poskytovány v dostatečném předstihu, což vedlo k určité nejistotě při plánování pracovních aktivit. Tato zkušenost mě však naučila větší flexibilitě, samostatnosti a schopnost přizpůsobit se měnícím se podmínkám.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Doporučil/a byste pobyt ostatním studentům?</w:t>
      </w:r>
      <w:r w:rsidR="00201C8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Určitě ano. Přestože se během stáže objevily i náročnější situace, celkově tuto zkušenost hodnotím velmi pozitivně. Pobyt v zahraničí mi umožnil osobní i profesní rozvoj, poznání nové kultury a získání zkušeností, které bych v domácím prostředí nezískala.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studijním či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stáži?</w:t>
      </w:r>
      <w:r w:rsidR="00201C8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Zatím ne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Máte nějaký tip pro ty, co ještě váhají vyjet na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praktickou stáž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201C8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Pokud stále nad zahraniční stáží váháte, tak bych doporučila, abyste se nenechali odradit počátečními obavami a udělali první krok. Je přirozené mít strach z nového prostředí, cizího jazyka nebo delšího pobytu mimo domov. Právě překonání těchto obav přináší největší osobní rozvoj. Pobyt mimo komfortní zónu člověka naučí větší samostatnosti, flexibilitě a sebedůvěře.</w:t>
      </w:r>
      <w:r w:rsidR="00741E0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(Vše z vlastní zkušenosti)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  <w:r w:rsidR="00741E0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Nemám</w:t>
      </w:r>
    </w:p>
    <w:p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  <w:r w:rsidR="006F168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 osobní stránce mi pobyt přinesl především větší samostatnost, sebevědomí a schopnost vystoupit z komfortní zóny. Přestože se během stáže objevily i náročnější chvíle, zpětně je vnímám jako důležitou součást celé zkušenosti, díky které jsem se posunula nejen pracovně, ale i lidsky. Malta mě zároveň okouzlila svou atmosférou. Je to nádherný ostrov s průzračným mořem, krásným pobřežím a množstvím míst, která stojí za objevování. Velmi mile mě překvapila otevřenost a ochota místních lidí i jejich životní styl. Lidé zde působí mnohem klidněji, nikam nespěchají a umí si více užívat přítomný okamžik.</w:t>
      </w:r>
    </w:p>
    <w:p w:rsidR="006F1681" w:rsidRPr="005342A7" w:rsidRDefault="006F1681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Budoucím stážistům bych doporučila, aby se nebáli vystoupit ze své domácí ulity a využili příležitost vycestovat. Začátky mohou být náročné, ale právě díky nim člověk získá zkušenosti, které by doma nezískal. Jsem přesvědčená, že delší pobyt v</w:t>
      </w:r>
      <w:r w:rsidR="009A319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zahraničí</w:t>
      </w:r>
      <w:r w:rsidR="009A319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je zkušenost, která člověka obohatí jak po profesní, tak po osobní stránce a zůstane mu v paměti ještě dlouho po návratu domů.</w:t>
      </w: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Zde můžete uvést odkaz na blog/</w:t>
      </w:r>
      <w:proofErr w:type="spell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vlog</w:t>
      </w:r>
      <w:proofErr w:type="spell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/fotogalerii, apod.</w:t>
      </w:r>
    </w:p>
    <w:p w:rsidR="009A3199" w:rsidRDefault="009A3199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proofErr w:type="spellStart"/>
      <w:r w:rsidRPr="009A319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Instagram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kde mám spoustu fotek </w:t>
      </w:r>
      <w:r w:rsidRPr="009A319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sym w:font="Wingdings" w:char="F04A"/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: balazovaa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softHyphen/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softHyphen/>
        <w:t>_e</w:t>
      </w:r>
    </w:p>
    <w:p w:rsidR="009A3199" w:rsidRDefault="009A3199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 ráda zodpovím jakékoliv doplňující otázky ohledně mé stáže na Maltě!</w:t>
      </w:r>
    </w:p>
    <w:p w:rsidR="009A3199" w:rsidRPr="009A3199" w:rsidRDefault="009A3199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:rsidTr="00391A3E">
        <w:trPr>
          <w:tblCellSpacing w:w="15" w:type="dxa"/>
        </w:trPr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91A3E" w:rsidRPr="00F20804" w:rsidRDefault="00391A3E" w:rsidP="00391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</w:p>
    <w:sectPr w:rsidR="00391A3E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A3E12"/>
    <w:multiLevelType w:val="hybridMultilevel"/>
    <w:tmpl w:val="D73CAFBC"/>
    <w:lvl w:ilvl="0" w:tplc="DBA83B5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57"/>
    <w:rsid w:val="000A5C4E"/>
    <w:rsid w:val="00201C8D"/>
    <w:rsid w:val="002B1D57"/>
    <w:rsid w:val="00391A3E"/>
    <w:rsid w:val="005342A7"/>
    <w:rsid w:val="005A3F2B"/>
    <w:rsid w:val="00681A25"/>
    <w:rsid w:val="006F1681"/>
    <w:rsid w:val="006F4262"/>
    <w:rsid w:val="006F5325"/>
    <w:rsid w:val="00741E0B"/>
    <w:rsid w:val="007B4976"/>
    <w:rsid w:val="009A3199"/>
    <w:rsid w:val="009F16D2"/>
    <w:rsid w:val="00A92BEC"/>
    <w:rsid w:val="00B25826"/>
    <w:rsid w:val="00B27CC0"/>
    <w:rsid w:val="00B66755"/>
    <w:rsid w:val="00BB79DD"/>
    <w:rsid w:val="00BD1293"/>
    <w:rsid w:val="00C10F83"/>
    <w:rsid w:val="00CE1DFA"/>
    <w:rsid w:val="00E72B08"/>
    <w:rsid w:val="00EC21CF"/>
    <w:rsid w:val="00F41B56"/>
    <w:rsid w:val="00F9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5E7D0-D3B9-4F21-83E2-4415F519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7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1250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Martinková Lucie</cp:lastModifiedBy>
  <cp:revision>2</cp:revision>
  <dcterms:created xsi:type="dcterms:W3CDTF">2026-07-15T11:15:00Z</dcterms:created>
  <dcterms:modified xsi:type="dcterms:W3CDTF">2026-07-15T11:15:00Z</dcterms:modified>
</cp:coreProperties>
</file>