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E3B06" w14:textId="77777777" w:rsidR="00391A3E" w:rsidRPr="00391A3E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8"/>
          <w:szCs w:val="28"/>
          <w:u w:val="single"/>
          <w:lang w:eastAsia="cs-CZ"/>
        </w:rPr>
      </w:pPr>
      <w:r w:rsidRPr="00391A3E">
        <w:rPr>
          <w:rFonts w:asciiTheme="majorHAnsi" w:eastAsia="Times New Roman" w:hAnsiTheme="majorHAnsi" w:cs="Times New Roman"/>
          <w:b/>
          <w:bCs/>
          <w:sz w:val="28"/>
          <w:szCs w:val="28"/>
          <w:u w:val="single"/>
          <w:lang w:eastAsia="cs-CZ"/>
        </w:rPr>
        <w:t>ZÁVĚREČNÁ ZPRÁVA STUDENTA Z</w:t>
      </w:r>
      <w:r w:rsidR="006F5325">
        <w:rPr>
          <w:rFonts w:asciiTheme="majorHAnsi" w:eastAsia="Times New Roman" w:hAnsiTheme="majorHAnsi" w:cs="Times New Roman"/>
          <w:b/>
          <w:bCs/>
          <w:sz w:val="28"/>
          <w:szCs w:val="28"/>
          <w:u w:val="single"/>
          <w:lang w:eastAsia="cs-CZ"/>
        </w:rPr>
        <w:t> ERASMUS PRAKTICKÉ STÁŽE</w:t>
      </w:r>
    </w:p>
    <w:p w14:paraId="3BFB147F" w14:textId="77777777" w:rsidR="009F16D2" w:rsidRPr="005342A7" w:rsidRDefault="00391A3E" w:rsidP="00391A3E">
      <w:pPr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Základní údaje o studentovi:</w:t>
      </w:r>
    </w:p>
    <w:p w14:paraId="2A4E1245" w14:textId="2A757A4C" w:rsidR="00391A3E" w:rsidRPr="005342A7" w:rsidRDefault="00391A3E" w:rsidP="00391A3E">
      <w:pPr>
        <w:rPr>
          <w:rFonts w:asciiTheme="majorHAnsi" w:hAnsiTheme="majorHAnsi"/>
          <w:sz w:val="24"/>
          <w:szCs w:val="24"/>
        </w:rPr>
      </w:pPr>
      <w:r w:rsidRPr="005342A7">
        <w:rPr>
          <w:rFonts w:asciiTheme="majorHAnsi" w:hAnsiTheme="majorHAnsi"/>
          <w:sz w:val="24"/>
          <w:szCs w:val="24"/>
        </w:rPr>
        <w:t>Jméno, příjmení:</w:t>
      </w:r>
      <w:r w:rsidR="00476262">
        <w:rPr>
          <w:rFonts w:asciiTheme="majorHAnsi" w:hAnsiTheme="majorHAnsi"/>
          <w:sz w:val="24"/>
          <w:szCs w:val="24"/>
        </w:rPr>
        <w:t xml:space="preserve"> Simona Hrubešová</w:t>
      </w:r>
    </w:p>
    <w:p w14:paraId="101FBB82" w14:textId="04C2E442" w:rsidR="00391A3E" w:rsidRPr="005342A7" w:rsidRDefault="00391A3E" w:rsidP="00391A3E">
      <w:pPr>
        <w:rPr>
          <w:rFonts w:asciiTheme="majorHAnsi" w:hAnsiTheme="majorHAnsi"/>
          <w:sz w:val="24"/>
          <w:szCs w:val="24"/>
        </w:rPr>
      </w:pPr>
      <w:r w:rsidRPr="005342A7">
        <w:rPr>
          <w:rFonts w:asciiTheme="majorHAnsi" w:hAnsiTheme="majorHAnsi"/>
          <w:sz w:val="24"/>
          <w:szCs w:val="24"/>
        </w:rPr>
        <w:t>Studijní obor:</w:t>
      </w:r>
      <w:r w:rsidR="00476262">
        <w:rPr>
          <w:rFonts w:asciiTheme="majorHAnsi" w:hAnsiTheme="majorHAnsi"/>
          <w:sz w:val="24"/>
          <w:szCs w:val="24"/>
        </w:rPr>
        <w:t xml:space="preserve"> Učitelství pro 2. stupeň ZŠ – Český jazyk a literatura, Etická výchova</w:t>
      </w:r>
    </w:p>
    <w:p w14:paraId="2C6926EC" w14:textId="40AA4AB0" w:rsidR="00391A3E" w:rsidRPr="005342A7" w:rsidRDefault="00391A3E" w:rsidP="00391A3E">
      <w:pPr>
        <w:rPr>
          <w:rFonts w:asciiTheme="majorHAnsi" w:hAnsiTheme="majorHAnsi"/>
          <w:sz w:val="24"/>
          <w:szCs w:val="24"/>
        </w:rPr>
      </w:pPr>
      <w:r w:rsidRPr="005342A7">
        <w:rPr>
          <w:rFonts w:asciiTheme="majorHAnsi" w:hAnsiTheme="majorHAnsi"/>
          <w:sz w:val="24"/>
          <w:szCs w:val="24"/>
        </w:rPr>
        <w:t>Studijní cyklus, ročník studia:</w:t>
      </w:r>
      <w:r w:rsidR="00476262">
        <w:rPr>
          <w:rFonts w:asciiTheme="majorHAnsi" w:hAnsiTheme="majorHAnsi"/>
          <w:sz w:val="24"/>
          <w:szCs w:val="24"/>
        </w:rPr>
        <w:t xml:space="preserve"> 1. ročník magisterského studia</w:t>
      </w:r>
    </w:p>
    <w:p w14:paraId="5906E427" w14:textId="77777777" w:rsidR="00391A3E" w:rsidRPr="005342A7" w:rsidRDefault="00391A3E" w:rsidP="00391A3E">
      <w:pPr>
        <w:rPr>
          <w:rFonts w:asciiTheme="majorHAnsi" w:hAnsiTheme="majorHAnsi"/>
          <w:b/>
          <w:sz w:val="24"/>
          <w:szCs w:val="24"/>
        </w:rPr>
      </w:pPr>
      <w:r w:rsidRPr="005342A7">
        <w:rPr>
          <w:rFonts w:asciiTheme="majorHAnsi" w:hAnsiTheme="majorHAnsi"/>
          <w:b/>
          <w:sz w:val="24"/>
          <w:szCs w:val="24"/>
        </w:rPr>
        <w:t>Údaje o praktické stáži:</w:t>
      </w:r>
    </w:p>
    <w:p w14:paraId="786BA3C0" w14:textId="675FC5F4" w:rsidR="00391A3E" w:rsidRPr="005342A7" w:rsidRDefault="00391A3E" w:rsidP="00391A3E">
      <w:pPr>
        <w:rPr>
          <w:rFonts w:asciiTheme="majorHAnsi" w:hAnsiTheme="majorHAnsi"/>
          <w:sz w:val="24"/>
          <w:szCs w:val="24"/>
        </w:rPr>
      </w:pPr>
      <w:r w:rsidRPr="005342A7">
        <w:rPr>
          <w:rFonts w:asciiTheme="majorHAnsi" w:hAnsiTheme="majorHAnsi"/>
          <w:sz w:val="24"/>
          <w:szCs w:val="24"/>
        </w:rPr>
        <w:t>Země pobytu:</w:t>
      </w:r>
      <w:r w:rsidR="00476262">
        <w:rPr>
          <w:rFonts w:asciiTheme="majorHAnsi" w:hAnsiTheme="majorHAnsi"/>
          <w:sz w:val="24"/>
          <w:szCs w:val="24"/>
        </w:rPr>
        <w:t xml:space="preserve"> Itálie</w:t>
      </w:r>
    </w:p>
    <w:p w14:paraId="5475F90E" w14:textId="171AC231" w:rsidR="00391A3E" w:rsidRPr="005342A7" w:rsidRDefault="00391A3E" w:rsidP="00391A3E">
      <w:pPr>
        <w:rPr>
          <w:rFonts w:asciiTheme="majorHAnsi" w:hAnsiTheme="majorHAnsi"/>
          <w:sz w:val="24"/>
          <w:szCs w:val="24"/>
        </w:rPr>
      </w:pPr>
      <w:r w:rsidRPr="005342A7">
        <w:rPr>
          <w:rFonts w:asciiTheme="majorHAnsi" w:hAnsiTheme="majorHAnsi"/>
          <w:sz w:val="24"/>
          <w:szCs w:val="24"/>
        </w:rPr>
        <w:t xml:space="preserve">Název zahraniční </w:t>
      </w:r>
      <w:r w:rsidR="00B66755" w:rsidRPr="005342A7">
        <w:rPr>
          <w:rFonts w:asciiTheme="majorHAnsi" w:hAnsiTheme="majorHAnsi"/>
          <w:sz w:val="24"/>
          <w:szCs w:val="24"/>
        </w:rPr>
        <w:t>organizace</w:t>
      </w:r>
      <w:r w:rsidRPr="005342A7">
        <w:rPr>
          <w:rFonts w:asciiTheme="majorHAnsi" w:hAnsiTheme="majorHAnsi"/>
          <w:sz w:val="24"/>
          <w:szCs w:val="24"/>
        </w:rPr>
        <w:t>:</w:t>
      </w:r>
      <w:r w:rsidR="00476262">
        <w:rPr>
          <w:rFonts w:asciiTheme="majorHAnsi" w:hAnsiTheme="majorHAnsi"/>
          <w:sz w:val="24"/>
          <w:szCs w:val="24"/>
        </w:rPr>
        <w:t xml:space="preserve"> Česká škola ve Florencii, ARCA</w:t>
      </w:r>
    </w:p>
    <w:p w14:paraId="4CE0751D" w14:textId="5279BA48" w:rsidR="00391A3E" w:rsidRPr="005342A7" w:rsidRDefault="006F5325" w:rsidP="00391A3E">
      <w:pPr>
        <w:rPr>
          <w:rFonts w:asciiTheme="majorHAnsi" w:hAnsiTheme="majorHAnsi"/>
          <w:sz w:val="24"/>
          <w:szCs w:val="24"/>
        </w:rPr>
      </w:pPr>
      <w:r w:rsidRPr="005342A7">
        <w:rPr>
          <w:rFonts w:asciiTheme="majorHAnsi" w:hAnsiTheme="majorHAnsi"/>
          <w:sz w:val="24"/>
          <w:szCs w:val="24"/>
        </w:rPr>
        <w:t>Pracovní náplň/pracovní pozice na stáži</w:t>
      </w:r>
      <w:r w:rsidR="00391A3E" w:rsidRPr="005342A7">
        <w:rPr>
          <w:rFonts w:asciiTheme="majorHAnsi" w:hAnsiTheme="majorHAnsi"/>
          <w:sz w:val="24"/>
          <w:szCs w:val="24"/>
        </w:rPr>
        <w:t xml:space="preserve"> v zahraničí:</w:t>
      </w:r>
      <w:r w:rsidR="00476262">
        <w:rPr>
          <w:rFonts w:asciiTheme="majorHAnsi" w:hAnsiTheme="majorHAnsi"/>
          <w:sz w:val="24"/>
          <w:szCs w:val="24"/>
        </w:rPr>
        <w:t xml:space="preserve"> stážistka v České škole ve Florencii</w:t>
      </w:r>
    </w:p>
    <w:p w14:paraId="59F9AA02" w14:textId="742D9E0B" w:rsidR="00391A3E" w:rsidRPr="005342A7" w:rsidRDefault="00391A3E" w:rsidP="00391A3E">
      <w:pPr>
        <w:rPr>
          <w:rFonts w:asciiTheme="majorHAnsi" w:hAnsiTheme="majorHAnsi"/>
          <w:sz w:val="24"/>
          <w:szCs w:val="24"/>
        </w:rPr>
      </w:pPr>
      <w:r w:rsidRPr="005342A7">
        <w:rPr>
          <w:rFonts w:asciiTheme="majorHAnsi" w:hAnsiTheme="majorHAnsi"/>
          <w:sz w:val="24"/>
          <w:szCs w:val="24"/>
        </w:rPr>
        <w:t>Akademický rok a semestr pobytu:</w:t>
      </w:r>
      <w:r w:rsidR="00476262">
        <w:rPr>
          <w:rFonts w:asciiTheme="majorHAnsi" w:hAnsiTheme="majorHAnsi"/>
          <w:sz w:val="24"/>
          <w:szCs w:val="24"/>
        </w:rPr>
        <w:t xml:space="preserve"> LS, 2025/26</w:t>
      </w:r>
    </w:p>
    <w:p w14:paraId="59FBEBB6" w14:textId="45342832" w:rsidR="00391A3E" w:rsidRPr="005342A7" w:rsidRDefault="00391A3E" w:rsidP="00391A3E">
      <w:pPr>
        <w:rPr>
          <w:rFonts w:asciiTheme="majorHAnsi" w:hAnsiTheme="majorHAnsi"/>
          <w:sz w:val="24"/>
          <w:szCs w:val="24"/>
        </w:rPr>
      </w:pPr>
      <w:r w:rsidRPr="005342A7">
        <w:rPr>
          <w:rFonts w:asciiTheme="majorHAnsi" w:hAnsiTheme="majorHAnsi"/>
          <w:sz w:val="24"/>
          <w:szCs w:val="24"/>
        </w:rPr>
        <w:t>Termín pobytu (od-do):</w:t>
      </w:r>
      <w:r w:rsidR="004C3292">
        <w:rPr>
          <w:rFonts w:asciiTheme="majorHAnsi" w:hAnsiTheme="majorHAnsi"/>
          <w:sz w:val="24"/>
          <w:szCs w:val="24"/>
        </w:rPr>
        <w:t xml:space="preserve"> 1. 2. 2026- 15. 6. 2026</w:t>
      </w:r>
    </w:p>
    <w:p w14:paraId="308E8EEB" w14:textId="77777777" w:rsidR="00391A3E" w:rsidRPr="005342A7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Obecné informace:</w:t>
      </w:r>
    </w:p>
    <w:p w14:paraId="680D9321" w14:textId="77106983" w:rsidR="00391A3E" w:rsidRPr="005342A7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 jste se dozvěděl/a o programu Erasmus?</w:t>
      </w:r>
      <w:r w:rsidR="004C3292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Od </w:t>
      </w:r>
      <w:proofErr w:type="spellStart"/>
      <w:r w:rsidR="004C3292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přátelů</w:t>
      </w:r>
      <w:proofErr w:type="spellEnd"/>
    </w:p>
    <w:p w14:paraId="6BD236F2" w14:textId="73002EC0" w:rsidR="00391A3E" w:rsidRPr="005342A7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Co Vás motivovalo vyjet do zahraničí</w:t>
      </w:r>
      <w:r w:rsidR="006F532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na stáž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?</w:t>
      </w:r>
      <w:r w:rsidR="004C3292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Poznání nové kultury, přátel, získání nových zkušeností a zážitků, sebevzdělání</w:t>
      </w:r>
    </w:p>
    <w:p w14:paraId="7A92D992" w14:textId="77777777" w:rsidR="006F5325" w:rsidRPr="005342A7" w:rsidRDefault="006F5325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 xml:space="preserve">Informace o zahraniční </w:t>
      </w:r>
      <w:r w:rsidR="00B66755" w:rsidRPr="005342A7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organizaci</w:t>
      </w:r>
      <w:r w:rsidRPr="005342A7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, kde probíhala stáž:</w:t>
      </w:r>
    </w:p>
    <w:p w14:paraId="6EB1B963" w14:textId="21977F1E" w:rsidR="00B66755" w:rsidRPr="005342A7" w:rsidRDefault="00B66755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Jak/kde jste hledal/a zahraniční organizaci? </w:t>
      </w:r>
      <w:r w:rsidR="004C3292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Kamarádka mi sdělila, že se nachází v České škole ve Florencii a já pak osobně kontaktovala paní ředitelku, zdali nehledají další stážistku.</w:t>
      </w:r>
    </w:p>
    <w:p w14:paraId="3321F4D7" w14:textId="563FA277" w:rsidR="006F5325" w:rsidRPr="005342A7" w:rsidRDefault="006F5325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Jakým způsobem jste stáž zajišťoval/a?</w:t>
      </w:r>
      <w:r w:rsidR="004C3292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 Prostřednictvím emailu a telefonického spojení.</w:t>
      </w:r>
    </w:p>
    <w:p w14:paraId="38BAA8E8" w14:textId="2B737915" w:rsidR="00EC21CF" w:rsidRPr="005342A7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Jaké náležitosti zahraniční </w:t>
      </w:r>
      <w:r w:rsidR="00B6675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organiza</w:t>
      </w:r>
      <w:r w:rsidR="006F532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ce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po Vás </w:t>
      </w:r>
      <w:r w:rsidR="006F532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před a po příjezdu vyžadovala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?</w:t>
      </w:r>
      <w:r w:rsidR="004C3292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Organizace nic nevyžadovala.</w:t>
      </w:r>
    </w:p>
    <w:p w14:paraId="6BEEAD16" w14:textId="6229918A" w:rsidR="006F5325" w:rsidRPr="005342A7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Co Vám zahraniční </w:t>
      </w:r>
      <w:r w:rsidR="00B6675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organizace</w:t>
      </w:r>
      <w:r w:rsidR="006F532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na začátku pobytu zařídila</w:t>
      </w:r>
      <w:r w:rsidR="006F532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, resp.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, bylo nutné platit nějaký poplatek? </w:t>
      </w:r>
      <w:r w:rsidR="004C3292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Žádný poplatek jsem neplatila. Paní ředitelka mi pomáhala s hledáním ubytování.</w:t>
      </w:r>
    </w:p>
    <w:p w14:paraId="3E7318E8" w14:textId="6792E682" w:rsidR="006F5325" w:rsidRPr="005342A7" w:rsidRDefault="00B66755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V jakém jazyce jste pracoval/a v zahraniční organizaci?</w:t>
      </w:r>
      <w:r w:rsidR="004C3292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V českém jazyce. </w:t>
      </w:r>
    </w:p>
    <w:p w14:paraId="608F561E" w14:textId="4A796139" w:rsidR="006F5325" w:rsidRPr="005342A7" w:rsidRDefault="006F5325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Měl/a jste svého „mentora“ po celou dobu stáže?</w:t>
      </w:r>
      <w:r w:rsidR="004C3292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Ano – paní ředitelku a další učitelku z české školy.</w:t>
      </w:r>
    </w:p>
    <w:p w14:paraId="27B30F58" w14:textId="36AB9E42" w:rsidR="004C3292" w:rsidRPr="00172AB0" w:rsidRDefault="006F5325" w:rsidP="004C3292">
      <w:pPr>
        <w:jc w:val="both"/>
        <w:rPr>
          <w:rFonts w:asciiTheme="majorBidi" w:hAnsiTheme="majorBidi" w:cstheme="majorBidi"/>
          <w:sz w:val="24"/>
          <w:szCs w:val="24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Jaké činnosti jste v rámci stáže vykonával/a?</w:t>
      </w:r>
      <w:r w:rsidR="004C3292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</w:p>
    <w:p w14:paraId="1B605FE3" w14:textId="77777777" w:rsidR="004C3292" w:rsidRPr="00172AB0" w:rsidRDefault="004C3292" w:rsidP="004C3292">
      <w:pPr>
        <w:numPr>
          <w:ilvl w:val="0"/>
          <w:numId w:val="1"/>
        </w:numPr>
        <w:spacing w:after="160" w:line="259" w:lineRule="auto"/>
        <w:jc w:val="both"/>
        <w:rPr>
          <w:rFonts w:asciiTheme="majorBidi" w:hAnsiTheme="majorBidi" w:cstheme="majorBidi"/>
          <w:sz w:val="24"/>
          <w:szCs w:val="24"/>
        </w:rPr>
      </w:pPr>
      <w:r w:rsidRPr="00172AB0">
        <w:rPr>
          <w:rFonts w:asciiTheme="majorBidi" w:hAnsiTheme="majorBidi" w:cstheme="majorBidi"/>
          <w:sz w:val="24"/>
          <w:szCs w:val="24"/>
        </w:rPr>
        <w:lastRenderedPageBreak/>
        <w:t xml:space="preserve">asistence při výuce (pomoc učitelkám během hodin, práce s jednotlivci i skupinami dětí) </w:t>
      </w:r>
    </w:p>
    <w:p w14:paraId="5B4B54CA" w14:textId="77777777" w:rsidR="004C3292" w:rsidRPr="00172AB0" w:rsidRDefault="004C3292" w:rsidP="004C3292">
      <w:pPr>
        <w:numPr>
          <w:ilvl w:val="0"/>
          <w:numId w:val="1"/>
        </w:numPr>
        <w:spacing w:after="160" w:line="259" w:lineRule="auto"/>
        <w:jc w:val="both"/>
        <w:rPr>
          <w:rFonts w:asciiTheme="majorBidi" w:hAnsiTheme="majorBidi" w:cstheme="majorBidi"/>
          <w:sz w:val="24"/>
          <w:szCs w:val="24"/>
        </w:rPr>
      </w:pPr>
      <w:r w:rsidRPr="00172AB0">
        <w:rPr>
          <w:rFonts w:asciiTheme="majorBidi" w:hAnsiTheme="majorBidi" w:cstheme="majorBidi"/>
          <w:sz w:val="24"/>
          <w:szCs w:val="24"/>
        </w:rPr>
        <w:t xml:space="preserve">příprava a realizace vzdělávacích aktivit (pracovní listy, hry, kreativní činnosti, pohybové aktivity) </w:t>
      </w:r>
    </w:p>
    <w:p w14:paraId="7400B49A" w14:textId="77777777" w:rsidR="004C3292" w:rsidRPr="00172AB0" w:rsidRDefault="004C3292" w:rsidP="004C3292">
      <w:pPr>
        <w:numPr>
          <w:ilvl w:val="0"/>
          <w:numId w:val="1"/>
        </w:numPr>
        <w:spacing w:after="160" w:line="259" w:lineRule="auto"/>
        <w:jc w:val="both"/>
        <w:rPr>
          <w:rFonts w:asciiTheme="majorBidi" w:hAnsiTheme="majorBidi" w:cstheme="majorBidi"/>
          <w:sz w:val="24"/>
          <w:szCs w:val="24"/>
        </w:rPr>
      </w:pPr>
      <w:r w:rsidRPr="00172AB0">
        <w:rPr>
          <w:rFonts w:asciiTheme="majorBidi" w:hAnsiTheme="majorBidi" w:cstheme="majorBidi"/>
          <w:sz w:val="24"/>
          <w:szCs w:val="24"/>
        </w:rPr>
        <w:t xml:space="preserve">vedení online výuky </w:t>
      </w:r>
    </w:p>
    <w:p w14:paraId="5A1D7560" w14:textId="77777777" w:rsidR="004C3292" w:rsidRPr="00172AB0" w:rsidRDefault="004C3292" w:rsidP="004C3292">
      <w:pPr>
        <w:numPr>
          <w:ilvl w:val="0"/>
          <w:numId w:val="1"/>
        </w:numPr>
        <w:spacing w:after="160" w:line="259" w:lineRule="auto"/>
        <w:jc w:val="both"/>
        <w:rPr>
          <w:rFonts w:asciiTheme="majorBidi" w:hAnsiTheme="majorBidi" w:cstheme="majorBidi"/>
          <w:sz w:val="24"/>
          <w:szCs w:val="24"/>
        </w:rPr>
      </w:pPr>
      <w:r w:rsidRPr="00172AB0">
        <w:rPr>
          <w:rFonts w:asciiTheme="majorBidi" w:hAnsiTheme="majorBidi" w:cstheme="majorBidi"/>
          <w:sz w:val="24"/>
          <w:szCs w:val="24"/>
        </w:rPr>
        <w:t xml:space="preserve">dohled nad dětmi během prezenční výuky </w:t>
      </w:r>
    </w:p>
    <w:p w14:paraId="372CC06A" w14:textId="77777777" w:rsidR="004C3292" w:rsidRPr="00172AB0" w:rsidRDefault="004C3292" w:rsidP="004C3292">
      <w:pPr>
        <w:numPr>
          <w:ilvl w:val="0"/>
          <w:numId w:val="1"/>
        </w:numPr>
        <w:spacing w:after="160" w:line="259" w:lineRule="auto"/>
        <w:jc w:val="both"/>
        <w:rPr>
          <w:rFonts w:asciiTheme="majorBidi" w:hAnsiTheme="majorBidi" w:cstheme="majorBidi"/>
          <w:sz w:val="24"/>
          <w:szCs w:val="24"/>
        </w:rPr>
      </w:pPr>
      <w:r w:rsidRPr="00172AB0">
        <w:rPr>
          <w:rFonts w:asciiTheme="majorBidi" w:hAnsiTheme="majorBidi" w:cstheme="majorBidi"/>
          <w:sz w:val="24"/>
          <w:szCs w:val="24"/>
        </w:rPr>
        <w:t xml:space="preserve">podpora rozvoje českého jazyka a kulturní identity dětí </w:t>
      </w:r>
    </w:p>
    <w:p w14:paraId="46D42F79" w14:textId="77777777" w:rsidR="004C3292" w:rsidRPr="004C3292" w:rsidRDefault="004C3292" w:rsidP="004C3292">
      <w:pPr>
        <w:pStyle w:val="Odstavecseseznamem"/>
        <w:numPr>
          <w:ilvl w:val="0"/>
          <w:numId w:val="1"/>
        </w:numPr>
        <w:spacing w:after="160" w:line="259" w:lineRule="auto"/>
        <w:jc w:val="both"/>
        <w:rPr>
          <w:rFonts w:asciiTheme="majorBidi" w:hAnsiTheme="majorBidi" w:cstheme="majorBidi"/>
          <w:sz w:val="24"/>
          <w:szCs w:val="24"/>
        </w:rPr>
      </w:pPr>
      <w:r w:rsidRPr="004C3292">
        <w:rPr>
          <w:rFonts w:asciiTheme="majorBidi" w:hAnsiTheme="majorBidi" w:cstheme="majorBidi"/>
          <w:sz w:val="24"/>
          <w:szCs w:val="24"/>
        </w:rPr>
        <w:t xml:space="preserve">pomoc s organizací výuky a materiálů </w:t>
      </w:r>
    </w:p>
    <w:p w14:paraId="552E1B62" w14:textId="77777777" w:rsidR="004C3292" w:rsidRPr="00172AB0" w:rsidRDefault="004C3292" w:rsidP="004C3292">
      <w:pPr>
        <w:numPr>
          <w:ilvl w:val="0"/>
          <w:numId w:val="2"/>
        </w:numPr>
        <w:spacing w:after="160" w:line="259" w:lineRule="auto"/>
        <w:jc w:val="both"/>
        <w:rPr>
          <w:rFonts w:asciiTheme="majorBidi" w:hAnsiTheme="majorBidi" w:cstheme="majorBidi"/>
          <w:sz w:val="24"/>
          <w:szCs w:val="24"/>
        </w:rPr>
      </w:pPr>
      <w:r w:rsidRPr="00172AB0">
        <w:rPr>
          <w:rFonts w:asciiTheme="majorBidi" w:hAnsiTheme="majorBidi" w:cstheme="majorBidi"/>
          <w:sz w:val="24"/>
          <w:szCs w:val="24"/>
        </w:rPr>
        <w:t xml:space="preserve">podílení se na organizaci školních akcí </w:t>
      </w:r>
    </w:p>
    <w:p w14:paraId="67DB87A6" w14:textId="77777777" w:rsidR="004C3292" w:rsidRPr="004C3292" w:rsidRDefault="004C3292" w:rsidP="004C3292">
      <w:pPr>
        <w:pStyle w:val="Odstavecseseznamem"/>
        <w:numPr>
          <w:ilvl w:val="0"/>
          <w:numId w:val="2"/>
        </w:numPr>
        <w:spacing w:after="160" w:line="259" w:lineRule="auto"/>
        <w:jc w:val="both"/>
        <w:rPr>
          <w:rFonts w:asciiTheme="majorBidi" w:hAnsiTheme="majorBidi" w:cstheme="majorBidi"/>
          <w:sz w:val="24"/>
          <w:szCs w:val="24"/>
        </w:rPr>
      </w:pPr>
      <w:r w:rsidRPr="004C3292">
        <w:rPr>
          <w:rFonts w:asciiTheme="majorBidi" w:hAnsiTheme="majorBidi" w:cstheme="majorBidi"/>
          <w:sz w:val="24"/>
          <w:szCs w:val="24"/>
        </w:rPr>
        <w:t xml:space="preserve">komunikace s rodiči </w:t>
      </w:r>
    </w:p>
    <w:p w14:paraId="6BEFCD3C" w14:textId="77777777" w:rsidR="004C3292" w:rsidRPr="00172AB0" w:rsidRDefault="004C3292" w:rsidP="004C3292">
      <w:pPr>
        <w:numPr>
          <w:ilvl w:val="0"/>
          <w:numId w:val="3"/>
        </w:numPr>
        <w:spacing w:after="160" w:line="259" w:lineRule="auto"/>
        <w:jc w:val="both"/>
        <w:rPr>
          <w:rFonts w:asciiTheme="majorBidi" w:hAnsiTheme="majorBidi" w:cstheme="majorBidi"/>
          <w:sz w:val="24"/>
          <w:szCs w:val="24"/>
        </w:rPr>
      </w:pPr>
      <w:r w:rsidRPr="00172AB0">
        <w:rPr>
          <w:rFonts w:asciiTheme="majorBidi" w:hAnsiTheme="majorBidi" w:cstheme="majorBidi"/>
          <w:sz w:val="24"/>
          <w:szCs w:val="24"/>
        </w:rPr>
        <w:t xml:space="preserve">spolupráce s pedagogickým týmem </w:t>
      </w:r>
    </w:p>
    <w:p w14:paraId="619792F6" w14:textId="77777777" w:rsidR="004C3292" w:rsidRPr="004C3292" w:rsidRDefault="004C3292" w:rsidP="004C3292">
      <w:pPr>
        <w:pStyle w:val="Odstavecseseznamem"/>
        <w:numPr>
          <w:ilvl w:val="0"/>
          <w:numId w:val="3"/>
        </w:numPr>
        <w:spacing w:after="160" w:line="259" w:lineRule="auto"/>
        <w:jc w:val="both"/>
        <w:rPr>
          <w:rFonts w:asciiTheme="majorBidi" w:hAnsiTheme="majorBidi" w:cstheme="majorBidi"/>
          <w:sz w:val="24"/>
          <w:szCs w:val="24"/>
        </w:rPr>
      </w:pPr>
      <w:r w:rsidRPr="004C3292">
        <w:rPr>
          <w:rFonts w:asciiTheme="majorBidi" w:hAnsiTheme="majorBidi" w:cstheme="majorBidi"/>
          <w:sz w:val="24"/>
          <w:szCs w:val="24"/>
        </w:rPr>
        <w:t xml:space="preserve">tvorba plakátů a pozvánek </w:t>
      </w:r>
    </w:p>
    <w:p w14:paraId="0EEDD4B1" w14:textId="77777777" w:rsidR="004C3292" w:rsidRPr="00172AB0" w:rsidRDefault="004C3292" w:rsidP="004C3292">
      <w:pPr>
        <w:numPr>
          <w:ilvl w:val="0"/>
          <w:numId w:val="4"/>
        </w:numPr>
        <w:spacing w:after="160" w:line="259" w:lineRule="auto"/>
        <w:jc w:val="both"/>
        <w:rPr>
          <w:rFonts w:asciiTheme="majorBidi" w:hAnsiTheme="majorBidi" w:cstheme="majorBidi"/>
          <w:sz w:val="24"/>
          <w:szCs w:val="24"/>
        </w:rPr>
      </w:pPr>
      <w:r w:rsidRPr="00172AB0">
        <w:rPr>
          <w:rFonts w:asciiTheme="majorBidi" w:hAnsiTheme="majorBidi" w:cstheme="majorBidi"/>
          <w:sz w:val="24"/>
          <w:szCs w:val="24"/>
        </w:rPr>
        <w:t>zapojení do správy sociálních sítí (tvorba obsahu, dokumentace aktivit, propagace školy)</w:t>
      </w:r>
    </w:p>
    <w:p w14:paraId="75E7B4EE" w14:textId="55053E4D" w:rsidR="006F5325" w:rsidRPr="005342A7" w:rsidRDefault="006F5325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</w:p>
    <w:p w14:paraId="55150E36" w14:textId="7A991794" w:rsidR="00BD1293" w:rsidRPr="005342A7" w:rsidRDefault="00BD129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Byl/a jste začleněn/a mezi ostatními pracovníky?</w:t>
      </w:r>
      <w:r w:rsidR="004C3292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Ano.</w:t>
      </w:r>
    </w:p>
    <w:p w14:paraId="23CF2248" w14:textId="212CB364" w:rsidR="00BD1293" w:rsidRPr="005342A7" w:rsidRDefault="00BD129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Byl na Vás jako na zahraničního stážistu brán zvláštní ohled ze strany vedoucího, kolegů?</w:t>
      </w:r>
      <w:r w:rsidR="004C3292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Ano, </w:t>
      </w:r>
      <w:r w:rsidR="002B7D66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učitelky braly ohled na to, že jsem „nová“ a se vším mi vstřícně pomohly.</w:t>
      </w:r>
    </w:p>
    <w:p w14:paraId="5C62F6E0" w14:textId="2CBFF63E" w:rsidR="006F5325" w:rsidRPr="005342A7" w:rsidRDefault="006F5325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Obdržel/a jste od </w:t>
      </w:r>
      <w:r w:rsidR="00B6675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zahraniční organiza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ce nějakou odměnu/mzdu? Pokud ano, kolik?</w:t>
      </w:r>
      <w:r w:rsidR="002B7D66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Ne. Ale škola mi platila výlety a stravování v rámci akcí v české škole.</w:t>
      </w:r>
    </w:p>
    <w:p w14:paraId="5BA5DD98" w14:textId="77777777" w:rsidR="00B25826" w:rsidRPr="005342A7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Praktické otázky:</w:t>
      </w:r>
    </w:p>
    <w:p w14:paraId="0532F17B" w14:textId="5CEC338B" w:rsidR="00B25826" w:rsidRPr="005342A7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Kde</w:t>
      </w:r>
      <w:r w:rsidR="006F532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(v jakém typu zařízení)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jste během </w:t>
      </w:r>
      <w:r w:rsidR="006F532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praktické stáže bydlel/a?</w:t>
      </w:r>
      <w:r w:rsidR="002B7D66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V apartmánu.</w:t>
      </w:r>
    </w:p>
    <w:p w14:paraId="0E66A652" w14:textId="59185033" w:rsidR="00B25826" w:rsidRPr="005342A7" w:rsidRDefault="006F5325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 jst</w:t>
      </w:r>
      <w:r w:rsidR="00B25826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e zařiz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oval/a</w:t>
      </w:r>
      <w:r w:rsidR="00B25826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ubytování? (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asistence </w:t>
      </w:r>
      <w:r w:rsidR="00B25826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zahraniční 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instituce, sociální </w:t>
      </w:r>
      <w:proofErr w:type="gramStart"/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sítě,</w:t>
      </w:r>
      <w:proofErr w:type="gramEnd"/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apod.)</w:t>
      </w:r>
      <w:r w:rsidR="002B7D66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Kontakt na majitele ubytování jsem dostala od bývalých stážistek.</w:t>
      </w:r>
    </w:p>
    <w:p w14:paraId="130758D4" w14:textId="21F44073" w:rsidR="00B25826" w:rsidRPr="005342A7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Jaké jsou možnosti stravování v místě pobytu?</w:t>
      </w:r>
      <w:r w:rsidR="002B7D66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Vlastní stravování, restaurace.</w:t>
      </w:r>
    </w:p>
    <w:p w14:paraId="1BE789F8" w14:textId="3DD84B46" w:rsidR="00B25826" w:rsidRPr="005342A7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Nabízí </w:t>
      </w:r>
      <w:r w:rsidR="00B6675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organiza</w:t>
      </w:r>
      <w:r w:rsidR="006F532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ce 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stravování, např. v</w:t>
      </w:r>
      <w:r w:rsidR="006F532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 podnikové/šk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olní kantýně? Pokud ano, jaká je průměrná cena za jídlo?</w:t>
      </w:r>
      <w:r w:rsidR="002B7D66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Nenabízí.</w:t>
      </w:r>
    </w:p>
    <w:p w14:paraId="1CA4B77A" w14:textId="1C675A36" w:rsidR="00B25826" w:rsidRPr="005342A7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Jak jste se dopravoval/a do místa konání </w:t>
      </w:r>
      <w:r w:rsidR="00B6675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praktické stáže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?</w:t>
      </w:r>
      <w:r w:rsidR="002B7D66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Autobusem a tramvají.</w:t>
      </w:r>
    </w:p>
    <w:p w14:paraId="761F88A0" w14:textId="76884B4E" w:rsidR="00B25826" w:rsidRPr="005342A7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Máte nějaký tip na výhodnou jízdenku/letenku?</w:t>
      </w:r>
      <w:r w:rsidR="002B7D66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Do Florencie se lze levně dostat nočním autobusem nebo letadlem do Pisy a poté autobusem do Florencie.</w:t>
      </w:r>
    </w:p>
    <w:p w14:paraId="32C96301" w14:textId="3A8339FD" w:rsidR="00B25826" w:rsidRPr="005342A7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Jaké jsou možnosti dopravy v místě </w:t>
      </w:r>
      <w:r w:rsidR="00B6675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konání stáže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?</w:t>
      </w:r>
      <w:r w:rsidR="002B7D66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Autobus, tramvaj.</w:t>
      </w:r>
    </w:p>
    <w:p w14:paraId="72E7E105" w14:textId="7D683CDD" w:rsidR="00B25826" w:rsidRPr="005342A7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lastRenderedPageBreak/>
        <w:t>Měl</w:t>
      </w:r>
      <w:r w:rsidR="00CE1DFA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/a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jste zkušenost </w:t>
      </w:r>
      <w:r w:rsidR="00BD1293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 lékařským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ošetřením v zahraničí?</w:t>
      </w:r>
      <w:r w:rsidR="002B7D66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proofErr w:type="gramStart"/>
      <w:r w:rsidR="002B7D66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Ano- zubař</w:t>
      </w:r>
      <w:proofErr w:type="gramEnd"/>
      <w:r w:rsidR="002B7D66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. </w:t>
      </w:r>
    </w:p>
    <w:p w14:paraId="44B07DD8" w14:textId="7156F6FC" w:rsidR="00B25826" w:rsidRPr="005342A7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Byly nějaké formality, které jste musel/a splnit po příjezdu do zahraničí? (př. hlášení na místním </w:t>
      </w:r>
      <w:proofErr w:type="gramStart"/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úřadu,</w:t>
      </w:r>
      <w:proofErr w:type="gramEnd"/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apod.)</w:t>
      </w:r>
      <w:r w:rsidR="002B7D66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Ne.</w:t>
      </w:r>
    </w:p>
    <w:p w14:paraId="41D89937" w14:textId="1CDEE63B" w:rsidR="00EC21CF" w:rsidRPr="005342A7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Jaké byly možnosti </w:t>
      </w:r>
      <w:r w:rsidR="00B6675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aktivit mimo pracovní činnost v rámci stáže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? </w:t>
      </w:r>
      <w:r w:rsidR="002B7D66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Cestování po celé Itálii, akce, které pořádaly spolky pro zahraniční studenty, kulturní akce, sportovní aktivity.</w:t>
      </w:r>
    </w:p>
    <w:p w14:paraId="2D7AB357" w14:textId="77777777" w:rsidR="00B25826" w:rsidRPr="00CE1DFA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  <w:r w:rsidRPr="00CE1DFA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Finance:</w:t>
      </w:r>
    </w:p>
    <w:p w14:paraId="573EDAB5" w14:textId="701941A8" w:rsidR="00EC21CF" w:rsidRPr="005342A7" w:rsidRDefault="00EC21CF" w:rsidP="00EC21CF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Jaká byla cena ubytování za měsíc, resp. celkem za pobyt? (vč. </w:t>
      </w:r>
      <w:proofErr w:type="gramStart"/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kauce,</w:t>
      </w:r>
      <w:proofErr w:type="gramEnd"/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apod.)</w:t>
      </w:r>
      <w:r w:rsidR="002B7D66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Za pokoj ve sdíleném apartmánu jsme ve dvou platily 1000 euro. Tzn. 550 euro na osobu za měsíc. </w:t>
      </w:r>
    </w:p>
    <w:p w14:paraId="2159443F" w14:textId="79359EC5" w:rsidR="00EC21CF" w:rsidRPr="005342A7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Kolik Vás stála doprava do/z místa pobytu?</w:t>
      </w:r>
      <w:r w:rsidR="002B7D66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Cca 2000,-</w:t>
      </w:r>
    </w:p>
    <w:p w14:paraId="789BED57" w14:textId="4EAEA365" w:rsidR="00EC21CF" w:rsidRPr="005342A7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Kolik Vás stálo stravován</w:t>
      </w:r>
      <w:r w:rsidR="00B6675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í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(průměrně za měsíc, za pobyt)?</w:t>
      </w:r>
      <w:r w:rsidR="002B7D66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Cca 8000,-</w:t>
      </w:r>
    </w:p>
    <w:p w14:paraId="10ED1540" w14:textId="558DB386" w:rsidR="00EC21CF" w:rsidRPr="005342A7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Kolik Vás stály další aktivity?</w:t>
      </w:r>
      <w:r w:rsidR="002B7D66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Za měsíc cca 5000,-</w:t>
      </w:r>
    </w:p>
    <w:p w14:paraId="7254E86D" w14:textId="11797DA3" w:rsidR="00EC21CF" w:rsidRPr="005342A7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Do jaké míry Vám stačilo přidělené stipendium Erasmus? (v %)</w:t>
      </w:r>
      <w:r w:rsidR="002B7D66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="005227D9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60 %. </w:t>
      </w:r>
    </w:p>
    <w:p w14:paraId="3E6595EF" w14:textId="192B46D2" w:rsidR="00EC21CF" w:rsidRPr="005342A7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Jaké další zdroje jste využil/a na financování pobytu?</w:t>
      </w:r>
      <w:r w:rsidR="005227D9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Peníze z brigády a od rodičů.</w:t>
      </w:r>
    </w:p>
    <w:p w14:paraId="5A35C0DF" w14:textId="28FF28DC" w:rsidR="00391A3E" w:rsidRPr="005342A7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Byly nějaké aktivity</w:t>
      </w:r>
      <w:r w:rsidR="00B6675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hrazeny zahraniční organizací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?</w:t>
      </w:r>
      <w:r w:rsidR="005227D9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proofErr w:type="gramStart"/>
      <w:r w:rsidR="005227D9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Ano- školní</w:t>
      </w:r>
      <w:proofErr w:type="gramEnd"/>
      <w:r w:rsidR="005227D9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výlety a jídlo v rámci akcí pořádaných školou.</w:t>
      </w:r>
    </w:p>
    <w:p w14:paraId="5B351D0D" w14:textId="77777777" w:rsidR="00C10F83" w:rsidRPr="005342A7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Uznání:</w:t>
      </w:r>
    </w:p>
    <w:p w14:paraId="1FA86719" w14:textId="0F66954B" w:rsidR="00C10F83" w:rsidRPr="005342A7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Jakou formou probíhá uznání </w:t>
      </w:r>
      <w:r w:rsidR="00B6675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stáže?</w:t>
      </w:r>
      <w:r w:rsidR="005227D9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Learning </w:t>
      </w:r>
      <w:proofErr w:type="spellStart"/>
      <w:r w:rsidR="005227D9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agreement</w:t>
      </w:r>
      <w:proofErr w:type="spellEnd"/>
    </w:p>
    <w:p w14:paraId="1A87E8BA" w14:textId="77777777" w:rsidR="00C10F83" w:rsidRPr="005342A7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Celkové hodnocení:</w:t>
      </w:r>
    </w:p>
    <w:p w14:paraId="6AF85A7B" w14:textId="77777777" w:rsidR="005227D9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Ohodnoťte přínos pobytu po odborné i osobní stránce?</w:t>
      </w:r>
      <w:r w:rsidR="005227D9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</w:p>
    <w:p w14:paraId="110A8B40" w14:textId="77777777" w:rsidR="005227D9" w:rsidRPr="005227D9" w:rsidRDefault="005227D9" w:rsidP="005227D9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227D9">
        <w:rPr>
          <w:rFonts w:asciiTheme="majorHAnsi" w:eastAsia="Times New Roman" w:hAnsiTheme="majorHAnsi" w:cs="Times New Roman"/>
          <w:sz w:val="24"/>
          <w:szCs w:val="24"/>
          <w:lang w:eastAsia="cs-CZ"/>
        </w:rPr>
        <w:t>Po odborné stránce</w:t>
      </w:r>
      <w:r w:rsidRPr="005227D9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byla tato praktická stáž pro mě velmi přínosná. Jednalo se již o mou druhou zahraniční stáž – předtím jsem působila v České škole v Athénách. Práce s bilingvními dětmi mě natolik zaujala, že jsem chtěla poznat fungování další české školy v zahraničí. Jsem velmi ráda, že jsem měla možnost absolvovat stáž právě v České škole ve Florencii. Získala jsem cenné zkušenosti s fungováním menší školy a poprvé jsem měla příležitost pracovat také s předškolními dětmi, což pro mě bylo velmi obohacující.</w:t>
      </w:r>
    </w:p>
    <w:p w14:paraId="5C8CDF01" w14:textId="77777777" w:rsidR="005227D9" w:rsidRDefault="005227D9" w:rsidP="005227D9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227D9">
        <w:rPr>
          <w:rFonts w:asciiTheme="majorHAnsi" w:eastAsia="Times New Roman" w:hAnsiTheme="majorHAnsi" w:cs="Times New Roman"/>
          <w:sz w:val="24"/>
          <w:szCs w:val="24"/>
          <w:lang w:eastAsia="cs-CZ"/>
        </w:rPr>
        <w:t>Po osobní stránce</w:t>
      </w:r>
      <w:r w:rsidRPr="005227D9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mi Erasmus přinesl mnoho nových zkušeností. Poznala jsem nové přátele, seznámila se s italskou kulturou a měla možnost procestovat řadu míst v Itálii. Pobyt mi pomohl rozvíjet samostatnost, komunikační dovednosti a schopnost přizpůsobit se novému prostředí. Celkově hodnotím tuto zkušenost jako velmi přínosnou a inspirativní, a to jak z profesního, tak z osobního hlediska.</w:t>
      </w:r>
    </w:p>
    <w:p w14:paraId="38D20C98" w14:textId="77777777" w:rsidR="00321BDA" w:rsidRPr="005227D9" w:rsidRDefault="00321BDA" w:rsidP="005227D9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</w:p>
    <w:p w14:paraId="40C0B6DC" w14:textId="094CB083" w:rsidR="00C10F83" w:rsidRPr="005342A7" w:rsidRDefault="00C10F83" w:rsidP="00321BDA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lastRenderedPageBreak/>
        <w:t>Prosím, uveďte klady pobytu?</w:t>
      </w:r>
      <w:r w:rsidR="00321BDA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Získání cenných zkušeností v oblasti práce s bilingvními dětmi, zlepšení komunikačních dovedností, </w:t>
      </w:r>
      <w:r w:rsidR="009B0E1A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větší </w:t>
      </w:r>
      <w:r w:rsidR="00321BDA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samostatnost, </w:t>
      </w:r>
      <w:r w:rsidR="00321BDA" w:rsidRPr="00321BDA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možnost poznat odlišné vzdělávací prostředí a fungování české školy v zahraničí,</w:t>
      </w:r>
      <w:r w:rsidR="00321BDA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="009B0E1A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navázání nových kontaktů, poznání nové kultury, schopnost řešit nové situace</w:t>
      </w:r>
    </w:p>
    <w:p w14:paraId="3C33F5C1" w14:textId="644009AB" w:rsidR="00C10F83" w:rsidRPr="005342A7" w:rsidRDefault="00C10F83" w:rsidP="009B0E1A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Prosím, uveďte zápory pobytu?</w:t>
      </w:r>
      <w:r w:rsidR="009B0E1A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="009B0E1A" w:rsidRPr="009B0E1A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vyšší finanční náročnost pobytu</w:t>
      </w:r>
    </w:p>
    <w:p w14:paraId="3067D32B" w14:textId="57F537B0" w:rsidR="00C10F83" w:rsidRPr="005342A7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Setkal/a jste se během pobytu s nějakými problémy?</w:t>
      </w:r>
      <w:r w:rsidR="009B0E1A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Jediné problémy se týkaly zdraví, v rámci stáže se žádné problémy nevyskytly.</w:t>
      </w:r>
    </w:p>
    <w:p w14:paraId="1A1CDB3C" w14:textId="1AC75720" w:rsidR="00C10F83" w:rsidRPr="005342A7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Doporučil/a byste pobyt ostatním studentům?</w:t>
      </w:r>
      <w:r w:rsidR="009B0E1A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Ano, na 100 %.</w:t>
      </w:r>
    </w:p>
    <w:p w14:paraId="601352A1" w14:textId="46E3F281" w:rsidR="00C10F83" w:rsidRPr="005342A7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Uvažujete o dalším pobytu v zahraničí, studijním či </w:t>
      </w:r>
      <w:r w:rsidR="00B6675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další 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praktické stáži?</w:t>
      </w:r>
      <w:r w:rsidR="009B0E1A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Ano, ráda bych jela ještě na 3. zahraniční pobyt/stáž.</w:t>
      </w:r>
    </w:p>
    <w:p w14:paraId="6055CF6A" w14:textId="5B54E9F8" w:rsidR="00C10F83" w:rsidRPr="005342A7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Máte nějaký tip pro ty, co ještě váhají vyjet na </w:t>
      </w:r>
      <w:r w:rsidR="00B6675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praktickou stáž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?</w:t>
      </w:r>
      <w:r w:rsidR="009B0E1A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Nebát se a chytit se nových příležitostí, neskutečně vás to obohatí a nebudete litovat. </w:t>
      </w:r>
    </w:p>
    <w:p w14:paraId="5703090C" w14:textId="15ED4936" w:rsidR="00C10F83" w:rsidRPr="005342A7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Uveďte své připomínky, návrhy na zlepšení programu Erasmus?</w:t>
      </w:r>
      <w:r w:rsidR="009B0E1A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-</w:t>
      </w:r>
    </w:p>
    <w:p w14:paraId="2A7EEEA6" w14:textId="77777777" w:rsidR="00C10F83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Stručně zhodnoťte pobyt, jeho přednosti, co Vás nejvíc zaujalo, co Vám to přineslo, doporučení pro následovníky?</w:t>
      </w:r>
    </w:p>
    <w:p w14:paraId="5CBB23E3" w14:textId="19EEB5A4" w:rsidR="009B0E1A" w:rsidRPr="005342A7" w:rsidRDefault="009B0E1A" w:rsidP="009B0E1A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9B0E1A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Pobyt hodnotím velmi pozitivně a považuji ho za jednu z nejpřínosnějších zkušeností během studia. Nejvíce mě zaujala možnost pracovat s bilingvními dětmi a poznat fungování české školy v zahraničí. Stáž mi přinesla nové odborné zkušenosti, větší samostatnost</w:t>
      </w: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a </w:t>
      </w:r>
      <w:r w:rsidRPr="009B0E1A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také mnoho osobních zážitků. Měla jsem možnost poznat novou kulturu, navázat nová přátelství a procestovat Itáli</w:t>
      </w: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i</w:t>
      </w:r>
      <w:r w:rsidRPr="009B0E1A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. Budoucím účastníkům bych Erasmus jednoznačně doporučila – je to jedinečná příležitost k profesnímu i osobnímu rozvoji, kterou se vyplatí využít.</w:t>
      </w:r>
    </w:p>
    <w:p w14:paraId="62960F40" w14:textId="77777777" w:rsidR="00C10F83" w:rsidRPr="005342A7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</w:p>
    <w:p w14:paraId="31D3E5E3" w14:textId="77777777" w:rsidR="00C10F83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Zde můžete uvést odkaz na blog/</w:t>
      </w:r>
      <w:proofErr w:type="spellStart"/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vlog</w:t>
      </w:r>
      <w:proofErr w:type="spellEnd"/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/</w:t>
      </w:r>
      <w:proofErr w:type="gramStart"/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fotogalerii,</w:t>
      </w:r>
      <w:proofErr w:type="gramEnd"/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apod.</w:t>
      </w:r>
    </w:p>
    <w:p w14:paraId="23D78B42" w14:textId="552C6428" w:rsidR="009B0E1A" w:rsidRPr="005342A7" w:rsidRDefault="009B0E1A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Mnoho fotografií a videí mám na svém </w:t>
      </w:r>
      <w:proofErr w:type="spellStart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instagramu</w:t>
      </w:r>
      <w:proofErr w:type="spellEnd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: </w:t>
      </w:r>
      <w:proofErr w:type="spellStart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simcahrubesova</w:t>
      </w:r>
      <w:proofErr w:type="spellEnd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. Neváhejte mě kontaktovat, moc ráda vám o stážích sdělím více informací.</w:t>
      </w:r>
    </w:p>
    <w:p w14:paraId="292714ED" w14:textId="77777777" w:rsidR="00391A3E" w:rsidRPr="005342A7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</w:p>
    <w:p w14:paraId="5B5A8B4F" w14:textId="77777777" w:rsidR="00391A3E" w:rsidRPr="005342A7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391A3E" w:rsidRPr="00F20804" w14:paraId="423F480D" w14:textId="77777777" w:rsidTr="00391A3E">
        <w:trPr>
          <w:tblCellSpacing w:w="15" w:type="dxa"/>
        </w:trPr>
        <w:tc>
          <w:tcPr>
            <w:tcW w:w="0" w:type="auto"/>
            <w:vAlign w:val="center"/>
          </w:tcPr>
          <w:p w14:paraId="3B9F2CEB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14:paraId="648AF754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91A3E" w:rsidRPr="00F20804" w14:paraId="6A752A09" w14:textId="77777777" w:rsidTr="00391A3E">
        <w:trPr>
          <w:tblCellSpacing w:w="15" w:type="dxa"/>
        </w:trPr>
        <w:tc>
          <w:tcPr>
            <w:tcW w:w="0" w:type="auto"/>
            <w:vAlign w:val="center"/>
          </w:tcPr>
          <w:p w14:paraId="10BC0234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14:paraId="17AD3273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91A3E" w:rsidRPr="00F20804" w14:paraId="258AAF4B" w14:textId="77777777" w:rsidTr="00391A3E">
        <w:trPr>
          <w:tblCellSpacing w:w="15" w:type="dxa"/>
        </w:trPr>
        <w:tc>
          <w:tcPr>
            <w:tcW w:w="0" w:type="auto"/>
            <w:vAlign w:val="center"/>
          </w:tcPr>
          <w:p w14:paraId="2BDA8751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14:paraId="7986056A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91A3E" w:rsidRPr="00F20804" w14:paraId="52B47231" w14:textId="77777777" w:rsidTr="00391A3E">
        <w:trPr>
          <w:tblCellSpacing w:w="15" w:type="dxa"/>
        </w:trPr>
        <w:tc>
          <w:tcPr>
            <w:tcW w:w="0" w:type="auto"/>
            <w:vAlign w:val="center"/>
          </w:tcPr>
          <w:p w14:paraId="5473866B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14:paraId="6EF89D38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91A3E" w:rsidRPr="00F20804" w14:paraId="7E6E95CB" w14:textId="77777777" w:rsidTr="00391A3E">
        <w:trPr>
          <w:tblCellSpacing w:w="15" w:type="dxa"/>
        </w:trPr>
        <w:tc>
          <w:tcPr>
            <w:tcW w:w="0" w:type="auto"/>
            <w:vAlign w:val="center"/>
          </w:tcPr>
          <w:p w14:paraId="6F8D9D96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14:paraId="26E370E4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91A3E" w:rsidRPr="00F20804" w14:paraId="69A20737" w14:textId="77777777" w:rsidTr="00391A3E">
        <w:trPr>
          <w:tblCellSpacing w:w="15" w:type="dxa"/>
        </w:trPr>
        <w:tc>
          <w:tcPr>
            <w:tcW w:w="0" w:type="auto"/>
            <w:vAlign w:val="center"/>
          </w:tcPr>
          <w:p w14:paraId="73758B13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14:paraId="7F653B54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91A3E" w:rsidRPr="00F20804" w14:paraId="01B3C625" w14:textId="77777777" w:rsidTr="00391A3E">
        <w:trPr>
          <w:tblCellSpacing w:w="15" w:type="dxa"/>
        </w:trPr>
        <w:tc>
          <w:tcPr>
            <w:tcW w:w="0" w:type="auto"/>
            <w:vAlign w:val="center"/>
          </w:tcPr>
          <w:p w14:paraId="07FBB302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14:paraId="5E0F0806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68C5257F" w14:textId="77777777" w:rsidR="00391A3E" w:rsidRPr="00F20804" w:rsidRDefault="00391A3E" w:rsidP="00391A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</w:p>
    <w:p w14:paraId="6E3C71D9" w14:textId="77777777" w:rsidR="00391A3E" w:rsidRPr="00391A3E" w:rsidRDefault="00391A3E" w:rsidP="00391A3E">
      <w:pPr>
        <w:rPr>
          <w:rFonts w:asciiTheme="majorHAnsi" w:hAnsiTheme="majorHAnsi"/>
          <w:sz w:val="24"/>
          <w:szCs w:val="24"/>
        </w:rPr>
      </w:pPr>
    </w:p>
    <w:sectPr w:rsidR="00391A3E" w:rsidRPr="00391A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A73DA"/>
    <w:multiLevelType w:val="multilevel"/>
    <w:tmpl w:val="9F425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5D322A"/>
    <w:multiLevelType w:val="multilevel"/>
    <w:tmpl w:val="50E84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380CA3"/>
    <w:multiLevelType w:val="multilevel"/>
    <w:tmpl w:val="D95C2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C92715"/>
    <w:multiLevelType w:val="multilevel"/>
    <w:tmpl w:val="033C8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824197">
    <w:abstractNumId w:val="2"/>
  </w:num>
  <w:num w:numId="2" w16cid:durableId="822500669">
    <w:abstractNumId w:val="3"/>
  </w:num>
  <w:num w:numId="3" w16cid:durableId="1533953690">
    <w:abstractNumId w:val="0"/>
  </w:num>
  <w:num w:numId="4" w16cid:durableId="17829198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D57"/>
    <w:rsid w:val="002B1D57"/>
    <w:rsid w:val="002B7D66"/>
    <w:rsid w:val="00321BDA"/>
    <w:rsid w:val="00391A3E"/>
    <w:rsid w:val="00476262"/>
    <w:rsid w:val="004C3292"/>
    <w:rsid w:val="005227D9"/>
    <w:rsid w:val="005342A7"/>
    <w:rsid w:val="006F5325"/>
    <w:rsid w:val="00917C5A"/>
    <w:rsid w:val="009B0E1A"/>
    <w:rsid w:val="009F16D2"/>
    <w:rsid w:val="00B25826"/>
    <w:rsid w:val="00B66755"/>
    <w:rsid w:val="00BB79DD"/>
    <w:rsid w:val="00BD1293"/>
    <w:rsid w:val="00C10F83"/>
    <w:rsid w:val="00CE1DFA"/>
    <w:rsid w:val="00EC21CF"/>
    <w:rsid w:val="00F9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BD6F7"/>
  <w15:docId w15:val="{9448FA59-0502-4E8F-A110-801761CE6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1A3E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C3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1021</Words>
  <Characters>6025</Characters>
  <Application>Microsoft Office Word</Application>
  <DocSecurity>4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Simona Hrubešová</cp:lastModifiedBy>
  <cp:revision>2</cp:revision>
  <dcterms:created xsi:type="dcterms:W3CDTF">2026-06-15T17:04:00Z</dcterms:created>
  <dcterms:modified xsi:type="dcterms:W3CDTF">2026-06-15T17:04:00Z</dcterms:modified>
</cp:coreProperties>
</file>