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17407" w14:textId="77777777" w:rsidR="00391A3E" w:rsidRPr="00391A3E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14:paraId="30CD353E" w14:textId="77777777" w:rsidR="009F16D2" w:rsidRPr="005342A7" w:rsidRDefault="00391A3E" w:rsidP="00391A3E">
      <w:pPr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14:paraId="4B805960" w14:textId="30084E8E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2B106B">
        <w:rPr>
          <w:rFonts w:asciiTheme="majorHAnsi" w:hAnsiTheme="majorHAnsi"/>
          <w:sz w:val="24"/>
          <w:szCs w:val="24"/>
        </w:rPr>
        <w:t xml:space="preserve"> Eliška Pilmajerová</w:t>
      </w:r>
    </w:p>
    <w:p w14:paraId="15F18727" w14:textId="276E03E5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2B106B">
        <w:rPr>
          <w:rFonts w:asciiTheme="majorHAnsi" w:hAnsiTheme="majorHAnsi"/>
          <w:sz w:val="24"/>
          <w:szCs w:val="24"/>
        </w:rPr>
        <w:t xml:space="preserve"> Grafická a intermediální tvorba</w:t>
      </w:r>
    </w:p>
    <w:p w14:paraId="6DDA9D63" w14:textId="54AE15BC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2B106B">
        <w:rPr>
          <w:rFonts w:asciiTheme="majorHAnsi" w:hAnsiTheme="majorHAnsi"/>
          <w:sz w:val="24"/>
          <w:szCs w:val="24"/>
        </w:rPr>
        <w:t xml:space="preserve"> </w:t>
      </w:r>
      <w:r w:rsidR="00941F9A">
        <w:rPr>
          <w:rFonts w:asciiTheme="majorHAnsi" w:hAnsiTheme="majorHAnsi"/>
          <w:sz w:val="24"/>
          <w:szCs w:val="24"/>
        </w:rPr>
        <w:t xml:space="preserve">bakalářský, </w:t>
      </w:r>
      <w:r w:rsidR="00024073">
        <w:rPr>
          <w:rFonts w:asciiTheme="majorHAnsi" w:hAnsiTheme="majorHAnsi"/>
          <w:sz w:val="24"/>
          <w:szCs w:val="24"/>
        </w:rPr>
        <w:t>prodloužený 3. ročník</w:t>
      </w:r>
    </w:p>
    <w:p w14:paraId="76D4BDF9" w14:textId="77777777" w:rsidR="00391A3E" w:rsidRPr="005342A7" w:rsidRDefault="00391A3E" w:rsidP="00391A3E">
      <w:pPr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14:paraId="5A88DF95" w14:textId="2FBBA33F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2B106B">
        <w:rPr>
          <w:rFonts w:asciiTheme="majorHAnsi" w:hAnsiTheme="majorHAnsi"/>
          <w:sz w:val="24"/>
          <w:szCs w:val="24"/>
        </w:rPr>
        <w:t xml:space="preserve"> Belgie</w:t>
      </w:r>
    </w:p>
    <w:p w14:paraId="4FF64725" w14:textId="1CE47EA3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2B106B">
        <w:rPr>
          <w:rFonts w:asciiTheme="majorHAnsi" w:hAnsiTheme="majorHAnsi"/>
          <w:sz w:val="24"/>
          <w:szCs w:val="24"/>
        </w:rPr>
        <w:t xml:space="preserve"> České centrum Brusel</w:t>
      </w:r>
    </w:p>
    <w:p w14:paraId="3614457C" w14:textId="213F347E" w:rsidR="00391A3E" w:rsidRPr="005342A7" w:rsidRDefault="006F5325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2B106B">
        <w:rPr>
          <w:rFonts w:asciiTheme="majorHAnsi" w:hAnsiTheme="majorHAnsi"/>
          <w:sz w:val="24"/>
          <w:szCs w:val="24"/>
        </w:rPr>
        <w:t xml:space="preserve"> </w:t>
      </w:r>
      <w:r w:rsidR="00941F9A">
        <w:rPr>
          <w:rFonts w:asciiTheme="majorHAnsi" w:hAnsiTheme="majorHAnsi"/>
          <w:sz w:val="24"/>
          <w:szCs w:val="24"/>
        </w:rPr>
        <w:t>K</w:t>
      </w:r>
      <w:r w:rsidR="002B106B">
        <w:rPr>
          <w:rFonts w:asciiTheme="majorHAnsi" w:hAnsiTheme="majorHAnsi"/>
          <w:sz w:val="24"/>
          <w:szCs w:val="24"/>
        </w:rPr>
        <w:t>oordinace komunikačních aktivit</w:t>
      </w:r>
      <w:r w:rsidR="00941F9A">
        <w:rPr>
          <w:rFonts w:asciiTheme="majorHAnsi" w:hAnsiTheme="majorHAnsi"/>
          <w:sz w:val="24"/>
          <w:szCs w:val="24"/>
        </w:rPr>
        <w:t xml:space="preserve">, </w:t>
      </w:r>
      <w:r w:rsidR="002B106B">
        <w:rPr>
          <w:rFonts w:asciiTheme="majorHAnsi" w:hAnsiTheme="majorHAnsi"/>
          <w:sz w:val="24"/>
          <w:szCs w:val="24"/>
        </w:rPr>
        <w:t>grafický design</w:t>
      </w:r>
      <w:r w:rsidR="00941F9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941F9A">
        <w:rPr>
          <w:rFonts w:asciiTheme="majorHAnsi" w:hAnsiTheme="majorHAnsi"/>
          <w:sz w:val="24"/>
          <w:szCs w:val="24"/>
        </w:rPr>
        <w:t>content</w:t>
      </w:r>
      <w:proofErr w:type="spellEnd"/>
      <w:r w:rsidR="00941F9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941F9A">
        <w:rPr>
          <w:rFonts w:asciiTheme="majorHAnsi" w:hAnsiTheme="majorHAnsi"/>
          <w:sz w:val="24"/>
          <w:szCs w:val="24"/>
        </w:rPr>
        <w:t>creation</w:t>
      </w:r>
      <w:proofErr w:type="spellEnd"/>
    </w:p>
    <w:p w14:paraId="42BA873B" w14:textId="4A68B91E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2B106B">
        <w:rPr>
          <w:rFonts w:asciiTheme="majorHAnsi" w:hAnsiTheme="majorHAnsi"/>
          <w:sz w:val="24"/>
          <w:szCs w:val="24"/>
        </w:rPr>
        <w:t xml:space="preserve"> 2025/2026, zimní semestr</w:t>
      </w:r>
    </w:p>
    <w:p w14:paraId="08E2AC77" w14:textId="694AACE3" w:rsidR="00391A3E" w:rsidRPr="005342A7" w:rsidRDefault="00391A3E" w:rsidP="00391A3E">
      <w:pPr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2B106B">
        <w:rPr>
          <w:rFonts w:asciiTheme="majorHAnsi" w:hAnsiTheme="majorHAnsi"/>
          <w:sz w:val="24"/>
          <w:szCs w:val="24"/>
        </w:rPr>
        <w:t xml:space="preserve"> 1. 9. 2025 – 31. 1. 2026</w:t>
      </w:r>
    </w:p>
    <w:p w14:paraId="7AFF1663" w14:textId="77777777" w:rsidR="00391A3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270AC6E8" w14:textId="628E21D9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  <w:r w:rsidR="002B106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941F9A" w:rsidRPr="00941F9A">
        <w:rPr>
          <w:rFonts w:asciiTheme="majorHAnsi" w:hAnsiTheme="majorHAnsi"/>
          <w:color w:val="000000"/>
          <w:sz w:val="24"/>
          <w:szCs w:val="24"/>
        </w:rPr>
        <w:t>O programu Erasmus jsem se dozvěděla již na základní škole, kdy studenti v rámci programu přijížděli představovat své zkušenosti a jednotlivé země.</w:t>
      </w:r>
    </w:p>
    <w:p w14:paraId="637D7E2F" w14:textId="3113E85F" w:rsidR="00391A3E" w:rsidRPr="005342A7" w:rsidRDefault="00391A3E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2B106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941F9A" w:rsidRPr="002A2154">
        <w:rPr>
          <w:rFonts w:ascii="-webkit-standard" w:hAnsi="-webkit-standard"/>
          <w:color w:val="000000"/>
          <w:sz w:val="24"/>
          <w:szCs w:val="24"/>
        </w:rPr>
        <w:t>Motivací pro mě byl osobní i profesní růst, otevření pracovních příležitostí do budoucna, možnost vyzkoušet si práci v kulturní instituci, poznání belgické kultury, navázání kontaktů v oboru, poznávání nových lidí a vystoupení z komfortní zóny.</w:t>
      </w:r>
      <w:r w:rsidR="002A2154" w:rsidRPr="002A2154">
        <w:rPr>
          <w:rFonts w:ascii="-webkit-standard" w:hAnsi="-webkit-standard"/>
          <w:color w:val="000000"/>
          <w:sz w:val="24"/>
          <w:szCs w:val="24"/>
        </w:rPr>
        <w:t xml:space="preserve"> Možnost získat praktické zkušenosti v mezinárodním prostředí, propojit grafický design s komunikací kulturní instituce a vyzkoušet si práci v zahraničí. Zároveň jsem chtěla rozvíjet jazykové dovednosti a získat zkušenost mimo akademické prostředí.</w:t>
      </w:r>
    </w:p>
    <w:p w14:paraId="605EAAFD" w14:textId="77777777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14:paraId="2AD2848D" w14:textId="0E63CAC9" w:rsidR="00B66755" w:rsidRPr="008E4CC8" w:rsidRDefault="00B66755" w:rsidP="008E4CC8">
      <w:pPr>
        <w:pStyle w:val="Normlnweb"/>
        <w:rPr>
          <w:color w:val="000000"/>
        </w:rPr>
      </w:pPr>
      <w:r w:rsidRPr="005342A7">
        <w:rPr>
          <w:rFonts w:asciiTheme="majorHAnsi" w:hAnsiTheme="majorHAnsi"/>
          <w:bCs/>
        </w:rPr>
        <w:t xml:space="preserve">Jak/kde jste hledal/a zahraniční organizaci? </w:t>
      </w:r>
      <w:r w:rsidR="002B106B">
        <w:rPr>
          <w:rFonts w:asciiTheme="majorHAnsi" w:hAnsiTheme="majorHAnsi"/>
          <w:bCs/>
        </w:rPr>
        <w:br/>
      </w:r>
      <w:r w:rsidR="008E4CC8" w:rsidRPr="008E4CC8">
        <w:rPr>
          <w:rFonts w:asciiTheme="majorHAnsi" w:hAnsiTheme="majorHAnsi"/>
          <w:color w:val="000000"/>
        </w:rPr>
        <w:t>Zahraniční organizaci jsem hledala prostřednictvím webových stránek Českých center, jelikož mým cílem bylo absolvovat stáž právě v jedné z těchto institucí. Prohledávala jsem dostupné nabídky stáží.</w:t>
      </w:r>
    </w:p>
    <w:p w14:paraId="6933EA7D" w14:textId="37067EDF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Jakým způsobem jste stáž zajišťoval/a?</w:t>
      </w:r>
      <w:r w:rsidR="002B106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Theme="majorHAnsi" w:hAnsiTheme="majorHAnsi"/>
          <w:color w:val="000000"/>
          <w:sz w:val="24"/>
          <w:szCs w:val="24"/>
        </w:rPr>
        <w:t>Kontaktovala jsem přímo osobu pracující v Českém centru, která měla na starost komunikační stáž, o kterou jsem měla zájem. Zaslala jsem motivační dopis a životopis</w:t>
      </w:r>
      <w:r w:rsidR="00024073" w:rsidRPr="008E4C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  <w:r w:rsidR="0002407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1D4DBF67" w14:textId="48E51E90" w:rsidR="00024073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02407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Theme="majorHAnsi" w:hAnsiTheme="majorHAnsi"/>
          <w:color w:val="000000"/>
          <w:sz w:val="24"/>
          <w:szCs w:val="24"/>
        </w:rPr>
        <w:t>Bylo vyžadováno potvrzení o studiu, zejména kvůli zajištění veřejné dopravy po Bruselu, kterou České centrum proplácelo.</w:t>
      </w:r>
    </w:p>
    <w:p w14:paraId="2145C806" w14:textId="1F3751B2" w:rsidR="00024073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bylo nutné platit nějaký poplatek?</w:t>
      </w:r>
      <w:r w:rsidR="008E4C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Byla mi proplacena veřejná doprava po Bruselu. Nebylo nutné hradit žádný poplatek.</w:t>
      </w:r>
    </w:p>
    <w:p w14:paraId="77F64A8A" w14:textId="424AC405" w:rsidR="006F5325" w:rsidRPr="005342A7" w:rsidRDefault="00B6675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  <w:r w:rsidR="000B50E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 xml:space="preserve">Pracovala jsem </w:t>
      </w:r>
      <w:r w:rsidR="008E4CC8">
        <w:rPr>
          <w:rFonts w:ascii="-webkit-standard" w:hAnsi="-webkit-standard"/>
          <w:color w:val="000000"/>
          <w:sz w:val="24"/>
          <w:szCs w:val="24"/>
        </w:rPr>
        <w:t xml:space="preserve">zejména </w:t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v</w:t>
      </w:r>
      <w:r w:rsidR="008E4CC8">
        <w:rPr>
          <w:rFonts w:ascii="-webkit-standard" w:hAnsi="-webkit-standard"/>
          <w:color w:val="000000"/>
          <w:sz w:val="24"/>
          <w:szCs w:val="24"/>
        </w:rPr>
        <w:t> </w:t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českém</w:t>
      </w:r>
      <w:r w:rsidR="008E4CC8">
        <w:rPr>
          <w:rFonts w:ascii="-webkit-standard" w:hAnsi="-webkit-standard"/>
          <w:color w:val="000000"/>
          <w:sz w:val="24"/>
          <w:szCs w:val="24"/>
        </w:rPr>
        <w:t xml:space="preserve"> jazyce. Dále pak v</w:t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 xml:space="preserve"> anglickém, francouzském a částečně i nizozemském jazyce. V rámci týmu Českého centra probíhala komunikace v češtině, v kontaktu s veřejností a partner</w:t>
      </w:r>
      <w:r w:rsidR="008E4CC8">
        <w:rPr>
          <w:rFonts w:ascii="-webkit-standard" w:hAnsi="-webkit-standard"/>
          <w:color w:val="000000"/>
          <w:sz w:val="24"/>
          <w:szCs w:val="24"/>
        </w:rPr>
        <w:t xml:space="preserve">y </w:t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v angličtině, francouzštině a nizozemštině.</w:t>
      </w:r>
    </w:p>
    <w:p w14:paraId="30717788" w14:textId="4A42AA85" w:rsidR="000B50E6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  <w:r w:rsidR="000B50E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Ano, po celou dobu stáže jsem měla svou mentorku/supervizorku.</w:t>
      </w:r>
    </w:p>
    <w:p w14:paraId="10494D32" w14:textId="77777777" w:rsidR="008E4CC8" w:rsidRDefault="006F5325" w:rsidP="008E4CC8">
      <w:pPr>
        <w:pStyle w:val="Normlnweb"/>
        <w:rPr>
          <w:color w:val="000000"/>
        </w:rPr>
      </w:pPr>
      <w:r w:rsidRPr="005342A7">
        <w:rPr>
          <w:rFonts w:asciiTheme="majorHAnsi" w:hAnsiTheme="majorHAnsi"/>
          <w:bCs/>
        </w:rPr>
        <w:t>Jaké činnosti jste v rámci stáže vykonával/a?</w:t>
      </w:r>
      <w:r w:rsidR="000B50E6">
        <w:rPr>
          <w:rFonts w:asciiTheme="majorHAnsi" w:hAnsiTheme="majorHAnsi"/>
          <w:bCs/>
        </w:rPr>
        <w:br/>
      </w:r>
      <w:r w:rsidR="008E4CC8">
        <w:rPr>
          <w:color w:val="000000"/>
        </w:rPr>
        <w:t>Náplň mé stáže byla velmi pestrá a umožnila mi vyzkoušet si široké spektrum činností. Spravovala jsem sociální sítě Českého centra, navrhovala obsah příspěvků, plánovala komunikaci a koordinovala tým za účelem včasného zveřejňování příspěvků. Sama jsem příspěvky publikovala a dohlížela na jejich kontinuitu.</w:t>
      </w:r>
    </w:p>
    <w:p w14:paraId="6723362D" w14:textId="77777777" w:rsidR="008E4CC8" w:rsidRDefault="008E4CC8" w:rsidP="008E4CC8">
      <w:pPr>
        <w:pStyle w:val="Normlnweb"/>
        <w:rPr>
          <w:color w:val="000000"/>
        </w:rPr>
      </w:pPr>
      <w:r>
        <w:rPr>
          <w:color w:val="000000"/>
        </w:rPr>
        <w:t xml:space="preserve">Podílela jsem se na grafickém designu digitálních i tištěných materiálů – tvorbě pozvánek, doprovodných tiskovin a vizuálů k výstavám. Spolupracovala jsem na projektu BOOK SPACE, kde jsem komunikovala s tiskárnou, zadávala grafické úkoly a podílela se na instalaci a </w:t>
      </w:r>
      <w:proofErr w:type="spellStart"/>
      <w:r>
        <w:rPr>
          <w:color w:val="000000"/>
        </w:rPr>
        <w:t>kustodování</w:t>
      </w:r>
      <w:proofErr w:type="spellEnd"/>
      <w:r>
        <w:rPr>
          <w:color w:val="000000"/>
        </w:rPr>
        <w:t xml:space="preserve"> výstavy.</w:t>
      </w:r>
    </w:p>
    <w:p w14:paraId="4CE25355" w14:textId="77777777" w:rsidR="008E4CC8" w:rsidRDefault="008E4CC8" w:rsidP="008E4CC8">
      <w:pPr>
        <w:pStyle w:val="Normlnweb"/>
        <w:rPr>
          <w:color w:val="000000"/>
        </w:rPr>
      </w:pPr>
      <w:r>
        <w:rPr>
          <w:color w:val="000000"/>
        </w:rPr>
        <w:t xml:space="preserve">Měla jsem možnost vytvořit novou vizuální identitu pro akci Café </w:t>
      </w:r>
      <w:proofErr w:type="spellStart"/>
      <w:r>
        <w:rPr>
          <w:color w:val="000000"/>
        </w:rPr>
        <w:t>tchèque</w:t>
      </w:r>
      <w:proofErr w:type="spellEnd"/>
      <w:r>
        <w:rPr>
          <w:color w:val="000000"/>
        </w:rPr>
        <w:t>. Významnou součástí stáže byla také realizace venkovní výstavy o českém designu a uměleckém řemesle, která byla instalována na plotě České ambasády v Lucemburku. Výstava byla koncipována jako putovní a bude do budoucna využívána Českými centry k prezentaci českého designu.</w:t>
      </w:r>
    </w:p>
    <w:p w14:paraId="21A3CECE" w14:textId="77777777" w:rsidR="008E4CC8" w:rsidRDefault="008E4CC8" w:rsidP="008E4CC8">
      <w:pPr>
        <w:pStyle w:val="Normlnweb"/>
        <w:rPr>
          <w:color w:val="000000"/>
        </w:rPr>
      </w:pPr>
      <w:r>
        <w:rPr>
          <w:color w:val="000000"/>
        </w:rPr>
        <w:t>Součástí mé práce byly rovněž produkční a organizační úkoly, pomoc při instalacích a reinstalacích výstav a cestování po Beneluxu v rámci akcí Českého centra.</w:t>
      </w:r>
    </w:p>
    <w:p w14:paraId="43809763" w14:textId="7EF257AA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  <w:r w:rsidR="000B50E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Ano, byla jsem plnohodnotnou členkou týmu Českého centra.</w:t>
      </w:r>
    </w:p>
    <w:p w14:paraId="373C8569" w14:textId="2AF9435E" w:rsidR="00BD1293" w:rsidRPr="005342A7" w:rsidRDefault="00BD129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  <w:r w:rsidR="00744F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Ano, kolegové ke mně byli velmi vstřícní a podporující, zároveň jsem však měla odpovědnosti srovnatelné s ostatními členy týmu.</w:t>
      </w:r>
    </w:p>
    <w:p w14:paraId="27D6DBD2" w14:textId="02896AFE" w:rsidR="006F5325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  <w:r w:rsidR="00744FB0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8E4CC8" w:rsidRPr="008E4CC8">
        <w:rPr>
          <w:rFonts w:ascii="-webkit-standard" w:hAnsi="-webkit-standard"/>
          <w:color w:val="000000"/>
          <w:sz w:val="24"/>
          <w:szCs w:val="24"/>
        </w:rPr>
        <w:t>Finanční mzda mi poskytována nebyla. Byla mi však proplacena roční jízdenka na veřejnou dopravu v Bruselu ve výši 12 € (studentská cena).</w:t>
      </w:r>
    </w:p>
    <w:p w14:paraId="221E52B6" w14:textId="77777777" w:rsidR="008E4CC8" w:rsidRDefault="008E4CC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14:paraId="2C8EFF88" w14:textId="77777777" w:rsidR="009654B6" w:rsidRDefault="009654B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14:paraId="78BBD67C" w14:textId="321A0DC5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lastRenderedPageBreak/>
        <w:t>Praktické otázky:</w:t>
      </w:r>
    </w:p>
    <w:p w14:paraId="46AEB993" w14:textId="0AD4715C" w:rsidR="008E4CC8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  <w:r w:rsidR="008E4C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>Během stáže jsem bydlela ve sdíleném bydlení v rodinném domě.</w:t>
      </w:r>
    </w:p>
    <w:p w14:paraId="481DF04F" w14:textId="4A56C21A" w:rsidR="00B25826" w:rsidRPr="005342A7" w:rsidRDefault="006F5325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instituce, sociální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sítě,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8E4C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>Ubytování jsem si zařídila samostatně prostřednictvím Facebookových skupin.</w:t>
      </w:r>
    </w:p>
    <w:p w14:paraId="61E79226" w14:textId="77777777" w:rsidR="00FE18C8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  <w:r w:rsidR="00E02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Výhodnou možností jsou obědy v kantýně, které umožňují výrazně ušetřit náklady. Pro běžné nákupy potravin jsou cenově nejdostupnější supermarkety jako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Lidl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 nebo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Aldi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>.</w:t>
      </w:r>
      <w:r w:rsidR="008E4C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</w:p>
    <w:p w14:paraId="166A1D0D" w14:textId="43AFD162" w:rsidR="00E02C4E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  <w:r w:rsidR="00E02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>Na obědy jsem docházela do kantýny v rámci univerzity ULB, kde je široký výběr jídel. Cena oběda se pohybuje přibližně okolo 4,60 € za porci.</w:t>
      </w:r>
    </w:p>
    <w:p w14:paraId="59547FD7" w14:textId="2A432D02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E02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>Do práce jsem se dopravovala přímou tramvajovou linkou č. 7. Cesta trvala přibližně 30 minut.</w:t>
      </w:r>
    </w:p>
    <w:p w14:paraId="19B93E8A" w14:textId="3E8CC226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  <w:r w:rsidR="00E02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Obecně platí, že čím dříve je letenka zakoupena, tím výhodnější je cena. Doporučuji leteckou společnost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Brussels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 Airlines, která létá na letiště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Zaventem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. Odtud je možné se pohodlně dostat do centra Bruselu autobusem linky 12 nebo vlakem. Je dobré si pohlídat, na které letiště je letenka zakoupena – druhé bruselské letiště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Charleroi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 je vzdálenější a vyžaduje využití dálkového autobusu (cca 1 hodina cesty).</w:t>
      </w:r>
    </w:p>
    <w:p w14:paraId="72A0E908" w14:textId="79B61C4A" w:rsidR="00B25826" w:rsidRPr="005342A7" w:rsidRDefault="00B25826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E02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>Veřejná doprava v Bruselu je velmi dobře dostupná a zahrnuje autobusy, tramvaje, metro i vlaky.</w:t>
      </w:r>
      <w:r w:rsidR="00FE18C8">
        <w:rPr>
          <w:rFonts w:ascii="-webkit-standard" w:hAnsi="-webkit-standard"/>
          <w:color w:val="000000"/>
          <w:sz w:val="24"/>
          <w:szCs w:val="24"/>
        </w:rPr>
        <w:t xml:space="preserve"> </w:t>
      </w:r>
      <w:r w:rsidR="00FE18C8">
        <w:rPr>
          <w:rFonts w:ascii="-webkit-standard" w:hAnsi="-webkit-standard" w:hint="eastAsia"/>
          <w:color w:val="000000"/>
          <w:sz w:val="24"/>
          <w:szCs w:val="24"/>
        </w:rPr>
        <w:t>Č</w:t>
      </w:r>
      <w:r w:rsidR="00FE18C8">
        <w:rPr>
          <w:rFonts w:ascii="-webkit-standard" w:hAnsi="-webkit-standard"/>
          <w:color w:val="000000"/>
          <w:sz w:val="24"/>
          <w:szCs w:val="24"/>
        </w:rPr>
        <w:t>asto tu však bývají stávky a pak je náročné se kamkoliv dostat.</w:t>
      </w:r>
    </w:p>
    <w:p w14:paraId="2218BAE4" w14:textId="1C5D7656" w:rsidR="00B25826" w:rsidRPr="00FE18C8" w:rsidRDefault="00B25826" w:rsidP="00FE18C8">
      <w:pPr>
        <w:pStyle w:val="Normlnweb"/>
        <w:rPr>
          <w:color w:val="000000"/>
        </w:rPr>
      </w:pPr>
      <w:r w:rsidRPr="005342A7">
        <w:rPr>
          <w:rFonts w:asciiTheme="majorHAnsi" w:hAnsiTheme="majorHAnsi"/>
          <w:bCs/>
        </w:rPr>
        <w:t>Měl</w:t>
      </w:r>
      <w:r w:rsidR="00CE1DFA">
        <w:rPr>
          <w:rFonts w:asciiTheme="majorHAnsi" w:hAnsiTheme="majorHAnsi"/>
          <w:bCs/>
        </w:rPr>
        <w:t>/a</w:t>
      </w:r>
      <w:r w:rsidRPr="005342A7">
        <w:rPr>
          <w:rFonts w:asciiTheme="majorHAnsi" w:hAnsiTheme="majorHAnsi"/>
          <w:bCs/>
        </w:rPr>
        <w:t xml:space="preserve"> jste zkušenost </w:t>
      </w:r>
      <w:r w:rsidR="00BD1293" w:rsidRPr="005342A7">
        <w:rPr>
          <w:rFonts w:asciiTheme="majorHAnsi" w:hAnsiTheme="majorHAnsi"/>
          <w:bCs/>
        </w:rPr>
        <w:t>s lékařským</w:t>
      </w:r>
      <w:r w:rsidRPr="005342A7">
        <w:rPr>
          <w:rFonts w:asciiTheme="majorHAnsi" w:hAnsiTheme="majorHAnsi"/>
          <w:bCs/>
        </w:rPr>
        <w:t xml:space="preserve"> ošetřením v zahraničí?</w:t>
      </w:r>
      <w:r w:rsidR="00E02C4E">
        <w:rPr>
          <w:rFonts w:asciiTheme="majorHAnsi" w:hAnsiTheme="majorHAnsi"/>
          <w:bCs/>
        </w:rPr>
        <w:br/>
      </w:r>
      <w:r w:rsidR="00FE18C8">
        <w:rPr>
          <w:color w:val="000000"/>
        </w:rPr>
        <w:t>Ne, lékařské ošetření jsem během pobytu nepotřebovala.</w:t>
      </w:r>
    </w:p>
    <w:p w14:paraId="29C66E5B" w14:textId="3611AA74" w:rsidR="00B25826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Byly nějaké formality, které jste musel/a splnit po příjezdu do zahraničí? (př. hlášení na místním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E02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>Ne, žádné speciální formality nebyly vyžadovány.</w:t>
      </w:r>
    </w:p>
    <w:p w14:paraId="2403AA8E" w14:textId="77777777" w:rsidR="00FE18C8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byly možnosti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aktivit mimo pracovní činnost v rámci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? </w:t>
      </w:r>
      <w:r w:rsidR="00E02C4E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Díky Českému centru jsem měla možnost zdarma navštěvovat různé kulturní akce, jako například vernisáže, koncerty nebo další program v Pražském domě. Brusel zároveň nabízí velmi bohatý kulturní a společenský život. Doporučila bych například akce jako Museum Night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Fever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,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Bright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 Festival,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Comic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Strip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 Festival, víkendové trhy nebo </w:t>
      </w:r>
      <w:proofErr w:type="spellStart"/>
      <w:r w:rsidR="00FE18C8" w:rsidRPr="00FE18C8">
        <w:rPr>
          <w:rFonts w:ascii="-webkit-standard" w:hAnsi="-webkit-standard"/>
          <w:color w:val="000000"/>
          <w:sz w:val="24"/>
          <w:szCs w:val="24"/>
        </w:rPr>
        <w:t>vintage</w:t>
      </w:r>
      <w:proofErr w:type="spellEnd"/>
      <w:r w:rsidR="00FE18C8" w:rsidRPr="00FE18C8">
        <w:rPr>
          <w:rFonts w:ascii="-webkit-standard" w:hAnsi="-webkit-standard"/>
          <w:color w:val="000000"/>
          <w:sz w:val="24"/>
          <w:szCs w:val="24"/>
        </w:rPr>
        <w:t xml:space="preserve"> pop-up akce. Město je obecně velmi živé a nabízí široké spektrum aktivit.</w:t>
      </w:r>
    </w:p>
    <w:p w14:paraId="54E34B46" w14:textId="77777777" w:rsidR="00FE18C8" w:rsidRDefault="00FE18C8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40978EF6" w14:textId="3BB2C95A" w:rsidR="00B25826" w:rsidRPr="00FE18C8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lastRenderedPageBreak/>
        <w:t>Finance:</w:t>
      </w:r>
    </w:p>
    <w:p w14:paraId="115437DB" w14:textId="160E466B" w:rsidR="00EC21CF" w:rsidRPr="005342A7" w:rsidRDefault="00EC21CF" w:rsidP="00EC21CF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D37BE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351733" w:rsidRPr="00351733">
        <w:rPr>
          <w:rFonts w:ascii="-webkit-standard" w:hAnsi="-webkit-standard"/>
          <w:color w:val="000000"/>
          <w:sz w:val="24"/>
          <w:szCs w:val="24"/>
        </w:rPr>
        <w:t>Výše kauce činila 545 €. Měsíční nájemné bylo 545 €, k tomu se připočítávaly náklady na opravy domu probíhající v průběhu pobytu, které byly rozděleny mezi spolubydlící, a výdaje za sdílené potřeby domácnosti (přibližně 40 € měsíčně).</w:t>
      </w:r>
    </w:p>
    <w:p w14:paraId="4F333651" w14:textId="02D2092B" w:rsidR="00D37BE9" w:rsidRPr="00EE6198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</w:pPr>
      <w:r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t>Kolik Vás stála doprava do/z místa pobytu?</w:t>
      </w:r>
      <w:r w:rsidR="00D37BE9"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br/>
      </w:r>
      <w:r w:rsidR="009E6F63" w:rsidRPr="00EE6198">
        <w:rPr>
          <w:rFonts w:asciiTheme="majorHAnsi" w:hAnsiTheme="majorHAnsi"/>
          <w:color w:val="000000" w:themeColor="text1"/>
          <w:sz w:val="24"/>
          <w:szCs w:val="24"/>
        </w:rPr>
        <w:t>Doprava do místa pobytu a zpět (letenky) mě vyšla přibližně na</w:t>
      </w:r>
      <w:r w:rsidR="009E6F63" w:rsidRPr="00EE6198">
        <w:rPr>
          <w:rStyle w:val="apple-converted-space"/>
          <w:rFonts w:asciiTheme="majorHAnsi" w:hAnsiTheme="majorHAnsi"/>
          <w:color w:val="000000" w:themeColor="text1"/>
          <w:sz w:val="24"/>
          <w:szCs w:val="24"/>
        </w:rPr>
        <w:t> </w:t>
      </w:r>
      <w:r w:rsidR="009E6F63" w:rsidRPr="00EE6198">
        <w:rPr>
          <w:rStyle w:val="Siln"/>
          <w:rFonts w:asciiTheme="majorHAnsi" w:hAnsiTheme="majorHAnsi"/>
          <w:b w:val="0"/>
          <w:bCs w:val="0"/>
          <w:color w:val="000000" w:themeColor="text1"/>
          <w:sz w:val="24"/>
          <w:szCs w:val="24"/>
        </w:rPr>
        <w:t>8 000 Kč</w:t>
      </w:r>
      <w:r w:rsidR="009E6F63" w:rsidRPr="00EE6198">
        <w:rPr>
          <w:rFonts w:asciiTheme="majorHAnsi" w:hAnsiTheme="majorHAnsi"/>
          <w:b/>
          <w:bCs/>
          <w:color w:val="000000" w:themeColor="text1"/>
          <w:sz w:val="24"/>
          <w:szCs w:val="24"/>
        </w:rPr>
        <w:t>.</w:t>
      </w:r>
    </w:p>
    <w:p w14:paraId="0D2C69A7" w14:textId="6D13F89E" w:rsidR="00EC21CF" w:rsidRPr="00EE6198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</w:pPr>
      <w:r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t>Kolik Vás stálo stravován</w:t>
      </w:r>
      <w:r w:rsidR="00B66755"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t>í</w:t>
      </w:r>
      <w:r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t xml:space="preserve"> (průměrně za měsíc, za pobyt)?</w:t>
      </w:r>
      <w:r w:rsidR="003C498C"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br/>
      </w:r>
      <w:r w:rsidR="003C498C" w:rsidRPr="00EE6198">
        <w:rPr>
          <w:rFonts w:ascii="-webkit-standard" w:hAnsi="-webkit-standard"/>
          <w:color w:val="000000" w:themeColor="text1"/>
          <w:sz w:val="24"/>
          <w:szCs w:val="24"/>
        </w:rPr>
        <w:t>Průměrné měsíční náklady na stravování se pohybovaly okolo</w:t>
      </w:r>
      <w:r w:rsidR="003C498C" w:rsidRPr="00EE6198">
        <w:rPr>
          <w:rStyle w:val="apple-converted-space"/>
          <w:rFonts w:ascii="-webkit-standard" w:hAnsi="-webkit-standard"/>
          <w:color w:val="000000" w:themeColor="text1"/>
          <w:sz w:val="24"/>
          <w:szCs w:val="24"/>
        </w:rPr>
        <w:t> </w:t>
      </w:r>
      <w:r w:rsidR="009E6F63" w:rsidRPr="00EE6198">
        <w:rPr>
          <w:rStyle w:val="Siln"/>
          <w:b w:val="0"/>
          <w:bCs w:val="0"/>
          <w:color w:val="000000" w:themeColor="text1"/>
          <w:sz w:val="24"/>
          <w:szCs w:val="24"/>
        </w:rPr>
        <w:t xml:space="preserve">380 </w:t>
      </w:r>
      <w:r w:rsidR="003C498C" w:rsidRPr="00EE6198">
        <w:rPr>
          <w:rStyle w:val="Siln"/>
          <w:b w:val="0"/>
          <w:bCs w:val="0"/>
          <w:color w:val="000000" w:themeColor="text1"/>
          <w:sz w:val="24"/>
          <w:szCs w:val="24"/>
        </w:rPr>
        <w:t>€ měsíčně</w:t>
      </w:r>
      <w:r w:rsidR="003C498C" w:rsidRPr="00EE6198">
        <w:rPr>
          <w:rFonts w:ascii="-webkit-standard" w:hAnsi="-webkit-standard"/>
          <w:color w:val="000000" w:themeColor="text1"/>
          <w:sz w:val="24"/>
          <w:szCs w:val="24"/>
        </w:rPr>
        <w:t>, celkem tedy přibližně</w:t>
      </w:r>
      <w:r w:rsidR="003C498C" w:rsidRPr="00EE6198">
        <w:rPr>
          <w:rStyle w:val="apple-converted-space"/>
          <w:rFonts w:ascii="-webkit-standard" w:hAnsi="-webkit-standard"/>
          <w:color w:val="000000" w:themeColor="text1"/>
          <w:sz w:val="24"/>
          <w:szCs w:val="24"/>
        </w:rPr>
        <w:t> </w:t>
      </w:r>
      <w:r w:rsidR="009E6F63" w:rsidRPr="00EE6198">
        <w:rPr>
          <w:rStyle w:val="Siln"/>
          <w:b w:val="0"/>
          <w:bCs w:val="0"/>
          <w:color w:val="000000" w:themeColor="text1"/>
          <w:sz w:val="24"/>
          <w:szCs w:val="24"/>
        </w:rPr>
        <w:t>1900</w:t>
      </w:r>
      <w:r w:rsidR="003C498C" w:rsidRPr="00EE6198">
        <w:rPr>
          <w:rStyle w:val="Siln"/>
          <w:b w:val="0"/>
          <w:bCs w:val="0"/>
          <w:color w:val="000000" w:themeColor="text1"/>
          <w:sz w:val="24"/>
          <w:szCs w:val="24"/>
        </w:rPr>
        <w:t xml:space="preserve"> € za celý pobyt</w:t>
      </w:r>
      <w:r w:rsidR="003C498C" w:rsidRPr="00EE6198">
        <w:rPr>
          <w:rFonts w:ascii="-webkit-standard" w:hAnsi="-webkit-standard"/>
          <w:color w:val="000000" w:themeColor="text1"/>
          <w:sz w:val="24"/>
          <w:szCs w:val="24"/>
        </w:rPr>
        <w:t>.</w:t>
      </w:r>
      <w:r w:rsidR="003C498C" w:rsidRPr="00EE6198">
        <w:rPr>
          <w:color w:val="000000" w:themeColor="text1"/>
          <w:sz w:val="24"/>
          <w:szCs w:val="24"/>
        </w:rPr>
        <w:t xml:space="preserve"> </w:t>
      </w:r>
      <w:r w:rsidR="003C498C" w:rsidRPr="00EE6198">
        <w:rPr>
          <w:rFonts w:ascii="-webkit-standard" w:hAnsi="-webkit-standard"/>
          <w:color w:val="000000" w:themeColor="text1"/>
          <w:sz w:val="24"/>
          <w:szCs w:val="24"/>
        </w:rPr>
        <w:t>Stravovala jsem se převážně vlastní přípravou jídla</w:t>
      </w:r>
      <w:r w:rsidR="009E6F63" w:rsidRPr="00EE6198">
        <w:rPr>
          <w:rFonts w:ascii="-webkit-standard" w:hAnsi="-webkit-standard"/>
          <w:color w:val="000000" w:themeColor="text1"/>
          <w:sz w:val="24"/>
          <w:szCs w:val="24"/>
        </w:rPr>
        <w:t xml:space="preserve">, </w:t>
      </w:r>
      <w:r w:rsidR="003C498C" w:rsidRPr="00EE6198">
        <w:rPr>
          <w:rFonts w:ascii="-webkit-standard" w:hAnsi="-webkit-standard"/>
          <w:color w:val="000000" w:themeColor="text1"/>
          <w:sz w:val="24"/>
          <w:szCs w:val="24"/>
        </w:rPr>
        <w:t>obědy v univerzitní kantýně</w:t>
      </w:r>
      <w:r w:rsidR="009E6F63" w:rsidRPr="00EE6198">
        <w:rPr>
          <w:rFonts w:ascii="-webkit-standard" w:hAnsi="-webkit-standard"/>
          <w:color w:val="000000" w:themeColor="text1"/>
          <w:sz w:val="24"/>
          <w:szCs w:val="24"/>
        </w:rPr>
        <w:t xml:space="preserve"> a zřídkakdy v restauracích.</w:t>
      </w:r>
    </w:p>
    <w:p w14:paraId="7BDDDBD8" w14:textId="4781938E" w:rsidR="00EC21CF" w:rsidRPr="00EE6198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</w:pPr>
      <w:r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t>Kolik Vás stály další aktivity?</w:t>
      </w:r>
      <w:r w:rsidR="003C498C"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br/>
      </w:r>
      <w:r w:rsidR="003C498C" w:rsidRPr="00EE6198">
        <w:rPr>
          <w:rFonts w:asciiTheme="majorHAnsi" w:hAnsiTheme="majorHAnsi"/>
          <w:color w:val="000000" w:themeColor="text1"/>
          <w:sz w:val="24"/>
          <w:szCs w:val="24"/>
        </w:rPr>
        <w:t>Další aktivity (kultura, cestování, volnočasové aktivity) mě stály přibližně</w:t>
      </w:r>
      <w:r w:rsidR="003C498C" w:rsidRPr="00EE6198">
        <w:rPr>
          <w:rStyle w:val="apple-converted-space"/>
          <w:rFonts w:asciiTheme="majorHAnsi" w:hAnsiTheme="majorHAnsi"/>
          <w:color w:val="000000" w:themeColor="text1"/>
          <w:sz w:val="24"/>
          <w:szCs w:val="24"/>
        </w:rPr>
        <w:t> </w:t>
      </w:r>
      <w:r w:rsidR="005A6BE5" w:rsidRPr="00EE6198">
        <w:rPr>
          <w:rStyle w:val="Siln"/>
          <w:rFonts w:asciiTheme="majorHAnsi" w:hAnsiTheme="majorHAnsi"/>
          <w:b w:val="0"/>
          <w:bCs w:val="0"/>
          <w:color w:val="000000" w:themeColor="text1"/>
          <w:sz w:val="24"/>
          <w:szCs w:val="24"/>
        </w:rPr>
        <w:t>150</w:t>
      </w:r>
      <w:r w:rsidR="003C498C" w:rsidRPr="00EE6198">
        <w:rPr>
          <w:rStyle w:val="Siln"/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€ měsíčně</w:t>
      </w:r>
      <w:r w:rsidR="003C498C" w:rsidRPr="00EE6198">
        <w:rPr>
          <w:rFonts w:asciiTheme="majorHAnsi" w:hAnsiTheme="majorHAnsi"/>
          <w:color w:val="000000" w:themeColor="text1"/>
          <w:sz w:val="24"/>
          <w:szCs w:val="24"/>
        </w:rPr>
        <w:t xml:space="preserve">, </w:t>
      </w:r>
      <w:r w:rsidR="00DE3EC4" w:rsidRPr="00EE6198">
        <w:rPr>
          <w:rFonts w:asciiTheme="majorHAnsi" w:hAnsiTheme="majorHAnsi"/>
          <w:color w:val="000000" w:themeColor="text1"/>
          <w:sz w:val="24"/>
          <w:szCs w:val="24"/>
        </w:rPr>
        <w:t>za celý pobyt</w:t>
      </w:r>
      <w:r w:rsidR="003C498C" w:rsidRPr="00EE6198">
        <w:rPr>
          <w:rFonts w:asciiTheme="majorHAnsi" w:hAnsiTheme="majorHAnsi"/>
          <w:color w:val="000000" w:themeColor="text1"/>
          <w:sz w:val="24"/>
          <w:szCs w:val="24"/>
        </w:rPr>
        <w:t xml:space="preserve"> zhruba</w:t>
      </w:r>
      <w:r w:rsidR="003C498C" w:rsidRPr="00EE6198">
        <w:rPr>
          <w:rStyle w:val="apple-converted-space"/>
          <w:rFonts w:asciiTheme="majorHAnsi" w:hAnsiTheme="majorHAnsi"/>
          <w:color w:val="000000" w:themeColor="text1"/>
          <w:sz w:val="24"/>
          <w:szCs w:val="24"/>
        </w:rPr>
        <w:t> </w:t>
      </w:r>
      <w:r w:rsidR="00DE3EC4" w:rsidRPr="00EE6198">
        <w:rPr>
          <w:rStyle w:val="apple-converted-space"/>
          <w:rFonts w:asciiTheme="majorHAnsi" w:hAnsiTheme="majorHAnsi"/>
          <w:color w:val="000000" w:themeColor="text1"/>
          <w:sz w:val="24"/>
          <w:szCs w:val="24"/>
        </w:rPr>
        <w:t>750–</w:t>
      </w:r>
      <w:r w:rsidR="00DE3EC4" w:rsidRPr="00EE6198">
        <w:rPr>
          <w:rStyle w:val="Siln"/>
          <w:rFonts w:asciiTheme="majorHAnsi" w:hAnsiTheme="majorHAnsi"/>
          <w:b w:val="0"/>
          <w:bCs w:val="0"/>
          <w:color w:val="000000" w:themeColor="text1"/>
          <w:sz w:val="24"/>
          <w:szCs w:val="24"/>
        </w:rPr>
        <w:t>1000</w:t>
      </w:r>
      <w:r w:rsidR="003C498C" w:rsidRPr="00EE6198">
        <w:rPr>
          <w:rStyle w:val="Siln"/>
          <w:rFonts w:asciiTheme="majorHAnsi" w:hAnsiTheme="majorHAnsi"/>
          <w:b w:val="0"/>
          <w:bCs w:val="0"/>
          <w:color w:val="000000" w:themeColor="text1"/>
          <w:sz w:val="24"/>
          <w:szCs w:val="24"/>
        </w:rPr>
        <w:t xml:space="preserve"> €</w:t>
      </w:r>
      <w:r w:rsidR="00DE3EC4" w:rsidRPr="00EE6198">
        <w:rPr>
          <w:rStyle w:val="Siln"/>
          <w:rFonts w:asciiTheme="majorHAnsi" w:hAnsiTheme="majorHAnsi"/>
          <w:b w:val="0"/>
          <w:bCs w:val="0"/>
          <w:color w:val="000000" w:themeColor="text1"/>
          <w:sz w:val="24"/>
          <w:szCs w:val="24"/>
        </w:rPr>
        <w:t>.</w:t>
      </w:r>
    </w:p>
    <w:p w14:paraId="0947E5CF" w14:textId="525CE614" w:rsidR="00EC21CF" w:rsidRPr="00351733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color w:val="EE0000"/>
          <w:sz w:val="24"/>
          <w:szCs w:val="24"/>
          <w:lang w:eastAsia="cs-CZ"/>
        </w:rPr>
      </w:pPr>
      <w:r w:rsidRPr="00EE6198">
        <w:rPr>
          <w:rFonts w:asciiTheme="majorHAnsi" w:eastAsia="Times New Roman" w:hAnsiTheme="majorHAnsi" w:cs="Times New Roman"/>
          <w:bCs/>
          <w:color w:val="000000" w:themeColor="text1"/>
          <w:sz w:val="24"/>
          <w:szCs w:val="24"/>
          <w:lang w:eastAsia="cs-CZ"/>
        </w:rPr>
        <w:t>Do jaké míry Vám stačilo přidělené stipendium Erasmus? (v %)</w:t>
      </w:r>
      <w:r w:rsidR="003C498C">
        <w:rPr>
          <w:rFonts w:asciiTheme="majorHAnsi" w:eastAsia="Times New Roman" w:hAnsiTheme="majorHAnsi" w:cs="Times New Roman"/>
          <w:bCs/>
          <w:color w:val="EE0000"/>
          <w:sz w:val="24"/>
          <w:szCs w:val="24"/>
          <w:lang w:eastAsia="cs-CZ"/>
        </w:rPr>
        <w:br/>
      </w:r>
      <w:r w:rsidR="003C498C" w:rsidRPr="003C498C">
        <w:rPr>
          <w:rFonts w:asciiTheme="majorHAnsi" w:hAnsiTheme="majorHAnsi"/>
          <w:color w:val="000000"/>
          <w:sz w:val="24"/>
          <w:szCs w:val="24"/>
        </w:rPr>
        <w:t>Přidělené stipendium mi pokrylo přibližně</w:t>
      </w:r>
      <w:r w:rsidR="003C498C" w:rsidRPr="003C498C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="00DE3EC4">
        <w:rPr>
          <w:rStyle w:val="Siln"/>
          <w:rFonts w:asciiTheme="majorHAnsi" w:hAnsiTheme="majorHAnsi"/>
          <w:b w:val="0"/>
          <w:bCs w:val="0"/>
          <w:color w:val="000000"/>
          <w:sz w:val="24"/>
          <w:szCs w:val="24"/>
        </w:rPr>
        <w:t>65</w:t>
      </w:r>
      <w:r w:rsidR="00EF1476">
        <w:rPr>
          <w:rStyle w:val="Siln"/>
          <w:rFonts w:asciiTheme="majorHAnsi" w:hAnsiTheme="majorHAnsi"/>
          <w:b w:val="0"/>
          <w:bCs w:val="0"/>
          <w:color w:val="000000"/>
          <w:sz w:val="24"/>
          <w:szCs w:val="24"/>
        </w:rPr>
        <w:t>–</w:t>
      </w:r>
      <w:proofErr w:type="gramStart"/>
      <w:r w:rsidR="00EF1476">
        <w:rPr>
          <w:rStyle w:val="Siln"/>
          <w:rFonts w:asciiTheme="majorHAnsi" w:hAnsiTheme="majorHAnsi"/>
          <w:b w:val="0"/>
          <w:bCs w:val="0"/>
          <w:color w:val="000000"/>
          <w:sz w:val="24"/>
          <w:szCs w:val="24"/>
        </w:rPr>
        <w:t>7</w:t>
      </w:r>
      <w:bookmarkStart w:id="0" w:name="_GoBack"/>
      <w:bookmarkEnd w:id="0"/>
      <w:r w:rsidR="00A574D9">
        <w:rPr>
          <w:rStyle w:val="Siln"/>
          <w:rFonts w:asciiTheme="majorHAnsi" w:hAnsiTheme="majorHAnsi"/>
          <w:b w:val="0"/>
          <w:bCs w:val="0"/>
          <w:color w:val="000000"/>
          <w:sz w:val="24"/>
          <w:szCs w:val="24"/>
        </w:rPr>
        <w:t>0</w:t>
      </w:r>
      <w:r w:rsidR="003C498C" w:rsidRPr="003C498C">
        <w:rPr>
          <w:rStyle w:val="Siln"/>
          <w:rFonts w:asciiTheme="majorHAnsi" w:hAnsiTheme="majorHAnsi"/>
          <w:color w:val="000000"/>
          <w:sz w:val="24"/>
          <w:szCs w:val="24"/>
        </w:rPr>
        <w:t>%</w:t>
      </w:r>
      <w:proofErr w:type="gramEnd"/>
      <w:r w:rsidR="003C498C" w:rsidRPr="003C498C">
        <w:rPr>
          <w:rStyle w:val="apple-converted-space"/>
          <w:rFonts w:asciiTheme="majorHAnsi" w:hAnsiTheme="majorHAnsi"/>
          <w:color w:val="000000"/>
          <w:sz w:val="24"/>
          <w:szCs w:val="24"/>
        </w:rPr>
        <w:t> </w:t>
      </w:r>
      <w:r w:rsidR="003C498C" w:rsidRPr="003C498C">
        <w:rPr>
          <w:rFonts w:asciiTheme="majorHAnsi" w:hAnsiTheme="majorHAnsi"/>
          <w:color w:val="000000"/>
          <w:sz w:val="24"/>
          <w:szCs w:val="24"/>
        </w:rPr>
        <w:t>celkových nákladů.</w:t>
      </w:r>
    </w:p>
    <w:p w14:paraId="2647DEBD" w14:textId="528F8F9B" w:rsidR="00EC21CF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další zdroje jste využil/a na financování pobytu?</w:t>
      </w:r>
      <w:r w:rsidR="00D37BE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  <w:t>Vlastní úspory a podpora rodiny.</w:t>
      </w:r>
    </w:p>
    <w:p w14:paraId="2E38B667" w14:textId="2964CB27" w:rsidR="00391A3E" w:rsidRPr="005342A7" w:rsidRDefault="00EC21CF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D37BE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351733" w:rsidRPr="00351733">
        <w:rPr>
          <w:rFonts w:asciiTheme="majorHAnsi" w:hAnsiTheme="majorHAnsi"/>
          <w:color w:val="000000"/>
          <w:sz w:val="24"/>
          <w:szCs w:val="24"/>
        </w:rPr>
        <w:t>Ano, zahraniční organizace hradila pracovní cesty související s náplní stáže, včetně dopravy automobilem a případného ubytování při vícedenních pracovních výjezdech.</w:t>
      </w:r>
    </w:p>
    <w:p w14:paraId="50BA5AAB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18353661" w14:textId="5C2D6D9A" w:rsidR="00C10F83" w:rsidRPr="00351733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  <w:r w:rsidR="00D37BE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351733" w:rsidRPr="00351733">
        <w:rPr>
          <w:rFonts w:ascii="-webkit-standard" w:hAnsi="-webkit-standard"/>
          <w:color w:val="000000"/>
          <w:sz w:val="24"/>
          <w:szCs w:val="24"/>
        </w:rPr>
        <w:t xml:space="preserve">Uznání probíhá na základě doložení </w:t>
      </w:r>
      <w:proofErr w:type="spellStart"/>
      <w:r w:rsidR="00351733" w:rsidRPr="00351733">
        <w:rPr>
          <w:rFonts w:ascii="-webkit-standard" w:hAnsi="-webkit-standard"/>
          <w:color w:val="000000"/>
          <w:sz w:val="24"/>
          <w:szCs w:val="24"/>
        </w:rPr>
        <w:t>Traineeship</w:t>
      </w:r>
      <w:proofErr w:type="spellEnd"/>
      <w:r w:rsidR="00351733" w:rsidRPr="00351733">
        <w:rPr>
          <w:rFonts w:ascii="-webkit-standard" w:hAnsi="-webkit-standard"/>
          <w:color w:val="000000"/>
          <w:sz w:val="24"/>
          <w:szCs w:val="24"/>
        </w:rPr>
        <w:t xml:space="preserve"> </w:t>
      </w:r>
      <w:proofErr w:type="spellStart"/>
      <w:r w:rsidR="00351733" w:rsidRPr="00351733">
        <w:rPr>
          <w:rFonts w:ascii="-webkit-standard" w:hAnsi="-webkit-standard"/>
          <w:color w:val="000000"/>
          <w:sz w:val="24"/>
          <w:szCs w:val="24"/>
        </w:rPr>
        <w:t>Certificate</w:t>
      </w:r>
      <w:proofErr w:type="spellEnd"/>
      <w:r w:rsidR="00351733" w:rsidRPr="00351733">
        <w:rPr>
          <w:rFonts w:ascii="-webkit-standard" w:hAnsi="-webkit-standard"/>
          <w:color w:val="000000"/>
          <w:sz w:val="24"/>
          <w:szCs w:val="24"/>
        </w:rPr>
        <w:t xml:space="preserve"> potvrzeného přijímající organizací a závěrečné zprávy studenta.</w:t>
      </w:r>
    </w:p>
    <w:p w14:paraId="4C73DC10" w14:textId="77777777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13CE2DD4" w14:textId="7CD00F80" w:rsidR="00C10F83" w:rsidRPr="00FE18C8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  <w:r w:rsidR="00FE18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>Stáž pro mě byla velmi přínosná po odborné i osobní stránce. Získala jsem praktické zkušenosti s grafickým designem a komunikací v kulturní instituci, měla možnost denně aktivně používat anglický a francouzský jazyk a naučila se fungovat v mezinárodním a multikulturním prostředí.</w:t>
      </w:r>
    </w:p>
    <w:p w14:paraId="67C0D396" w14:textId="107E318C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  <w:r w:rsidR="00FE18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>Pestrá a smysluplná pracovní náplň, důvěra ze strany organizace, možnost realizovat vlastní projekty a nést za ně odpovědnost, práce v mezinárodním prostředí a možnost cestování. Stáž mi pomohla ujasnit si profesní směřování a potvrdila mi, že práce v oblasti kulturní komunikace a grafického designu mě skutečně baví a chci se jí věnovat i do budoucna.</w:t>
      </w:r>
    </w:p>
    <w:p w14:paraId="6B821CD2" w14:textId="7D361689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Prosím, uveďte zápory pobytu?</w:t>
      </w:r>
      <w:r w:rsidR="00FE18C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>Vyšší finanční náročnost života v Bruselu. Občas jsem se také necítila zcela bezpečně – v Bruselu je potřeba být ostražitý, vyhýbat se odlehlým místům a pohybu v okolí vlakových nádraží ve večerních hodinách.</w:t>
      </w:r>
    </w:p>
    <w:p w14:paraId="7998A3BD" w14:textId="1BE4587A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  <w:r w:rsidR="00097C8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  <w:t>Nesetkala.</w:t>
      </w:r>
    </w:p>
    <w:p w14:paraId="6FCE88D0" w14:textId="2E1657DC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  <w:r w:rsidR="00097C8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  <w:t>Určitě ano.</w:t>
      </w:r>
    </w:p>
    <w:p w14:paraId="616376D7" w14:textId="4BB098E8" w:rsidR="00C10F83" w:rsidRPr="00C13825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  <w:r w:rsidR="0035173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>Ano, velmi ráda bych během magisterského studia absolvovala další praktickou stáž v zahraničí.</w:t>
      </w:r>
    </w:p>
    <w:p w14:paraId="3FD309DF" w14:textId="56F071C9" w:rsidR="00C10F83" w:rsidRPr="005342A7" w:rsidRDefault="00C10F83" w:rsidP="00391A3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  <w:r w:rsidR="0035173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>Nebát se a vyjet. Je to jedinečná příležitost, která přináší zkušenosti, kontakty i osobní růst. Získané zkušenosti jsou nesmírně cenné a zůstávají člověku po celý život.</w:t>
      </w:r>
    </w:p>
    <w:p w14:paraId="2BE65CD5" w14:textId="77777777" w:rsidR="00C13825" w:rsidRDefault="00C10F83" w:rsidP="00391A3E">
      <w:pPr>
        <w:spacing w:before="100" w:beforeAutospacing="1" w:after="100" w:afterAutospacing="1" w:line="240" w:lineRule="auto"/>
        <w:outlineLvl w:val="2"/>
        <w:rPr>
          <w:rFonts w:ascii="-webkit-standard" w:hAnsi="-webkit-standard"/>
          <w:color w:val="000000"/>
          <w:sz w:val="24"/>
          <w:szCs w:val="24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  <w:r w:rsidR="0035173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>Měla bych návrh směrem ke škole – bylo by velmi praktické zřídit studentům eurový účet, aby stipendium bylo vypláceno přímo v eurech. Předešlo by se tak nutnosti převodu z českých korun zpět na eura a s tím spojeným finančním ztrátám</w:t>
      </w:r>
      <w:r w:rsidR="00C13825">
        <w:rPr>
          <w:rFonts w:ascii="-webkit-standard" w:hAnsi="-webkit-standard"/>
          <w:color w:val="000000"/>
          <w:sz w:val="24"/>
          <w:szCs w:val="24"/>
        </w:rPr>
        <w:t>.</w:t>
      </w:r>
    </w:p>
    <w:p w14:paraId="7851BA0C" w14:textId="1FC9B67C" w:rsidR="00C10F83" w:rsidRPr="00C13825" w:rsidRDefault="00C10F83" w:rsidP="00391A3E">
      <w:pPr>
        <w:spacing w:before="100" w:beforeAutospacing="1" w:after="100" w:afterAutospacing="1" w:line="240" w:lineRule="auto"/>
        <w:outlineLvl w:val="2"/>
        <w:rPr>
          <w:rFonts w:ascii="-webkit-standard" w:hAnsi="-webkit-standard"/>
          <w:color w:val="000000"/>
          <w:sz w:val="27"/>
          <w:szCs w:val="27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  <w:r w:rsidR="0010484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 xml:space="preserve">Z pobytu v Bruselu jsem nadšená. Ačkoliv byla stáž pracovně náročná a často jsem pracovala i o víkendech, všechno to stálo za to. Získala jsem cenné pracovní zkušenosti, </w:t>
      </w:r>
      <w:r w:rsidR="00C13825">
        <w:rPr>
          <w:rFonts w:ascii="-webkit-standard" w:hAnsi="-webkit-standard"/>
          <w:color w:val="000000"/>
          <w:sz w:val="24"/>
          <w:szCs w:val="24"/>
        </w:rPr>
        <w:t>poznala</w:t>
      </w:r>
      <w:r w:rsidR="00C13825" w:rsidRPr="00C13825">
        <w:rPr>
          <w:rFonts w:ascii="-webkit-standard" w:hAnsi="-webkit-standard"/>
          <w:color w:val="000000"/>
          <w:sz w:val="24"/>
          <w:szCs w:val="24"/>
        </w:rPr>
        <w:t xml:space="preserve"> fungování týmové práce v kulturní instituci a utvrdila se v tom, že práce v kultuře a grafický design jsou oblastmi, kterým se chci věnovat. Velmi mě zaujala belgická kultura, architektura a historie, bavilo mě objevování belgických měst i možnost snadného cestování po Evropě (během pobytu jsem navštívila i Londýn). Pobyt mi přinesl mnoho nezapomenutelných zážitků, silná přátelství a Belgie pro mě zůstane navždy důležitým místem.</w:t>
      </w:r>
      <w:r w:rsidR="0035173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</w:p>
    <w:p w14:paraId="6268661B" w14:textId="3D008CBC" w:rsidR="00391A3E" w:rsidRDefault="00C10F83" w:rsidP="00C8326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fotogalerii,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  <w:r w:rsidR="0010484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  <w:t>Přidávám odkaz na svůj Instagram, kde mám zdokumentované momenty z Bruselu: @eliliey</w:t>
      </w:r>
    </w:p>
    <w:p w14:paraId="5106061E" w14:textId="77777777" w:rsidR="00C83266" w:rsidRPr="00C83266" w:rsidRDefault="00C83266" w:rsidP="00C83266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sectPr w:rsidR="00C83266" w:rsidRPr="00C83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1694E"/>
    <w:rsid w:val="00024073"/>
    <w:rsid w:val="00097C8B"/>
    <w:rsid w:val="000B50E6"/>
    <w:rsid w:val="000F5062"/>
    <w:rsid w:val="00104843"/>
    <w:rsid w:val="002816F2"/>
    <w:rsid w:val="002A2154"/>
    <w:rsid w:val="002B106B"/>
    <w:rsid w:val="002B1D57"/>
    <w:rsid w:val="00351733"/>
    <w:rsid w:val="00391A3E"/>
    <w:rsid w:val="003C498C"/>
    <w:rsid w:val="005342A7"/>
    <w:rsid w:val="00584F38"/>
    <w:rsid w:val="005A6BE5"/>
    <w:rsid w:val="006F5325"/>
    <w:rsid w:val="00744FB0"/>
    <w:rsid w:val="007957F5"/>
    <w:rsid w:val="008E4CC8"/>
    <w:rsid w:val="00941F9A"/>
    <w:rsid w:val="0095788C"/>
    <w:rsid w:val="009654B6"/>
    <w:rsid w:val="009E0B15"/>
    <w:rsid w:val="009E6F63"/>
    <w:rsid w:val="009F16D2"/>
    <w:rsid w:val="00A562C9"/>
    <w:rsid w:val="00A574D9"/>
    <w:rsid w:val="00B25826"/>
    <w:rsid w:val="00B66755"/>
    <w:rsid w:val="00BB79DD"/>
    <w:rsid w:val="00BD1293"/>
    <w:rsid w:val="00C10F83"/>
    <w:rsid w:val="00C13825"/>
    <w:rsid w:val="00C83266"/>
    <w:rsid w:val="00CE1DFA"/>
    <w:rsid w:val="00CF3FF4"/>
    <w:rsid w:val="00D37BE9"/>
    <w:rsid w:val="00DE3EC4"/>
    <w:rsid w:val="00E02C4E"/>
    <w:rsid w:val="00EC21CF"/>
    <w:rsid w:val="00EE6198"/>
    <w:rsid w:val="00EF1476"/>
    <w:rsid w:val="00F97BB6"/>
    <w:rsid w:val="00FE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C163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E4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C498C"/>
  </w:style>
  <w:style w:type="character" w:styleId="Siln">
    <w:name w:val="Strong"/>
    <w:basedOn w:val="Standardnpsmoodstavce"/>
    <w:uiPriority w:val="22"/>
    <w:qFormat/>
    <w:rsid w:val="003C49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1561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Martinková Lucie</cp:lastModifiedBy>
  <cp:revision>2</cp:revision>
  <dcterms:created xsi:type="dcterms:W3CDTF">2026-02-05T09:19:00Z</dcterms:created>
  <dcterms:modified xsi:type="dcterms:W3CDTF">2026-02-05T09:19:00Z</dcterms:modified>
</cp:coreProperties>
</file>