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BF21A" w14:textId="77777777"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bookmarkStart w:id="0" w:name="_GoBack"/>
      <w:bookmarkEnd w:id="0"/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</w:t>
      </w:r>
      <w:r w:rsidR="006F5325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 ERASMUS PRAKTICKÉ STÁŽE</w:t>
      </w:r>
    </w:p>
    <w:p w14:paraId="73D3CB13" w14:textId="77777777" w:rsidR="009F16D2" w:rsidRPr="005342A7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studentovi:</w:t>
      </w:r>
    </w:p>
    <w:p w14:paraId="1F228CDE" w14:textId="2AFD7591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Jméno, příjmení:</w:t>
      </w:r>
      <w:r w:rsidR="00E75D67">
        <w:rPr>
          <w:rFonts w:asciiTheme="majorHAnsi" w:hAnsiTheme="majorHAnsi"/>
          <w:sz w:val="24"/>
          <w:szCs w:val="24"/>
        </w:rPr>
        <w:t xml:space="preserve"> Veronika Skládalová</w:t>
      </w:r>
    </w:p>
    <w:p w14:paraId="0B82E8F5" w14:textId="40E6486D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Studijní obor:</w:t>
      </w:r>
      <w:r w:rsidR="00E75D67">
        <w:rPr>
          <w:rFonts w:asciiTheme="majorHAnsi" w:hAnsiTheme="majorHAnsi"/>
          <w:sz w:val="24"/>
          <w:szCs w:val="24"/>
        </w:rPr>
        <w:t xml:space="preserve"> Učitelství pro 1. stupeň ZŠ</w:t>
      </w:r>
    </w:p>
    <w:p w14:paraId="382FBD58" w14:textId="315454F9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Studijní cyklus, ročník studia:</w:t>
      </w:r>
      <w:r w:rsidR="00E75D67">
        <w:rPr>
          <w:rFonts w:asciiTheme="majorHAnsi" w:hAnsiTheme="majorHAnsi"/>
          <w:sz w:val="24"/>
          <w:szCs w:val="24"/>
        </w:rPr>
        <w:t xml:space="preserve"> Magisterský, 4. ročník</w:t>
      </w:r>
    </w:p>
    <w:p w14:paraId="1A7FB79B" w14:textId="77777777" w:rsidR="00391A3E" w:rsidRPr="005342A7" w:rsidRDefault="00391A3E" w:rsidP="00391A3E">
      <w:pPr>
        <w:rPr>
          <w:rFonts w:asciiTheme="majorHAnsi" w:hAnsiTheme="majorHAnsi"/>
          <w:b/>
          <w:sz w:val="24"/>
          <w:szCs w:val="24"/>
        </w:rPr>
      </w:pPr>
      <w:r w:rsidRPr="005342A7">
        <w:rPr>
          <w:rFonts w:asciiTheme="majorHAnsi" w:hAnsiTheme="majorHAnsi"/>
          <w:b/>
          <w:sz w:val="24"/>
          <w:szCs w:val="24"/>
        </w:rPr>
        <w:t>Údaje o praktické stáži:</w:t>
      </w:r>
    </w:p>
    <w:p w14:paraId="30B37898" w14:textId="3E4804A6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Země pobytu:</w:t>
      </w:r>
      <w:r w:rsidR="00E75D67">
        <w:rPr>
          <w:rFonts w:asciiTheme="majorHAnsi" w:hAnsiTheme="majorHAnsi"/>
          <w:sz w:val="24"/>
          <w:szCs w:val="24"/>
        </w:rPr>
        <w:t xml:space="preserve"> Řecko</w:t>
      </w:r>
    </w:p>
    <w:p w14:paraId="70263D67" w14:textId="03892C19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 xml:space="preserve">Název zahraniční </w:t>
      </w:r>
      <w:r w:rsidR="00B66755" w:rsidRPr="005342A7">
        <w:rPr>
          <w:rFonts w:asciiTheme="majorHAnsi" w:hAnsiTheme="majorHAnsi"/>
          <w:sz w:val="24"/>
          <w:szCs w:val="24"/>
        </w:rPr>
        <w:t>organizace</w:t>
      </w:r>
      <w:r w:rsidRPr="005342A7">
        <w:rPr>
          <w:rFonts w:asciiTheme="majorHAnsi" w:hAnsiTheme="majorHAnsi"/>
          <w:sz w:val="24"/>
          <w:szCs w:val="24"/>
        </w:rPr>
        <w:t>:</w:t>
      </w:r>
      <w:r w:rsidR="00E75D67">
        <w:rPr>
          <w:rFonts w:asciiTheme="majorHAnsi" w:hAnsiTheme="majorHAnsi"/>
          <w:sz w:val="24"/>
          <w:szCs w:val="24"/>
        </w:rPr>
        <w:t xml:space="preserve"> </w:t>
      </w:r>
      <w:r w:rsidR="00E75D67" w:rsidRPr="00E75D67">
        <w:rPr>
          <w:rFonts w:asciiTheme="majorHAnsi" w:hAnsiTheme="majorHAnsi"/>
          <w:sz w:val="24"/>
          <w:szCs w:val="24"/>
        </w:rPr>
        <w:t>Český krajanský spolek v Athénách</w:t>
      </w:r>
    </w:p>
    <w:p w14:paraId="060E7EA0" w14:textId="5F9D0743" w:rsidR="00391A3E" w:rsidRPr="005342A7" w:rsidRDefault="006F5325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Pracovní náplň/pracovní pozice na stáži</w:t>
      </w:r>
      <w:r w:rsidR="00391A3E" w:rsidRPr="005342A7">
        <w:rPr>
          <w:rFonts w:asciiTheme="majorHAnsi" w:hAnsiTheme="majorHAnsi"/>
          <w:sz w:val="24"/>
          <w:szCs w:val="24"/>
        </w:rPr>
        <w:t xml:space="preserve"> v zahraničí:</w:t>
      </w:r>
      <w:r w:rsidR="00E75D67">
        <w:rPr>
          <w:rFonts w:asciiTheme="majorHAnsi" w:hAnsiTheme="majorHAnsi"/>
          <w:sz w:val="24"/>
          <w:szCs w:val="24"/>
        </w:rPr>
        <w:t xml:space="preserve"> Učitelka ve 4. třídě, výpomoc na akcích spolku</w:t>
      </w:r>
    </w:p>
    <w:p w14:paraId="751C6A4F" w14:textId="7015DAA6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Akademický rok a semestr pobytu:</w:t>
      </w:r>
      <w:r w:rsidR="00E75D67">
        <w:rPr>
          <w:rFonts w:asciiTheme="majorHAnsi" w:hAnsiTheme="majorHAnsi"/>
          <w:sz w:val="24"/>
          <w:szCs w:val="24"/>
        </w:rPr>
        <w:t xml:space="preserve"> 2025/26, zimní semestr</w:t>
      </w:r>
    </w:p>
    <w:p w14:paraId="5E273CA7" w14:textId="4E4228DA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Termín pobytu (od-do):</w:t>
      </w:r>
      <w:r w:rsidR="00E75D67">
        <w:rPr>
          <w:rFonts w:asciiTheme="majorHAnsi" w:hAnsiTheme="majorHAnsi"/>
          <w:sz w:val="24"/>
          <w:szCs w:val="24"/>
        </w:rPr>
        <w:t xml:space="preserve"> 15. 9. – 21. 12. 2025</w:t>
      </w:r>
    </w:p>
    <w:p w14:paraId="224EB87F" w14:textId="77777777" w:rsidR="00391A3E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14:paraId="629D08D9" w14:textId="77777777" w:rsidR="00D208FD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</w:p>
    <w:p w14:paraId="251E5FD3" w14:textId="3191F221" w:rsidR="00D208FD" w:rsidRDefault="00D208FD" w:rsidP="00D208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D208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 nabídek, které přichází na univerzitní e-mail od paní magistry Martinkové</w:t>
      </w:r>
    </w:p>
    <w:p w14:paraId="23A52A4A" w14:textId="3C161590" w:rsidR="00D208FD" w:rsidRPr="00D208FD" w:rsidRDefault="00D208FD" w:rsidP="00D208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od spolužačky, která si stáží prošla</w:t>
      </w:r>
    </w:p>
    <w:p w14:paraId="05F62774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na stáž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</w:p>
    <w:p w14:paraId="3599DF77" w14:textId="74EB3234" w:rsidR="00D208FD" w:rsidRPr="00D208FD" w:rsidRDefault="00D208FD" w:rsidP="00D208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D208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Možnost vedení vlastní třídy, poznávání jiné kultury, útěk od povinností</w:t>
      </w:r>
    </w:p>
    <w:p w14:paraId="4F544A95" w14:textId="77777777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 xml:space="preserve">Informace o zahraniční </w:t>
      </w:r>
      <w:r w:rsidR="00B66755"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organizaci</w:t>
      </w: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, kde probíhala stáž:</w:t>
      </w:r>
    </w:p>
    <w:p w14:paraId="6FBE0DDE" w14:textId="77777777" w:rsidR="00B66755" w:rsidRDefault="00B6675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Jak/kde jste hledal/a zahraniční organizaci? </w:t>
      </w:r>
    </w:p>
    <w:p w14:paraId="4606CEE2" w14:textId="27CA2530" w:rsidR="00D208FD" w:rsidRPr="00D208FD" w:rsidRDefault="00D208FD" w:rsidP="00D208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Přes stránky UHK</w:t>
      </w:r>
    </w:p>
    <w:p w14:paraId="6926F262" w14:textId="77777777" w:rsidR="006F5325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Jakým způsobem jste stáž zajišťoval/a?</w:t>
      </w:r>
    </w:p>
    <w:p w14:paraId="7D1B6EBA" w14:textId="32417532" w:rsidR="00D208FD" w:rsidRDefault="00D208FD" w:rsidP="00D208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Přes paní magistru Martinkovou</w:t>
      </w:r>
    </w:p>
    <w:p w14:paraId="162D99CF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náležitosti zahraniční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 Vás 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před a po příjezdu vyžadovala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</w:p>
    <w:p w14:paraId="0D6D8BA2" w14:textId="709EA591" w:rsidR="00D208FD" w:rsidRDefault="00D208FD" w:rsidP="00D208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Před: </w:t>
      </w:r>
      <w:r w:rsidR="00C9134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životopis, motivační dopis a </w:t>
      </w:r>
      <w:proofErr w:type="spellStart"/>
      <w:r w:rsidR="00C9134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learning</w:t>
      </w:r>
      <w:proofErr w:type="spellEnd"/>
      <w:r w:rsidR="00C9134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C9134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agreement</w:t>
      </w:r>
      <w:proofErr w:type="spellEnd"/>
    </w:p>
    <w:p w14:paraId="13363118" w14:textId="77777777" w:rsidR="00C91347" w:rsidRDefault="00C91347">
      <w:pP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 w:type="page"/>
      </w:r>
    </w:p>
    <w:p w14:paraId="6E724581" w14:textId="2B9BCDE2" w:rsidR="006F5325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Co Vám zahraniční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organizace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 začátku pobytu zařídila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resp.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bylo nutné platit nějaký poplatek? </w:t>
      </w:r>
    </w:p>
    <w:p w14:paraId="070AF249" w14:textId="4C5D2F25" w:rsidR="00D208FD" w:rsidRDefault="00D208FD" w:rsidP="00D208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Organizace nám zařídila ubytování</w:t>
      </w:r>
    </w:p>
    <w:p w14:paraId="7E284DBF" w14:textId="444529A1" w:rsidR="00D208FD" w:rsidRPr="00D208FD" w:rsidRDefault="00D208FD" w:rsidP="00D208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Žádný poplatek jsme neplatili</w:t>
      </w:r>
    </w:p>
    <w:p w14:paraId="30E1659E" w14:textId="77777777" w:rsidR="006F5325" w:rsidRDefault="00B6675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 jakém jazyce jste pracoval/a v zahraniční organizaci?</w:t>
      </w:r>
    </w:p>
    <w:p w14:paraId="37195576" w14:textId="1CCEBFCF" w:rsidR="00D208FD" w:rsidRPr="00D208FD" w:rsidRDefault="00D208FD" w:rsidP="00D208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Převážně v českém a trochu v anglickém jazyce</w:t>
      </w:r>
    </w:p>
    <w:p w14:paraId="52042CB3" w14:textId="77777777" w:rsidR="006F5325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Měl/a jste svého „mentora“ po celou dobu stáže?</w:t>
      </w:r>
    </w:p>
    <w:p w14:paraId="3DEB3CC4" w14:textId="45AED8CD" w:rsidR="00D208FD" w:rsidRPr="00D208FD" w:rsidRDefault="00D208FD" w:rsidP="00D208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Neměla, ale mohla jsem se obrátit na ředitelku organizace s jakýmikoliv problémy či dotazy</w:t>
      </w:r>
    </w:p>
    <w:p w14:paraId="0533A1C1" w14:textId="77777777" w:rsidR="006F5325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činnosti jste v rámci stáže vykonával/a?</w:t>
      </w:r>
    </w:p>
    <w:p w14:paraId="6624878D" w14:textId="0023A306" w:rsidR="00D208FD" w:rsidRDefault="00D208FD" w:rsidP="00D208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Přípravu na vyučování</w:t>
      </w:r>
    </w:p>
    <w:p w14:paraId="7A1C05DA" w14:textId="3D6CDDBF" w:rsidR="00D208FD" w:rsidRDefault="00D208FD" w:rsidP="00D208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Vyučování ve 4. třídě</w:t>
      </w:r>
    </w:p>
    <w:p w14:paraId="1B85D65A" w14:textId="70490930" w:rsidR="00D208FD" w:rsidRDefault="00D208FD" w:rsidP="00D208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Vedení výtvarného kroužku (Kouzelná hodina)</w:t>
      </w:r>
    </w:p>
    <w:p w14:paraId="38C7910D" w14:textId="787BB871" w:rsidR="00D208FD" w:rsidRPr="00D208FD" w:rsidRDefault="00D208FD" w:rsidP="00D208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Výpomoc s přípravou na spolkové akce</w:t>
      </w:r>
    </w:p>
    <w:p w14:paraId="28D10A9C" w14:textId="77777777" w:rsidR="00BD1293" w:rsidRDefault="00BD129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Byl/a jste začleněn/a mezi ostatními pracovníky?</w:t>
      </w:r>
    </w:p>
    <w:p w14:paraId="02DEBAE2" w14:textId="3391583B" w:rsidR="00C91347" w:rsidRPr="00C91347" w:rsidRDefault="00C91347" w:rsidP="00C9134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</w:t>
      </w:r>
    </w:p>
    <w:p w14:paraId="7690BD90" w14:textId="77777777" w:rsidR="00BD1293" w:rsidRDefault="00BD129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 na Vás jako na zahraničního stážistu brán zvláštní ohled ze strany vedoucího, kolegů?</w:t>
      </w:r>
    </w:p>
    <w:p w14:paraId="20041EED" w14:textId="046D1797" w:rsidR="00D208FD" w:rsidRPr="00D208FD" w:rsidRDefault="00D208FD" w:rsidP="00D208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Řekla bych že ano</w:t>
      </w:r>
    </w:p>
    <w:p w14:paraId="29C534AD" w14:textId="77777777" w:rsidR="006F5325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Obdržel/a jste od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zahraniční organiza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 nějakou odměnu/mzdu? Pokud ano, kolik?</w:t>
      </w:r>
    </w:p>
    <w:p w14:paraId="1D4C147E" w14:textId="3D3E74A3" w:rsidR="00C91347" w:rsidRPr="00C91347" w:rsidRDefault="00C91347" w:rsidP="00C9134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Ne, ale dostali jsem dárek na rozloučenou</w:t>
      </w:r>
    </w:p>
    <w:p w14:paraId="0D8291F7" w14:textId="77777777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Praktické otázky:</w:t>
      </w:r>
    </w:p>
    <w:p w14:paraId="65265E49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(v jakém typu zařízení)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během 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stáže bydlel/a?</w:t>
      </w:r>
    </w:p>
    <w:p w14:paraId="31C3AC15" w14:textId="18006E58" w:rsidR="00C91347" w:rsidRPr="00C91347" w:rsidRDefault="00C91347" w:rsidP="00C9134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 bytě s dalšími dvěma stážistkami</w:t>
      </w:r>
    </w:p>
    <w:p w14:paraId="0BFC0125" w14:textId="77777777" w:rsidR="00B25826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 zařiz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oval/a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ubytování? (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asistence 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zahraniční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instituce, sociální </w:t>
      </w:r>
      <w:proofErr w:type="gram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sítě,</w:t>
      </w:r>
      <w:proofErr w:type="gram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0AE86C5E" w14:textId="0EAFC148" w:rsidR="00C91347" w:rsidRPr="00C91347" w:rsidRDefault="00C91347" w:rsidP="00C9134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zařídila zahraniční instituce</w:t>
      </w:r>
    </w:p>
    <w:p w14:paraId="5DC4AE20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</w:p>
    <w:p w14:paraId="368EF7D8" w14:textId="25FC903B" w:rsidR="00C91347" w:rsidRPr="00C91347" w:rsidRDefault="00C91347" w:rsidP="00C9134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Restaurace a vlastní vaření </w:t>
      </w:r>
    </w:p>
    <w:p w14:paraId="5D58D89E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Nabízí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ce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stravování, např. v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 podnikové/šk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olní kantýně? Pokud ano, jaká je průměrná cena za jídlo?</w:t>
      </w:r>
    </w:p>
    <w:p w14:paraId="63C1CD43" w14:textId="5F62B06E" w:rsidR="00C91347" w:rsidRPr="00C91347" w:rsidRDefault="00C91347" w:rsidP="00C9134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</w:t>
      </w:r>
    </w:p>
    <w:p w14:paraId="347AFAD1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jste se dopravoval/a do místa konání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</w:p>
    <w:p w14:paraId="605EF553" w14:textId="3F2B04B4" w:rsidR="00C91347" w:rsidRDefault="00C91347" w:rsidP="00C9134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Řecka jsem letěla letadlem</w:t>
      </w:r>
    </w:p>
    <w:p w14:paraId="37EA1BFF" w14:textId="377B731B" w:rsidR="00C91347" w:rsidRPr="00C91347" w:rsidRDefault="00C91347" w:rsidP="00C9134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školy jsme jezdili autobusy a metrem</w:t>
      </w:r>
    </w:p>
    <w:p w14:paraId="6CF50076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na výhodnou jízdenku/letenku?</w:t>
      </w:r>
    </w:p>
    <w:p w14:paraId="71048607" w14:textId="0C3F5BD2" w:rsidR="00C91347" w:rsidRPr="00C91347" w:rsidRDefault="00C91347" w:rsidP="00C9134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Lety z Bratislavy jsou levnější než z Prahy</w:t>
      </w:r>
    </w:p>
    <w:p w14:paraId="0E1F9539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jsou možnosti dopravy v místě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konání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</w:p>
    <w:p w14:paraId="51518534" w14:textId="5912505B" w:rsidR="00C91347" w:rsidRPr="00C91347" w:rsidRDefault="00C91347" w:rsidP="00C9134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Metro, autobusy, tramvaje, trajekty, letadla, taxi</w:t>
      </w:r>
    </w:p>
    <w:p w14:paraId="6CAC63FA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CE1DF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BD1293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</w:p>
    <w:p w14:paraId="0861D150" w14:textId="75D47BD3" w:rsidR="00C91347" w:rsidRPr="00C91347" w:rsidRDefault="00C91347" w:rsidP="00C9134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Ne, ale kamarádka měla. Vše bylo pokryté cestovním pojištěním. Prostory soukromé nemocnice zařízené pojišťovnou byly přívětivější než státní</w:t>
      </w:r>
      <w:r w:rsidR="00F04FE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nemocnice</w:t>
      </w:r>
      <w:r w:rsidR="0027778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2C845779" w14:textId="77777777" w:rsidR="00B25826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Byly nějaké formality, které jste musel/a splnit po příjezdu do zahraničí? (př. hlášení na místním </w:t>
      </w:r>
      <w:proofErr w:type="gram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úřadu,</w:t>
      </w:r>
      <w:proofErr w:type="gram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15EA152B" w14:textId="2C402518" w:rsidR="00277781" w:rsidRPr="00277781" w:rsidRDefault="00277781" w:rsidP="0027778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7778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</w:t>
      </w:r>
    </w:p>
    <w:p w14:paraId="6C1C74ED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byly možnosti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aktivit mimo pracovní činnost v rámci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? </w:t>
      </w:r>
    </w:p>
    <w:p w14:paraId="256ABE3A" w14:textId="1E0A954F" w:rsidR="00277781" w:rsidRPr="00277781" w:rsidRDefault="00277781" w:rsidP="0027778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Máte volný čas sami pro sebe a je na </w:t>
      </w: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vás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jak ho využijete</w:t>
      </w:r>
    </w:p>
    <w:p w14:paraId="1ABE9C3D" w14:textId="77777777" w:rsidR="00B25826" w:rsidRPr="00CE1DFA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CE1DFA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Finance:</w:t>
      </w:r>
    </w:p>
    <w:p w14:paraId="1D7C989E" w14:textId="77777777" w:rsidR="00EC21CF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Jaká byla cena ubytování za měsíc, resp. celkem za pobyt? (vč. </w:t>
      </w:r>
      <w:proofErr w:type="gram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kauce,</w:t>
      </w:r>
      <w:proofErr w:type="gram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6BA56629" w14:textId="119577BF" w:rsidR="004D148A" w:rsidRPr="004D148A" w:rsidRDefault="004D148A" w:rsidP="004D148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4D148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370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Pr="004D148A">
        <w:rPr>
          <w:rFonts w:asciiTheme="majorHAnsi" w:eastAsia="Times New Roman" w:hAnsiTheme="majorHAnsi" w:cs="Times New Roman"/>
          <w:sz w:val="24"/>
          <w:szCs w:val="24"/>
          <w:lang w:eastAsia="cs-CZ"/>
        </w:rPr>
        <w:t>€/měsíc</w:t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, po příjezdu jsme platili 2 nájmy (jeden jako kauci)</w:t>
      </w:r>
    </w:p>
    <w:p w14:paraId="4FF7B1AD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</w:p>
    <w:p w14:paraId="0AD7515E" w14:textId="52507A22" w:rsidR="004D148A" w:rsidRDefault="004D148A" w:rsidP="004D148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Vídeň ⇾ Athény - 2520 Kč</w:t>
      </w:r>
    </w:p>
    <w:p w14:paraId="11A87C39" w14:textId="2DE62508" w:rsidR="004D148A" w:rsidRPr="004D148A" w:rsidRDefault="004D148A" w:rsidP="004D148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Athény ⇾ Bratislava - 1689 Kč</w:t>
      </w:r>
    </w:p>
    <w:p w14:paraId="6C68103D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stálo stravován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</w:p>
    <w:p w14:paraId="1143EEC1" w14:textId="64ADF42E" w:rsidR="004D148A" w:rsidRPr="004D148A" w:rsidRDefault="004D148A" w:rsidP="004D148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 celý pobyt mě stálo cca 14000 Kč</w:t>
      </w:r>
    </w:p>
    <w:p w14:paraId="51BAF090" w14:textId="77777777" w:rsidR="006A711C" w:rsidRDefault="006A711C">
      <w:pP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 w:type="page"/>
      </w:r>
    </w:p>
    <w:p w14:paraId="6F43DE8E" w14:textId="30769EE8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Kolik Vás stály další aktivity?</w:t>
      </w:r>
    </w:p>
    <w:p w14:paraId="1219B1CB" w14:textId="3FF75B8C" w:rsidR="00FF3C4E" w:rsidRPr="00A37D15" w:rsidRDefault="00A37D15" w:rsidP="00A37D1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Cca 12000 Kč</w:t>
      </w:r>
    </w:p>
    <w:p w14:paraId="19BDEB18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jaké míry Vám stačilo přidělené stipendium Erasmus? (v %)</w:t>
      </w:r>
    </w:p>
    <w:p w14:paraId="3535BF65" w14:textId="23633861" w:rsidR="00A37D15" w:rsidRPr="00A37D15" w:rsidRDefault="006A711C" w:rsidP="00A37D1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Všechno potřebné ke splnění stáže bylo </w:t>
      </w: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100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%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pokryto</w:t>
      </w:r>
    </w:p>
    <w:p w14:paraId="25F0B4CA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</w:p>
    <w:p w14:paraId="540CB6C0" w14:textId="121EA590" w:rsidR="006A711C" w:rsidRPr="006A711C" w:rsidRDefault="006A711C" w:rsidP="006A711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Vlastní úspory</w:t>
      </w:r>
    </w:p>
    <w:p w14:paraId="1E545E49" w14:textId="77777777" w:rsidR="00391A3E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hrazeny zahraniční organizací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</w:p>
    <w:p w14:paraId="024B8C16" w14:textId="5577B302" w:rsidR="006A711C" w:rsidRPr="006A711C" w:rsidRDefault="006A711C" w:rsidP="006A711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Víkendový pobyt na ranči s dětmi</w:t>
      </w:r>
    </w:p>
    <w:p w14:paraId="25B1D323" w14:textId="777777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14:paraId="31FDBD88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Jakou formou probíhá uznání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stáže?</w:t>
      </w:r>
    </w:p>
    <w:p w14:paraId="6BA12EF9" w14:textId="75824730" w:rsidR="006A711C" w:rsidRPr="006A711C" w:rsidRDefault="006A711C" w:rsidP="006A711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Odevzdáním potřebných dokumentů univerzitě</w:t>
      </w:r>
    </w:p>
    <w:p w14:paraId="6E5CDFBF" w14:textId="777777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</w:p>
    <w:p w14:paraId="7C009E51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</w:p>
    <w:p w14:paraId="58E3AF04" w14:textId="2280A006" w:rsidR="006A711C" w:rsidRDefault="00685CA3" w:rsidP="006A711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Naučila jsem se pracovat s menším počtem dětí ve třídě</w:t>
      </w:r>
    </w:p>
    <w:p w14:paraId="63CA1298" w14:textId="58112052" w:rsidR="00685CA3" w:rsidRPr="006A711C" w:rsidRDefault="00685CA3" w:rsidP="006A711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Víc jsem se osamostatnila</w:t>
      </w:r>
    </w:p>
    <w:p w14:paraId="3EC6740D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</w:p>
    <w:p w14:paraId="0341F255" w14:textId="7E62364B" w:rsidR="00685CA3" w:rsidRPr="00685CA3" w:rsidRDefault="00685CA3" w:rsidP="00685CA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Většina památek je v Řecku do 26 let zdarma, je škoda toho nevyužít</w:t>
      </w:r>
    </w:p>
    <w:p w14:paraId="5E5EDC7B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zápory pobytu?</w:t>
      </w:r>
    </w:p>
    <w:p w14:paraId="68527D08" w14:textId="635A0D49" w:rsidR="006A711C" w:rsidRPr="006A711C" w:rsidRDefault="00685CA3" w:rsidP="006A711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 vždy si sednete s lidmi na bytě</w:t>
      </w:r>
    </w:p>
    <w:p w14:paraId="783D38A4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Setkal/a jste se během pobytu s nějakými problémy?</w:t>
      </w:r>
    </w:p>
    <w:p w14:paraId="2E49CC97" w14:textId="7D8FA289" w:rsidR="00685CA3" w:rsidRPr="00685CA3" w:rsidRDefault="00685CA3" w:rsidP="00685CA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Získat studentskou slevu na lítačku na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mhd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je bez místní studentské univerzitní karty boj</w:t>
      </w:r>
    </w:p>
    <w:p w14:paraId="5FB2E33D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</w:p>
    <w:p w14:paraId="6B944430" w14:textId="609F100B" w:rsidR="00685CA3" w:rsidRPr="00685CA3" w:rsidRDefault="00685CA3" w:rsidP="00685CA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</w:t>
      </w:r>
    </w:p>
    <w:p w14:paraId="6CC47825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studijním či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stáži?</w:t>
      </w:r>
    </w:p>
    <w:p w14:paraId="570EFC16" w14:textId="02CC3FF2" w:rsidR="00685CA3" w:rsidRPr="00685CA3" w:rsidRDefault="00685CA3" w:rsidP="00685CA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Ano, ráda bych jela na studijní pobyt</w:t>
      </w:r>
    </w:p>
    <w:p w14:paraId="48420D3D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Máte nějaký tip pro ty, co ještě váhají vyjet na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praktickou stáž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</w:p>
    <w:p w14:paraId="3C67B769" w14:textId="61DFBEDB" w:rsidR="00685CA3" w:rsidRPr="00685CA3" w:rsidRDefault="00685CA3" w:rsidP="00685CA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Jeďte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dokud máte možnost</w:t>
      </w:r>
    </w:p>
    <w:p w14:paraId="2902C949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Uveďte své připomínky, návrhy na zlepšení programu Erasmus?</w:t>
      </w:r>
    </w:p>
    <w:p w14:paraId="0DC213D0" w14:textId="43E9CB42" w:rsidR="00685CA3" w:rsidRPr="00685CA3" w:rsidRDefault="00685CA3" w:rsidP="00685CA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nevím</w:t>
      </w:r>
    </w:p>
    <w:p w14:paraId="6AF0AD1D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</w:p>
    <w:p w14:paraId="32D587A7" w14:textId="067DB4F4" w:rsidR="00685CA3" w:rsidRPr="00685CA3" w:rsidRDefault="00685CA3" w:rsidP="00685CA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Dobře užitý čas není o místě, ale o lidech se kterými tam jste</w:t>
      </w:r>
      <w:r w:rsidR="00C6166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. Česká škola v Athénách udržuje české tradice a drží komunitu při </w:t>
      </w:r>
      <w:proofErr w:type="gramStart"/>
      <w:r w:rsidR="00C6166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sobě</w:t>
      </w:r>
      <w:proofErr w:type="gramEnd"/>
      <w:r w:rsidR="00C6166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to mě na stáži nejvíce ohromilo. </w:t>
      </w:r>
    </w:p>
    <w:p w14:paraId="2E2E2932" w14:textId="777777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14:paraId="3BEF4027" w14:textId="777777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Zde můžete uvést odkaz na blog/</w:t>
      </w:r>
      <w:proofErr w:type="spell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vlog</w:t>
      </w:r>
      <w:proofErr w:type="spell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/fotogalerii, apod.</w:t>
      </w:r>
    </w:p>
    <w:p w14:paraId="647CDB9A" w14:textId="1BC9FC5A" w:rsidR="00391A3E" w:rsidRPr="005342A7" w:rsidRDefault="00C6166A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 wp14:anchorId="575AC001" wp14:editId="377E60B0">
            <wp:extent cx="2160953" cy="1620000"/>
            <wp:effectExtent l="0" t="0" r="0" b="0"/>
            <wp:docPr id="19898357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5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 wp14:anchorId="2549D5F1" wp14:editId="1559F7A6">
            <wp:extent cx="1617543" cy="1212622"/>
            <wp:effectExtent l="0" t="6985" r="0" b="0"/>
            <wp:docPr id="157932182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20170" cy="121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 wp14:anchorId="119C5C96" wp14:editId="6799E102">
            <wp:extent cx="2160000" cy="1620000"/>
            <wp:effectExtent l="0" t="0" r="0" b="0"/>
            <wp:docPr id="77575911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 wp14:anchorId="022DD1A1" wp14:editId="08B6CB17">
            <wp:extent cx="2401061" cy="1800000"/>
            <wp:effectExtent l="0" t="4127" r="0" b="0"/>
            <wp:docPr id="4256469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106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 wp14:anchorId="264B86EA" wp14:editId="15C6DA70">
            <wp:extent cx="2401058" cy="1800000"/>
            <wp:effectExtent l="0" t="4127" r="0" b="0"/>
            <wp:docPr id="81109432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105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 wp14:anchorId="0F2A256C" wp14:editId="5236A78E">
            <wp:extent cx="2401059" cy="1800000"/>
            <wp:effectExtent l="0" t="4127" r="0" b="0"/>
            <wp:docPr id="179370082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105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91A3E" w:rsidRPr="00F20804" w14:paraId="23192501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47DA5D23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1F33D904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4E8FAD90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16AD53D5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1275DC43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E9736E9" w14:textId="77777777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</w:p>
    <w:sectPr w:rsidR="00391A3E" w:rsidRPr="0039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051E8"/>
    <w:multiLevelType w:val="hybridMultilevel"/>
    <w:tmpl w:val="671E4F10"/>
    <w:lvl w:ilvl="0" w:tplc="728A924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57"/>
    <w:rsid w:val="00277781"/>
    <w:rsid w:val="002B1D57"/>
    <w:rsid w:val="00391A3E"/>
    <w:rsid w:val="004D148A"/>
    <w:rsid w:val="005342A7"/>
    <w:rsid w:val="00685CA3"/>
    <w:rsid w:val="006A711C"/>
    <w:rsid w:val="006F5325"/>
    <w:rsid w:val="009F16D2"/>
    <w:rsid w:val="00A37D15"/>
    <w:rsid w:val="00B25826"/>
    <w:rsid w:val="00B66755"/>
    <w:rsid w:val="00BB79DD"/>
    <w:rsid w:val="00BD1293"/>
    <w:rsid w:val="00C10F83"/>
    <w:rsid w:val="00C6166A"/>
    <w:rsid w:val="00C91347"/>
    <w:rsid w:val="00CE1DFA"/>
    <w:rsid w:val="00D208FD"/>
    <w:rsid w:val="00DB2508"/>
    <w:rsid w:val="00E75D67"/>
    <w:rsid w:val="00EC21CF"/>
    <w:rsid w:val="00F04FE3"/>
    <w:rsid w:val="00F97BB6"/>
    <w:rsid w:val="00FD2B7F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66AC"/>
  <w15:docId w15:val="{9448FA59-0502-4E8F-A110-801761CE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0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732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Martinková Lucie</cp:lastModifiedBy>
  <cp:revision>2</cp:revision>
  <dcterms:created xsi:type="dcterms:W3CDTF">2026-01-19T13:42:00Z</dcterms:created>
  <dcterms:modified xsi:type="dcterms:W3CDTF">2026-01-19T13:42:00Z</dcterms:modified>
</cp:coreProperties>
</file>