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4B93" w14:textId="77777777" w:rsidR="00391A3E" w:rsidRP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cs-CZ"/>
        </w:rPr>
      </w:pPr>
      <w:r w:rsidRPr="00391A3E"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cs-CZ"/>
        </w:rPr>
        <w:t>ZÁVĚREČNÁ ZPRÁVA STUDENTA Z</w:t>
      </w:r>
      <w:r w:rsidR="006F5325"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cs-CZ"/>
        </w:rPr>
        <w:t> ERASMUS PRAKTICKÉ STÁŽE</w:t>
      </w:r>
    </w:p>
    <w:p w14:paraId="3F5F0F3C" w14:textId="77777777" w:rsidR="009F16D2" w:rsidRPr="005342A7" w:rsidRDefault="00391A3E" w:rsidP="00391A3E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Základní údaje o studentovi:</w:t>
      </w:r>
    </w:p>
    <w:p w14:paraId="11EBBA9A" w14:textId="77777777" w:rsidR="00DB5F98" w:rsidRPr="005342A7" w:rsidRDefault="00DB5F98" w:rsidP="00DB5F98">
      <w:pPr>
        <w:rPr>
          <w:rFonts w:asciiTheme="majorHAnsi" w:hAnsiTheme="majorHAnsi"/>
          <w:sz w:val="24"/>
          <w:szCs w:val="24"/>
        </w:rPr>
      </w:pPr>
      <w:r w:rsidRPr="005342A7">
        <w:rPr>
          <w:rFonts w:asciiTheme="majorHAnsi" w:hAnsiTheme="majorHAnsi"/>
          <w:sz w:val="24"/>
          <w:szCs w:val="24"/>
        </w:rPr>
        <w:t>Jméno, příjmení:</w:t>
      </w:r>
      <w:r>
        <w:rPr>
          <w:rFonts w:asciiTheme="majorHAnsi" w:hAnsiTheme="majorHAnsi"/>
          <w:sz w:val="24"/>
          <w:szCs w:val="24"/>
        </w:rPr>
        <w:t xml:space="preserve"> Kamila Šatníková</w:t>
      </w:r>
    </w:p>
    <w:p w14:paraId="1B626FC1" w14:textId="77777777" w:rsidR="00DB5F98" w:rsidRPr="003D5E9B" w:rsidRDefault="00DB5F98" w:rsidP="00DB5F98">
      <w:pPr>
        <w:rPr>
          <w:rFonts w:asciiTheme="majorHAnsi" w:hAnsiTheme="majorHAnsi"/>
          <w:sz w:val="24"/>
          <w:szCs w:val="24"/>
        </w:rPr>
      </w:pPr>
      <w:r w:rsidRPr="005342A7">
        <w:rPr>
          <w:rFonts w:asciiTheme="majorHAnsi" w:hAnsiTheme="majorHAnsi"/>
          <w:sz w:val="24"/>
          <w:szCs w:val="24"/>
        </w:rPr>
        <w:t>Studijní obor:</w:t>
      </w:r>
      <w:r>
        <w:rPr>
          <w:rFonts w:asciiTheme="majorHAnsi" w:hAnsiTheme="majorHAnsi"/>
          <w:sz w:val="24"/>
          <w:szCs w:val="24"/>
        </w:rPr>
        <w:t xml:space="preserve"> </w:t>
      </w:r>
      <w:r w:rsidRPr="003D5E9B">
        <w:rPr>
          <w:rFonts w:asciiTheme="majorHAnsi" w:hAnsiTheme="majorHAnsi"/>
          <w:sz w:val="24"/>
          <w:szCs w:val="24"/>
        </w:rPr>
        <w:t xml:space="preserve">N0114A300053 - Učitelství pro střední školy </w:t>
      </w:r>
    </w:p>
    <w:p w14:paraId="2A65EF5E" w14:textId="77777777" w:rsidR="00DB5F98" w:rsidRPr="005342A7" w:rsidRDefault="00DB5F98" w:rsidP="00DB5F98">
      <w:pPr>
        <w:rPr>
          <w:rFonts w:asciiTheme="majorHAnsi" w:hAnsiTheme="majorHAnsi"/>
          <w:sz w:val="24"/>
          <w:szCs w:val="24"/>
        </w:rPr>
      </w:pPr>
      <w:r w:rsidRPr="003D5E9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</w:t>
      </w:r>
      <w:r w:rsidRPr="003D5E9B">
        <w:rPr>
          <w:rFonts w:asciiTheme="majorHAnsi" w:hAnsiTheme="majorHAnsi"/>
          <w:sz w:val="24"/>
          <w:szCs w:val="24"/>
        </w:rPr>
        <w:t>N3SDE-N3SNJ - Dějepis - Německý jazyk a literatura</w:t>
      </w:r>
    </w:p>
    <w:p w14:paraId="239CC217" w14:textId="290A80F9" w:rsidR="00DB5F98" w:rsidRPr="005342A7" w:rsidRDefault="00DB5F98" w:rsidP="00DB5F98">
      <w:pPr>
        <w:rPr>
          <w:rFonts w:asciiTheme="majorHAnsi" w:hAnsiTheme="majorHAnsi"/>
          <w:sz w:val="24"/>
          <w:szCs w:val="24"/>
        </w:rPr>
      </w:pPr>
      <w:r w:rsidRPr="005342A7">
        <w:rPr>
          <w:rFonts w:asciiTheme="majorHAnsi" w:hAnsiTheme="majorHAnsi"/>
          <w:sz w:val="24"/>
          <w:szCs w:val="24"/>
        </w:rPr>
        <w:t>Studijní cyklus, ročník studia:</w:t>
      </w:r>
      <w:r>
        <w:rPr>
          <w:rFonts w:asciiTheme="majorHAnsi" w:hAnsiTheme="majorHAnsi"/>
          <w:sz w:val="24"/>
          <w:szCs w:val="24"/>
        </w:rPr>
        <w:t xml:space="preserve"> 2.</w:t>
      </w:r>
    </w:p>
    <w:p w14:paraId="39179A8E" w14:textId="77777777" w:rsidR="00391A3E" w:rsidRPr="005342A7" w:rsidRDefault="00391A3E" w:rsidP="00391A3E">
      <w:pPr>
        <w:rPr>
          <w:rFonts w:asciiTheme="majorHAnsi" w:hAnsiTheme="majorHAnsi"/>
          <w:b/>
          <w:sz w:val="24"/>
          <w:szCs w:val="24"/>
        </w:rPr>
      </w:pPr>
      <w:r w:rsidRPr="005342A7">
        <w:rPr>
          <w:rFonts w:asciiTheme="majorHAnsi" w:hAnsiTheme="majorHAnsi"/>
          <w:b/>
          <w:sz w:val="24"/>
          <w:szCs w:val="24"/>
        </w:rPr>
        <w:t>Údaje o praktické stáži:</w:t>
      </w:r>
    </w:p>
    <w:p w14:paraId="599102A4" w14:textId="6015A6C7" w:rsidR="00391A3E" w:rsidRPr="005342A7" w:rsidRDefault="00391A3E" w:rsidP="00391A3E">
      <w:pPr>
        <w:rPr>
          <w:rFonts w:asciiTheme="majorHAnsi" w:hAnsiTheme="majorHAnsi"/>
          <w:sz w:val="24"/>
          <w:szCs w:val="24"/>
        </w:rPr>
      </w:pPr>
      <w:r w:rsidRPr="005342A7">
        <w:rPr>
          <w:rFonts w:asciiTheme="majorHAnsi" w:hAnsiTheme="majorHAnsi"/>
          <w:sz w:val="24"/>
          <w:szCs w:val="24"/>
        </w:rPr>
        <w:t>Země pobytu:</w:t>
      </w:r>
      <w:r w:rsidR="00572A60">
        <w:rPr>
          <w:rFonts w:asciiTheme="majorHAnsi" w:hAnsiTheme="majorHAnsi"/>
          <w:sz w:val="24"/>
          <w:szCs w:val="24"/>
        </w:rPr>
        <w:t xml:space="preserve"> Rakousko</w:t>
      </w:r>
    </w:p>
    <w:p w14:paraId="2B1F2B3D" w14:textId="19163A1D" w:rsidR="00391A3E" w:rsidRPr="005342A7" w:rsidRDefault="00391A3E" w:rsidP="00391A3E">
      <w:pPr>
        <w:rPr>
          <w:rFonts w:asciiTheme="majorHAnsi" w:hAnsiTheme="majorHAnsi"/>
          <w:sz w:val="24"/>
          <w:szCs w:val="24"/>
        </w:rPr>
      </w:pPr>
      <w:r w:rsidRPr="005342A7">
        <w:rPr>
          <w:rFonts w:asciiTheme="majorHAnsi" w:hAnsiTheme="majorHAnsi"/>
          <w:sz w:val="24"/>
          <w:szCs w:val="24"/>
        </w:rPr>
        <w:t xml:space="preserve">Název zahraniční </w:t>
      </w:r>
      <w:r w:rsidR="00B66755" w:rsidRPr="005342A7">
        <w:rPr>
          <w:rFonts w:asciiTheme="majorHAnsi" w:hAnsiTheme="majorHAnsi"/>
          <w:sz w:val="24"/>
          <w:szCs w:val="24"/>
        </w:rPr>
        <w:t>organizace</w:t>
      </w:r>
      <w:r w:rsidRPr="005342A7">
        <w:rPr>
          <w:rFonts w:asciiTheme="majorHAnsi" w:hAnsiTheme="majorHAnsi"/>
          <w:sz w:val="24"/>
          <w:szCs w:val="24"/>
        </w:rPr>
        <w:t>:</w:t>
      </w:r>
      <w:r w:rsidR="00670215">
        <w:rPr>
          <w:rFonts w:asciiTheme="majorHAnsi" w:hAnsiTheme="majorHAnsi"/>
          <w:sz w:val="24"/>
          <w:szCs w:val="24"/>
        </w:rPr>
        <w:t xml:space="preserve"> </w:t>
      </w:r>
      <w:r w:rsidR="004C364B" w:rsidRPr="004C364B">
        <w:rPr>
          <w:rFonts w:asciiTheme="majorHAnsi" w:hAnsiTheme="majorHAnsi"/>
          <w:sz w:val="24"/>
          <w:szCs w:val="24"/>
        </w:rPr>
        <w:t>Bilinguales Realgymnasium des Schulvereines Komenský</w:t>
      </w:r>
    </w:p>
    <w:p w14:paraId="65CA9EF2" w14:textId="72158E33" w:rsidR="00391A3E" w:rsidRPr="005342A7" w:rsidRDefault="006F5325" w:rsidP="00391A3E">
      <w:pPr>
        <w:rPr>
          <w:rFonts w:asciiTheme="majorHAnsi" w:hAnsiTheme="majorHAnsi"/>
          <w:sz w:val="24"/>
          <w:szCs w:val="24"/>
        </w:rPr>
      </w:pPr>
      <w:r w:rsidRPr="005342A7">
        <w:rPr>
          <w:rFonts w:asciiTheme="majorHAnsi" w:hAnsiTheme="majorHAnsi"/>
          <w:sz w:val="24"/>
          <w:szCs w:val="24"/>
        </w:rPr>
        <w:t>Pracovní náplň/pracovní pozice na stáži</w:t>
      </w:r>
      <w:r w:rsidR="00391A3E" w:rsidRPr="005342A7">
        <w:rPr>
          <w:rFonts w:asciiTheme="majorHAnsi" w:hAnsiTheme="majorHAnsi"/>
          <w:sz w:val="24"/>
          <w:szCs w:val="24"/>
        </w:rPr>
        <w:t xml:space="preserve"> v zahraničí:</w:t>
      </w:r>
      <w:r w:rsidR="004C364B">
        <w:rPr>
          <w:rFonts w:asciiTheme="majorHAnsi" w:hAnsiTheme="majorHAnsi"/>
          <w:sz w:val="24"/>
          <w:szCs w:val="24"/>
        </w:rPr>
        <w:t xml:space="preserve"> </w:t>
      </w:r>
      <w:r w:rsidR="00391C1E">
        <w:rPr>
          <w:rFonts w:asciiTheme="majorHAnsi" w:hAnsiTheme="majorHAnsi"/>
          <w:sz w:val="24"/>
          <w:szCs w:val="24"/>
        </w:rPr>
        <w:t>Asistent učitele, Asistent v odpolední družině</w:t>
      </w:r>
    </w:p>
    <w:p w14:paraId="29409750" w14:textId="3DAF649F" w:rsidR="00391A3E" w:rsidRPr="005342A7" w:rsidRDefault="00391A3E" w:rsidP="00391A3E">
      <w:pPr>
        <w:rPr>
          <w:rFonts w:asciiTheme="majorHAnsi" w:hAnsiTheme="majorHAnsi"/>
          <w:sz w:val="24"/>
          <w:szCs w:val="24"/>
        </w:rPr>
      </w:pPr>
      <w:r w:rsidRPr="005342A7">
        <w:rPr>
          <w:rFonts w:asciiTheme="majorHAnsi" w:hAnsiTheme="majorHAnsi"/>
          <w:sz w:val="24"/>
          <w:szCs w:val="24"/>
        </w:rPr>
        <w:t>Akademický rok a semestr pobytu:</w:t>
      </w:r>
      <w:r w:rsidR="004C364B">
        <w:rPr>
          <w:rFonts w:asciiTheme="majorHAnsi" w:hAnsiTheme="majorHAnsi"/>
          <w:sz w:val="24"/>
          <w:szCs w:val="24"/>
        </w:rPr>
        <w:t xml:space="preserve"> 2025/26, ZS-LS</w:t>
      </w:r>
    </w:p>
    <w:p w14:paraId="2DF99308" w14:textId="1BB9112D" w:rsidR="00391A3E" w:rsidRPr="005342A7" w:rsidRDefault="00391A3E" w:rsidP="00391A3E">
      <w:pPr>
        <w:rPr>
          <w:rFonts w:asciiTheme="majorHAnsi" w:hAnsiTheme="majorHAnsi"/>
          <w:sz w:val="24"/>
          <w:szCs w:val="24"/>
        </w:rPr>
      </w:pPr>
      <w:r w:rsidRPr="005342A7">
        <w:rPr>
          <w:rFonts w:asciiTheme="majorHAnsi" w:hAnsiTheme="majorHAnsi"/>
          <w:sz w:val="24"/>
          <w:szCs w:val="24"/>
        </w:rPr>
        <w:t>Termín pobytu (od-do):</w:t>
      </w:r>
      <w:r w:rsidR="00391C1E">
        <w:rPr>
          <w:rFonts w:asciiTheme="majorHAnsi" w:hAnsiTheme="majorHAnsi"/>
          <w:sz w:val="24"/>
          <w:szCs w:val="24"/>
        </w:rPr>
        <w:t xml:space="preserve"> 1.9.2025 – 30.6.2026</w:t>
      </w:r>
    </w:p>
    <w:p w14:paraId="5A8A71DF" w14:textId="77777777" w:rsidR="00391A3E" w:rsidRPr="005342A7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Obecné informace:</w:t>
      </w:r>
    </w:p>
    <w:p w14:paraId="0C3F5B4C" w14:textId="77777777"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 jste se dozvěděl/a o programu Erasmus?</w:t>
      </w:r>
    </w:p>
    <w:p w14:paraId="6A4DC5C5" w14:textId="2298CD60" w:rsidR="00391C1E" w:rsidRPr="005342A7" w:rsidRDefault="00CF755C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O programu jsem se dozvěděla na univerzitě, konkrétní zkušenosti mi pak předala </w:t>
      </w:r>
      <w:r w:rsidR="00BA302E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paní doktorka z historického ústavu.</w:t>
      </w:r>
    </w:p>
    <w:p w14:paraId="759E1992" w14:textId="77777777"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Co Vás motivovalo vyjet do zahraničí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na stáž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?</w:t>
      </w:r>
    </w:p>
    <w:p w14:paraId="69F0EE8A" w14:textId="48050F0C" w:rsidR="00BA302E" w:rsidRPr="005342A7" w:rsidRDefault="00B6638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Motivací pro mě bylo hlavně zlepšení se v německém jazyce, potkání nových lidí, seznámení se s kulturou a vzdělávacím systémem Rakouska. Také jsem si chtěla zkusit, jaké to je, žít skoro rok v jiné zemi.</w:t>
      </w:r>
    </w:p>
    <w:p w14:paraId="4D47E143" w14:textId="77777777" w:rsidR="006F5325" w:rsidRPr="005342A7" w:rsidRDefault="006F532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 xml:space="preserve">Informace o zahraniční </w:t>
      </w:r>
      <w:r w:rsidR="00B66755" w:rsidRPr="005342A7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organizaci</w:t>
      </w:r>
      <w:r w:rsidRPr="005342A7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, kde probíhala stáž:</w:t>
      </w:r>
    </w:p>
    <w:p w14:paraId="59999E7B" w14:textId="77777777" w:rsidR="00B66755" w:rsidRDefault="00B6675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Jak/kde jste hledal/a zahraniční organizaci? </w:t>
      </w:r>
    </w:p>
    <w:p w14:paraId="15C5E350" w14:textId="37E38118" w:rsidR="00B6638B" w:rsidRPr="005342A7" w:rsidRDefault="00B6638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 organizaci a stáži mě informovala paní doktorka z historického ústavu.</w:t>
      </w:r>
    </w:p>
    <w:p w14:paraId="7561B809" w14:textId="77777777" w:rsidR="006F5325" w:rsidRDefault="006F532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Jakým způsobem jste stáž zajišťoval/a?</w:t>
      </w:r>
    </w:p>
    <w:p w14:paraId="761BE72E" w14:textId="7D698215" w:rsidR="00B6638B" w:rsidRPr="005342A7" w:rsidRDefault="00B6638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Prošla jsem výběrovým řízením, které probíhalo online pohovory – cca 2-3. Poté komunikace s p. Mart</w:t>
      </w:r>
      <w:r w:rsidR="00C20C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i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nkovou.</w:t>
      </w:r>
    </w:p>
    <w:p w14:paraId="40DE2BED" w14:textId="77777777"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Jaké náležitosti zahraniční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organiza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ce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po Vás 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před a po příjezdu vyžadovala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?</w:t>
      </w:r>
    </w:p>
    <w:p w14:paraId="75AA3604" w14:textId="0BDF9C52" w:rsidR="00B6638B" w:rsidRPr="005342A7" w:rsidRDefault="00DC547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>Znalosti německého jazyka na úrovni B2</w:t>
      </w:r>
      <w:r w:rsidR="00004DDC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, návštěva školy a strávení pracovního dne ve škole před začátkem stáže.</w:t>
      </w:r>
    </w:p>
    <w:p w14:paraId="26480A47" w14:textId="77777777" w:rsidR="006F5325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Co Vám zahraniční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organizace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na začátku pobytu zařídila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, resp.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, bylo nutné platit nějaký poplatek? </w:t>
      </w:r>
    </w:p>
    <w:p w14:paraId="7417B726" w14:textId="285A9593" w:rsidR="00004DDC" w:rsidRPr="005342A7" w:rsidRDefault="00004DDC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Pojištění </w:t>
      </w:r>
      <w:r w:rsidR="00523B6A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od školy a kontakt na možnost ubytování. Platila jsem poplatek za přihlášení pobytu ve Vídni.</w:t>
      </w:r>
    </w:p>
    <w:p w14:paraId="34BEFDD7" w14:textId="77777777" w:rsidR="006F5325" w:rsidRDefault="00B6675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 jakém jazyce jste pracoval/a v zahraniční organizaci?</w:t>
      </w:r>
    </w:p>
    <w:p w14:paraId="5DF479F2" w14:textId="552BDEF0" w:rsidR="00523B6A" w:rsidRPr="005342A7" w:rsidRDefault="00523B6A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Německý jazyk, anglický jazyk, český jazyk.</w:t>
      </w:r>
    </w:p>
    <w:p w14:paraId="1E1CF5DA" w14:textId="77777777" w:rsidR="006F5325" w:rsidRDefault="006F532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Měl/a jste svého „mentora“ po celou dobu stáže?</w:t>
      </w:r>
    </w:p>
    <w:p w14:paraId="20468C49" w14:textId="09873655" w:rsidR="00523B6A" w:rsidRPr="005342A7" w:rsidRDefault="00523B6A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Ano.</w:t>
      </w:r>
    </w:p>
    <w:p w14:paraId="58107061" w14:textId="77777777" w:rsidR="006F5325" w:rsidRDefault="006F532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Jaké činnosti jste v rámci stáže vykonával/a?</w:t>
      </w:r>
    </w:p>
    <w:p w14:paraId="530DBE93" w14:textId="06C1B5D5" w:rsidR="00523B6A" w:rsidRPr="005342A7" w:rsidRDefault="00C721F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Doprovod dětí na oběd do jiné školy, aktivity v odpolední družině, suplování, komunikace s rodiči, administrativní činnost v kanceláři paní ředitelky, pomoc při školních akcích, výjimečně suplování.</w:t>
      </w:r>
    </w:p>
    <w:p w14:paraId="09B41E52" w14:textId="77777777" w:rsidR="00BD1293" w:rsidRDefault="00BD129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Byl/a jste začleněn/a mezi ostatními pracovníky?</w:t>
      </w:r>
    </w:p>
    <w:p w14:paraId="77AE6DC9" w14:textId="43379FCC" w:rsidR="00C721F5" w:rsidRPr="005342A7" w:rsidRDefault="00C721F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Ano.</w:t>
      </w:r>
    </w:p>
    <w:p w14:paraId="5DFBE489" w14:textId="77777777" w:rsidR="00BD1293" w:rsidRDefault="00BD129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Byl na Vás jako na zahraničního stážistu brán zvláštní ohled ze strany vedoucího, kolegů?</w:t>
      </w:r>
    </w:p>
    <w:p w14:paraId="6110BE22" w14:textId="674B4923" w:rsidR="00C721F5" w:rsidRPr="005342A7" w:rsidRDefault="00C721F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Částečně, zároveň jsem se ale cítila jako plnohodnotný člen týmu.</w:t>
      </w:r>
    </w:p>
    <w:p w14:paraId="237B572E" w14:textId="77777777" w:rsidR="006F5325" w:rsidRDefault="006F532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Obdržel/a jste od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zahraniční organiza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ce nějakou odměnu/mzdu? Pokud ano, kolik?</w:t>
      </w:r>
    </w:p>
    <w:p w14:paraId="46BEDCD3" w14:textId="183DDD28" w:rsidR="00C721F5" w:rsidRPr="005342A7" w:rsidRDefault="00D670E4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Ano, měsíčně </w:t>
      </w:r>
      <w:r w:rsidR="00043C2D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350 eur.</w:t>
      </w:r>
    </w:p>
    <w:p w14:paraId="4DCC3968" w14:textId="77777777" w:rsidR="00B25826" w:rsidRPr="005342A7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Praktické otázky:</w:t>
      </w:r>
    </w:p>
    <w:p w14:paraId="2EC31F60" w14:textId="77777777"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Kde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(v jakém typu zařízení)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jste během 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praktické stáže bydlel/a?</w:t>
      </w:r>
    </w:p>
    <w:p w14:paraId="52076A7B" w14:textId="672615AE" w:rsidR="00043C2D" w:rsidRPr="005342A7" w:rsidRDefault="00043C2D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Ve sdíleném bytě, samostatný neprůchozí pokoj.</w:t>
      </w:r>
    </w:p>
    <w:p w14:paraId="0E97827D" w14:textId="77777777" w:rsidR="00B25826" w:rsidRDefault="006F532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 jst</w:t>
      </w:r>
      <w:r w:rsidR="00B25826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e zařiz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oval/a</w:t>
      </w:r>
      <w:r w:rsidR="00B25826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ubytování? (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asistence </w:t>
      </w:r>
      <w:r w:rsidR="00B25826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zahraniční 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instituce, sociální sítě, apod.)</w:t>
      </w:r>
    </w:p>
    <w:p w14:paraId="05EAAD56" w14:textId="4F0F526C" w:rsidR="00043C2D" w:rsidRPr="005342A7" w:rsidRDefault="00043C2D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Kontakt jsem dostala od paní </w:t>
      </w:r>
      <w:r w:rsidR="00F943E6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ředitelky.</w:t>
      </w:r>
    </w:p>
    <w:p w14:paraId="6575BC5E" w14:textId="77777777"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Jaké jsou možnosti stravování v místě pobytu?</w:t>
      </w:r>
    </w:p>
    <w:p w14:paraId="54863172" w14:textId="1FD2B478" w:rsidR="00F943E6" w:rsidRPr="005342A7" w:rsidRDefault="00F943E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Vlastní stravování, možnost obědů v mense sousední školy.</w:t>
      </w:r>
    </w:p>
    <w:p w14:paraId="70C83C82" w14:textId="77777777"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 xml:space="preserve">Nabízí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organiza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ce 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stravování, např. v</w:t>
      </w:r>
      <w:r w:rsidR="006F532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 podnikové/šk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olní kantýně? Pokud ano, jaká je průměrná cena za jídlo?</w:t>
      </w:r>
    </w:p>
    <w:p w14:paraId="5A7CAB78" w14:textId="5951636A" w:rsidR="00F943E6" w:rsidRPr="005342A7" w:rsidRDefault="00F943E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Mensa sousední školy, jídlo (polévka, hlavní jídlo, dezert, salát) průměrně 4,70 eur.</w:t>
      </w:r>
    </w:p>
    <w:p w14:paraId="4CC649AD" w14:textId="77777777"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 jste se dopravoval/a do místa konání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praktické stáže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?</w:t>
      </w:r>
    </w:p>
    <w:p w14:paraId="4B705A83" w14:textId="7432C363" w:rsidR="00F943E6" w:rsidRPr="005342A7" w:rsidRDefault="00F943E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Vlak.</w:t>
      </w:r>
    </w:p>
    <w:p w14:paraId="6E0554D3" w14:textId="77777777"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Máte nějaký tip na výhodnou jízdenku/letenku?</w:t>
      </w:r>
    </w:p>
    <w:p w14:paraId="481F63DE" w14:textId="2374CB26" w:rsidR="00F943E6" w:rsidRPr="005342A7" w:rsidRDefault="00F943E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Společnost Regiojet nabízí většinou cenově nejvýhodnější jízdenky.</w:t>
      </w:r>
    </w:p>
    <w:p w14:paraId="5D9420D5" w14:textId="77777777"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Jaké jsou možnosti dopravy v místě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konání stáže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?</w:t>
      </w:r>
    </w:p>
    <w:p w14:paraId="34D1C7BD" w14:textId="21275D78" w:rsidR="00F943E6" w:rsidRPr="005342A7" w:rsidRDefault="00AB4BD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S-Bahn, tramvaj.</w:t>
      </w:r>
    </w:p>
    <w:p w14:paraId="16BC60BA" w14:textId="77777777"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Měl</w:t>
      </w:r>
      <w:r w:rsidR="00CE1DFA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/a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jste zkušenost </w:t>
      </w:r>
      <w:r w:rsidR="00BD1293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 lékařským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ošetřením v zahraničí?</w:t>
      </w:r>
    </w:p>
    <w:p w14:paraId="01CAEDA8" w14:textId="368A5B04" w:rsidR="00AB4BD3" w:rsidRPr="005342A7" w:rsidRDefault="00AB4BD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Ne.</w:t>
      </w:r>
    </w:p>
    <w:p w14:paraId="53D76EC6" w14:textId="77777777" w:rsidR="00B25826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Byly nějaké formality, které jste musel/a splnit po příjezdu do zahraničí? (př. hlášení na místním úřadu, apod.)</w:t>
      </w:r>
    </w:p>
    <w:p w14:paraId="4B3944C7" w14:textId="47DA5D28" w:rsidR="00AB4BD3" w:rsidRPr="005342A7" w:rsidRDefault="00AB4BD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Ano, přihlášení se na úřadu v příslušném obvodu bydliště.</w:t>
      </w:r>
    </w:p>
    <w:p w14:paraId="0AC18C68" w14:textId="77777777"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Jaké byly možnosti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aktivit mimo pracovní činnost v rámci stáže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? </w:t>
      </w:r>
    </w:p>
    <w:p w14:paraId="2F4FD3B4" w14:textId="15FC1C9D" w:rsidR="00E95BD5" w:rsidRDefault="00E95BD5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Spousta vyžití, posilovna, sport, navštěvovala jsem např. i jazykový kurz italštiny na místí vysoké škole.</w:t>
      </w:r>
    </w:p>
    <w:p w14:paraId="3E342987" w14:textId="539C5403" w:rsidR="00B25826" w:rsidRPr="00CE1DFA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CE1DFA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Finance:</w:t>
      </w:r>
    </w:p>
    <w:p w14:paraId="7229FF46" w14:textId="77777777" w:rsidR="00EC21CF" w:rsidRDefault="00EC21CF" w:rsidP="00EC21C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Jaká byla cena ubytování za měsíc, resp. celkem za pobyt? (vč. kauce, apod.)</w:t>
      </w:r>
    </w:p>
    <w:p w14:paraId="1E305086" w14:textId="261C84ED" w:rsidR="00E95BD5" w:rsidRPr="005342A7" w:rsidRDefault="00EA615B" w:rsidP="00EC21C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340 eur.</w:t>
      </w:r>
    </w:p>
    <w:p w14:paraId="50331B76" w14:textId="77777777"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Vás stála doprava do/z místa pobytu?</w:t>
      </w:r>
    </w:p>
    <w:p w14:paraId="1DE9E710" w14:textId="4615D47F" w:rsidR="00EA615B" w:rsidRPr="005342A7" w:rsidRDefault="00EA615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Prům. 1000 Kč zpáteční jízdenka.</w:t>
      </w:r>
    </w:p>
    <w:p w14:paraId="53B16199" w14:textId="77777777"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Vás stálo stravován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í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(průměrně za měsíc, za pobyt)?</w:t>
      </w:r>
    </w:p>
    <w:p w14:paraId="7FA112D6" w14:textId="0247842A" w:rsidR="00EA615B" w:rsidRPr="005342A7" w:rsidRDefault="000A6D1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Cca. 8000 Kč</w:t>
      </w:r>
    </w:p>
    <w:p w14:paraId="56F9FB5B" w14:textId="77777777"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Vás stály další aktivity?</w:t>
      </w:r>
    </w:p>
    <w:p w14:paraId="3E77203D" w14:textId="2278043A" w:rsidR="000A6D13" w:rsidRPr="005342A7" w:rsidRDefault="000A6D1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Cca. 4000 Kč.</w:t>
      </w:r>
    </w:p>
    <w:p w14:paraId="4F2CA48E" w14:textId="77777777"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>Do jaké míry Vám stačilo přidělené stipendium Erasmus? (v %)</w:t>
      </w:r>
    </w:p>
    <w:p w14:paraId="463BE10A" w14:textId="2511A128" w:rsidR="000A6D13" w:rsidRPr="005342A7" w:rsidRDefault="000A6D1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100 %.</w:t>
      </w:r>
    </w:p>
    <w:p w14:paraId="7EB1B4E6" w14:textId="77777777"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Jaké další zdroje jste využil/a na financování pobytu?</w:t>
      </w:r>
    </w:p>
    <w:p w14:paraId="776DB513" w14:textId="6DF50C0D" w:rsidR="000A6D13" w:rsidRPr="005342A7" w:rsidRDefault="000A6D1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Vlastní úspory, podpora rodičů.</w:t>
      </w:r>
    </w:p>
    <w:p w14:paraId="0275C92E" w14:textId="77777777" w:rsidR="00391A3E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Byly nějaké aktivity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hrazeny zahraniční organizací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?</w:t>
      </w:r>
    </w:p>
    <w:p w14:paraId="5B6504EA" w14:textId="47878528" w:rsidR="000A6D13" w:rsidRPr="005342A7" w:rsidRDefault="000A6D1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Roční jízdenka na MHD po Vídni, učitelský výlet.</w:t>
      </w:r>
    </w:p>
    <w:p w14:paraId="7BB3934B" w14:textId="77777777" w:rsidR="00C10F83" w:rsidRPr="005342A7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Uznání:</w:t>
      </w:r>
    </w:p>
    <w:p w14:paraId="33269D2F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Jakou formou probíhá uznání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stáže?</w:t>
      </w:r>
    </w:p>
    <w:p w14:paraId="61A94299" w14:textId="7E19EF40" w:rsidR="00110F51" w:rsidRPr="005342A7" w:rsidRDefault="00110F5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Doložení všech potřebných dokumentů, po ukončení studia zápis v diplomu.</w:t>
      </w:r>
    </w:p>
    <w:p w14:paraId="6B68E512" w14:textId="77777777" w:rsidR="00C10F83" w:rsidRPr="005342A7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Celkové hodnocení:</w:t>
      </w:r>
    </w:p>
    <w:p w14:paraId="3228CAF1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Ohodnoťte přínos pobytu po odborné i osobní stránce?</w:t>
      </w:r>
    </w:p>
    <w:p w14:paraId="451F7ACD" w14:textId="78487DD6" w:rsidR="00110F51" w:rsidRPr="005342A7" w:rsidRDefault="00110F5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Celá stáž mi změnila život, protože jsem se rozhodla e Vídni na dobu neurčitou zůstat. </w:t>
      </w:r>
      <w:r w:rsidR="0079526B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Poznala jsem perfektní kolektiv a skvělé pracovní prostředí, které je mi příkladem pro budoucí zaměstnání. Zlepšení v jazyce, komunikačních schopnostech, soft skills</w:t>
      </w:r>
      <w:r w:rsidR="003D167A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, řešení krizových situací, rozvoj kreativní činnosti– např. realizace nápadů na zlepšení chodu družiny.</w:t>
      </w:r>
    </w:p>
    <w:p w14:paraId="61FE4C80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Prosím, uveďte klady pobytu?</w:t>
      </w:r>
    </w:p>
    <w:p w14:paraId="55A08816" w14:textId="15E866E2" w:rsidR="003D167A" w:rsidRPr="005342A7" w:rsidRDefault="0057528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Klady jsou již výše zmíněny.</w:t>
      </w:r>
    </w:p>
    <w:p w14:paraId="73C9B93E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Prosím, uveďte zápory pobytu?</w:t>
      </w:r>
    </w:p>
    <w:p w14:paraId="4708EF0A" w14:textId="40164303" w:rsidR="0057528B" w:rsidRPr="005342A7" w:rsidRDefault="0057528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Nemám.</w:t>
      </w:r>
    </w:p>
    <w:p w14:paraId="1CD46B33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Setkal/a jste se během pobytu s nějakými problémy?</w:t>
      </w:r>
    </w:p>
    <w:p w14:paraId="2694EF41" w14:textId="7840C028" w:rsidR="0057528B" w:rsidRPr="005342A7" w:rsidRDefault="0057528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Nesetkala.</w:t>
      </w:r>
    </w:p>
    <w:p w14:paraId="1C2137C1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Doporučil/a byste pobyt ostatním studentům?</w:t>
      </w:r>
    </w:p>
    <w:p w14:paraId="37ED4B90" w14:textId="2CF5FF4F" w:rsidR="0057528B" w:rsidRPr="005342A7" w:rsidRDefault="0057528B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Ano. </w:t>
      </w:r>
    </w:p>
    <w:p w14:paraId="4164B1BE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Uvažujete o dalším pobytu v zahraničí, studijním či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další 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praktické stáži?</w:t>
      </w:r>
    </w:p>
    <w:p w14:paraId="4856EA2B" w14:textId="4E26713E" w:rsidR="0057528B" w:rsidRPr="005342A7" w:rsidRDefault="00D6432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Rozhodla jsem se v zahraničí zůstat, jelikož jsem dostala pracovní nabídku v rámci organizace, ve které jsem vykonávala stáž.</w:t>
      </w:r>
    </w:p>
    <w:p w14:paraId="4F039C91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 xml:space="preserve">Máte nějaký tip pro ty, co ještě váhají vyjet na </w:t>
      </w:r>
      <w:r w:rsidR="00B66755"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praktickou stáž</w:t>
      </w: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?</w:t>
      </w:r>
    </w:p>
    <w:p w14:paraId="2D084092" w14:textId="4501417C" w:rsidR="006D7F94" w:rsidRPr="005342A7" w:rsidRDefault="006D7F94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Nebát se, </w:t>
      </w:r>
      <w:r w:rsidR="00014136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zjistit si o místě vše možné, najít si na místní univerzitě</w:t>
      </w:r>
      <w:r w:rsidR="00BA056F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ESN spolek – vydat se na nějakou s akcí. Já takto potkala spoustu kamarádů z různých koutů světa. Výjezd na praktickou stáž je v tomto o něco složitější než klasický studijní pobyt, protože </w:t>
      </w:r>
      <w:r w:rsidR="006310D9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člověk je mimo univerzitní prostředí. Proto se musí aktivně snažit a vykročit vstříc seznámení s dalšími studenty. Také jsem si našla komunitu československých studentů žijících ve Vídni, se kterými jsem absolvovala také nějaké akce a našla si zde přátele.</w:t>
      </w:r>
    </w:p>
    <w:p w14:paraId="589A38A5" w14:textId="77777777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Uveďte své připomínky, návrhy na zlepšení programu Erasmus?</w:t>
      </w:r>
    </w:p>
    <w:p w14:paraId="7D691420" w14:textId="1CF3667E" w:rsidR="006D7F94" w:rsidRPr="005342A7" w:rsidRDefault="006D7F94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Nemám.</w:t>
      </w:r>
    </w:p>
    <w:p w14:paraId="2F7C0735" w14:textId="77777777" w:rsidR="00C10F83" w:rsidRPr="005342A7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Stručně zhodnoťte pobyt, jeho přednosti, co Vás nejvíc zaujalo, co Vám to přineslo, doporučení pro následovníky?</w:t>
      </w:r>
    </w:p>
    <w:p w14:paraId="442D39FF" w14:textId="48B61A8F" w:rsidR="00C10F83" w:rsidRPr="005342A7" w:rsidRDefault="006D7F94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Celý pobyt pro mě byl opravdu velmi přínosný, po všech stránkách. Nejvíce se mi líbilo potkávat lidi z různých kultur, povídat si s nimi o rozdílech, společných věcech apod.. Doporučuji to všem, kteří chtějí vyjet, opravdu to stojí za to.</w:t>
      </w:r>
    </w:p>
    <w:p w14:paraId="1616B8E4" w14:textId="77777777" w:rsidR="00C10F83" w:rsidRPr="005342A7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342A7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Zde můžete uvést odkaz na blog/vlog/fotogalerii, apod.</w:t>
      </w:r>
    </w:p>
    <w:p w14:paraId="00BFC0B9" w14:textId="77777777" w:rsidR="00391A3E" w:rsidRPr="005342A7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</w:p>
    <w:p w14:paraId="57512E08" w14:textId="77777777" w:rsidR="00391A3E" w:rsidRPr="005342A7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91A3E" w:rsidRPr="00F20804" w14:paraId="3AFE42E2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605FC4EB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551252C5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14:paraId="6F8FCF92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4758A07B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2E117A5B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14:paraId="4AE3A7DD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7B1AFE0F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5591868D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14:paraId="0C1F05AC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1AAB9E8E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44EE7C30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14:paraId="596F8856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1D294EDC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54C30A50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14:paraId="4D9C99E2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26CE2CF3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4E9F3AB9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14:paraId="68A7269F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0BC8424E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1CA45D97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F818783" w14:textId="77777777" w:rsidR="00391A3E" w:rsidRPr="00F20804" w:rsidRDefault="00391A3E" w:rsidP="00391A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5738A00E" w14:textId="77777777"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</w:p>
    <w:sectPr w:rsidR="00391A3E" w:rsidRPr="0039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57"/>
    <w:rsid w:val="00004DDC"/>
    <w:rsid w:val="00014136"/>
    <w:rsid w:val="00043C2D"/>
    <w:rsid w:val="000A6D13"/>
    <w:rsid w:val="00110F51"/>
    <w:rsid w:val="002B1D57"/>
    <w:rsid w:val="00391A3E"/>
    <w:rsid w:val="00391C1E"/>
    <w:rsid w:val="003D167A"/>
    <w:rsid w:val="004C364B"/>
    <w:rsid w:val="00523B6A"/>
    <w:rsid w:val="005342A7"/>
    <w:rsid w:val="00572A60"/>
    <w:rsid w:val="0057528B"/>
    <w:rsid w:val="006310D9"/>
    <w:rsid w:val="00670215"/>
    <w:rsid w:val="006D7F94"/>
    <w:rsid w:val="006F5325"/>
    <w:rsid w:val="0079526B"/>
    <w:rsid w:val="009F16D2"/>
    <w:rsid w:val="00AB4BD3"/>
    <w:rsid w:val="00B25826"/>
    <w:rsid w:val="00B6638B"/>
    <w:rsid w:val="00B66755"/>
    <w:rsid w:val="00BA056F"/>
    <w:rsid w:val="00BA302E"/>
    <w:rsid w:val="00BB79DD"/>
    <w:rsid w:val="00BD1293"/>
    <w:rsid w:val="00C10F83"/>
    <w:rsid w:val="00C20C32"/>
    <w:rsid w:val="00C57295"/>
    <w:rsid w:val="00C721F5"/>
    <w:rsid w:val="00CE1DFA"/>
    <w:rsid w:val="00CF755C"/>
    <w:rsid w:val="00D6432F"/>
    <w:rsid w:val="00D670E4"/>
    <w:rsid w:val="00DB5F98"/>
    <w:rsid w:val="00DC547B"/>
    <w:rsid w:val="00E95BD5"/>
    <w:rsid w:val="00EA615B"/>
    <w:rsid w:val="00EC21CF"/>
    <w:rsid w:val="00F943E6"/>
    <w:rsid w:val="00F97BB6"/>
    <w:rsid w:val="00FE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58E7"/>
  <w15:docId w15:val="{9448FA59-0502-4E8F-A110-801761CE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1A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900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Kamila Šatníková</cp:lastModifiedBy>
  <cp:revision>31</cp:revision>
  <dcterms:created xsi:type="dcterms:W3CDTF">2026-07-17T20:19:00Z</dcterms:created>
  <dcterms:modified xsi:type="dcterms:W3CDTF">2026-07-17T20:55:00Z</dcterms:modified>
</cp:coreProperties>
</file>