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F5C8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7A8EA556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4D69D079" w14:textId="530FD09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8E54C2">
        <w:rPr>
          <w:rFonts w:asciiTheme="majorHAnsi" w:hAnsiTheme="majorHAnsi"/>
          <w:sz w:val="24"/>
          <w:szCs w:val="24"/>
        </w:rPr>
        <w:t xml:space="preserve"> Laura Schindlerová</w:t>
      </w:r>
    </w:p>
    <w:p w14:paraId="6F6F9D7A" w14:textId="28CED1F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8E54C2">
        <w:rPr>
          <w:rFonts w:asciiTheme="majorHAnsi" w:hAnsiTheme="majorHAnsi"/>
          <w:sz w:val="24"/>
          <w:szCs w:val="24"/>
        </w:rPr>
        <w:t xml:space="preserve"> Německý jazyk se zaměřením na vzdělávání – </w:t>
      </w:r>
      <w:proofErr w:type="spellStart"/>
      <w:r w:rsidR="008E54C2">
        <w:rPr>
          <w:rFonts w:asciiTheme="majorHAnsi" w:hAnsiTheme="majorHAnsi"/>
          <w:sz w:val="24"/>
          <w:szCs w:val="24"/>
        </w:rPr>
        <w:t>jednoobor</w:t>
      </w:r>
      <w:proofErr w:type="spellEnd"/>
    </w:p>
    <w:p w14:paraId="27F94443" w14:textId="28B0855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8E54C2">
        <w:rPr>
          <w:rFonts w:asciiTheme="majorHAnsi" w:hAnsiTheme="majorHAnsi"/>
          <w:sz w:val="24"/>
          <w:szCs w:val="24"/>
        </w:rPr>
        <w:t xml:space="preserve"> 1. ročník</w:t>
      </w:r>
    </w:p>
    <w:p w14:paraId="397668D6" w14:textId="77777777" w:rsidR="001663BF" w:rsidRDefault="001663BF" w:rsidP="00391A3E">
      <w:pPr>
        <w:rPr>
          <w:rFonts w:asciiTheme="majorHAnsi" w:hAnsiTheme="majorHAnsi"/>
          <w:b/>
          <w:sz w:val="24"/>
          <w:szCs w:val="24"/>
        </w:rPr>
      </w:pPr>
    </w:p>
    <w:p w14:paraId="20BC8A65" w14:textId="35C74A33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7C16062D" w14:textId="24A64B3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8E54C2">
        <w:rPr>
          <w:rFonts w:asciiTheme="majorHAnsi" w:hAnsiTheme="majorHAnsi"/>
          <w:sz w:val="24"/>
          <w:szCs w:val="24"/>
        </w:rPr>
        <w:t xml:space="preserve"> Německo</w:t>
      </w:r>
    </w:p>
    <w:p w14:paraId="73F7E31B" w14:textId="7522F34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8E5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54C2">
        <w:rPr>
          <w:rFonts w:asciiTheme="majorHAnsi" w:hAnsiTheme="majorHAnsi"/>
          <w:sz w:val="24"/>
          <w:szCs w:val="24"/>
        </w:rPr>
        <w:t>Mönchbergschule</w:t>
      </w:r>
      <w:proofErr w:type="spellEnd"/>
      <w:r w:rsidR="008E5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54C2">
        <w:rPr>
          <w:rFonts w:asciiTheme="majorHAnsi" w:hAnsiTheme="majorHAnsi"/>
          <w:sz w:val="24"/>
          <w:szCs w:val="24"/>
        </w:rPr>
        <w:t>Würzburg</w:t>
      </w:r>
      <w:proofErr w:type="spellEnd"/>
      <w:r w:rsidR="008E54C2">
        <w:rPr>
          <w:rFonts w:asciiTheme="majorHAnsi" w:hAnsiTheme="majorHAnsi"/>
          <w:sz w:val="24"/>
          <w:szCs w:val="24"/>
        </w:rPr>
        <w:t xml:space="preserve"> (</w:t>
      </w:r>
      <w:proofErr w:type="spellStart"/>
      <w:proofErr w:type="gramStart"/>
      <w:r w:rsidR="008E54C2">
        <w:rPr>
          <w:rFonts w:asciiTheme="majorHAnsi" w:hAnsiTheme="majorHAnsi"/>
          <w:sz w:val="24"/>
          <w:szCs w:val="24"/>
        </w:rPr>
        <w:t>Grung</w:t>
      </w:r>
      <w:proofErr w:type="spellEnd"/>
      <w:r w:rsidR="008E54C2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8E54C2">
        <w:rPr>
          <w:rFonts w:asciiTheme="majorHAnsi" w:hAnsiTheme="majorHAnsi"/>
          <w:sz w:val="24"/>
          <w:szCs w:val="24"/>
        </w:rPr>
        <w:t>und</w:t>
      </w:r>
      <w:proofErr w:type="spellEnd"/>
      <w:proofErr w:type="gramEnd"/>
      <w:r w:rsidR="008E54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54C2">
        <w:rPr>
          <w:rFonts w:asciiTheme="majorHAnsi" w:hAnsiTheme="majorHAnsi"/>
          <w:sz w:val="24"/>
          <w:szCs w:val="24"/>
        </w:rPr>
        <w:t>Mittelschule</w:t>
      </w:r>
      <w:proofErr w:type="spellEnd"/>
      <w:r w:rsidR="008E54C2">
        <w:rPr>
          <w:rFonts w:asciiTheme="majorHAnsi" w:hAnsiTheme="majorHAnsi"/>
          <w:sz w:val="24"/>
          <w:szCs w:val="24"/>
        </w:rPr>
        <w:t>)</w:t>
      </w:r>
    </w:p>
    <w:p w14:paraId="1AA7E34A" w14:textId="3AEFF459" w:rsidR="001663BF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</w:p>
    <w:p w14:paraId="43607EB7" w14:textId="390C5493" w:rsidR="001663BF" w:rsidRDefault="008E54C2" w:rsidP="00391A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asistence </w:t>
      </w:r>
      <w:r w:rsidR="001663BF">
        <w:rPr>
          <w:rFonts w:asciiTheme="majorHAnsi" w:hAnsiTheme="majorHAnsi"/>
          <w:sz w:val="24"/>
          <w:szCs w:val="24"/>
        </w:rPr>
        <w:t>v přidělené školní třídě (7/8 třída) – pomoc žákům s úkoly v jakémkoli školním předmětu, vysvětlování učiva, dozor</w:t>
      </w:r>
      <w:r w:rsidR="000D42F4">
        <w:rPr>
          <w:rFonts w:asciiTheme="majorHAnsi" w:hAnsiTheme="majorHAnsi"/>
          <w:sz w:val="24"/>
          <w:szCs w:val="24"/>
        </w:rPr>
        <w:t>, aktivity ve školní družině</w:t>
      </w:r>
    </w:p>
    <w:p w14:paraId="64AF224D" w14:textId="3CAC91C1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1663BF">
        <w:rPr>
          <w:rFonts w:asciiTheme="majorHAnsi" w:hAnsiTheme="majorHAnsi"/>
          <w:sz w:val="24"/>
          <w:szCs w:val="24"/>
        </w:rPr>
        <w:t xml:space="preserve"> </w:t>
      </w:r>
      <w:r w:rsidR="008E54C2">
        <w:rPr>
          <w:rFonts w:asciiTheme="majorHAnsi" w:hAnsiTheme="majorHAnsi"/>
          <w:sz w:val="24"/>
          <w:szCs w:val="24"/>
        </w:rPr>
        <w:t>2023/2024 Letní semestr</w:t>
      </w:r>
    </w:p>
    <w:p w14:paraId="2DC3D291" w14:textId="1BDE5D43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1663BF">
        <w:rPr>
          <w:rFonts w:asciiTheme="majorHAnsi" w:hAnsiTheme="majorHAnsi"/>
          <w:sz w:val="24"/>
          <w:szCs w:val="24"/>
        </w:rPr>
        <w:t xml:space="preserve"> 1.4. – 31.5. 2024</w:t>
      </w:r>
    </w:p>
    <w:p w14:paraId="42225A53" w14:textId="77777777" w:rsidR="001663BF" w:rsidRDefault="001663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2AEA91A7" w14:textId="77777777" w:rsidR="003B17A1" w:rsidRDefault="003B17A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4C71E269" w14:textId="0EA09936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4807B8E6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0F75C8F3" w14:textId="3237CF8F" w:rsidR="007B32B2" w:rsidRPr="00E47F89" w:rsidRDefault="007B32B2" w:rsidP="00E47F8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 doporučení od vyučujících z Katedry německého jazyka a literatury a z doporučení od studentů z vyšších ročníků</w:t>
      </w:r>
    </w:p>
    <w:p w14:paraId="325A8BA7" w14:textId="77777777" w:rsidR="003B17A1" w:rsidRDefault="003B17A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30E182E4" w14:textId="36C4AE2B" w:rsidR="007B32B2" w:rsidRPr="00A34A6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726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726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="007B32B2" w:rsidRPr="005726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D586BC8" w14:textId="2AB54CEE" w:rsidR="007B32B2" w:rsidRDefault="000D42F4" w:rsidP="000D42F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mě nejvíce motivovalo, abych vyjela na stáž do zahraničí – Německa, je zlepšení jazykových dovedností. Věřím, že výslovnost jazyka si člověk zdokonalí nejlépe ve státě, jehož jazyk studuje.</w:t>
      </w:r>
    </w:p>
    <w:p w14:paraId="4371CAE8" w14:textId="1CF60851" w:rsidR="000D42F4" w:rsidRPr="000D42F4" w:rsidRDefault="000D42F4" w:rsidP="000D42F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</w:t>
      </w:r>
      <w:r w:rsidR="001A28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alším bodem je samotná škola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ve které jsem stáž absolvovala. </w:t>
      </w:r>
      <w:r w:rsidR="00BD4C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Žáci z různých koutů světa tvoří tuto školu jedinečnou</w:t>
      </w:r>
      <w:r w:rsidR="001A28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společně se speciálním školním systémem mě tato instituce velmi zaujala.</w:t>
      </w:r>
      <w:r w:rsidR="00DD23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DDBE3D4" w14:textId="77777777" w:rsidR="00A34A64" w:rsidRDefault="00A34A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C89FEBA" w14:textId="5667208C" w:rsidR="006F5325" w:rsidRPr="007B32B2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24FDD3A7" w14:textId="77777777" w:rsidR="00B66755" w:rsidRDefault="00B66755" w:rsidP="003B17A1">
      <w:pPr>
        <w:spacing w:before="100" w:beforeAutospacing="1" w:after="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73DE6B3B" w14:textId="1087D99B" w:rsidR="003B17A1" w:rsidRPr="009B5045" w:rsidRDefault="007B32B2" w:rsidP="009B5045">
      <w:pPr>
        <w:pStyle w:val="Odstavecseseznamem"/>
        <w:numPr>
          <w:ilvl w:val="0"/>
          <w:numId w:val="4"/>
        </w:numPr>
        <w:spacing w:before="100" w:beforeAutospacing="1" w:after="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kontakt na zahraniční organizaci jsem získala od mé kolegyně, se kterou jsem na zahraniční pobyt vyjela</w:t>
      </w:r>
    </w:p>
    <w:p w14:paraId="38AD7C58" w14:textId="673192ED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2580E438" w14:textId="546C85D7" w:rsidR="003B17A1" w:rsidRPr="009B5045" w:rsidRDefault="003B17A1" w:rsidP="00391A3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prostřednictvím e-mailu</w:t>
      </w:r>
    </w:p>
    <w:p w14:paraId="72880B2A" w14:textId="03E28E7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4EDDF7D" w14:textId="6095737F" w:rsidR="00A34A64" w:rsidRPr="009B5045" w:rsidRDefault="00A34A64" w:rsidP="00391A3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životopis a motivační dopis</w:t>
      </w:r>
    </w:p>
    <w:p w14:paraId="68214A3C" w14:textId="64825470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bylo nutné platit nějaký poplatek?</w:t>
      </w:r>
    </w:p>
    <w:p w14:paraId="3391D424" w14:textId="5C4F49A0" w:rsidR="003B17A1" w:rsidRPr="009B5045" w:rsidRDefault="00E47F89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instituce mi zařídila ubytování, za které jsem platila nájem, a stravování ve školní menze, které mi bylo nabídnuto zdarma</w:t>
      </w:r>
    </w:p>
    <w:p w14:paraId="6029C2ED" w14:textId="6AA413A0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77FCAF11" w14:textId="6258DB0E" w:rsidR="003B17A1" w:rsidRPr="009B5045" w:rsidRDefault="00E47F89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německém jazyce</w:t>
      </w:r>
    </w:p>
    <w:p w14:paraId="3D27E3DA" w14:textId="7C843BF2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2C4384F5" w14:textId="5877C0B3" w:rsidR="003B17A1" w:rsidRPr="009B5045" w:rsidRDefault="00A34A6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gramStart"/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 - třídního</w:t>
      </w:r>
      <w:proofErr w:type="gramEnd"/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učitele třídy, ke které jsem byla přidělena, a vedoucí školní družiny</w:t>
      </w:r>
    </w:p>
    <w:p w14:paraId="3E5CEF4C" w14:textId="33D51EA1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677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1018E85C" w14:textId="75C9F45B" w:rsidR="003B17A1" w:rsidRDefault="005726BA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pondělí do čtvrtka probíhal</w:t>
      </w:r>
      <w:r w:rsidR="00A527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vyučování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 8:00 do 16:00</w:t>
      </w:r>
      <w:r w:rsidR="00A527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kdy se po polední obědové pauze (13.00 – 13:45) byla 2x do týdne tzv. družina, kde se děti učily na případné testy či plnily úkoly. S tím vším jsem jim pomáhala, ať už se to týká vysvětlení učiva, pojmů nebo cvičení či pomoc s vyplněním úkolů. Společně s družináři jsem dále v družině s dětmi kutila, hrála na školním hřišti, trávila s nimi volný čas atd.</w:t>
      </w:r>
    </w:p>
    <w:p w14:paraId="09B31B31" w14:textId="6A92218A" w:rsidR="00A5277D" w:rsidRDefault="00A5277D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 polední pauzou </w:t>
      </w:r>
      <w:r w:rsidR="00D677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(a někdy i po pauze)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vyučování obvyklé, kdy jsem občas pouze sledovala učební metody učitele z lavice v zadní části třídy (taková hospitace)</w:t>
      </w:r>
      <w:r w:rsidR="00040ED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nebo jsem aktivně chodila mezi žáky a pomáhal těm, kteří mou pomoc potřebovali.</w:t>
      </w:r>
      <w:r w:rsidR="00D677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Zde jsem opět vysvětlovala učivo, vysvětlovala zadání úkolů atd.</w:t>
      </w:r>
    </w:p>
    <w:p w14:paraId="7009E1D0" w14:textId="776DE035" w:rsidR="00040ED7" w:rsidRPr="009B5045" w:rsidRDefault="00040ED7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pátky byla škola od 8:00 do 13:00, tudíž neprobíhala žádná odpolední družina, ale pouze normální vyučování, kde jsem dělala činnosti výše zmíněné.</w:t>
      </w:r>
    </w:p>
    <w:p w14:paraId="0E550CEE" w14:textId="5FF689FF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0445781D" w14:textId="63FC3B88" w:rsidR="003B17A1" w:rsidRPr="009B5045" w:rsidRDefault="00A34A6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6FDDC386" w14:textId="2696DA67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 na Vás jako na zahraničního stážistu brán zvláštní ohled ze strany vedoucího, kolegů?</w:t>
      </w:r>
    </w:p>
    <w:p w14:paraId="098C0F0A" w14:textId="5F32BF88" w:rsidR="00A34A64" w:rsidRPr="009B5045" w:rsidRDefault="00A34A6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</w:t>
      </w:r>
      <w:r w:rsidR="009B50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</w:p>
    <w:p w14:paraId="29A2ED4F" w14:textId="781DAA14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2C421B6E" w14:textId="67F56990" w:rsidR="007B32B2" w:rsidRPr="00E47F89" w:rsidRDefault="00A34A64" w:rsidP="00E47F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sz w:val="24"/>
          <w:szCs w:val="24"/>
          <w:lang w:eastAsia="cs-CZ"/>
        </w:rPr>
        <w:t>ne</w:t>
      </w:r>
    </w:p>
    <w:p w14:paraId="348507F4" w14:textId="77777777" w:rsidR="003B17A1" w:rsidRDefault="003B17A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72D9CEEF" w14:textId="77777777" w:rsidR="006466C9" w:rsidRDefault="006466C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6A76AC77" w14:textId="542BB81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65C336F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38933689" w14:textId="3267057D" w:rsidR="00A34A64" w:rsidRPr="009B5045" w:rsidRDefault="003B17A1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společně s kolegyní jsme bydlely v bytě, za který jsme měsíčně platily nájem</w:t>
      </w:r>
    </w:p>
    <w:p w14:paraId="0D212EA7" w14:textId="04908D8E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D18D51B" w14:textId="3A89A0D6" w:rsidR="003B17A1" w:rsidRPr="009B5045" w:rsidRDefault="003B17A1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mi nabídnuto zahraniční institucí (ředitelem školy)</w:t>
      </w:r>
    </w:p>
    <w:p w14:paraId="4D076C9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47F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1012A0B" w14:textId="75854DCD" w:rsidR="003B17A1" w:rsidRPr="009B5045" w:rsidRDefault="00E47F89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školní menza, fast foody, obchodní řetězce s potravinami, obchodní centra, místní restaurace</w:t>
      </w:r>
    </w:p>
    <w:p w14:paraId="30DEF331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322B5114" w14:textId="753B99DD" w:rsidR="00E47F89" w:rsidRPr="009B5045" w:rsidRDefault="00E47F89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organizace nabízí stravu ve školní kantýně, </w:t>
      </w:r>
      <w:r w:rsidR="00326A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kde cena za jedno jídlo činí cca 8 </w:t>
      </w:r>
      <w:r w:rsidR="00D677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euro</w:t>
      </w:r>
    </w:p>
    <w:p w14:paraId="74247A1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76EB054B" w14:textId="225241F1" w:rsidR="00326AF4" w:rsidRDefault="00326AF4" w:rsidP="00326A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České republiky jsem se do Německa dopravila autobusem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2826A40B" w14:textId="525ABD6F" w:rsidR="00326AF4" w:rsidRPr="009B5045" w:rsidRDefault="00326AF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místa konání stáže (Mönchbergschule) jsem se dopravovala prostřednictvím místní veřejné dopravy (autobus)</w:t>
      </w:r>
    </w:p>
    <w:p w14:paraId="366B9AC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5598E1D9" w14:textId="478FF525" w:rsidR="00326AF4" w:rsidRPr="009B5045" w:rsidRDefault="00326AF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 w:rsidRPr="00326A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Deutschlandticket</w:t>
      </w:r>
      <w:proofErr w:type="spellEnd"/>
      <w:r w:rsidRPr="00326A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49 </w:t>
      </w:r>
      <w:r w:rsidR="00D67742" w:rsidRPr="00326A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euro</w:t>
      </w:r>
      <w:r w:rsidRPr="00326A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platný po dobu jednoho měsíce na téměř veškeré veřejné dopravní prostředky po celém území Německa</w:t>
      </w:r>
    </w:p>
    <w:p w14:paraId="591E35A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2C66897" w14:textId="0DBD7287" w:rsidR="00326AF4" w:rsidRPr="009B5045" w:rsidRDefault="00326AF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26A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vlaky, autobusy, tramvaje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elektrické koloběžky</w:t>
      </w:r>
    </w:p>
    <w:p w14:paraId="76FC8A8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0799E95B" w14:textId="18E1D497" w:rsidR="00326AF4" w:rsidRPr="009B5045" w:rsidRDefault="00326AF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515B2E7D" w14:textId="1B34332B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="00195864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</w:t>
      </w:r>
      <w:r w:rsidR="005A51C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C662851" w14:textId="2764FB7C" w:rsidR="009B5045" w:rsidRPr="009B5045" w:rsidRDefault="00326AF4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32135C56" w14:textId="4B58E56B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6E6D11CF" w14:textId="0FB29DD4" w:rsidR="00326AF4" w:rsidRPr="00326AF4" w:rsidRDefault="00326AF4" w:rsidP="00326A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kino, divadlo, Fitness centra, památky, </w:t>
      </w:r>
      <w:r w:rsidR="009B50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parky</w:t>
      </w:r>
    </w:p>
    <w:p w14:paraId="7F9B7CEC" w14:textId="77777777" w:rsidR="007B32B2" w:rsidRDefault="007B32B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2BCA0A70" w14:textId="7F2312F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00FF3133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67A44BF" w14:textId="3983C040" w:rsidR="009B5045" w:rsidRDefault="009B5045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nájem byl 200 euro za měsíc – tedy celkem 400 euro (dvouměsíční pobyt)</w:t>
      </w:r>
    </w:p>
    <w:p w14:paraId="4B7F63AF" w14:textId="38CFF62D" w:rsidR="009B5045" w:rsidRPr="009B5045" w:rsidRDefault="009B5045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byt nám byl nabídnut bez kauce</w:t>
      </w:r>
    </w:p>
    <w:p w14:paraId="590F221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27C00985" w14:textId="42AB335C" w:rsidR="009B5045" w:rsidRDefault="00DC2791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ČR do místa pobytu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Würzburg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 – 1158,5 Kč</w:t>
      </w:r>
    </w:p>
    <w:p w14:paraId="2F89FAB9" w14:textId="10AD7B1E" w:rsidR="00DC2791" w:rsidRPr="009B5045" w:rsidRDefault="00DC2791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místa pobytu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Würzburg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 do ČR – 646 Kč</w:t>
      </w:r>
    </w:p>
    <w:p w14:paraId="349B4E1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C33F9A5" w14:textId="6C134294" w:rsidR="009B5045" w:rsidRPr="009B5045" w:rsidRDefault="00DC2791" w:rsidP="009B50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průměrně 2</w:t>
      </w:r>
      <w:r w:rsidR="00332A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 euro za měsíc</w:t>
      </w:r>
    </w:p>
    <w:p w14:paraId="450F416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D1E2814" w14:textId="2DEFA846" w:rsidR="00332A07" w:rsidRPr="00332A07" w:rsidRDefault="00332A07" w:rsidP="00332A0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cestování –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Deutschlandticket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</w:t>
      </w:r>
      <w:r w:rsidR="000E4E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49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</w:t>
      </w:r>
      <w:r w:rsidR="000E4E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x 2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), ubytování v hotelu (40 euro), zábava (60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euro)</w:t>
      </w:r>
      <w:r w:rsidR="000E4E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  <w:proofErr w:type="gramEnd"/>
      <w:r w:rsidR="000E4E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přibližně 198 euro</w:t>
      </w:r>
    </w:p>
    <w:p w14:paraId="754C50EC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5D6C1EE8" w14:textId="3C2824D7" w:rsidR="000E4E50" w:rsidRPr="000E4E50" w:rsidRDefault="000E4E50" w:rsidP="000E4E5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100 % (díky možnosti velmi levného ubytování poskytnutého ředitelem školy)</w:t>
      </w:r>
    </w:p>
    <w:p w14:paraId="0BC9656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317DEA4" w14:textId="3082B4B1" w:rsidR="000E4E50" w:rsidRPr="000E4E50" w:rsidRDefault="000E4E50" w:rsidP="000E4E5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</w:t>
      </w:r>
    </w:p>
    <w:p w14:paraId="4843B0AD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D7D604B" w14:textId="4E646F1C" w:rsidR="000E4E50" w:rsidRPr="000E4E50" w:rsidRDefault="000E4E50" w:rsidP="000E4E5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26A18B6C" w14:textId="77777777" w:rsidR="007B32B2" w:rsidRDefault="007B32B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67DDC6A5" w14:textId="0B1458DB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Uznání:</w:t>
      </w:r>
    </w:p>
    <w:p w14:paraId="421A941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7D72B523" w14:textId="1F92D605" w:rsidR="000E4E50" w:rsidRPr="000E4E50" w:rsidRDefault="000E4E50" w:rsidP="000E4E5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odevzdáním dokumentů: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(SMP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After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the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Mobility), Závěrečná zpráva </w:t>
      </w:r>
      <w:r w:rsidRPr="000E4E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praktické stáže erasmus, </w:t>
      </w:r>
      <w:r w:rsidRPr="000E4E5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Závěrečná zpráva na webové platformě </w:t>
      </w:r>
      <w:proofErr w:type="spellStart"/>
      <w:r w:rsidRPr="000E4E50">
        <w:rPr>
          <w:rFonts w:ascii="Cambria" w:hAnsi="Cambria"/>
          <w:color w:val="000000"/>
          <w:sz w:val="24"/>
          <w:szCs w:val="24"/>
          <w:shd w:val="clear" w:color="auto" w:fill="FFFFFF"/>
        </w:rPr>
        <w:t>Beneficiary</w:t>
      </w:r>
      <w:proofErr w:type="spellEnd"/>
      <w:r w:rsidRPr="000E4E5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Module+</w:t>
      </w:r>
    </w:p>
    <w:p w14:paraId="4E00D1A1" w14:textId="77777777" w:rsidR="000E4E50" w:rsidRDefault="000E4E50" w:rsidP="000E4E5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5339CF2" w14:textId="77777777" w:rsidR="006466C9" w:rsidRPr="000E4E50" w:rsidRDefault="006466C9" w:rsidP="000E4E5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10AF07C7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5CA083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645BD09D" w14:textId="562DE4B1" w:rsidR="000D42F4" w:rsidRPr="000D42F4" w:rsidRDefault="00973904" w:rsidP="000D42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 pozitivně ovlivnila mou odbornou i osobní stránku života. Z odborného hlediska jsem získala mnoho znalostí z různých kultur, což zajisté obohatilo můj rozhled a porozumění mezinárodním souvislostem. Z osobního hlediska jsem si určitě zvýšila sebevědomí v komunikaci v cizím jazyce, jelikož jsem si zlepšila výslovnost a obohatila svou německou slovní zásobu.</w:t>
      </w:r>
    </w:p>
    <w:p w14:paraId="52AA75F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11074F50" w14:textId="60163D40" w:rsidR="0022251D" w:rsidRDefault="0022251D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 největší klad bylo určitě výhodné ubytování, které nám bylo nabídnuto</w:t>
      </w:r>
    </w:p>
    <w:p w14:paraId="272E6E03" w14:textId="3BF849B0" w:rsidR="0022251D" w:rsidRDefault="00E93DBC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jazykové zlepšení</w:t>
      </w:r>
    </w:p>
    <w:p w14:paraId="1F1FC5B3" w14:textId="2923EBCD" w:rsidR="00E93DBC" w:rsidRDefault="00E93DBC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znalost německého školního systému</w:t>
      </w:r>
    </w:p>
    <w:p w14:paraId="1748A760" w14:textId="7EC08D43" w:rsidR="00E93DBC" w:rsidRPr="0022251D" w:rsidRDefault="00E93DBC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poznání nových kultur, nových tradic a etických a náboženských záležitostí</w:t>
      </w:r>
    </w:p>
    <w:p w14:paraId="707D010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3170A11E" w14:textId="77777777" w:rsidR="00E93DBC" w:rsidRDefault="00E93DBC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častá neinformovanost a zmatenost ze strany instituce – vedoucí družiny byla značně zaneprázdněná, tudíž na naše dotazy reagovala až v průběhu pár týdnů</w:t>
      </w:r>
    </w:p>
    <w:p w14:paraId="7D398726" w14:textId="33E19A7C" w:rsidR="0022251D" w:rsidRPr="0022251D" w:rsidRDefault="00E93DBC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u vedoucí družiny, tak občas i u svého třídního učitele jsem byla často neinformovaná o školních záležitostech (buď později nebo jsem se musela doptávat sama) </w:t>
      </w:r>
    </w:p>
    <w:p w14:paraId="069CC056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7F09972A" w14:textId="77588C95" w:rsidR="0022251D" w:rsidRPr="0022251D" w:rsidRDefault="0022251D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468B5A9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6D95FAD9" w14:textId="0D45CB64" w:rsidR="0022251D" w:rsidRPr="0022251D" w:rsidRDefault="0022251D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6B201BC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5027DCCE" w14:textId="50831DF9" w:rsidR="0022251D" w:rsidRPr="0022251D" w:rsidRDefault="0022251D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určitě, uvažuji </w:t>
      </w:r>
      <w:r w:rsidR="006466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další stáž</w:t>
      </w:r>
      <w:r w:rsidR="006466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německy mluvící zemi</w:t>
      </w:r>
    </w:p>
    <w:p w14:paraId="49D6FDA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B3BAB39" w14:textId="7DD8DC6C" w:rsidR="0022251D" w:rsidRPr="0022251D" w:rsidRDefault="008C18AA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Ze své vlastní zkušenosti doporučuji, aby budoucí stážisti jeli na stáž ve dvojici, nikoli sami. Na stáži se člověk neseznámí s tolika vrstevníky jako např. na zahraniční univerzitě – Erasmus studiu.</w:t>
      </w:r>
    </w:p>
    <w:p w14:paraId="57CDF7D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79FE1B1E" w14:textId="160E3E95" w:rsidR="0022251D" w:rsidRPr="0022251D" w:rsidRDefault="00973904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 žádné připomínky</w:t>
      </w:r>
    </w:p>
    <w:p w14:paraId="13A8C1F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5403E669" w14:textId="79EBBE89" w:rsidR="0022251D" w:rsidRDefault="00322367" w:rsidP="002225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Největší předností byla možnost poznat německou kulturu, německý školní systém a </w:t>
      </w:r>
      <w:r w:rsidR="009276D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obecně – život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Německu. Dále zlepšení jazykových dovedností a seznámení se s jinými kulturami, k čemuž pomáhala hlavně škola</w:t>
      </w:r>
      <w:r w:rsidR="00BA3B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Získala jsem mnoho nových dovedností a zkušeností.</w:t>
      </w:r>
    </w:p>
    <w:p w14:paraId="4C265E60" w14:textId="77B9297A" w:rsidR="00C10F83" w:rsidRPr="00BA3B00" w:rsidRDefault="00BA3B00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A3B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 pro následovníky určitě doporučuji, neboť jedině takto dokáže být člověk otevřen novým zážitkům a projektům, které př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ináší tolik přínosu a zábavy.</w:t>
      </w:r>
    </w:p>
    <w:p w14:paraId="76FF587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3CF109DF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6147E9E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683D3E7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B4A154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41EAF7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BEF075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0915E5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3DC77D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F1344D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BFA6FD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1A0C0D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802AC2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1439C5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9D1284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53AD5A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993C3F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D0B19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BA0D06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D23978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978D56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E0B1B0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368BBE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3FDE37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B189F21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A9D88AF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1472"/>
    <w:multiLevelType w:val="hybridMultilevel"/>
    <w:tmpl w:val="54A6B858"/>
    <w:lvl w:ilvl="0" w:tplc="A6E64A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79DA"/>
    <w:multiLevelType w:val="hybridMultilevel"/>
    <w:tmpl w:val="C28E4B3E"/>
    <w:lvl w:ilvl="0" w:tplc="15D86C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7F79"/>
    <w:multiLevelType w:val="hybridMultilevel"/>
    <w:tmpl w:val="2046A35C"/>
    <w:lvl w:ilvl="0" w:tplc="8D16E9F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65704"/>
    <w:multiLevelType w:val="hybridMultilevel"/>
    <w:tmpl w:val="0FB03D6A"/>
    <w:lvl w:ilvl="0" w:tplc="2E44423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067C"/>
    <w:multiLevelType w:val="hybridMultilevel"/>
    <w:tmpl w:val="0D0E260C"/>
    <w:lvl w:ilvl="0" w:tplc="468E0E1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40ED7"/>
    <w:rsid w:val="0004351E"/>
    <w:rsid w:val="000D42F4"/>
    <w:rsid w:val="000E4E50"/>
    <w:rsid w:val="000E66CE"/>
    <w:rsid w:val="001663BF"/>
    <w:rsid w:val="00195864"/>
    <w:rsid w:val="001A2816"/>
    <w:rsid w:val="0022251D"/>
    <w:rsid w:val="002B1D57"/>
    <w:rsid w:val="00322367"/>
    <w:rsid w:val="00326AF4"/>
    <w:rsid w:val="00332A07"/>
    <w:rsid w:val="003774AB"/>
    <w:rsid w:val="00391A3E"/>
    <w:rsid w:val="003B17A1"/>
    <w:rsid w:val="005077F3"/>
    <w:rsid w:val="005342A7"/>
    <w:rsid w:val="005726BA"/>
    <w:rsid w:val="005A51C1"/>
    <w:rsid w:val="006466C9"/>
    <w:rsid w:val="00656F07"/>
    <w:rsid w:val="006F5325"/>
    <w:rsid w:val="007A3544"/>
    <w:rsid w:val="007B32B2"/>
    <w:rsid w:val="00810BBB"/>
    <w:rsid w:val="00885DD7"/>
    <w:rsid w:val="008C18AA"/>
    <w:rsid w:val="008E54C2"/>
    <w:rsid w:val="009276D6"/>
    <w:rsid w:val="00973904"/>
    <w:rsid w:val="009B5045"/>
    <w:rsid w:val="009F16D2"/>
    <w:rsid w:val="00A34A64"/>
    <w:rsid w:val="00A5277D"/>
    <w:rsid w:val="00AE4728"/>
    <w:rsid w:val="00B25826"/>
    <w:rsid w:val="00B66755"/>
    <w:rsid w:val="00BA3B00"/>
    <w:rsid w:val="00BB79DD"/>
    <w:rsid w:val="00BD1293"/>
    <w:rsid w:val="00BD4C7B"/>
    <w:rsid w:val="00C10F83"/>
    <w:rsid w:val="00CE1DFA"/>
    <w:rsid w:val="00D67742"/>
    <w:rsid w:val="00DC2791"/>
    <w:rsid w:val="00DD2334"/>
    <w:rsid w:val="00E47F89"/>
    <w:rsid w:val="00E93DBC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F51D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2024-06-10T07:21:00Z</dcterms:created>
  <dcterms:modified xsi:type="dcterms:W3CDTF">2024-06-10T07:21:00Z</dcterms:modified>
</cp:coreProperties>
</file>