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5C3BA" w14:textId="77777777" w:rsidR="00391A3E" w:rsidRP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bookmarkStart w:id="0" w:name="_GoBack"/>
      <w:bookmarkEnd w:id="0"/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</w:t>
      </w:r>
      <w:r w:rsidR="006F5325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 ERASMUS PRAKTICKÉ STÁŽE</w:t>
      </w:r>
    </w:p>
    <w:p w14:paraId="2652A2EB" w14:textId="77777777" w:rsidR="009F16D2" w:rsidRPr="005342A7" w:rsidRDefault="00391A3E" w:rsidP="00391A3E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studentovi:</w:t>
      </w:r>
    </w:p>
    <w:p w14:paraId="4B40DDDF" w14:textId="68B730EC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Jméno, příjmení:</w:t>
      </w:r>
      <w:r w:rsidR="0091175B">
        <w:rPr>
          <w:rFonts w:asciiTheme="majorHAnsi" w:hAnsiTheme="majorHAnsi"/>
          <w:sz w:val="24"/>
          <w:szCs w:val="24"/>
        </w:rPr>
        <w:t xml:space="preserve"> Sára Janoušková</w:t>
      </w:r>
    </w:p>
    <w:p w14:paraId="128C9F50" w14:textId="646063F8" w:rsidR="00391A3E" w:rsidRPr="0014561A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Studijní obor:</w:t>
      </w:r>
      <w:r w:rsidR="0014561A">
        <w:rPr>
          <w:rFonts w:asciiTheme="majorHAnsi" w:hAnsiTheme="majorHAnsi"/>
          <w:sz w:val="24"/>
          <w:szCs w:val="24"/>
        </w:rPr>
        <w:t xml:space="preserve"> </w:t>
      </w:r>
      <w:r w:rsidR="0014561A" w:rsidRPr="0014561A">
        <w:rPr>
          <w:rFonts w:asciiTheme="majorHAnsi" w:hAnsiTheme="majorHAnsi" w:cs="Tahoma"/>
          <w:color w:val="000000"/>
          <w:sz w:val="24"/>
          <w:szCs w:val="24"/>
          <w:shd w:val="clear" w:color="auto" w:fill="FFFFFF"/>
        </w:rPr>
        <w:t xml:space="preserve">Učitelství pro 2. stupeň ZŠ </w:t>
      </w:r>
      <w:r w:rsidR="008633E3">
        <w:rPr>
          <w:rFonts w:asciiTheme="majorHAnsi" w:hAnsiTheme="majorHAnsi" w:cs="Tahoma"/>
          <w:color w:val="000000"/>
          <w:sz w:val="24"/>
          <w:szCs w:val="24"/>
          <w:shd w:val="clear" w:color="auto" w:fill="FFFFFF"/>
        </w:rPr>
        <w:t xml:space="preserve">– </w:t>
      </w:r>
      <w:r w:rsidR="0014561A" w:rsidRPr="0014561A">
        <w:rPr>
          <w:rFonts w:asciiTheme="majorHAnsi" w:hAnsiTheme="majorHAnsi" w:cs="Tahoma"/>
          <w:color w:val="000000"/>
          <w:sz w:val="24"/>
          <w:szCs w:val="24"/>
          <w:shd w:val="clear" w:color="auto" w:fill="FFFFFF"/>
        </w:rPr>
        <w:t>český jazyk a literatura</w:t>
      </w:r>
      <w:r w:rsidR="008633E3">
        <w:rPr>
          <w:rFonts w:asciiTheme="majorHAnsi" w:hAnsiTheme="majorHAnsi" w:cs="Tahoma"/>
          <w:color w:val="000000"/>
          <w:sz w:val="24"/>
          <w:szCs w:val="24"/>
          <w:shd w:val="clear" w:color="auto" w:fill="FFFFFF"/>
        </w:rPr>
        <w:t>,</w:t>
      </w:r>
      <w:r w:rsidR="0014561A" w:rsidRPr="0014561A">
        <w:rPr>
          <w:rFonts w:asciiTheme="majorHAnsi" w:hAnsiTheme="majorHAnsi" w:cs="Tahoma"/>
          <w:color w:val="000000"/>
          <w:sz w:val="24"/>
          <w:szCs w:val="24"/>
          <w:shd w:val="clear" w:color="auto" w:fill="FFFFFF"/>
        </w:rPr>
        <w:t xml:space="preserve"> Učitelství pro 2. stupeň ZŠ</w:t>
      </w:r>
      <w:r w:rsidR="008633E3">
        <w:rPr>
          <w:rFonts w:asciiTheme="majorHAnsi" w:hAnsiTheme="majorHAnsi" w:cs="Tahoma"/>
          <w:color w:val="000000"/>
          <w:sz w:val="24"/>
          <w:szCs w:val="24"/>
          <w:shd w:val="clear" w:color="auto" w:fill="FFFFFF"/>
        </w:rPr>
        <w:t xml:space="preserve"> – </w:t>
      </w:r>
      <w:r w:rsidR="0014561A" w:rsidRPr="0014561A">
        <w:rPr>
          <w:rFonts w:asciiTheme="majorHAnsi" w:hAnsiTheme="majorHAnsi" w:cs="Tahoma"/>
          <w:color w:val="000000"/>
          <w:sz w:val="24"/>
          <w:szCs w:val="24"/>
          <w:shd w:val="clear" w:color="auto" w:fill="FFFFFF"/>
        </w:rPr>
        <w:t>výchova k občanství</w:t>
      </w:r>
    </w:p>
    <w:p w14:paraId="37C877BC" w14:textId="75E3D3DA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Studijní cyklus, ročník studia:</w:t>
      </w:r>
      <w:r w:rsidR="0091175B">
        <w:rPr>
          <w:rFonts w:asciiTheme="majorHAnsi" w:hAnsiTheme="majorHAnsi"/>
          <w:sz w:val="24"/>
          <w:szCs w:val="24"/>
        </w:rPr>
        <w:t xml:space="preserve"> poslední – 5. ročník</w:t>
      </w:r>
    </w:p>
    <w:p w14:paraId="20A63F91" w14:textId="77777777" w:rsidR="00391A3E" w:rsidRPr="005342A7" w:rsidRDefault="00391A3E" w:rsidP="00391A3E">
      <w:pPr>
        <w:rPr>
          <w:rFonts w:asciiTheme="majorHAnsi" w:hAnsiTheme="majorHAnsi"/>
          <w:b/>
          <w:sz w:val="24"/>
          <w:szCs w:val="24"/>
        </w:rPr>
      </w:pPr>
      <w:r w:rsidRPr="005342A7">
        <w:rPr>
          <w:rFonts w:asciiTheme="majorHAnsi" w:hAnsiTheme="majorHAnsi"/>
          <w:b/>
          <w:sz w:val="24"/>
          <w:szCs w:val="24"/>
        </w:rPr>
        <w:t>Údaje o praktické stáži:</w:t>
      </w:r>
    </w:p>
    <w:p w14:paraId="24E1501B" w14:textId="2F8128EB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Země pobytu:</w:t>
      </w:r>
      <w:r w:rsidR="005C538E">
        <w:rPr>
          <w:rFonts w:asciiTheme="majorHAnsi" w:hAnsiTheme="majorHAnsi"/>
          <w:sz w:val="24"/>
          <w:szCs w:val="24"/>
        </w:rPr>
        <w:t xml:space="preserve"> Irsko</w:t>
      </w:r>
    </w:p>
    <w:p w14:paraId="72CAD8A6" w14:textId="450EB082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 xml:space="preserve">Název zahraniční </w:t>
      </w:r>
      <w:r w:rsidR="00B66755" w:rsidRPr="005342A7">
        <w:rPr>
          <w:rFonts w:asciiTheme="majorHAnsi" w:hAnsiTheme="majorHAnsi"/>
          <w:sz w:val="24"/>
          <w:szCs w:val="24"/>
        </w:rPr>
        <w:t>organizace</w:t>
      </w:r>
      <w:r w:rsidRPr="005342A7">
        <w:rPr>
          <w:rFonts w:asciiTheme="majorHAnsi" w:hAnsiTheme="majorHAnsi"/>
          <w:sz w:val="24"/>
          <w:szCs w:val="24"/>
        </w:rPr>
        <w:t>:</w:t>
      </w:r>
      <w:r w:rsidR="005C538E">
        <w:rPr>
          <w:rFonts w:asciiTheme="majorHAnsi" w:hAnsiTheme="majorHAnsi"/>
          <w:sz w:val="24"/>
          <w:szCs w:val="24"/>
        </w:rPr>
        <w:t xml:space="preserve"> Česká škola Dublin</w:t>
      </w:r>
    </w:p>
    <w:p w14:paraId="6AE64506" w14:textId="2BEDAC36" w:rsidR="00391A3E" w:rsidRPr="005342A7" w:rsidRDefault="006F5325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Pracovní náplň/pracovní pozice na stáži</w:t>
      </w:r>
      <w:r w:rsidR="00391A3E" w:rsidRPr="005342A7">
        <w:rPr>
          <w:rFonts w:asciiTheme="majorHAnsi" w:hAnsiTheme="majorHAnsi"/>
          <w:sz w:val="24"/>
          <w:szCs w:val="24"/>
        </w:rPr>
        <w:t xml:space="preserve"> v zahraničí:</w:t>
      </w:r>
      <w:r w:rsidR="005C538E">
        <w:rPr>
          <w:rFonts w:asciiTheme="majorHAnsi" w:hAnsiTheme="majorHAnsi"/>
          <w:sz w:val="24"/>
          <w:szCs w:val="24"/>
        </w:rPr>
        <w:t xml:space="preserve"> </w:t>
      </w:r>
      <w:r w:rsidR="00BC25A9">
        <w:rPr>
          <w:rFonts w:asciiTheme="majorHAnsi" w:hAnsiTheme="majorHAnsi"/>
          <w:sz w:val="24"/>
          <w:szCs w:val="24"/>
        </w:rPr>
        <w:t xml:space="preserve">učitelka </w:t>
      </w:r>
      <w:r w:rsidR="006B4B00">
        <w:rPr>
          <w:rFonts w:asciiTheme="majorHAnsi" w:hAnsiTheme="majorHAnsi"/>
          <w:sz w:val="24"/>
          <w:szCs w:val="24"/>
        </w:rPr>
        <w:t xml:space="preserve">českého jazyka </w:t>
      </w:r>
      <w:r w:rsidR="00BC25A9">
        <w:rPr>
          <w:rFonts w:asciiTheme="majorHAnsi" w:hAnsiTheme="majorHAnsi"/>
          <w:sz w:val="24"/>
          <w:szCs w:val="24"/>
        </w:rPr>
        <w:t>4. a 7. třídy</w:t>
      </w:r>
    </w:p>
    <w:p w14:paraId="1EF2E69A" w14:textId="5BFE3E4C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Akademický rok a semestr pobytu:</w:t>
      </w:r>
      <w:r w:rsidR="00BC25A9">
        <w:rPr>
          <w:rFonts w:asciiTheme="majorHAnsi" w:hAnsiTheme="majorHAnsi"/>
          <w:sz w:val="24"/>
          <w:szCs w:val="24"/>
        </w:rPr>
        <w:t xml:space="preserve"> 2023/2024, zimní + letní semestr</w:t>
      </w:r>
    </w:p>
    <w:p w14:paraId="67855951" w14:textId="75959009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Termín pobytu (od-do):</w:t>
      </w:r>
      <w:r w:rsidR="00BC25A9">
        <w:rPr>
          <w:rFonts w:asciiTheme="majorHAnsi" w:hAnsiTheme="majorHAnsi"/>
          <w:sz w:val="24"/>
          <w:szCs w:val="24"/>
        </w:rPr>
        <w:t xml:space="preserve"> 1.9.2023–15.5.2024</w:t>
      </w:r>
    </w:p>
    <w:p w14:paraId="01C05B2F" w14:textId="77777777" w:rsidR="00391A3E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14:paraId="4B76DCFC" w14:textId="7416C761" w:rsidR="00391A3E" w:rsidRPr="005342A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dozvěděl/a o programu Erasmus?</w:t>
      </w:r>
      <w:r w:rsidR="00815EF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 internetu, sama jsem kontaktovala Českou školu Dublin.</w:t>
      </w:r>
    </w:p>
    <w:p w14:paraId="2A089142" w14:textId="3531962D" w:rsidR="00391A3E" w:rsidRPr="005342A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Vás motivovalo vyjet do zahraničí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 stáž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CC6DC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1E6EB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Chtěla jsem zkusit život v cizí zemi, </w:t>
      </w:r>
      <w:r w:rsidR="0087418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poznat jejich kulturu, </w:t>
      </w:r>
      <w:r w:rsidR="001E6EB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naučit se lépe anglicky, poznat nové lidi a vyzkoušet si učit bilingvní žáky.</w:t>
      </w:r>
    </w:p>
    <w:p w14:paraId="25B95610" w14:textId="77777777" w:rsidR="006F5325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Informace o zahraniční </w:t>
      </w:r>
      <w:r w:rsidR="00B66755"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organizaci</w:t>
      </w: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, kde probíhala stáž:</w:t>
      </w:r>
    </w:p>
    <w:p w14:paraId="5227696C" w14:textId="3EBC6F40" w:rsidR="00B66755" w:rsidRPr="005342A7" w:rsidRDefault="00B6675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Jak/kde jste hledal/a zahraniční organizaci? </w:t>
      </w:r>
      <w:r w:rsidR="00FE019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 internetu.</w:t>
      </w:r>
    </w:p>
    <w:p w14:paraId="4D042442" w14:textId="557B1C4D" w:rsidR="006F5325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Jakým způsobem jste stáž zajišťoval/a?</w:t>
      </w:r>
      <w:r w:rsidR="00FE019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95792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Kontaktovala jsem Českou školu Dublin emailem.</w:t>
      </w:r>
    </w:p>
    <w:p w14:paraId="32EFD184" w14:textId="48EB49B2"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náležitosti zahraniční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 Vás 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před a po příjezdu vyžadovala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17720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B636E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Nevzpomínám si, že by byly nějaké náležitosti, co by po mně organizace vyžadovala.</w:t>
      </w:r>
    </w:p>
    <w:p w14:paraId="3545911E" w14:textId="0BACC0DF" w:rsidR="006F5325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Co Vám zahraniční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organizace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 začátku pobytu zařídila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resp.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bylo nutné platit nějaký poplatek? </w:t>
      </w:r>
      <w:r w:rsidR="0017720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Nebylo nutné platit žádné poplatky.</w:t>
      </w:r>
    </w:p>
    <w:p w14:paraId="48DCEF69" w14:textId="00E5BB92" w:rsidR="006F5325" w:rsidRPr="005342A7" w:rsidRDefault="00B6675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 jakém jazyce jste pracoval/a v zahraniční organizaci?</w:t>
      </w:r>
      <w:r w:rsidR="0017720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 českém jazyce.</w:t>
      </w:r>
    </w:p>
    <w:p w14:paraId="5ED95BDF" w14:textId="00BF3258" w:rsidR="006F5325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Měl/a jste svého „mentora“ po celou dobu stáže?</w:t>
      </w:r>
      <w:r w:rsidR="0017720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Kdykoliv jsem potřebovala s něčím poradit, obě paní ředitelky mi byly vždy k dispozici.</w:t>
      </w:r>
    </w:p>
    <w:p w14:paraId="53A653DA" w14:textId="33D5950A" w:rsidR="006F5325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Jaké činnosti jste v rámci stáže vykonával/a?</w:t>
      </w:r>
      <w:r w:rsidR="0087116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Vyučovala jsem žáky 4. a 7. třídy český jazyk, některé hodiny jsem vyučovala i dějepis v 7. ročníku, pomáhala jsem se žáky z 1. třídy, párkrát jsem byla jako výpomoc v družině a ve školce, pomáhala jsem organizovat školní akce, kde probíhaly tvořivé dílny a podobně.</w:t>
      </w:r>
    </w:p>
    <w:p w14:paraId="2EEBA3DE" w14:textId="76823D84" w:rsidR="00BD1293" w:rsidRPr="005342A7" w:rsidRDefault="00BD129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Byl/a jste začleněn/a mezi ostatními pracovníky?</w:t>
      </w:r>
      <w:r w:rsidR="00613C6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Ano.</w:t>
      </w:r>
    </w:p>
    <w:p w14:paraId="20FA550A" w14:textId="29B0B460" w:rsidR="00BD1293" w:rsidRPr="005342A7" w:rsidRDefault="00BD129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 na Vás jako na zahraničního stážistu brán zvláštní ohled ze strany vedoucího, kolegů?</w:t>
      </w:r>
      <w:r w:rsidR="00B636E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Nebylo třeba, všichni jsme skvěle spolupracovali.</w:t>
      </w:r>
    </w:p>
    <w:p w14:paraId="3E9D2EDC" w14:textId="108B49C2" w:rsidR="006F5325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Obdržel/a jste od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zahraniční organiza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 nějakou odměnu/mzdu? Pokud ano, kolik?</w:t>
      </w:r>
      <w:r w:rsidR="00B636E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Ne.</w:t>
      </w:r>
    </w:p>
    <w:p w14:paraId="2F1B79AD" w14:textId="77777777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Praktické otázky:</w:t>
      </w:r>
    </w:p>
    <w:p w14:paraId="4C17ADD3" w14:textId="661CC66F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Kde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(v jakém typu zařízení)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během 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stáže bydlel/a?</w:t>
      </w:r>
      <w:r w:rsidR="00B636E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 domě u irské rodiny</w:t>
      </w:r>
      <w:r w:rsidR="0013161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hrabství </w:t>
      </w:r>
      <w:proofErr w:type="spellStart"/>
      <w:r w:rsidR="0013161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Lucan</w:t>
      </w:r>
      <w:proofErr w:type="spellEnd"/>
      <w:r w:rsidR="00E86DA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– cca 20 minut od centra Dublinu.</w:t>
      </w:r>
    </w:p>
    <w:p w14:paraId="43745889" w14:textId="54A66B33" w:rsidR="00B25826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 zařiz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oval/a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ubytování? (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asistence 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zahraniční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instituce, sociální </w:t>
      </w:r>
      <w:proofErr w:type="gram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sítě,</w:t>
      </w:r>
      <w:proofErr w:type="gram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B636E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Přes webovou stránku aupairworld.com.</w:t>
      </w:r>
    </w:p>
    <w:p w14:paraId="61755449" w14:textId="0216449E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stravování v místě pobytu?</w:t>
      </w:r>
      <w:r w:rsidR="00B636E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13161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Velmi dobré, nacházelo se zde několik restaurací a obchodů s potravinami.</w:t>
      </w:r>
    </w:p>
    <w:p w14:paraId="6D2F7086" w14:textId="7BD3CFEF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Nabízí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ce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stravování, např. v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podnikové/šk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olní kantýně? Pokud ano, jaká je průměrná cena za jídlo?</w:t>
      </w:r>
      <w:r w:rsidR="0013161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Nenabízí.</w:t>
      </w:r>
    </w:p>
    <w:p w14:paraId="4FFCB61F" w14:textId="7B847117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jste se dopravoval/a do místa konání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13161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Městskou hromadnou dopravou – autobusem.</w:t>
      </w:r>
    </w:p>
    <w:p w14:paraId="2CE39D67" w14:textId="4DE93F01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na výhodnou jízdenku/letenku?</w:t>
      </w:r>
      <w:r w:rsidR="00EF1E5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Cestovala jsem zde autobusem, kdy jsem si zakoupila </w:t>
      </w:r>
      <w:proofErr w:type="spellStart"/>
      <w:r w:rsidR="00EF1E5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Leap</w:t>
      </w:r>
      <w:proofErr w:type="spellEnd"/>
      <w:r w:rsidR="00EF1E5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kartu, kde jedna jízda vychází na 2 eura.</w:t>
      </w:r>
    </w:p>
    <w:p w14:paraId="331A3F9A" w14:textId="050EB3FA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jsou možnosti dopravy v místě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konání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EF1E5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Autobusem či autem.</w:t>
      </w:r>
    </w:p>
    <w:p w14:paraId="1106BFDB" w14:textId="71DE94D8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</w:t>
      </w:r>
      <w:r w:rsidR="00CE1DF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zkušenost </w:t>
      </w:r>
      <w:r w:rsidR="00BD1293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lékařským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ošetřením v zahraničí?</w:t>
      </w:r>
      <w:r w:rsidR="00EF1E5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Naštěstí nebylo třeba.</w:t>
      </w:r>
    </w:p>
    <w:p w14:paraId="4AFADDEB" w14:textId="370EF641" w:rsidR="00B25826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Byly nějaké formality, které jste musel/a splnit po příjezdu do zahraničí? (př. hlášení na místním </w:t>
      </w:r>
      <w:proofErr w:type="gram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úřadu,</w:t>
      </w:r>
      <w:proofErr w:type="gram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EF1E5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Ne.</w:t>
      </w:r>
    </w:p>
    <w:p w14:paraId="15206467" w14:textId="24E40104"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byly možnosti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aktivit mimo pracovní činnost v rámci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? </w:t>
      </w:r>
      <w:r w:rsidR="0000434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 okolí Dublinu a přímo v centru se nachází několik parků, které jsou vhodné ať už na procházku, tak třeba pro běh. Bylo zde i velké množství posiloven, fotbalových hřišť, několik kin a nákupních center.</w:t>
      </w:r>
      <w:r w:rsidR="00E86DA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Rovněž jsem navštívila lanový park a minigolf.</w:t>
      </w:r>
      <w:r w:rsidR="0054680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Nejvíce volného času jsem věnovala cestování, ať už po okolí Dublinu, kde je mnoho nádherných přímořských městeček, tak jsem navštívila i vzdálenější města a Severní Irsko.</w:t>
      </w:r>
    </w:p>
    <w:p w14:paraId="7886C226" w14:textId="77777777" w:rsidR="00546808" w:rsidRDefault="0054680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p w14:paraId="126C1000" w14:textId="77777777" w:rsidR="00546808" w:rsidRDefault="0054680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p w14:paraId="16B889B4" w14:textId="64D31F7E" w:rsidR="00B25826" w:rsidRPr="00CE1DFA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CE1DFA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lastRenderedPageBreak/>
        <w:t>Finance:</w:t>
      </w:r>
    </w:p>
    <w:p w14:paraId="40878067" w14:textId="697EA5E1" w:rsidR="00EC21CF" w:rsidRPr="005342A7" w:rsidRDefault="00EC21CF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Jaká byla cena ubytování za měsíc, resp. celkem za pobyt? (vč. </w:t>
      </w:r>
      <w:proofErr w:type="gram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kauce,</w:t>
      </w:r>
      <w:proofErr w:type="gram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90708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54680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</w:r>
      <w:r w:rsidR="0090708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Za ubytování jsem neplatila, neboť jsem bydlela u rodiny, kde jsem se starala o děti. Útrata byla tedy pouze za dopravu a mé osobní potřeby</w:t>
      </w:r>
      <w:r w:rsidR="00A7569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(služby, hygiena, jídlo, …).</w:t>
      </w:r>
      <w:r w:rsidR="0090708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Odhadem za měsíc to mohlo být kolem 300</w:t>
      </w:r>
      <w:r w:rsidR="0054680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–400</w:t>
      </w:r>
      <w:r w:rsidR="0090708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eur, neboť je to v Irsku dražší než u nás v České republice.</w:t>
      </w:r>
      <w:r w:rsidR="0013016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14:paraId="2955CA3C" w14:textId="66754533"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stála doprava do/z místa pobytu?</w:t>
      </w:r>
      <w:r w:rsidR="00132F7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62212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Jedna jízda z místa mého pobytu do České školy Dublin vycházela na 2 eura, se zpáteční jízdenkou tedy na 4 eura.</w:t>
      </w:r>
    </w:p>
    <w:p w14:paraId="5B3C18F7" w14:textId="3A4462F8"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stálo stravován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(průměrně za měsíc, za pobyt)?</w:t>
      </w:r>
      <w:r w:rsidR="00132F7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Odhadem měsíčně 150</w:t>
      </w:r>
      <w:r w:rsidR="0049088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–200</w:t>
      </w:r>
      <w:r w:rsidR="00132F7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euro.</w:t>
      </w:r>
    </w:p>
    <w:p w14:paraId="2B96AC46" w14:textId="402FD930"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stály další aktivity?</w:t>
      </w:r>
      <w:r w:rsidR="0062212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Odhadem za měsíc 150</w:t>
      </w:r>
      <w:r w:rsidR="0068493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–200</w:t>
      </w:r>
      <w:r w:rsidR="0062212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euro.</w:t>
      </w:r>
    </w:p>
    <w:p w14:paraId="4E5BCC86" w14:textId="7D8C3496"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jaké míry Vám stačilo přidělené stipendium Erasmus? (v %)</w:t>
      </w:r>
      <w:r w:rsidR="00132F7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4A461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7</w:t>
      </w:r>
      <w:r w:rsidR="000A28C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0</w:t>
      </w:r>
      <w:r w:rsidR="00132F7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%.</w:t>
      </w:r>
    </w:p>
    <w:p w14:paraId="32C21B61" w14:textId="74B7DDB1"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další zdroje jste využil/a na financování pobytu?</w:t>
      </w:r>
      <w:r w:rsidR="009404D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Mé našetřené úspory z brigád.</w:t>
      </w:r>
    </w:p>
    <w:p w14:paraId="5BA124E3" w14:textId="7D998EB1" w:rsidR="00391A3E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aktivity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hrazeny zahraniční organizací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132F7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Ne.</w:t>
      </w:r>
    </w:p>
    <w:p w14:paraId="501111B3" w14:textId="7777777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Uznání:</w:t>
      </w:r>
    </w:p>
    <w:p w14:paraId="39E0D5D2" w14:textId="27AABD35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Jakou formou probíhá uznání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stáže?</w:t>
      </w:r>
      <w:r w:rsidR="009404D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FD280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Vyučování žáků</w:t>
      </w:r>
      <w:r w:rsidR="00BC029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přípravy na </w:t>
      </w:r>
      <w:r w:rsidR="00FD280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vyučovací hodiny</w:t>
      </w:r>
      <w:r w:rsidR="00BC029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pomoc s chodem školy a s mimoškolními aktivitami.</w:t>
      </w:r>
    </w:p>
    <w:p w14:paraId="0177B24F" w14:textId="7777777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Celkové hodnocení:</w:t>
      </w:r>
    </w:p>
    <w:p w14:paraId="68002C15" w14:textId="5F97A60B" w:rsidR="00C10F83" w:rsidRPr="005342A7" w:rsidRDefault="00C10F83" w:rsidP="00A75691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Ohodnoťte přínos pobytu po odborné i osobní stránce?</w:t>
      </w:r>
      <w:r w:rsidR="008C446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FC14C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</w:r>
      <w:r w:rsidR="00A5150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Co se týče odborné stránky, tak jsem si vyzkoušela, jaké je to učit déle než měsíc, jak tomu bylo na souvislých praxích. Měla jsem celkem dvě třídy po celý školní rok. </w:t>
      </w:r>
      <w:r w:rsidR="00B0519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Zároveň jsem se naučila, jak pracovat s bilingvními dětmi a j</w:t>
      </w:r>
      <w:r w:rsidR="00FC14C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ak je</w:t>
      </w:r>
      <w:r w:rsidR="00B0519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třeba tomu uzpůsobit výuku.</w:t>
      </w:r>
      <w:r w:rsidR="002D232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Také jsme organizovali různé mimoškolní aktivity, například na Vánoce a Velikonoce, kde probíhaly workshopy. </w:t>
      </w:r>
      <w:r w:rsidR="0054703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Psala jsem poprvé každému žákovi v pololetí slovní hodnocení. Naučila jsem se dělat si efektivní přípravy na vyučování. V osobní rovině vidím jako největší benefit rozhodně zlepšení cizího jazyka, v mém případě angličtiny. Zároveň jako přínos shledávám poznání </w:t>
      </w:r>
      <w:r w:rsidR="0013016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mnoho</w:t>
      </w:r>
      <w:r w:rsidR="0054703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nových </w:t>
      </w:r>
      <w:r w:rsidR="0013016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lidí</w:t>
      </w:r>
      <w:r w:rsidR="0054703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hlavně v učitelském sboru, kde jsme měli i nejrůznější porady</w:t>
      </w:r>
      <w:r w:rsidR="00281E0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</w:t>
      </w:r>
      <w:r w:rsidR="0013016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procházky</w:t>
      </w:r>
      <w:r w:rsidR="00281E0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Dublinem </w:t>
      </w:r>
      <w:r w:rsidR="0013016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 průvodcem </w:t>
      </w:r>
      <w:r w:rsidR="00281E0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apod.</w:t>
      </w:r>
    </w:p>
    <w:p w14:paraId="46F6D4D6" w14:textId="21023625" w:rsidR="00B33C22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klady pobytu?</w:t>
      </w:r>
      <w:r w:rsidR="00281E0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B33C2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</w:r>
      <w:r w:rsidR="00C82BB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Zlepšení schopností v cizím jazyce, poznávání nových lidí</w:t>
      </w:r>
      <w:r w:rsidR="0013016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– přátel, poznání </w:t>
      </w:r>
      <w:r w:rsidR="00DD3A5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kultury cizí země, </w:t>
      </w:r>
      <w:r w:rsidR="00C82BB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osamostatnění</w:t>
      </w:r>
      <w:r w:rsidR="00DD3A5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zlepšení dovedností v učitelství, práce s bilingvními žáky</w:t>
      </w:r>
      <w:r w:rsidR="00B50AD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6D611C7A" w14:textId="420FF158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zápory pobytu?</w:t>
      </w:r>
      <w:r w:rsidR="00BF598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Žádné zápory jsem neshledala. Možná jen to, že je Irsko drahá země.</w:t>
      </w:r>
    </w:p>
    <w:p w14:paraId="418E5ECB" w14:textId="602DD744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Setkal/a jste se během pobytu s nějakými problémy?</w:t>
      </w:r>
      <w:r w:rsidR="008C446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Nesetkala.</w:t>
      </w:r>
    </w:p>
    <w:p w14:paraId="0DD76FEF" w14:textId="5ACAAF91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Doporučil/a byste pobyt ostatním studentům?</w:t>
      </w:r>
      <w:r w:rsidR="008C446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13016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Jednoznačně! K</w:t>
      </w:r>
      <w:r w:rsidR="00BF598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dokoliv můžete, jeďte</w:t>
      </w:r>
      <w:r w:rsidR="0013016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</w:t>
      </w:r>
      <w:r w:rsidR="00A974F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Jedná se o skvělou zkušenost, kterou </w:t>
      </w:r>
      <w:r w:rsidR="00B50AD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můžete zažít jen v tom případě, pokud vyjedete za hranice</w:t>
      </w:r>
      <w:r w:rsidR="002F680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vyjdete ze své komfortní zóny.</w:t>
      </w:r>
    </w:p>
    <w:p w14:paraId="1CEDE3AA" w14:textId="3598027D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Uvažujete o dalším pobytu v zahraničí, studijním či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stáži?</w:t>
      </w:r>
      <w:r w:rsidR="008C446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Bohužel již nemůžu v rámci školy vycestovat, neboť jsem složila státní závěrečné zkoušky. Kdyby ale byla ta možnost, tak bych neváhala a vyjela bych ihned znovu. Jsou to zkušenosti k nezaplacení a stáž měla jen samé kladné stránky.</w:t>
      </w:r>
    </w:p>
    <w:p w14:paraId="6D43C14E" w14:textId="2CEEBE35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Máte nějaký tip pro ty, co ještě váhají vyjet na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praktickou stáž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8C446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Jde o výstup z komfortní zóny, který je třeba v životě podstupovat, abychom se posouvali dál. I já jsem samozřejmě měla před výjezdem obavy, jde jen o to je překonat, neboť máte poté zážit</w:t>
      </w:r>
      <w:r w:rsidR="002F680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ky</w:t>
      </w:r>
      <w:r w:rsidR="008C446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vzpomínky na celý život. </w:t>
      </w:r>
      <w:r w:rsidR="00F07ED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Poznáte i lépe sami sebe, uvědomíte si spoustu věcí. </w:t>
      </w:r>
      <w:r w:rsidR="008C446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Proto bych doporučila vyjet všem, je to ta nejlepší věc, co můžete </w:t>
      </w:r>
      <w:r w:rsidR="008D5B7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při studiu </w:t>
      </w:r>
      <w:r w:rsidR="008C446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udělat! </w:t>
      </w:r>
      <w:r w:rsidR="008C446F" w:rsidRPr="008C446F">
        <w:rPr>
          <mc:AlternateContent>
            <mc:Choice Requires="w16se">
              <w:rFonts w:asciiTheme="majorHAnsi" w:eastAsia="Times New Roman" w:hAnsiTheme="majorHAnsi" w:cs="Times New Roman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4"/>
          <w:szCs w:val="24"/>
          <w:lang w:eastAsia="cs-CZ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DF19F2F" w14:textId="4917F295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Uveďte své připomínky, návrhy na zlepšení programu Erasmus?</w:t>
      </w:r>
      <w:r w:rsidR="004604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Žádné nemám.</w:t>
      </w:r>
    </w:p>
    <w:p w14:paraId="3974C6A2" w14:textId="7777777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Zde můžete uvést odkaz na blog/</w:t>
      </w:r>
      <w:proofErr w:type="spell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vlog</w:t>
      </w:r>
      <w:proofErr w:type="spell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</w:t>
      </w:r>
      <w:proofErr w:type="gram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fotogalerii,</w:t>
      </w:r>
      <w:proofErr w:type="gram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</w:t>
      </w:r>
    </w:p>
    <w:p w14:paraId="4FF518BB" w14:textId="77777777" w:rsidR="00391A3E" w:rsidRPr="005342A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p w14:paraId="08C29CA6" w14:textId="77777777" w:rsidR="00391A3E" w:rsidRPr="005342A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391A3E" w:rsidRPr="00F20804" w14:paraId="3F1F3FA6" w14:textId="77777777" w:rsidTr="00A74759">
        <w:trPr>
          <w:tblCellSpacing w:w="15" w:type="dxa"/>
        </w:trPr>
        <w:tc>
          <w:tcPr>
            <w:tcW w:w="0" w:type="auto"/>
            <w:vAlign w:val="center"/>
          </w:tcPr>
          <w:p w14:paraId="2D003032" w14:textId="77777777" w:rsidR="00391A3E" w:rsidRPr="00F20804" w:rsidRDefault="00391A3E" w:rsidP="00A7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7B45C839" w14:textId="77777777" w:rsidR="00391A3E" w:rsidRPr="00F20804" w:rsidRDefault="00391A3E" w:rsidP="00A7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728DEE82" w14:textId="77777777" w:rsidTr="00A74759">
        <w:trPr>
          <w:tblCellSpacing w:w="15" w:type="dxa"/>
        </w:trPr>
        <w:tc>
          <w:tcPr>
            <w:tcW w:w="0" w:type="auto"/>
            <w:vAlign w:val="center"/>
          </w:tcPr>
          <w:p w14:paraId="2CD99068" w14:textId="77777777" w:rsidR="00391A3E" w:rsidRPr="00F20804" w:rsidRDefault="00391A3E" w:rsidP="00A7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3185BC1A" w14:textId="77777777" w:rsidR="00391A3E" w:rsidRPr="00F20804" w:rsidRDefault="00391A3E" w:rsidP="00A7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527CEDE7" w14:textId="77777777" w:rsidTr="00A74759">
        <w:trPr>
          <w:tblCellSpacing w:w="15" w:type="dxa"/>
        </w:trPr>
        <w:tc>
          <w:tcPr>
            <w:tcW w:w="0" w:type="auto"/>
            <w:vAlign w:val="center"/>
          </w:tcPr>
          <w:p w14:paraId="4A03F2DA" w14:textId="77777777" w:rsidR="00391A3E" w:rsidRPr="00F20804" w:rsidRDefault="00391A3E" w:rsidP="00A7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4887854" w14:textId="77777777" w:rsidR="00391A3E" w:rsidRPr="00F20804" w:rsidRDefault="00391A3E" w:rsidP="00A7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3BEBE5CD" w14:textId="77777777" w:rsidTr="00A74759">
        <w:trPr>
          <w:tblCellSpacing w:w="15" w:type="dxa"/>
        </w:trPr>
        <w:tc>
          <w:tcPr>
            <w:tcW w:w="0" w:type="auto"/>
            <w:vAlign w:val="center"/>
          </w:tcPr>
          <w:p w14:paraId="1DBFAA63" w14:textId="77777777" w:rsidR="00391A3E" w:rsidRPr="00F20804" w:rsidRDefault="00391A3E" w:rsidP="00A7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5CF847EB" w14:textId="77777777" w:rsidR="00391A3E" w:rsidRPr="00F20804" w:rsidRDefault="00391A3E" w:rsidP="00A7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747CD29B" w14:textId="77777777" w:rsidTr="00A74759">
        <w:trPr>
          <w:tblCellSpacing w:w="15" w:type="dxa"/>
        </w:trPr>
        <w:tc>
          <w:tcPr>
            <w:tcW w:w="0" w:type="auto"/>
            <w:vAlign w:val="center"/>
          </w:tcPr>
          <w:p w14:paraId="63DBC4BC" w14:textId="77777777" w:rsidR="00391A3E" w:rsidRPr="00F20804" w:rsidRDefault="00391A3E" w:rsidP="00A7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01174348" w14:textId="77777777" w:rsidR="00391A3E" w:rsidRPr="00F20804" w:rsidRDefault="00391A3E" w:rsidP="00A7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24F30952" w14:textId="77777777" w:rsidTr="00A74759">
        <w:trPr>
          <w:tblCellSpacing w:w="15" w:type="dxa"/>
        </w:trPr>
        <w:tc>
          <w:tcPr>
            <w:tcW w:w="0" w:type="auto"/>
            <w:vAlign w:val="center"/>
          </w:tcPr>
          <w:p w14:paraId="73A88003" w14:textId="77777777" w:rsidR="00391A3E" w:rsidRPr="00F20804" w:rsidRDefault="00391A3E" w:rsidP="00A7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2243FAA3" w14:textId="77777777" w:rsidR="00391A3E" w:rsidRPr="00F20804" w:rsidRDefault="00391A3E" w:rsidP="00A7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146FDE4C" w14:textId="77777777" w:rsidTr="00A74759">
        <w:trPr>
          <w:tblCellSpacing w:w="15" w:type="dxa"/>
        </w:trPr>
        <w:tc>
          <w:tcPr>
            <w:tcW w:w="0" w:type="auto"/>
            <w:vAlign w:val="center"/>
          </w:tcPr>
          <w:p w14:paraId="1AB95AEB" w14:textId="77777777" w:rsidR="00391A3E" w:rsidRPr="00F20804" w:rsidRDefault="00391A3E" w:rsidP="00A7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53E1B1D3" w14:textId="77777777" w:rsidR="00391A3E" w:rsidRPr="00F20804" w:rsidRDefault="00391A3E" w:rsidP="00A7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3D524B9A" w14:textId="77777777" w:rsidR="00A74759" w:rsidRDefault="00A74759" w:rsidP="00391A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14:paraId="22AFB9A4" w14:textId="780A46FD" w:rsidR="00391A3E" w:rsidRPr="00F20804" w:rsidRDefault="00A74759" w:rsidP="00391A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br w:type="textWrapping" w:clear="all"/>
      </w:r>
    </w:p>
    <w:p w14:paraId="4A718C9D" w14:textId="7777777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</w:p>
    <w:sectPr w:rsidR="00391A3E" w:rsidRPr="0039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57"/>
    <w:rsid w:val="00004340"/>
    <w:rsid w:val="000A28C7"/>
    <w:rsid w:val="00130165"/>
    <w:rsid w:val="00131610"/>
    <w:rsid w:val="00132F7B"/>
    <w:rsid w:val="0014561A"/>
    <w:rsid w:val="00177209"/>
    <w:rsid w:val="001A45B7"/>
    <w:rsid w:val="001E6EB3"/>
    <w:rsid w:val="00212187"/>
    <w:rsid w:val="00281E09"/>
    <w:rsid w:val="002B1D57"/>
    <w:rsid w:val="002D232B"/>
    <w:rsid w:val="002F6804"/>
    <w:rsid w:val="0034214C"/>
    <w:rsid w:val="00391A3E"/>
    <w:rsid w:val="004604F4"/>
    <w:rsid w:val="00490887"/>
    <w:rsid w:val="004A461C"/>
    <w:rsid w:val="005342A7"/>
    <w:rsid w:val="00546808"/>
    <w:rsid w:val="00547032"/>
    <w:rsid w:val="005C538E"/>
    <w:rsid w:val="00613C6A"/>
    <w:rsid w:val="00621125"/>
    <w:rsid w:val="00622128"/>
    <w:rsid w:val="00684937"/>
    <w:rsid w:val="006B4B00"/>
    <w:rsid w:val="006F5325"/>
    <w:rsid w:val="00740923"/>
    <w:rsid w:val="00815EFD"/>
    <w:rsid w:val="008633E3"/>
    <w:rsid w:val="00865CF5"/>
    <w:rsid w:val="0087116A"/>
    <w:rsid w:val="00874184"/>
    <w:rsid w:val="008C446F"/>
    <w:rsid w:val="008D5B7E"/>
    <w:rsid w:val="0090708D"/>
    <w:rsid w:val="0091175B"/>
    <w:rsid w:val="009404D8"/>
    <w:rsid w:val="0095792A"/>
    <w:rsid w:val="009E6D0C"/>
    <w:rsid w:val="009F16D2"/>
    <w:rsid w:val="00A5150F"/>
    <w:rsid w:val="00A74759"/>
    <w:rsid w:val="00A75691"/>
    <w:rsid w:val="00A974F7"/>
    <w:rsid w:val="00B05194"/>
    <w:rsid w:val="00B25826"/>
    <w:rsid w:val="00B33C22"/>
    <w:rsid w:val="00B50AD4"/>
    <w:rsid w:val="00B636E5"/>
    <w:rsid w:val="00B66755"/>
    <w:rsid w:val="00BB79DD"/>
    <w:rsid w:val="00BC0291"/>
    <w:rsid w:val="00BC25A9"/>
    <w:rsid w:val="00BD1293"/>
    <w:rsid w:val="00BF5985"/>
    <w:rsid w:val="00C10F83"/>
    <w:rsid w:val="00C82BBA"/>
    <w:rsid w:val="00CC6DCB"/>
    <w:rsid w:val="00CE1DFA"/>
    <w:rsid w:val="00D746C5"/>
    <w:rsid w:val="00DC5ACF"/>
    <w:rsid w:val="00DD3A5C"/>
    <w:rsid w:val="00E113FF"/>
    <w:rsid w:val="00E86DAF"/>
    <w:rsid w:val="00EC21CF"/>
    <w:rsid w:val="00EF1E59"/>
    <w:rsid w:val="00F07ED4"/>
    <w:rsid w:val="00F16A5A"/>
    <w:rsid w:val="00F97BB6"/>
    <w:rsid w:val="00FC14C5"/>
    <w:rsid w:val="00FD2808"/>
    <w:rsid w:val="00FE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D4B0"/>
  <w15:docId w15:val="{9448FA59-0502-4E8F-A110-801761CE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1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1013</Words>
  <Characters>5978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Martinková Lucie</cp:lastModifiedBy>
  <cp:revision>2</cp:revision>
  <dcterms:created xsi:type="dcterms:W3CDTF">2024-05-28T11:04:00Z</dcterms:created>
  <dcterms:modified xsi:type="dcterms:W3CDTF">2024-05-28T11:04:00Z</dcterms:modified>
</cp:coreProperties>
</file>