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E2D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45C0AC0C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0B953130" w14:textId="42B27C1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6C7790">
        <w:rPr>
          <w:rFonts w:asciiTheme="majorHAnsi" w:hAnsiTheme="majorHAnsi"/>
          <w:sz w:val="24"/>
          <w:szCs w:val="24"/>
        </w:rPr>
        <w:t xml:space="preserve"> Tereza Švachová</w:t>
      </w:r>
    </w:p>
    <w:p w14:paraId="758CB655" w14:textId="18E55BB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6C7790">
        <w:rPr>
          <w:rFonts w:asciiTheme="majorHAnsi" w:hAnsiTheme="majorHAnsi"/>
          <w:sz w:val="24"/>
          <w:szCs w:val="24"/>
        </w:rPr>
        <w:t xml:space="preserve"> </w:t>
      </w:r>
      <w:r w:rsidR="00443912">
        <w:rPr>
          <w:rFonts w:asciiTheme="majorHAnsi" w:hAnsiTheme="majorHAnsi"/>
          <w:sz w:val="24"/>
          <w:szCs w:val="24"/>
        </w:rPr>
        <w:t xml:space="preserve">Český jazyk a literatura – Občanská nauka </w:t>
      </w:r>
    </w:p>
    <w:p w14:paraId="323BC80D" w14:textId="20EB08D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6C7790">
        <w:rPr>
          <w:rFonts w:asciiTheme="majorHAnsi" w:hAnsiTheme="majorHAnsi"/>
          <w:sz w:val="24"/>
          <w:szCs w:val="24"/>
        </w:rPr>
        <w:t xml:space="preserve"> ZS, 2023/2024, 5. ročník</w:t>
      </w:r>
    </w:p>
    <w:p w14:paraId="3A76673A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6B62E101" w14:textId="377F6B0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6C7790">
        <w:rPr>
          <w:rFonts w:asciiTheme="majorHAnsi" w:hAnsiTheme="majorHAnsi"/>
          <w:sz w:val="24"/>
          <w:szCs w:val="24"/>
        </w:rPr>
        <w:t xml:space="preserve"> </w:t>
      </w:r>
      <w:r w:rsidR="000052EC">
        <w:rPr>
          <w:rFonts w:asciiTheme="majorHAnsi" w:hAnsiTheme="majorHAnsi"/>
          <w:sz w:val="24"/>
          <w:szCs w:val="24"/>
        </w:rPr>
        <w:t xml:space="preserve">Španělské království </w:t>
      </w:r>
    </w:p>
    <w:p w14:paraId="4B5EC166" w14:textId="0326660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0052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2EC">
        <w:rPr>
          <w:rFonts w:asciiTheme="majorHAnsi" w:hAnsiTheme="majorHAnsi"/>
          <w:sz w:val="24"/>
          <w:szCs w:val="24"/>
        </w:rPr>
        <w:t>Escuela</w:t>
      </w:r>
      <w:proofErr w:type="spellEnd"/>
      <w:r w:rsidR="000052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2EC">
        <w:rPr>
          <w:rFonts w:asciiTheme="majorHAnsi" w:hAnsiTheme="majorHAnsi"/>
          <w:sz w:val="24"/>
          <w:szCs w:val="24"/>
        </w:rPr>
        <w:t>Checa</w:t>
      </w:r>
      <w:proofErr w:type="spellEnd"/>
      <w:r w:rsidR="00F8446A">
        <w:rPr>
          <w:rFonts w:asciiTheme="majorHAnsi" w:hAnsiTheme="majorHAnsi"/>
          <w:sz w:val="24"/>
          <w:szCs w:val="24"/>
        </w:rPr>
        <w:t xml:space="preserve"> Madrid</w:t>
      </w:r>
      <w:r w:rsidR="000052EC">
        <w:rPr>
          <w:rFonts w:asciiTheme="majorHAnsi" w:hAnsiTheme="majorHAnsi"/>
          <w:sz w:val="24"/>
          <w:szCs w:val="24"/>
        </w:rPr>
        <w:t>/ Česká škola Madrid</w:t>
      </w:r>
    </w:p>
    <w:p w14:paraId="0D2E3E66" w14:textId="4A2B830E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B71FF5">
        <w:rPr>
          <w:rFonts w:asciiTheme="majorHAnsi" w:hAnsiTheme="majorHAnsi"/>
          <w:sz w:val="24"/>
          <w:szCs w:val="24"/>
        </w:rPr>
        <w:t xml:space="preserve"> stážista, výuka bilingvních dětí</w:t>
      </w:r>
    </w:p>
    <w:p w14:paraId="421C8873" w14:textId="0532D04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F8446A">
        <w:rPr>
          <w:rFonts w:asciiTheme="majorHAnsi" w:hAnsiTheme="majorHAnsi"/>
          <w:sz w:val="24"/>
          <w:szCs w:val="24"/>
        </w:rPr>
        <w:t xml:space="preserve"> 2023/2024, ZS</w:t>
      </w:r>
    </w:p>
    <w:p w14:paraId="5BAB82DC" w14:textId="389B72E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6C7790">
        <w:rPr>
          <w:rFonts w:asciiTheme="majorHAnsi" w:hAnsiTheme="majorHAnsi"/>
          <w:sz w:val="24"/>
          <w:szCs w:val="24"/>
        </w:rPr>
        <w:t xml:space="preserve"> 1.9. 2023–31.1. 2024</w:t>
      </w:r>
    </w:p>
    <w:p w14:paraId="5DC81F04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15AC846" w14:textId="2A242F04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spolužačku, která byla na této stáži semestr přede mnou.</w:t>
      </w:r>
    </w:p>
    <w:p w14:paraId="72C20DE0" w14:textId="3A4B81A9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Poslední ročník studia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tím pádem </w:t>
      </w:r>
      <w:r w:rsidR="00D567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poslední možnost 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načerpat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cenné zkušenosti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budoucí praxe.</w:t>
      </w:r>
    </w:p>
    <w:p w14:paraId="199B5286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76B993CD" w14:textId="08BF72FB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9933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Španělsko mě vždy lákalo. Spolužačka zde byla stáži, takže jsem všechny potřebné informace získávala od ní. </w:t>
      </w:r>
    </w:p>
    <w:p w14:paraId="4868175C" w14:textId="6F26DD6C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9933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 probíhalo v rámci UHK a </w:t>
      </w:r>
      <w:proofErr w:type="spellStart"/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Educy</w:t>
      </w:r>
      <w:proofErr w:type="spellEnd"/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5C54EFE0" w14:textId="07CBD6F6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Životopis, motivační dopis a pohovor.</w:t>
      </w:r>
      <w:r w:rsidR="001438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Plus podpis o GDPR. </w:t>
      </w:r>
      <w:r w:rsidR="00F8065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příjezdu mít všechny </w:t>
      </w:r>
      <w:r w:rsidR="00D814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formální náležitosti</w:t>
      </w:r>
      <w:r w:rsidR="00F8065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pořádku – třídnice, založené přípravy, </w:t>
      </w:r>
      <w:r w:rsidR="00976A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napsané osvědčení, dobrovolně vyplnit evaluaci</w:t>
      </w:r>
      <w:r w:rsidR="005009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sou</w:t>
      </w:r>
      <w:r w:rsidR="007425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pis odučených hodin</w:t>
      </w:r>
      <w:r w:rsidR="00D57F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odeslat </w:t>
      </w:r>
      <w:r w:rsidR="00F57F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zprávu garantovi.</w:t>
      </w:r>
    </w:p>
    <w:p w14:paraId="41833AD8" w14:textId="60112B6A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4908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Nic. </w:t>
      </w:r>
    </w:p>
    <w:p w14:paraId="62753B78" w14:textId="794C08DB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4908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českém. </w:t>
      </w:r>
    </w:p>
    <w:p w14:paraId="467763FA" w14:textId="3FBFADB0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D325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6D43518C" w14:textId="5905A29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činnosti jste v rámci stáže vykonával/a?</w:t>
      </w:r>
      <w:r w:rsidR="004A70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Prezenční a online výuka, výstava, vedení facebookových a instagramových stránek, posílání článků do novin a časopisů</w:t>
      </w:r>
      <w:r w:rsidR="004838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akce – vánoční dílna, </w:t>
      </w:r>
      <w:r w:rsidR="00CC05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oběd s rodinami, Česko zpívá koledy.</w:t>
      </w:r>
    </w:p>
    <w:p w14:paraId="4A9C5EFF" w14:textId="79AC016D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6BF52F21" w14:textId="7BFC8779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381E04AB" w14:textId="45C1D814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E37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Peníze jsme nedostali, ale dostali jsme jako upomínku powerbanku.</w:t>
      </w:r>
    </w:p>
    <w:p w14:paraId="72A5DB60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FDDE81C" w14:textId="39D1FDEB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rodin</w:t>
      </w:r>
      <w:r w:rsidR="008E37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y, která je členem ČŠM.</w:t>
      </w:r>
    </w:p>
    <w:p w14:paraId="5F1E6C23" w14:textId="2F43B15B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r w:rsidR="00B71FF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305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Dostala jsem tip a kontakt od předešlé </w:t>
      </w:r>
      <w:r w:rsidR="006325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stážistk</w:t>
      </w:r>
      <w:r w:rsidR="00A305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y.</w:t>
      </w:r>
    </w:p>
    <w:p w14:paraId="2D275F1F" w14:textId="72FC14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6325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Nákup v supermarketu a vaření si doma, restaurace, fastfoody.</w:t>
      </w:r>
    </w:p>
    <w:p w14:paraId="5A78EB06" w14:textId="742E0EFC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6BDD18F2" w14:textId="1706FD95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Vlakem a metrem.</w:t>
      </w:r>
    </w:p>
    <w:p w14:paraId="1C12FEF7" w14:textId="08283519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Zakoupení měsíčního tarifu za 8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euro. </w:t>
      </w:r>
    </w:p>
    <w:p w14:paraId="1FCC17BC" w14:textId="6486965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Metro, autobus, vlak</w:t>
      </w:r>
      <w:r w:rsidR="008269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sdílené kolo.</w:t>
      </w:r>
    </w:p>
    <w:p w14:paraId="73B73E24" w14:textId="3C4E6D85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57D7E9C8" w14:textId="779B0354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r w:rsidR="00B71FF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11307D7E" w14:textId="2605D14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B90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Lekce </w:t>
      </w:r>
      <w:r w:rsidR="00B71F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jógy</w:t>
      </w:r>
      <w:r w:rsidR="00B90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pilates – zařizovala jsem si sama.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943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olný čas jsem využívala </w:t>
      </w:r>
      <w:r w:rsidR="009943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především 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 cestování a poznávání španělské kultury.</w:t>
      </w:r>
    </w:p>
    <w:p w14:paraId="0C4B0A77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5DD39D8" w14:textId="513ECCF4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E12E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Bydlení jsem měla zadarmo, jelikož jsem 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rodině dělala </w:t>
      </w:r>
      <w:r w:rsidR="005F37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au-pair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0300D94E" w14:textId="796D2D2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410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 euro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Tato částka pokrýval</w:t>
      </w:r>
      <w:r w:rsidR="00A84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celou dopravu po Madridu a platila na celý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měsíc.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29D43E6" w14:textId="0E2D59A3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 měsíčně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642C218" w14:textId="774A9B59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50 euro </w:t>
      </w:r>
      <w:r w:rsidR="00177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měsíčně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cvičení,</w:t>
      </w:r>
      <w:r w:rsidR="005125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3000 euro cestování. </w:t>
      </w:r>
    </w:p>
    <w:p w14:paraId="7A1D0701" w14:textId="2F3E2D7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</w:t>
      </w:r>
    </w:p>
    <w:p w14:paraId="46A2ADF8" w14:textId="102B8D4A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Našetřené peníze z brigád.</w:t>
      </w:r>
    </w:p>
    <w:p w14:paraId="69F8DFA1" w14:textId="3D1C9D62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BA809D8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88E5B97" w14:textId="4EB8FD4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831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Vyplně</w:t>
      </w:r>
      <w:r w:rsidR="007402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né</w:t>
      </w:r>
      <w:r w:rsidR="008831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LA a </w:t>
      </w:r>
      <w:r w:rsidR="003635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osvědčení o absolvování stáže.</w:t>
      </w:r>
    </w:p>
    <w:p w14:paraId="185C8B9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163201B" w14:textId="1D914CE4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3635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B0D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odborné stránce mě to neskutečně posílilo, ale i vyčerpalo. </w:t>
      </w:r>
      <w:r w:rsidR="009C4F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osobní </w:t>
      </w:r>
      <w:r w:rsidR="00305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stránce</w:t>
      </w:r>
      <w:r w:rsidR="009C4F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 to posunulo zase vpřed a </w:t>
      </w:r>
      <w:r w:rsidR="00305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poznala jsem zase sebe samu z jiné stránky. </w:t>
      </w:r>
    </w:p>
    <w:p w14:paraId="42D36AE6" w14:textId="3277C33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305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Poznala jsem skvělou rodinu, španělskou kulturu, spoustu míst, naučila jsem se spravovat stránky, </w:t>
      </w:r>
      <w:r w:rsidR="00BD5E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organizovat akce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5404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</w:t>
      </w:r>
    </w:p>
    <w:p w14:paraId="43B8D125" w14:textId="05735E45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Vyčerpanost, pochyby, zdali chci vůbec učit. </w:t>
      </w:r>
      <w:r w:rsidR="005B0E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Možná</w:t>
      </w:r>
      <w:r w:rsidR="00BB6E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 byla na místě</w:t>
      </w:r>
      <w:r w:rsidR="005B0E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větší péče o stážisty – zařízení jazykového kurzu, pomoc při </w:t>
      </w:r>
      <w:r w:rsidR="00B473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nedopatřeních nebo vyznání se ve městě. Seznámit stážisty s místní kulturou, doporučit místa, restaurace, lépe je přivítat. </w:t>
      </w:r>
    </w:p>
    <w:p w14:paraId="243C5F3F" w14:textId="3A267291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 </w:t>
      </w:r>
    </w:p>
    <w:p w14:paraId="3B1EAF75" w14:textId="348A99BC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233DDE7E" w14:textId="56653FD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 </w:t>
      </w:r>
    </w:p>
    <w:p w14:paraId="178D4A16" w14:textId="2EC7BD0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vyrazte! Cestujte a poznávejte! Je to k nezaplacení!</w:t>
      </w:r>
    </w:p>
    <w:p w14:paraId="225FFE51" w14:textId="2D72A89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2A1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Větší</w:t>
      </w:r>
      <w:r w:rsidR="002A1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zastoupení studenta – proplacení pojištění, letenek.</w:t>
      </w:r>
    </w:p>
    <w:p w14:paraId="04FF6C00" w14:textId="6D6E134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929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pokud budete mít možnost bydlet v rodině, využijte ji. Poznáte skvělé lidi, ale hlavně více nasajete tamní kulturu. </w:t>
      </w:r>
      <w:r w:rsidR="0085326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hodnotím velmi kladně, ukázal mi, že mám v životě správné lidi okolo sebe. Ještě více mě spojil s mou rodinou. </w:t>
      </w:r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Nejvíc mě zaujal </w:t>
      </w:r>
      <w:proofErr w:type="gramStart"/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španělský ,,</w:t>
      </w:r>
      <w:proofErr w:type="spellStart"/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slow</w:t>
      </w:r>
      <w:proofErr w:type="spellEnd"/>
      <w:proofErr w:type="gramEnd"/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living</w:t>
      </w:r>
      <w:proofErr w:type="spellEnd"/>
      <w:r w:rsidR="000371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“ </w:t>
      </w:r>
      <w:r w:rsidR="006F40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jejich užívání života. To mi dalo nejvíce. Španělsko se pro mě stalo životním místem. Ta země je tak moc rozmanitá – hory, moře, </w:t>
      </w:r>
      <w:r w:rsidR="00BF0D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historie, umění, ale Madrid </w:t>
      </w:r>
      <w:r w:rsidR="007C6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není jen historickým</w:t>
      </w:r>
      <w:r w:rsidR="009430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C6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místem, ale </w:t>
      </w:r>
      <w:r w:rsidR="00BF0D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i měst</w:t>
      </w:r>
      <w:r w:rsidR="007C6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em</w:t>
      </w:r>
      <w:r w:rsidR="00BF0D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mladé. Tančit, zpívat, </w:t>
      </w:r>
      <w:r w:rsidR="00522E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dobré jídlo, sangria v ruce a nehonit se za penězi, ale užívat si život plnými doušky – to se tam zajisté naučíte. </w:t>
      </w:r>
    </w:p>
    <w:p w14:paraId="55DF010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569C4EB0" w14:textId="672B58DA" w:rsidR="00943055" w:rsidRDefault="00EB1E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5" w:history="1">
        <w:r w:rsidR="00407D3A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https://rozhl.as/8CX?fbclid=IwAR0NhLnklg3Dqs17w9QMZh0WFTXaOD7G6r5v-LyjIkTugazLwYIAfz3opw4_aem_AYgWK8mSrLphMJxFzYOkzIY3L483LEx53j_kTLGsmzlImYuHqCQ6T9npTQdT2l0JDAI</w:t>
        </w:r>
      </w:hyperlink>
    </w:p>
    <w:p w14:paraId="792B40FF" w14:textId="6FC1AEAB" w:rsidR="00407D3A" w:rsidRDefault="00EB1E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6" w:history="1">
        <w:r w:rsidR="00BD3F4F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https://rozhl.as/8uy?fbclid=IwAR2vH0NMcJJT37s9zZh6ECNya6LWzi79Q1ijo28Nhwie2mVHB5JVgOM3NsU_aem_AYh1i3vW-R860eSuG1auDvFNO2kRKv3kNXYIzhPhj4yfpybzcSofio1IelV07BgA1qU</w:t>
        </w:r>
      </w:hyperlink>
    </w:p>
    <w:p w14:paraId="6082B4CF" w14:textId="62F7DB85" w:rsidR="00BD3F4F" w:rsidRDefault="00EB1E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7" w:history="1">
        <w:r w:rsidR="00572568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https://www.facebook.com/ceskaskolamadrid</w:t>
        </w:r>
      </w:hyperlink>
    </w:p>
    <w:p w14:paraId="16B52445" w14:textId="2F643E9D" w:rsidR="00572568" w:rsidRDefault="00EB1E4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8" w:history="1">
        <w:r w:rsidR="000D37D7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https://brnensky.denik.cz/ctenar-reporter/brnenske-divadlo-husa-na-provazku-navstivilo-madrid-na-dalku-20231208.html</w:t>
        </w:r>
      </w:hyperlink>
    </w:p>
    <w:p w14:paraId="5A9855C5" w14:textId="77777777" w:rsidR="000D37D7" w:rsidRPr="005342A7" w:rsidRDefault="000D37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7368EBA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330E7014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0102691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EE886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F4C3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5A2684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4852F4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47488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F78A13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28866B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5D8F69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6F2B10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1CED60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F6038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32F5F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77E48F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2C1E30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C94C3D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B6906E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73AF9F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6A49B1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22AB92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C0E963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3DF5BC2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AD01278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52EC"/>
    <w:rsid w:val="00037139"/>
    <w:rsid w:val="00057930"/>
    <w:rsid w:val="000C7EE4"/>
    <w:rsid w:val="000D37D7"/>
    <w:rsid w:val="00122F8B"/>
    <w:rsid w:val="001438BE"/>
    <w:rsid w:val="00177983"/>
    <w:rsid w:val="001D05E0"/>
    <w:rsid w:val="002A1858"/>
    <w:rsid w:val="002A1AD2"/>
    <w:rsid w:val="002B1D57"/>
    <w:rsid w:val="00305DDA"/>
    <w:rsid w:val="00344088"/>
    <w:rsid w:val="0036351A"/>
    <w:rsid w:val="00391A3E"/>
    <w:rsid w:val="00407D3A"/>
    <w:rsid w:val="004410F2"/>
    <w:rsid w:val="00443912"/>
    <w:rsid w:val="00483892"/>
    <w:rsid w:val="004908AE"/>
    <w:rsid w:val="004A703D"/>
    <w:rsid w:val="005009A0"/>
    <w:rsid w:val="0051252F"/>
    <w:rsid w:val="005214EF"/>
    <w:rsid w:val="00522E41"/>
    <w:rsid w:val="00527D19"/>
    <w:rsid w:val="005342A7"/>
    <w:rsid w:val="005404FE"/>
    <w:rsid w:val="00572568"/>
    <w:rsid w:val="005B0E57"/>
    <w:rsid w:val="005F3747"/>
    <w:rsid w:val="00604D9F"/>
    <w:rsid w:val="00632509"/>
    <w:rsid w:val="006C7790"/>
    <w:rsid w:val="006D7854"/>
    <w:rsid w:val="006F4039"/>
    <w:rsid w:val="006F5325"/>
    <w:rsid w:val="00711372"/>
    <w:rsid w:val="0074025E"/>
    <w:rsid w:val="007425BD"/>
    <w:rsid w:val="007C60BC"/>
    <w:rsid w:val="0082691E"/>
    <w:rsid w:val="00853268"/>
    <w:rsid w:val="00883142"/>
    <w:rsid w:val="008E3726"/>
    <w:rsid w:val="00943055"/>
    <w:rsid w:val="00976A48"/>
    <w:rsid w:val="009933C5"/>
    <w:rsid w:val="0099431F"/>
    <w:rsid w:val="009A0B55"/>
    <w:rsid w:val="009C4F95"/>
    <w:rsid w:val="009E12E9"/>
    <w:rsid w:val="009F16D2"/>
    <w:rsid w:val="00A3055A"/>
    <w:rsid w:val="00A84732"/>
    <w:rsid w:val="00A916A1"/>
    <w:rsid w:val="00AD39D5"/>
    <w:rsid w:val="00B25826"/>
    <w:rsid w:val="00B47346"/>
    <w:rsid w:val="00B6307C"/>
    <w:rsid w:val="00B66755"/>
    <w:rsid w:val="00B71FF5"/>
    <w:rsid w:val="00B90028"/>
    <w:rsid w:val="00BA55E7"/>
    <w:rsid w:val="00BB6EB6"/>
    <w:rsid w:val="00BB79DD"/>
    <w:rsid w:val="00BD1293"/>
    <w:rsid w:val="00BD3F4F"/>
    <w:rsid w:val="00BD5E72"/>
    <w:rsid w:val="00BF0DB0"/>
    <w:rsid w:val="00C10F83"/>
    <w:rsid w:val="00C9293C"/>
    <w:rsid w:val="00CC051B"/>
    <w:rsid w:val="00CE1DFA"/>
    <w:rsid w:val="00CF4834"/>
    <w:rsid w:val="00D325B9"/>
    <w:rsid w:val="00D567EB"/>
    <w:rsid w:val="00D57F1E"/>
    <w:rsid w:val="00D81477"/>
    <w:rsid w:val="00DB0DB8"/>
    <w:rsid w:val="00EC21CF"/>
    <w:rsid w:val="00EC2333"/>
    <w:rsid w:val="00F57FBC"/>
    <w:rsid w:val="00F8065B"/>
    <w:rsid w:val="00F8446A"/>
    <w:rsid w:val="00F97BB6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3AD7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1A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nensky.denik.cz/ctenar-reporter/brnenske-divadlo-husa-na-provazku-navstivilo-madrid-na-dalku-202312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eskaskolamad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l.as/8uy?fbclid=IwAR2vH0NMcJJT37s9zZh6ECNya6LWzi79Q1ijo28Nhwie2mVHB5JVgOM3NsU_aem_AYh1i3vW-R860eSuG1auDvFNO2kRKv3kNXYIzhPhj4yfpybzcSofio1IelV07BgA1qU" TargetMode="External"/><Relationship Id="rId5" Type="http://schemas.openxmlformats.org/officeDocument/2006/relationships/hyperlink" Target="https://rozhl.as/8CX?fbclid=IwAR0NhLnklg3Dqs17w9QMZh0WFTXaOD7G6r5v-LyjIkTugazLwYIAfz3opw4_aem_AYgWK8mSrLphMJxFzYOkzIY3L483LEx53j_kTLGsmzlImYuHqCQ6T9npTQdT2l0JD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5928</Characters>
  <Application>Microsoft Office Word</Application>
  <DocSecurity>0</DocSecurity>
  <Lines>87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Švachová Tereza</cp:lastModifiedBy>
  <cp:revision>2</cp:revision>
  <dcterms:created xsi:type="dcterms:W3CDTF">2024-01-27T17:54:00Z</dcterms:created>
  <dcterms:modified xsi:type="dcterms:W3CDTF">2024-01-27T17:54:00Z</dcterms:modified>
</cp:coreProperties>
</file>