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1C0F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39E357CC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61ABF99C" w14:textId="165FA2F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B4520F">
        <w:rPr>
          <w:rFonts w:asciiTheme="majorHAnsi" w:hAnsiTheme="majorHAnsi"/>
          <w:sz w:val="24"/>
          <w:szCs w:val="24"/>
        </w:rPr>
        <w:t xml:space="preserve"> Simona Hrubešová</w:t>
      </w:r>
    </w:p>
    <w:p w14:paraId="1D93C0F9" w14:textId="52E59986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B4520F">
        <w:rPr>
          <w:rFonts w:asciiTheme="majorHAnsi" w:hAnsiTheme="majorHAnsi"/>
          <w:sz w:val="24"/>
          <w:szCs w:val="24"/>
        </w:rPr>
        <w:t xml:space="preserve"> Český jazyk a literatura se zaměřením na vzdělávání, Etická výchova se zaměřením na vzdělávání</w:t>
      </w:r>
    </w:p>
    <w:p w14:paraId="485EC821" w14:textId="7E40E3C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B4520F">
        <w:rPr>
          <w:rFonts w:asciiTheme="majorHAnsi" w:hAnsiTheme="majorHAnsi"/>
          <w:sz w:val="24"/>
          <w:szCs w:val="24"/>
        </w:rPr>
        <w:t xml:space="preserve"> 2. ročník</w:t>
      </w:r>
    </w:p>
    <w:p w14:paraId="77307240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189C0068" w14:textId="6CE53CC1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B4520F">
        <w:rPr>
          <w:rFonts w:asciiTheme="majorHAnsi" w:hAnsiTheme="majorHAnsi"/>
          <w:sz w:val="24"/>
          <w:szCs w:val="24"/>
        </w:rPr>
        <w:t xml:space="preserve"> Řecko</w:t>
      </w:r>
    </w:p>
    <w:p w14:paraId="33C852B3" w14:textId="469C5F62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B4520F">
        <w:rPr>
          <w:rFonts w:asciiTheme="majorHAnsi" w:hAnsiTheme="majorHAnsi"/>
          <w:sz w:val="24"/>
          <w:szCs w:val="24"/>
        </w:rPr>
        <w:t xml:space="preserve"> Český krajanský spolek v Athénách</w:t>
      </w:r>
    </w:p>
    <w:p w14:paraId="27196A5B" w14:textId="0E4891E6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B4520F">
        <w:rPr>
          <w:rFonts w:asciiTheme="majorHAnsi" w:hAnsiTheme="majorHAnsi"/>
          <w:sz w:val="24"/>
          <w:szCs w:val="24"/>
        </w:rPr>
        <w:t xml:space="preserve"> pedagog v České škole v Athénách</w:t>
      </w:r>
    </w:p>
    <w:p w14:paraId="1511E9EC" w14:textId="3B50DF9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B4520F">
        <w:rPr>
          <w:rFonts w:asciiTheme="majorHAnsi" w:hAnsiTheme="majorHAnsi"/>
          <w:sz w:val="24"/>
          <w:szCs w:val="24"/>
        </w:rPr>
        <w:t xml:space="preserve"> zimní semestr 2023/24</w:t>
      </w:r>
    </w:p>
    <w:p w14:paraId="6B47B36F" w14:textId="7B794FEA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B4520F">
        <w:rPr>
          <w:rFonts w:asciiTheme="majorHAnsi" w:hAnsiTheme="majorHAnsi"/>
          <w:sz w:val="24"/>
          <w:szCs w:val="24"/>
        </w:rPr>
        <w:t xml:space="preserve"> 1. 9. 2023- 22. 12. 2023</w:t>
      </w:r>
    </w:p>
    <w:p w14:paraId="38BBAC13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12C52D65" w14:textId="025B72DC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B452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hromadného emailu od paní Martínkové</w:t>
      </w:r>
    </w:p>
    <w:p w14:paraId="316B4306" w14:textId="758C00F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B452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Poznání nové kultury, nových zkušeností a nových lidí. Zároveň jsem se chtěla více osamostatnit a zdokonalit se v anglickém jazyce. </w:t>
      </w:r>
    </w:p>
    <w:p w14:paraId="7AF71405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73C7F1A9" w14:textId="48B464BC" w:rsidR="00B6675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  <w:r w:rsidR="00B452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Přišla mi nabídka do emailu.</w:t>
      </w:r>
    </w:p>
    <w:p w14:paraId="588EC552" w14:textId="73BA123B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  <w:r w:rsidR="00B452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Přes Univerzitu v Hradci Králové</w:t>
      </w:r>
    </w:p>
    <w:p w14:paraId="7834CE66" w14:textId="7194379C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4E1D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Motivační dopis a životopis.</w:t>
      </w:r>
    </w:p>
    <w:p w14:paraId="1CDF29AD" w14:textId="46D21093" w:rsidR="006F5325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  <w:r w:rsidR="004E1D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Ne, žádný poplatek nebyl potřeba. Organizace mi pomohla najít ubytování a poskytla mi manuál pro stážisty. </w:t>
      </w:r>
    </w:p>
    <w:p w14:paraId="384E86D3" w14:textId="228AC739" w:rsidR="006F532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  <w:r w:rsidR="004E1D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českém jazyce.</w:t>
      </w:r>
    </w:p>
    <w:p w14:paraId="3797103D" w14:textId="142F0FC2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  <w:r w:rsidR="004E1D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po celou dobu mi pomáhala Lucie K. Jahodová a další učitelky z organizace.</w:t>
      </w:r>
    </w:p>
    <w:p w14:paraId="3956C7DB" w14:textId="11651DBC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činnosti jste v rámci stáže vykonával/a?</w:t>
      </w:r>
      <w:r w:rsidR="004E1D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Stáž zahrnovala přípravu výuky, příprava akcí, korekturu textů, starání se o sociální sítě, pomoc při Kouzelné hodině, kterou vedla učitelka </w:t>
      </w:r>
      <w:proofErr w:type="spellStart"/>
      <w:r w:rsidR="004E1D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Joanka</w:t>
      </w:r>
      <w:proofErr w:type="spellEnd"/>
      <w:r w:rsidR="004E1D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starání se o českou knihovnu, nákup </w:t>
      </w:r>
      <w:r w:rsidR="0097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materiálů</w:t>
      </w:r>
      <w:r w:rsidR="004E1D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13DF247" w14:textId="75A13F99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  <w:r w:rsidR="004E1D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velmi vlídným způsobem!</w:t>
      </w:r>
    </w:p>
    <w:p w14:paraId="50845FD7" w14:textId="35D5726E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  <w:r w:rsidR="004E1D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Všichni na mě byli moc milí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chovali se k nám s pokorou. </w:t>
      </w:r>
    </w:p>
    <w:p w14:paraId="015D90FA" w14:textId="7544853B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Peněžní částku jsem neob</w:t>
      </w:r>
      <w:r w:rsidR="0097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ržela.</w:t>
      </w:r>
    </w:p>
    <w:p w14:paraId="7D8F8070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053F3CAE" w14:textId="650CA8C5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bytě společně s 2 stážistkami. </w:t>
      </w:r>
    </w:p>
    <w:p w14:paraId="6607A51E" w14:textId="2F1C6CA4" w:rsidR="00B25826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Pomohla mi organizace.</w:t>
      </w:r>
    </w:p>
    <w:p w14:paraId="4E565BCB" w14:textId="02F467F3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okolí jsou různé restaurace, já </w:t>
      </w:r>
      <w:r w:rsidR="0097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osobně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si každý den vařila na bytě.</w:t>
      </w:r>
    </w:p>
    <w:p w14:paraId="620C6A2A" w14:textId="4E245A4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Nenabízí.</w:t>
      </w:r>
    </w:p>
    <w:p w14:paraId="1151AAEC" w14:textId="6C9DC729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Metrem a autobusem.</w:t>
      </w:r>
    </w:p>
    <w:p w14:paraId="0516D52A" w14:textId="2C10D50A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Letenky je dobré vyhledávat na Kiwi, ale kupovat u dané společnosti. Jízdenku na MHD je dobré si zařídit na 3 měsíce. </w:t>
      </w:r>
    </w:p>
    <w:p w14:paraId="57FC4CED" w14:textId="3CAED710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Metro, autobus, trolejbus, tramvaj, vlak, taxi.</w:t>
      </w:r>
    </w:p>
    <w:p w14:paraId="0520016F" w14:textId="7BB38399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Naštěstí ne.</w:t>
      </w:r>
    </w:p>
    <w:p w14:paraId="37E3B0ED" w14:textId="7E936123" w:rsidR="00B25826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Nemusela jsem řešit nic.</w:t>
      </w:r>
    </w:p>
    <w:p w14:paraId="35075761" w14:textId="4796AC04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Organizace Erasmus </w:t>
      </w:r>
      <w:proofErr w:type="spellStart"/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life</w:t>
      </w:r>
      <w:proofErr w:type="spellEnd"/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Athens</w:t>
      </w:r>
      <w:proofErr w:type="spellEnd"/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nabízí mnoho výletů po okolí, dále také doporučuji letět na řecké ostrovy nebo se vydat na výlet lodí. Athény samy o sobě nabízejí spoustu různých aktivit, například muzea, parky, památky atd.</w:t>
      </w:r>
    </w:p>
    <w:p w14:paraId="75AFF190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79D30C88" w14:textId="54970771" w:rsidR="00EC21CF" w:rsidRPr="005342A7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Vratná kauce činila 350 € a nájem za měsíc byl také 350 €.</w:t>
      </w:r>
    </w:p>
    <w:p w14:paraId="3094BAEA" w14:textId="7BDD0942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Vás stála doprava do/z místa pobytu?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Tam i zpět mě letenky vyšly zhruba na 5 000,- i s kufry. </w:t>
      </w:r>
    </w:p>
    <w:p w14:paraId="54D36013" w14:textId="69CA6DEC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2A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4 000,-</w:t>
      </w:r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měsíc.</w:t>
      </w:r>
    </w:p>
    <w:p w14:paraId="4C19942A" w14:textId="1164FC9D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Památky byly zadarmo, platila jsem nejčastěji za výlety lodí, letadlem či autobusem.</w:t>
      </w:r>
      <w:r w:rsidR="0097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gramStart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Jednodenní</w:t>
      </w:r>
      <w:proofErr w:type="gramEnd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výlety od Erasmus </w:t>
      </w:r>
      <w:proofErr w:type="spellStart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life</w:t>
      </w:r>
      <w:proofErr w:type="spellEnd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Athens</w:t>
      </w:r>
      <w:proofErr w:type="spellEnd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stojí cca 30 €. Dále jsem si ráda zašla do kaváren nebo na dobré jídlo. </w:t>
      </w:r>
    </w:p>
    <w:p w14:paraId="0C55F23E" w14:textId="518F93E2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Stipendium mi pokrylo letenky, pojištění, ubytování i stravu, ale ráda jsem si zašla na dobré jídlo a utrácela hodně peněz za výlety, tudíž mi stipendium pokrylo 75 %. </w:t>
      </w:r>
    </w:p>
    <w:p w14:paraId="583AE5FA" w14:textId="3B7A8EC1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Peníze od rodičů a z brigády.</w:t>
      </w:r>
    </w:p>
    <w:p w14:paraId="66957D29" w14:textId="4939A221" w:rsidR="00391A3E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například výlet na </w:t>
      </w:r>
      <w:proofErr w:type="spellStart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Ranch</w:t>
      </w:r>
      <w:proofErr w:type="spellEnd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kde jsme pořádali dětský tábor. Po cestě jsme zastavili i u Korintského průplavu. </w:t>
      </w:r>
    </w:p>
    <w:p w14:paraId="0FEF89D4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73874E1F" w14:textId="2ACE3009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Musí se vyplnit tzv. Learning </w:t>
      </w:r>
      <w:proofErr w:type="spellStart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který obsahuje náležitosti s vykonanou prací.</w:t>
      </w:r>
    </w:p>
    <w:p w14:paraId="28CCFFBD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5B7BAE88" w14:textId="0286789B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Troufám si </w:t>
      </w:r>
      <w:proofErr w:type="gramStart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říci</w:t>
      </w:r>
      <w:proofErr w:type="gramEnd"/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že tato stáž byla nejlepší zkušeností do života. Určitě ji všem doporučuji! Do Athén se budu ráda vracet a už teď vyhledávám levné letenky. </w:t>
      </w:r>
    </w:p>
    <w:p w14:paraId="32E36C14" w14:textId="056BBE02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Poznala jsem spoustu skvělých lidí, zdokonalila se v anglickém jazyce, mám nové zkušenosti v </w:t>
      </w:r>
      <w:r w:rsidR="0097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praxi,</w:t>
      </w:r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co se týče pedagogiky, poznala jsem nov</w:t>
      </w:r>
      <w:r w:rsidR="0097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á </w:t>
      </w:r>
      <w:r w:rsidR="009F45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místa a osamostatnila se, tudíž se všechna má očekávání splnila. </w:t>
      </w:r>
      <w:r w:rsidR="009070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České škole v Athénách jsem poznala skvělou komunitu lidí, kteří dokážou ocenit vaší práci. Dalším velkým kladem je moře a počasí.</w:t>
      </w:r>
    </w:p>
    <w:p w14:paraId="59B5F87B" w14:textId="3B910B2B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9070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Jediný zápor vidím v tom, že už musím zpět do České republiky.</w:t>
      </w:r>
    </w:p>
    <w:p w14:paraId="350A6FE2" w14:textId="767AB38A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9070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na bytě bylo problémů celkem dost. Ale vše se rychle vyřešilo, protože jsme měli moc hodného a ochotného domovníka, který má dceru v České škole v Athénách.</w:t>
      </w:r>
    </w:p>
    <w:p w14:paraId="6C730BD6" w14:textId="2CFF614D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9070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100 %!!</w:t>
      </w:r>
    </w:p>
    <w:p w14:paraId="149A0FAC" w14:textId="69794B10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  <w:r w:rsidR="009070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hned jak to půjde, chci poznat další místa. Zvažuji i návrat do České školy v Athénách. </w:t>
      </w:r>
    </w:p>
    <w:p w14:paraId="755807EE" w14:textId="74E218F1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9070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Nebojte se toho! Všechno se dá vyřešit. A nebudete na to sami. Ostatní stážisti na tom budou podobně jako vy, </w:t>
      </w:r>
      <w:r w:rsidR="009070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pomůžete si navzájem. Hlavně není potřeba mluvit moc anglicky, učitelky umí perfektně česky a rády vám se vším pomohou. Ale pokud se chcete zlepšit v angličtině, chyťte příležitosti za pačesy a zkuste komunikovat co nejvíce to půjde. </w:t>
      </w:r>
      <w:r w:rsidR="009070B4" w:rsidRPr="009070B4">
        <w:rPr>
          <mc:AlternateContent>
            <mc:Choice Requires="w16se">
              <w:rFonts w:asciiTheme="majorHAnsi" w:eastAsia="Times New Roman" w:hAnsiTheme="majorHAnsi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353C7B" w14:textId="0DAD6DDC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9070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0E5E20D0" w14:textId="12BE5C6F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9070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Tato stáž mi přinesla nespočet zkušeností a jsem za to opravdu vděčná. Možná takhle šťastná, jako jsem právě v Athénách, </w:t>
      </w:r>
      <w:r w:rsidR="009744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jsem </w:t>
      </w:r>
      <w:r w:rsidR="009070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nebyla nikdy.</w:t>
      </w:r>
    </w:p>
    <w:p w14:paraId="4C1D9524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25EF6E2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5BE6CCA8" w14:textId="5AB03FA7" w:rsidR="009070B4" w:rsidRPr="005342A7" w:rsidRDefault="009070B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Uvedu zde svůj Instagram, kde naleznete mnoho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stories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Athén: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simcahrubesova</w:t>
      </w:r>
      <w:proofErr w:type="spellEnd"/>
    </w:p>
    <w:p w14:paraId="6D61B378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582EF29C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4D4E67A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C1E39C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E9BE28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D902FB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3EC43B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9EFBF7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16B114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F8334E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7916F6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BC7B0C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382318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4B3AB8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9388C2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6D4D91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E9946A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9182B0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966587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65C96F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35C121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F37158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F41335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E2DA7C9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588A97CB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2A4DF2"/>
    <w:rsid w:val="002B1D57"/>
    <w:rsid w:val="00391A3E"/>
    <w:rsid w:val="004E1DDD"/>
    <w:rsid w:val="005342A7"/>
    <w:rsid w:val="006F5325"/>
    <w:rsid w:val="009070B4"/>
    <w:rsid w:val="0097440F"/>
    <w:rsid w:val="009F16D2"/>
    <w:rsid w:val="009F45AC"/>
    <w:rsid w:val="00B25826"/>
    <w:rsid w:val="00B4520F"/>
    <w:rsid w:val="00B66755"/>
    <w:rsid w:val="00BB79DD"/>
    <w:rsid w:val="00BD1293"/>
    <w:rsid w:val="00C10F83"/>
    <w:rsid w:val="00CE1DFA"/>
    <w:rsid w:val="00EC21CF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DE41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959</Words>
  <Characters>5663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Simona Hrubešová</cp:lastModifiedBy>
  <cp:revision>2</cp:revision>
  <dcterms:created xsi:type="dcterms:W3CDTF">2023-12-12T23:25:00Z</dcterms:created>
  <dcterms:modified xsi:type="dcterms:W3CDTF">2023-12-12T23:25:00Z</dcterms:modified>
</cp:coreProperties>
</file>