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ADB0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68720A28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79FC9CD6" w14:textId="1C89EC5E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113D26">
        <w:rPr>
          <w:rFonts w:asciiTheme="majorHAnsi" w:hAnsiTheme="majorHAnsi"/>
          <w:sz w:val="24"/>
          <w:szCs w:val="24"/>
        </w:rPr>
        <w:t xml:space="preserve"> Vít Ondroušek</w:t>
      </w:r>
    </w:p>
    <w:p w14:paraId="6B19A4B1" w14:textId="54E2639D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113D26">
        <w:rPr>
          <w:rFonts w:asciiTheme="majorHAnsi" w:hAnsiTheme="majorHAnsi"/>
          <w:sz w:val="24"/>
          <w:szCs w:val="24"/>
        </w:rPr>
        <w:t xml:space="preserve"> Grafická a Intermediální tvorba</w:t>
      </w:r>
    </w:p>
    <w:p w14:paraId="51D00A51" w14:textId="38F525E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113D26">
        <w:rPr>
          <w:rFonts w:asciiTheme="majorHAnsi" w:hAnsiTheme="majorHAnsi"/>
          <w:sz w:val="24"/>
          <w:szCs w:val="24"/>
        </w:rPr>
        <w:t xml:space="preserve"> Bc., 2. ročník</w:t>
      </w:r>
    </w:p>
    <w:p w14:paraId="3528B48C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75A320A5" w14:textId="28912860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113D26">
        <w:rPr>
          <w:rFonts w:asciiTheme="majorHAnsi" w:hAnsiTheme="majorHAnsi"/>
          <w:sz w:val="24"/>
          <w:szCs w:val="24"/>
        </w:rPr>
        <w:t xml:space="preserve"> Španělské království</w:t>
      </w:r>
    </w:p>
    <w:p w14:paraId="0E284637" w14:textId="5AFE6596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113D26">
        <w:rPr>
          <w:rFonts w:asciiTheme="majorHAnsi" w:hAnsiTheme="majorHAnsi"/>
          <w:sz w:val="24"/>
          <w:szCs w:val="24"/>
        </w:rPr>
        <w:t xml:space="preserve"> Happy Erasmus Bilbao</w:t>
      </w:r>
    </w:p>
    <w:p w14:paraId="3A1A7197" w14:textId="267D555A"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113D2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113D26">
        <w:rPr>
          <w:rFonts w:asciiTheme="majorHAnsi" w:hAnsiTheme="majorHAnsi"/>
          <w:sz w:val="24"/>
          <w:szCs w:val="24"/>
        </w:rPr>
        <w:t>Graphic</w:t>
      </w:r>
      <w:proofErr w:type="spellEnd"/>
      <w:r w:rsidR="00113D26">
        <w:rPr>
          <w:rFonts w:asciiTheme="majorHAnsi" w:hAnsiTheme="majorHAnsi"/>
          <w:sz w:val="24"/>
          <w:szCs w:val="24"/>
        </w:rPr>
        <w:t xml:space="preserve"> Designer</w:t>
      </w:r>
    </w:p>
    <w:p w14:paraId="23847DE2" w14:textId="11C4580A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113D26">
        <w:rPr>
          <w:rFonts w:asciiTheme="majorHAnsi" w:hAnsiTheme="majorHAnsi"/>
          <w:sz w:val="24"/>
          <w:szCs w:val="24"/>
        </w:rPr>
        <w:t xml:space="preserve"> 2022/2023</w:t>
      </w:r>
    </w:p>
    <w:p w14:paraId="2CDDFA47" w14:textId="39237642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113D26">
        <w:rPr>
          <w:rFonts w:asciiTheme="majorHAnsi" w:hAnsiTheme="majorHAnsi"/>
          <w:sz w:val="24"/>
          <w:szCs w:val="24"/>
        </w:rPr>
        <w:t xml:space="preserve"> 01. 06. 2023 – 31. 08. 2023</w:t>
      </w:r>
    </w:p>
    <w:p w14:paraId="5AD751F4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116FE784" w14:textId="0FB19520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Školní informační semináře, přátelé a ostatní studenti univerzity</w:t>
      </w:r>
    </w:p>
    <w:p w14:paraId="0D117FAF" w14:textId="1C8DE982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Předchozí zkušenost se zahraniční stáží, </w:t>
      </w:r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snaha o </w:t>
      </w:r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zlepšení pracovních schopností, zlepšení cizího jazyka, poznání nové země, kultury, přátel či kolegů, </w:t>
      </w:r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nutnost</w:t>
      </w:r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zodpovědnosti</w:t>
      </w:r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sám za sebe</w:t>
      </w:r>
    </w:p>
    <w:p w14:paraId="735C100C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2DE09465" w14:textId="22D7FDBF" w:rsidR="00B66755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Jak/kde jste hledal/a zahraniční organizaci?</w:t>
      </w:r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Přes platformu erasmusintern.org, ke které jsem se dostal přes stránky Evropské unie a stránky programu Erasmus+</w:t>
      </w:r>
    </w:p>
    <w:p w14:paraId="2FF1FC80" w14:textId="43B5F6B8" w:rsidR="00113D26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Vlastní komunikací se zahraniční institucí, prostřednictvím univerzity </w:t>
      </w:r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</w:t>
      </w:r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pomoci zprostředkovací organizace </w:t>
      </w:r>
      <w:proofErr w:type="spellStart"/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Educa</w:t>
      </w:r>
      <w:proofErr w:type="spellEnd"/>
      <w:r w:rsidR="00113D2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International o.p.s.</w:t>
      </w:r>
    </w:p>
    <w:p w14:paraId="39F90FBF" w14:textId="36C6C524" w:rsidR="001744B8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1744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Vyplněný dotazník, životopis, pracovní portfolio, dokument Learning </w:t>
      </w:r>
      <w:proofErr w:type="spellStart"/>
      <w:r w:rsidR="001744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</w:p>
    <w:p w14:paraId="08D66899" w14:textId="0285B6D2" w:rsidR="001744B8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  <w:r w:rsidR="001744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Žádný poplatek nebyl potřeba. Byla mi nabídnuta možnost zprostředkování ubytování, to jsem si však zajišťoval po vlastní ose</w:t>
      </w:r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F66EEF2" w14:textId="6BB71C18" w:rsidR="001744B8" w:rsidRPr="005342A7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V jakém jazyce jste pracoval/a v zahraniční organizaci?</w:t>
      </w:r>
      <w:r w:rsidR="001744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DB7C7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angličtina</w:t>
      </w:r>
    </w:p>
    <w:p w14:paraId="7CDDD840" w14:textId="0495BA05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  <w:r w:rsidR="001744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Ano, ale většinu času jsem zužitkovával vlastní zkušenosti a pracoval samostatně nebo spolupracoval s ostatními kolegy individuálně</w:t>
      </w:r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82A7497" w14:textId="78E5ADF2" w:rsidR="001744B8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  <w:r w:rsidR="001744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Návrh materiálů pro tisk (Tašky, letáky, plakáty, infografiky, nálepky, identifikační náramky, dekorace</w:t>
      </w:r>
      <w:r w:rsidR="00F22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vstupenky a lístky</w:t>
      </w:r>
      <w:r w:rsidR="001744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atd.), tvorba vzorů a předloh pro web a média, tvorba obsahu pro sociální sítě, tvorba videí a jejich úprava a postprodukce, kontrola a úprava / oprava již stávajících materiálů, pomoc při organizaci</w:t>
      </w:r>
      <w:r w:rsidR="00F22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koordinace</w:t>
      </w:r>
      <w:r w:rsidR="001744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akcí s mezinárodními studenty, pomoc s komunikací,</w:t>
      </w:r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ostatní kreativa (vymýšlení </w:t>
      </w:r>
      <w:r w:rsidR="00F2207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dalších </w:t>
      </w:r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a akcí</w:t>
      </w:r>
    </w:p>
    <w:p w14:paraId="6B34FA42" w14:textId="0FE15917" w:rsidR="001744B8" w:rsidRPr="001744B8" w:rsidRDefault="00BD1293" w:rsidP="001744B8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  <w:r w:rsidR="001744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Ano, pracovali jsme v rozsáhlém týmu</w:t>
      </w:r>
      <w:r w:rsidR="00C70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spolu s dalšími stážisty a stálými pracovníky v příjemné a prostorné kanceláři</w:t>
      </w:r>
    </w:p>
    <w:p w14:paraId="16F4C379" w14:textId="5B884BF2" w:rsidR="00C704B4" w:rsidRPr="005342A7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  <w:r w:rsidR="00C70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Ano, vzhledem k charakteru instituce byli všichni zvyklí na spolupráci s mezinárodními studenty a stážisty</w:t>
      </w:r>
    </w:p>
    <w:p w14:paraId="3A633642" w14:textId="65ABC9D3" w:rsidR="00C704B4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  <w:r w:rsidR="00C70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Finanční ne. Odměnou mi byly pouze tištěné výsledky mé práce a pohostinnost na setkáních, ať už pracovních či těch mimo kancelář</w:t>
      </w:r>
    </w:p>
    <w:p w14:paraId="568B63A2" w14:textId="77777777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2B9184F" w14:textId="226C72BA" w:rsidR="00C704B4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  <w:r w:rsidR="00C70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Pronajatý pokoj ve sdíleném bytě</w:t>
      </w:r>
    </w:p>
    <w:p w14:paraId="282096AA" w14:textId="5DFDF128" w:rsidR="00C704B4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C70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Organizace samotná pronajímá pokoje pro studenty, já si však ubytování hledal po vlastní ose – nakonec jsem našel přes Facebook. Mezi další místa, kde se dá ubytování </w:t>
      </w:r>
      <w:proofErr w:type="gramStart"/>
      <w:r w:rsidR="00C70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patří</w:t>
      </w:r>
      <w:proofErr w:type="gramEnd"/>
      <w:r w:rsidR="00C70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stránky jako </w:t>
      </w:r>
      <w:r w:rsidR="00C704B4">
        <w:rPr>
          <w:rFonts w:asciiTheme="majorHAnsi" w:eastAsia="Times New Roman" w:hAnsiTheme="majorHAnsi" w:cs="Times New Roman"/>
          <w:bCs/>
          <w:i/>
          <w:iCs/>
          <w:sz w:val="24"/>
          <w:szCs w:val="24"/>
          <w:lang w:eastAsia="cs-CZ"/>
        </w:rPr>
        <w:t xml:space="preserve">idealista.com, uniplaces.com, erasmusu.com atp. </w:t>
      </w:r>
    </w:p>
    <w:p w14:paraId="580FC89B" w14:textId="4A1EE4E1" w:rsidR="00C704B4" w:rsidRPr="00C704B4" w:rsidRDefault="00C704B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(Španělsko je však proslulé některými pozoruhodnými inzeráty, spousta stránek si bere za jejich služby nevratné a vysoké komise, takže je při výběru potřeba velké pozornosti)</w:t>
      </w:r>
    </w:p>
    <w:p w14:paraId="037E958B" w14:textId="65C18B2C" w:rsidR="00C704B4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C70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Různorodé – vlastní kuchyně,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předpřipravená</w:t>
      </w:r>
      <w:r w:rsidR="00C704B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jídla z místních supermarketů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Mercadona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), či typické baskické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Pintxos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každém baru či restauraci</w:t>
      </w:r>
    </w:p>
    <w:p w14:paraId="559CB206" w14:textId="64AD7E97" w:rsidR="00B931C9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Ne</w:t>
      </w:r>
    </w:p>
    <w:p w14:paraId="55432A3A" w14:textId="1204BCA5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Letecky (Vídeň – Barcelona – Bilbao, zpět přímým letem Bilbao – Vídeň)</w:t>
      </w:r>
    </w:p>
    <w:p w14:paraId="61961686" w14:textId="5C427AD3" w:rsidR="00B931C9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Zužitkovat nízkonákladové letecké společnosti i za cenu dřívějšího příletu / pozdějšího odletu (v mém případě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Vueling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Wizzair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Průběžně kontrolovat stránky Google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Flights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Skyscanner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Využívat internetový prediktor AirHint.com, který </w:t>
      </w:r>
      <w:proofErr w:type="gram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předvídá</w:t>
      </w:r>
      <w:proofErr w:type="gram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zda cena ještě klesne nebo je výhodnější letenku již zakoupit</w:t>
      </w:r>
    </w:p>
    <w:p w14:paraId="1F9D06F7" w14:textId="27FF24F9" w:rsidR="00B931C9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Autobusy (jak místní, tak lokální – Baskický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Bizikaibus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tak dálkové – společnosti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Alsa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další), tramvaj, dvě linie metra </w:t>
      </w:r>
    </w:p>
    <w:p w14:paraId="31F2AB77" w14:textId="49CC91DB"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</w:t>
      </w:r>
      <w:r w:rsidR="00DB7C7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Naštěstí ne</w:t>
      </w:r>
    </w:p>
    <w:p w14:paraId="45A8B80A" w14:textId="5E001090" w:rsidR="00B25826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Ne.</w:t>
      </w:r>
    </w:p>
    <w:p w14:paraId="74A9403B" w14:textId="41645AC9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Široké. Od aktivit pořádaných organizací Happy Erasmus (setkání, aktivity,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párty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výlety…) přes místní turistické atrakce (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Guggenheimovo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museum, 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Casco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proofErr w:type="gram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Viejo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proofErr w:type="gram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atd.), gastronomii, kulturu barů a restaurací</w:t>
      </w:r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místních fies</w:t>
      </w:r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</w:t>
      </w:r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(během srpna týdenní fiesta „</w:t>
      </w:r>
      <w:proofErr w:type="spellStart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semana</w:t>
      </w:r>
      <w:proofErr w:type="spellEnd"/>
      <w:r w:rsidR="00B931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grande“ – velký týden</w:t>
      </w:r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festivit</w:t>
      </w:r>
      <w:proofErr w:type="spellEnd"/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), blízké pláže a útesy, stejně tak jako hory a kopce v bezprostřední blízkosti města až po dobrou cestovní dostupnost (leteckou, autobusovou) pro dobrodružství jak do blízkých tak i vzdálených měst.</w:t>
      </w:r>
    </w:p>
    <w:p w14:paraId="1C120727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7AA93669" w14:textId="092BE226" w:rsidR="00EC21CF" w:rsidRPr="005342A7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EUR 400, Kauce EUR 50</w:t>
      </w:r>
    </w:p>
    <w:p w14:paraId="489952C7" w14:textId="2D6B697C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Přibližně EUR </w:t>
      </w:r>
      <w:proofErr w:type="gramStart"/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200 – s</w:t>
      </w:r>
      <w:proofErr w:type="gramEnd"/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25kg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odbaveným</w:t>
      </w:r>
      <w:r w:rsidR="0070269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zavazadlem 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Lokální doprava cca 15 EUR/měsíc</w:t>
      </w:r>
    </w:p>
    <w:p w14:paraId="3D098737" w14:textId="32762758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- 150-200 EUR / měsíc</w:t>
      </w:r>
    </w:p>
    <w:p w14:paraId="39C722A0" w14:textId="483F56FE" w:rsidR="00D42ECD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- 100-200 EUR / měsíc</w:t>
      </w:r>
    </w:p>
    <w:p w14:paraId="428DB6A4" w14:textId="0FD993CE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DB7C7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80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%</w:t>
      </w:r>
    </w:p>
    <w:p w14:paraId="51A4887F" w14:textId="7C1BC1A5" w:rsidR="00EC21CF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Vlastní finance, podpora rodičů</w:t>
      </w:r>
    </w:p>
    <w:p w14:paraId="30153E97" w14:textId="390F5693" w:rsidR="00391A3E" w:rsidRPr="005342A7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Některé placené aktivity organizované institucí (</w:t>
      </w:r>
      <w:r w:rsidR="004032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akce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sešlosti</w:t>
      </w:r>
      <w:r w:rsidR="004032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…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3A0EE126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7E054C8" w14:textId="1C41FC0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  <w:r w:rsidR="00D42EC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- Potvrzením dokumentů o splnění stáže (dokument Learning </w:t>
      </w:r>
      <w:proofErr w:type="spellStart"/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</w:t>
      </w:r>
      <w:proofErr w:type="spellEnd"/>
      <w:r w:rsidR="00E772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24215EAA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341FEEE9" w14:textId="0F0FDF7C" w:rsidR="004032B6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4032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Z hlediska odborného – Zlepšení koordinace vlastních schopností – rozvržení času, co, jak a kdy dělat, orientace v kancelářském prostředí, komunikace a schopnost práce v týmu, naučení se novým věcem, zvykům či programům, zdokonalení již získaných schopností a jejich uplatnění v praxi</w:t>
      </w:r>
      <w:r w:rsidR="004032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Z hlediska osobního – Osamostatnění, nutnost komunikace, naučení jak se rychle zorientovat v novém a cizím prostředí, nalezení nových přátel, známých či kolegů, vytvoření rutin, zodpovědnost za sebe samotného, naučení se něčemu novému. Stejně tak jako prožití nespočetně nezapomenutelných zážitků, dobrodružství a zábavy.</w:t>
      </w:r>
    </w:p>
    <w:p w14:paraId="09943F55" w14:textId="45EF6F14" w:rsidR="004032B6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4032B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Spousta zkušeností a zážitků, nalezení nových přátel, zlepšení jazyka</w:t>
      </w:r>
      <w:r w:rsidR="004A0D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naučení se novým věcem a zvykům, (relativně) dobré počasí, blízkost moře i hor. A také možnost vidět svou práci použitou v reálném světě.</w:t>
      </w:r>
    </w:p>
    <w:p w14:paraId="48953E02" w14:textId="482C5775" w:rsidR="004A0D76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4A0D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Méně sympatické ubytování, nepředvídatelné baskické počasí, kratší pobyt</w:t>
      </w:r>
    </w:p>
    <w:p w14:paraId="481F861D" w14:textId="4E127DAE" w:rsidR="004A0D76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4A0D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</w:t>
      </w:r>
      <w:r w:rsidR="000078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Pouze technickými (displej notebooku, objektiv fotoaparátu – tak nějak </w:t>
      </w:r>
      <w:proofErr w:type="spellStart"/>
      <w:r w:rsidR="000078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polofunkční</w:t>
      </w:r>
      <w:proofErr w:type="spellEnd"/>
      <w:r w:rsidR="000078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</w:t>
      </w:r>
    </w:p>
    <w:p w14:paraId="289AC962" w14:textId="216F5D0E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4A0D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Zaručeně. Je škoda takových příležitostí nevyužít. Člověk nabere nejen nespočet odborných, ale i životních zkušeností. O vzpomínkách a přátelích ani nemluvě. O to více si vážím toho, že mi bylo umožněno vyjet takto přes prázdniny a nemusel jsem tak nijak omezovat své studium v Česku.</w:t>
      </w:r>
    </w:p>
    <w:p w14:paraId="7DBDFD27" w14:textId="09A08CCD" w:rsidR="004A0D76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  <w:r w:rsidR="004A0D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Moc rád bych vyrazil znovu. Přece jenom, tři měsíce utekly jako voda. A když má člověk možnost dělat to co ho baví, je to ještě o to lepší.</w:t>
      </w:r>
    </w:p>
    <w:p w14:paraId="76D5A05A" w14:textId="0C5F85B8" w:rsidR="004A0D76" w:rsidRPr="004A0D76" w:rsidRDefault="00C10F83" w:rsidP="004A0D76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4A0D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- Zahodit strach a nebát se toho. Ty dobré zkušenosti vždy převáží ty případné negativní.</w:t>
      </w:r>
    </w:p>
    <w:p w14:paraId="6A1B4FC8" w14:textId="55FEA2EA" w:rsidR="004A0D76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4A0D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- </w:t>
      </w:r>
      <w:r w:rsidR="00BB27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 jich moc není. Jediné co, tak možné urychlení celého administrativního procesu. </w:t>
      </w:r>
    </w:p>
    <w:p w14:paraId="55C68724" w14:textId="79238105" w:rsidR="00BB2766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BB27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</w:r>
      <w:r w:rsidR="00BB276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- </w:t>
      </w:r>
      <w:r w:rsidR="005C793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Jsem nesmírně rád, že jsem se mohl tohoto výjezdu zúčastnit. Byla to pro mě celkem výzva a chtěl jsem vidět, jak se s ní poperu. Nakonec z toho vzešly tři měsíce (které mimochodem utekly jak voda) plné nových zkušeností, nových splněných projektů, nezapomenutelných zážitků, nových mezinárodních kontaktů, a především spousta radosti a dobrodružství. Bylo to pro mě nakouknutí mimo svoji komfortní zónu. Každému, kdo nad studijním pobytem ještě stále váhá, ať už z jakéhokoliv důvodu, bych rád vzkázal, že se vám vaše budoucí já </w:t>
      </w:r>
      <w:r w:rsidR="005441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(</w:t>
      </w:r>
      <w:r w:rsidR="005C793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rozhodnutí to </w:t>
      </w:r>
      <w:r w:rsidR="005441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přece jenom </w:t>
      </w:r>
      <w:r w:rsidR="005C793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zkusit</w:t>
      </w:r>
      <w:r w:rsidR="005441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  <w:r w:rsidR="005C793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velmi štědře </w:t>
      </w:r>
      <w:proofErr w:type="gramStart"/>
      <w:r w:rsidR="005C793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odvděčí</w:t>
      </w:r>
      <w:proofErr w:type="gramEnd"/>
      <w:r w:rsidR="005C793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5441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8AF3799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64F4B049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14:paraId="1A1BDA35" w14:textId="73C38575" w:rsidR="00391A3E" w:rsidRPr="005342A7" w:rsidRDefault="00DB7C7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hyperlink r:id="rId5" w:history="1">
        <w:r w:rsidRPr="0069594F">
          <w:rPr>
            <w:rStyle w:val="Hypertextovodkaz"/>
            <w:rFonts w:asciiTheme="majorHAnsi" w:eastAsia="Times New Roman" w:hAnsiTheme="majorHAnsi" w:cs="Times New Roman"/>
            <w:b/>
            <w:bCs/>
            <w:sz w:val="24"/>
            <w:szCs w:val="24"/>
            <w:lang w:eastAsia="cs-CZ"/>
          </w:rPr>
          <w:t>https://drive.google.com/drive/folders/1W0y70NBRd0TAZ7krJfLAX1gCePN82Sv0?usp=sharing</w:t>
        </w:r>
      </w:hyperlink>
      <w: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 </w:t>
      </w:r>
    </w:p>
    <w:p w14:paraId="398ED622" w14:textId="1D6EBB11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337803A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7B996A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5D4E59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3BEEF46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E301F6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731FCE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2C6D22E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EEE185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F2969A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F514C4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07A167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6BD82D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BD5516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CE6DF8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01A4BA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8CA9B6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1A0F9C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79ACD8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71CCDB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FB79B6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1D0821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70C688E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7213D438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A4B0D"/>
    <w:multiLevelType w:val="hybridMultilevel"/>
    <w:tmpl w:val="5BB0F0E8"/>
    <w:lvl w:ilvl="0" w:tplc="5E00B6E0">
      <w:start w:val="10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117D3"/>
    <w:multiLevelType w:val="hybridMultilevel"/>
    <w:tmpl w:val="A6EAF282"/>
    <w:lvl w:ilvl="0" w:tplc="2DDCC40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0317436">
    <w:abstractNumId w:val="1"/>
  </w:num>
  <w:num w:numId="2" w16cid:durableId="131683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078A6"/>
    <w:rsid w:val="00097F62"/>
    <w:rsid w:val="00113D26"/>
    <w:rsid w:val="001744B8"/>
    <w:rsid w:val="002B1D57"/>
    <w:rsid w:val="00391A3E"/>
    <w:rsid w:val="004032B6"/>
    <w:rsid w:val="004A0D76"/>
    <w:rsid w:val="005342A7"/>
    <w:rsid w:val="0054418B"/>
    <w:rsid w:val="005C793E"/>
    <w:rsid w:val="006F5325"/>
    <w:rsid w:val="00702693"/>
    <w:rsid w:val="00767B3E"/>
    <w:rsid w:val="009F16D2"/>
    <w:rsid w:val="00A22374"/>
    <w:rsid w:val="00B25826"/>
    <w:rsid w:val="00B66755"/>
    <w:rsid w:val="00B931C9"/>
    <w:rsid w:val="00BB2766"/>
    <w:rsid w:val="00BB79DD"/>
    <w:rsid w:val="00BD1293"/>
    <w:rsid w:val="00C10F83"/>
    <w:rsid w:val="00C704B4"/>
    <w:rsid w:val="00CE1DFA"/>
    <w:rsid w:val="00D42ECD"/>
    <w:rsid w:val="00DB7C72"/>
    <w:rsid w:val="00E772F9"/>
    <w:rsid w:val="00EC21CF"/>
    <w:rsid w:val="00F22078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3D78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4B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7C7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7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W0y70NBRd0TAZ7krJfLAX1gCePN82Sv0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5</Pages>
  <Words>1307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Vít Ondroušek</cp:lastModifiedBy>
  <cp:revision>5</cp:revision>
  <dcterms:created xsi:type="dcterms:W3CDTF">2020-06-09T10:10:00Z</dcterms:created>
  <dcterms:modified xsi:type="dcterms:W3CDTF">2023-09-04T08:06:00Z</dcterms:modified>
</cp:coreProperties>
</file>