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6FA9B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3728BFEF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3158136F" w14:textId="62EAFA7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CE129C">
        <w:rPr>
          <w:rFonts w:asciiTheme="majorHAnsi" w:hAnsiTheme="majorHAnsi"/>
          <w:sz w:val="24"/>
          <w:szCs w:val="24"/>
        </w:rPr>
        <w:t xml:space="preserve"> Petra Höhneová</w:t>
      </w:r>
    </w:p>
    <w:p w14:paraId="1AEE5A79" w14:textId="707DB72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CE129C">
        <w:rPr>
          <w:rFonts w:asciiTheme="majorHAnsi" w:hAnsiTheme="majorHAnsi"/>
          <w:sz w:val="24"/>
          <w:szCs w:val="24"/>
        </w:rPr>
        <w:t xml:space="preserve"> výtvarná tvorba a etická výchova se zaměřením na vzdělávání</w:t>
      </w:r>
    </w:p>
    <w:p w14:paraId="4511A2EE" w14:textId="698856A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CE129C">
        <w:rPr>
          <w:rFonts w:asciiTheme="majorHAnsi" w:hAnsiTheme="majorHAnsi"/>
          <w:sz w:val="24"/>
          <w:szCs w:val="24"/>
        </w:rPr>
        <w:t xml:space="preserve"> 3. ročník</w:t>
      </w:r>
    </w:p>
    <w:p w14:paraId="50A46F88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4F57A3E6" w14:textId="738C4C07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CE129C">
        <w:rPr>
          <w:rFonts w:asciiTheme="majorHAnsi" w:hAnsiTheme="majorHAnsi"/>
          <w:sz w:val="24"/>
          <w:szCs w:val="24"/>
        </w:rPr>
        <w:t xml:space="preserve"> Řecko</w:t>
      </w:r>
    </w:p>
    <w:p w14:paraId="7037932E" w14:textId="5556F887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CE129C">
        <w:rPr>
          <w:rFonts w:asciiTheme="majorHAnsi" w:hAnsiTheme="majorHAnsi"/>
          <w:sz w:val="24"/>
          <w:szCs w:val="24"/>
        </w:rPr>
        <w:t xml:space="preserve"> Český krajanský spolek v Athénách</w:t>
      </w:r>
    </w:p>
    <w:p w14:paraId="1F1649BE" w14:textId="3B68EC94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CE129C">
        <w:rPr>
          <w:rFonts w:asciiTheme="majorHAnsi" w:hAnsiTheme="majorHAnsi"/>
          <w:sz w:val="24"/>
          <w:szCs w:val="24"/>
        </w:rPr>
        <w:t xml:space="preserve"> učitelka v třídě předškoláků, příprava materiálů do výuky ostatním pedagogům, propagace školy, příprava akcí</w:t>
      </w:r>
    </w:p>
    <w:p w14:paraId="3517C595" w14:textId="46D4561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CE129C">
        <w:rPr>
          <w:rFonts w:asciiTheme="majorHAnsi" w:hAnsiTheme="majorHAnsi"/>
          <w:sz w:val="24"/>
          <w:szCs w:val="24"/>
        </w:rPr>
        <w:t xml:space="preserve"> LS 2023</w:t>
      </w:r>
    </w:p>
    <w:p w14:paraId="6C03AA83" w14:textId="0C1003E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CE129C">
        <w:rPr>
          <w:rFonts w:asciiTheme="majorHAnsi" w:hAnsiTheme="majorHAnsi"/>
          <w:sz w:val="24"/>
          <w:szCs w:val="24"/>
        </w:rPr>
        <w:t xml:space="preserve"> 13. 1. 2023 – 15. 6. 2023</w:t>
      </w:r>
    </w:p>
    <w:p w14:paraId="63B14512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2B3A985" w14:textId="0BD933C4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CE12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 Lucie Martínkové (referát pro internacionalizace Pedagogické fakulty)</w:t>
      </w:r>
    </w:p>
    <w:p w14:paraId="617B0EF5" w14:textId="46CFE5FC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CE12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Poznání nové kultury, zkušenost do praxe, možnost výuky bilingvních dětí</w:t>
      </w:r>
    </w:p>
    <w:p w14:paraId="48F9BD52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2FE0D758" w14:textId="52D520E9" w:rsidR="00B6675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  <w:r w:rsidR="00CE12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 internetu, </w:t>
      </w:r>
      <w:proofErr w:type="spellStart"/>
      <w:r w:rsidR="00CE12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facebooku</w:t>
      </w:r>
      <w:proofErr w:type="spellEnd"/>
    </w:p>
    <w:p w14:paraId="5FB21BAA" w14:textId="0253EAC1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stáž byla zajištěna skrze univerzitu</w:t>
      </w:r>
    </w:p>
    <w:p w14:paraId="4EDC3AA6" w14:textId="1231AEC2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</w:t>
      </w:r>
    </w:p>
    <w:p w14:paraId="71C2CFBD" w14:textId="75360FC2" w:rsidR="006F5325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59A872E8" w14:textId="687D215B" w:rsidR="006F532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českém</w:t>
      </w:r>
    </w:p>
    <w:p w14:paraId="2E4D01D4" w14:textId="16B67B7D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Nenazvala bych to mentor, ale řiditelka školy s námi se všemi stážistkami aktivně komunikovala každý týden</w:t>
      </w:r>
    </w:p>
    <w:p w14:paraId="5B4BE9CC" w14:textId="05B27593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výuka předškolních dětí, příprava programu na školní akce, příprava vizuálu pozvánek, letáčků apod., příprava materiálů a pomůcek do výuky dalším učitelkám, tisk</w:t>
      </w:r>
    </w:p>
    <w:p w14:paraId="0A551167" w14:textId="3DFA6C0F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Byl/a jste začleněn/a mezi ostatními pracovníky?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7C894B2B" w14:textId="3DA1030D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3A15BE03" w14:textId="394BCA1F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6F2749A3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140D62B" w14:textId="107247DD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pronájem (byt v soukromém vlastnictví)</w:t>
      </w:r>
    </w:p>
    <w:p w14:paraId="3F651573" w14:textId="6EA335DE" w:rsidR="00B25826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instituce, sociální sítě apod.)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 nám všem stážistkám pomohla zařídit zahraniční instituce</w:t>
      </w:r>
    </w:p>
    <w:p w14:paraId="23F4B0D9" w14:textId="42AE3062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Restaurace, vlastní</w:t>
      </w:r>
    </w:p>
    <w:p w14:paraId="7D314706" w14:textId="2E1ABB2D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667EBB58" w14:textId="176AEDB0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letecky</w:t>
      </w:r>
    </w:p>
    <w:p w14:paraId="26E61D13" w14:textId="1239814E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Vždy jsou levnější lety z Budapešti, Vídně nebo Polska, do Vídně i Budapešti je dobré vlakové nebo autobusové spojení, případně doporučuji si například do města udělat výlet na dva dny a pak letět. Z Prahy jsou vždy letenky několikanásobně dražší.</w:t>
      </w:r>
    </w:p>
    <w:p w14:paraId="64F63047" w14:textId="7C2D4849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Městskou hromadnou dopravou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3A6ED7B" w14:textId="0C546152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45F171C8" w14:textId="20C659D9" w:rsidR="00B25826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5AA6E749" w14:textId="30D7C2F1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nebyly.</w:t>
      </w:r>
    </w:p>
    <w:p w14:paraId="5003CF5C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3D36CF38" w14:textId="39CB1AE6" w:rsidR="00EC21CF" w:rsidRPr="005342A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082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380 euro/měsíc, kauce 190 euro – celkově </w:t>
      </w:r>
      <w:r w:rsidR="003611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1900 euro</w:t>
      </w:r>
    </w:p>
    <w:p w14:paraId="7AB8662A" w14:textId="6A4E9DF7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3611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7 000 Kč</w:t>
      </w:r>
    </w:p>
    <w:p w14:paraId="0F345CC3" w14:textId="056FA241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4-5 tisíc</w:t>
      </w:r>
    </w:p>
    <w:p w14:paraId="66D74FEC" w14:textId="5FD2E857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1 500</w:t>
      </w:r>
    </w:p>
    <w:p w14:paraId="6D21FB94" w14:textId="49B419BE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95%</w:t>
      </w:r>
    </w:p>
    <w:p w14:paraId="4BBD5DB8" w14:textId="41A5431F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další zdroje jste využil/a na financování pobytu?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vlastní</w:t>
      </w:r>
    </w:p>
    <w:p w14:paraId="3AC1268C" w14:textId="00536E91"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3611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Veškeré akce a školní aktivity mimo výuku pořádané školou byly stážistkám hrazeny </w:t>
      </w:r>
    </w:p>
    <w:p w14:paraId="1EF0A65F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112B585E" w14:textId="151E5F4A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písemnou</w:t>
      </w:r>
    </w:p>
    <w:p w14:paraId="46E9B70F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0F209B09" w14:textId="0FF2EDF8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Hodnotím kladně, stáž mi pomohla lépe poznat samu sebe, upřesnit si s jakou věkovou kategorií chci do budoucna pracovat. Došlo k vzájemné inspiraci a obohacení se.</w:t>
      </w:r>
    </w:p>
    <w:p w14:paraId="1452F5C2" w14:textId="7C830C6B" w:rsidR="00E5143C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Skvělý kolektiv, příjemné prostředí a atmosféra školy. </w:t>
      </w:r>
    </w:p>
    <w:p w14:paraId="1DDAD723" w14:textId="3DF29696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Nejasné informace před stáží.</w:t>
      </w:r>
    </w:p>
    <w:p w14:paraId="6F7C235E" w14:textId="605934F0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0865BC32" w14:textId="12E66216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41F18522" w14:textId="7EDD33AE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698D4151" w14:textId="21432558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to určitě výstup z komfortní zóny, ale člověk lépe pozná sám sebe, získá nové přátele a kontakty a bude mít nezapomenutelné zážitky.</w:t>
      </w:r>
    </w:p>
    <w:p w14:paraId="6B0FA3B4" w14:textId="5C9353D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nemám</w:t>
      </w:r>
    </w:p>
    <w:p w14:paraId="1D5CFE7E" w14:textId="0F904285" w:rsidR="00C10F83" w:rsidRPr="005342A7" w:rsidRDefault="00C10F83" w:rsidP="00946FE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E514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Zjistila jsem, v čem jsem dobrá a co mi jde a </w:t>
      </w:r>
      <w:r w:rsidR="00946FE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došla jsem k poznání, že to například neumí každý, naučila jsem se tak vážit si svých kladů. Také jsem poznala své slabiny a měla prostor na nich pracovat a kolektiv umožňoval aktivně diskutovat a vzájemně se obohacovat. Největší plus byl zdejší kolektiv, neskutečný respekt ze stran zdejších pedagogů, přátelské prostředí, kde není člověk student, ale kolega, ke kterému se také chodí pro radu.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486143B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73AEC59" w14:textId="662B008F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2A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5342A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5342A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5342A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5342A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6A89ED4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7E0712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66FABC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51DEB8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F0D42D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861D55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C421AD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48523F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ACAE31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475C14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E85F44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2C1FD7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725C1B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6C8748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3FA383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14B74B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AFEC62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32C45A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478D7E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76A5DCC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82732"/>
    <w:rsid w:val="001A49C5"/>
    <w:rsid w:val="002B1D57"/>
    <w:rsid w:val="003611C3"/>
    <w:rsid w:val="00391A3E"/>
    <w:rsid w:val="003B328E"/>
    <w:rsid w:val="005342A7"/>
    <w:rsid w:val="006F5325"/>
    <w:rsid w:val="00946FE8"/>
    <w:rsid w:val="009F16D2"/>
    <w:rsid w:val="00B25826"/>
    <w:rsid w:val="00B66755"/>
    <w:rsid w:val="00BB79DD"/>
    <w:rsid w:val="00BD1293"/>
    <w:rsid w:val="00C10F83"/>
    <w:rsid w:val="00CE129C"/>
    <w:rsid w:val="00CE1DFA"/>
    <w:rsid w:val="00E5143C"/>
    <w:rsid w:val="00EC21CF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6019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2023-06-30T07:55:00Z</dcterms:created>
  <dcterms:modified xsi:type="dcterms:W3CDTF">2023-06-30T07:55:00Z</dcterms:modified>
</cp:coreProperties>
</file>