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9C993" w14:textId="77777777" w:rsidR="00391A3E" w:rsidRP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</w:pPr>
      <w:r w:rsidRPr="00391A3E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ZÁVĚREČNÁ ZPRÁVA STUDENTA Z</w:t>
      </w:r>
      <w:r w:rsidR="006F5325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 ERASMUS PRAKTICKÉ STÁŽE</w:t>
      </w:r>
    </w:p>
    <w:p w14:paraId="38070B2F" w14:textId="77777777" w:rsidR="009F16D2" w:rsidRPr="005342A7" w:rsidRDefault="00391A3E" w:rsidP="00391A3E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Základní údaje o studentovi:</w:t>
      </w:r>
    </w:p>
    <w:p w14:paraId="0144CA71" w14:textId="00F85E57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Jméno, příjmení:</w:t>
      </w:r>
      <w:r w:rsidR="00337F0B">
        <w:rPr>
          <w:rFonts w:asciiTheme="majorHAnsi" w:hAnsiTheme="majorHAnsi"/>
          <w:sz w:val="24"/>
          <w:szCs w:val="24"/>
        </w:rPr>
        <w:t xml:space="preserve"> Anna Vitvarová</w:t>
      </w:r>
    </w:p>
    <w:p w14:paraId="471705A6" w14:textId="3B29F30F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Studijní obor:</w:t>
      </w:r>
      <w:r w:rsidR="00337F0B">
        <w:rPr>
          <w:rFonts w:asciiTheme="majorHAnsi" w:hAnsiTheme="majorHAnsi"/>
          <w:sz w:val="24"/>
          <w:szCs w:val="24"/>
        </w:rPr>
        <w:t xml:space="preserve"> N</w:t>
      </w:r>
      <w:r w:rsidR="00337F0B" w:rsidRPr="00337F0B">
        <w:rPr>
          <w:rFonts w:asciiTheme="majorHAnsi" w:hAnsiTheme="majorHAnsi"/>
          <w:sz w:val="24"/>
          <w:szCs w:val="24"/>
        </w:rPr>
        <w:t>3SVV-N3SZT Výtvarná výchova - Základy techniky</w:t>
      </w:r>
    </w:p>
    <w:p w14:paraId="59409EC6" w14:textId="4A96E4AD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Studijní cyklus, ročník studia:</w:t>
      </w:r>
      <w:r w:rsidR="00337F0B">
        <w:rPr>
          <w:rFonts w:asciiTheme="majorHAnsi" w:hAnsiTheme="majorHAnsi"/>
          <w:sz w:val="24"/>
          <w:szCs w:val="24"/>
        </w:rPr>
        <w:t xml:space="preserve"> 1.</w:t>
      </w:r>
    </w:p>
    <w:p w14:paraId="1F1805B2" w14:textId="77777777" w:rsidR="00391A3E" w:rsidRPr="005342A7" w:rsidRDefault="00391A3E" w:rsidP="00391A3E">
      <w:pPr>
        <w:rPr>
          <w:rFonts w:asciiTheme="majorHAnsi" w:hAnsiTheme="majorHAnsi"/>
          <w:b/>
          <w:sz w:val="24"/>
          <w:szCs w:val="24"/>
        </w:rPr>
      </w:pPr>
      <w:r w:rsidRPr="005342A7">
        <w:rPr>
          <w:rFonts w:asciiTheme="majorHAnsi" w:hAnsiTheme="majorHAnsi"/>
          <w:b/>
          <w:sz w:val="24"/>
          <w:szCs w:val="24"/>
        </w:rPr>
        <w:t>Údaje o praktické stáži:</w:t>
      </w:r>
    </w:p>
    <w:p w14:paraId="779F497D" w14:textId="2B8E2022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Země pobytu:</w:t>
      </w:r>
      <w:r w:rsidR="00337F0B">
        <w:rPr>
          <w:rFonts w:asciiTheme="majorHAnsi" w:hAnsiTheme="majorHAnsi"/>
          <w:sz w:val="24"/>
          <w:szCs w:val="24"/>
        </w:rPr>
        <w:t xml:space="preserve"> Řecko</w:t>
      </w:r>
    </w:p>
    <w:p w14:paraId="34D339B8" w14:textId="7D7CCBF1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 xml:space="preserve">Název zahraniční </w:t>
      </w:r>
      <w:r w:rsidR="00B66755" w:rsidRPr="005342A7">
        <w:rPr>
          <w:rFonts w:asciiTheme="majorHAnsi" w:hAnsiTheme="majorHAnsi"/>
          <w:sz w:val="24"/>
          <w:szCs w:val="24"/>
        </w:rPr>
        <w:t>organizace</w:t>
      </w:r>
      <w:r w:rsidRPr="005342A7">
        <w:rPr>
          <w:rFonts w:asciiTheme="majorHAnsi" w:hAnsiTheme="majorHAnsi"/>
          <w:sz w:val="24"/>
          <w:szCs w:val="24"/>
        </w:rPr>
        <w:t>:</w:t>
      </w:r>
      <w:r w:rsidR="00337F0B">
        <w:rPr>
          <w:rFonts w:asciiTheme="majorHAnsi" w:hAnsiTheme="majorHAnsi"/>
          <w:sz w:val="24"/>
          <w:szCs w:val="24"/>
        </w:rPr>
        <w:t xml:space="preserve"> Czech Association </w:t>
      </w:r>
    </w:p>
    <w:p w14:paraId="265A24AF" w14:textId="6AFDC9BE" w:rsidR="00391A3E" w:rsidRPr="005342A7" w:rsidRDefault="006F5325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Pracovní náplň/pracovní pozice na stáži</w:t>
      </w:r>
      <w:r w:rsidR="00391A3E" w:rsidRPr="005342A7">
        <w:rPr>
          <w:rFonts w:asciiTheme="majorHAnsi" w:hAnsiTheme="majorHAnsi"/>
          <w:sz w:val="24"/>
          <w:szCs w:val="24"/>
        </w:rPr>
        <w:t xml:space="preserve"> v zahraničí:</w:t>
      </w:r>
      <w:r w:rsidR="00337F0B">
        <w:rPr>
          <w:rFonts w:asciiTheme="majorHAnsi" w:hAnsiTheme="majorHAnsi"/>
          <w:sz w:val="24"/>
          <w:szCs w:val="24"/>
        </w:rPr>
        <w:t xml:space="preserve"> výtvarník a edukátor</w:t>
      </w:r>
    </w:p>
    <w:p w14:paraId="6B3E0312" w14:textId="606CF228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Akademický rok a semestr pobytu:</w:t>
      </w:r>
      <w:r w:rsidR="00337F0B">
        <w:rPr>
          <w:rFonts w:asciiTheme="majorHAnsi" w:hAnsiTheme="majorHAnsi"/>
          <w:sz w:val="24"/>
          <w:szCs w:val="24"/>
        </w:rPr>
        <w:t xml:space="preserve"> 2022/2023 ZS</w:t>
      </w:r>
    </w:p>
    <w:p w14:paraId="4508BDE7" w14:textId="671F0FB0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Termín pobytu (od-do):</w:t>
      </w:r>
      <w:r w:rsidR="00337F0B">
        <w:rPr>
          <w:rFonts w:asciiTheme="majorHAnsi" w:hAnsiTheme="majorHAnsi"/>
          <w:sz w:val="24"/>
          <w:szCs w:val="24"/>
        </w:rPr>
        <w:t xml:space="preserve"> 20/09/2022-31/01/2023</w:t>
      </w:r>
    </w:p>
    <w:p w14:paraId="7B6A2433" w14:textId="77777777" w:rsidR="00391A3E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Obecné informace:</w:t>
      </w:r>
    </w:p>
    <w:p w14:paraId="31FBBE33" w14:textId="0CC63A9B" w:rsidR="00391A3E" w:rsidRPr="005342A7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dozvěděl/a o programu Erasmus?</w:t>
      </w:r>
      <w:r w:rsidR="00337F0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Již jsem jednou Erasmus podstoupila, ale jednalo se o studijní pobyt. </w:t>
      </w:r>
    </w:p>
    <w:p w14:paraId="21BC862B" w14:textId="3F538F5A" w:rsidR="00391A3E" w:rsidRPr="005342A7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Vás motivovalo vyjet do zahraničí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 stáž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337F0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Zastesklo se mi po změně a zevšedněl mi můj rodný kraj. Potřebovala jsem vystoupit ze stereotypu a opustit svou komfortní zónu. </w:t>
      </w:r>
    </w:p>
    <w:p w14:paraId="5873D8B7" w14:textId="77777777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 xml:space="preserve">Informace o zahraniční </w:t>
      </w:r>
      <w:r w:rsidR="00B66755"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organizaci</w:t>
      </w: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, kde probíhala stáž:</w:t>
      </w:r>
    </w:p>
    <w:p w14:paraId="6F4DCE0D" w14:textId="479169E3" w:rsidR="00B66755" w:rsidRPr="005342A7" w:rsidRDefault="00B6675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Jak/kde jste hledal/a zahraniční organizaci? 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O této organizaci jsem se dozvěděla na internetu. Hledala jsem česká zařízení v Řecku nebo v Itálii. Až později jsem zjistila, že s naší univerzitou spolupracují. </w:t>
      </w:r>
    </w:p>
    <w:p w14:paraId="16E6C64E" w14:textId="1D5AE27B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Jakým způsobem jste stáž zajišťoval/a?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Napsala jsem na kontaktní emailovou adresu o svém zájmu a přiložila svůj životopis. </w:t>
      </w:r>
    </w:p>
    <w:p w14:paraId="2E52624C" w14:textId="112462DE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náležitosti zahraniční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 Vás 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před a po příjezdu vyžadovala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Přijímací řízení proběhlo online pomocí video hovoru s ředitelkou organizace. Bylo to velmi milé spíše přátelské setkání, kde jsme si vzájemně ukázaly své dovednosti a možnosti.</w:t>
      </w:r>
    </w:p>
    <w:p w14:paraId="2991CDC9" w14:textId="08183A1A" w:rsidR="006F5325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Co Vám zahraniční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organizace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 začátku pobytu zařídila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resp.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bylo nutné platit nějaký poplatek? 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Nebylo nutné platit poplatek.</w:t>
      </w:r>
    </w:p>
    <w:p w14:paraId="59905922" w14:textId="0288673E" w:rsidR="006F5325" w:rsidRPr="005342A7" w:rsidRDefault="00B6675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 jakém jazyce jste pracoval/a v zahraniční organizaci?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Běžně se mluvilo česky.</w:t>
      </w:r>
    </w:p>
    <w:p w14:paraId="11B84146" w14:textId="292938E4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Měl/a jste svého „mentora“ po celou dobu stáže?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kdykoliv jsem se mohla na vedoucí obrátit. </w:t>
      </w:r>
    </w:p>
    <w:p w14:paraId="64ACDEB0" w14:textId="16F5D292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Jaké činnosti jste v rámci stáže vykonával/a?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Fotografovala události,</w:t>
      </w:r>
      <w:r w:rsidR="00A229B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ilustrovala jsem úvodní obrázek podkástů,</w:t>
      </w:r>
      <w:r w:rsidR="00B370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propagovala u stánku na Mezinárodním dnu jazyků, vytvářela kostýmy na Mikulášskou nadílku na Lefkádě, </w:t>
      </w:r>
      <w:r w:rsidR="00A229B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byla jsem Mikulášem na besídce, vyráběla tradiční české výrobky spojené s Vánocemi na vánoční trhy (lodičky ze skořápek, cukroví, zdobené perníčky, ozdobičky,…), prodávala na trzích a vyprávěla o českých vánočních zvycích, ilustrovala jsem PF2023, nakreslila jsem materiály pro projekt „vytvoř si svého prezidenta“, vytvářela jsem letáček pro děti o Česku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,…</w:t>
      </w:r>
    </w:p>
    <w:p w14:paraId="56E7F1FC" w14:textId="7C70D6D0" w:rsidR="00BD1293" w:rsidRPr="005342A7" w:rsidRDefault="00BD129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Byl/a jste začleněn/a mezi ostatními pracovníky?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s některými jsem spolupracovala na projektech. </w:t>
      </w:r>
    </w:p>
    <w:p w14:paraId="1B3B278B" w14:textId="440F9DF7" w:rsidR="00BD1293" w:rsidRPr="005342A7" w:rsidRDefault="00BD129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 na Vás jako na zahraničního stážistu brán zvláštní ohled ze strany vedoucího, kolegů?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Jelikož jsme byli všichni z Česka tak nebyl důvod dělat výjimky. </w:t>
      </w:r>
    </w:p>
    <w:p w14:paraId="4768AE8D" w14:textId="780F52C6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Obdržel/a jste od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zahraniční organiza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 nějakou odměnu/mzdu? Pokud ano, kolik?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 přivítanou a na rozloučenou jsem byla pozvána paní vedoucí na výbornou večeři. </w:t>
      </w:r>
    </w:p>
    <w:p w14:paraId="15FD33C3" w14:textId="77777777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Praktické otázky:</w:t>
      </w:r>
    </w:p>
    <w:p w14:paraId="2DB77FD4" w14:textId="25B85D20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Kde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(v jakém typu zařízení)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během 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stáže bydlel/a?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Ve sdíleném bytě.</w:t>
      </w:r>
    </w:p>
    <w:p w14:paraId="73AFC67F" w14:textId="02016F2D" w:rsidR="00B25826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 zařiz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oval/a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ubytování? (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asistence 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zahraniční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instituce, sociální sítě, apod.)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Přes online stránku HousingAnywhere.</w:t>
      </w:r>
    </w:p>
    <w:p w14:paraId="395EF837" w14:textId="76484482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stravování v místě pobytu?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Velký výběr restaurací a obchodů. Nejčastěji jsem si vařila doma, ale dá se za poměrně dobré ceny najíst i venku. Nejlepší a nejlevnější je gyros in p</w:t>
      </w:r>
      <w:r w:rsidR="00B46F5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</w:t>
      </w:r>
      <w:r w:rsidR="00070F2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ta. </w:t>
      </w:r>
    </w:p>
    <w:p w14:paraId="0B65160C" w14:textId="457711E2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Nabízí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ce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stravování, např. v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podnikové/šk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olní kantýně? Pokud ano, jaká je průměrná cena za jídlo?</w:t>
      </w:r>
      <w:r w:rsidR="00B46F5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Nenabízí.</w:t>
      </w:r>
    </w:p>
    <w:p w14:paraId="400B8973" w14:textId="34FB7B57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 jste se dopravoval/a do místa konání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B46F5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Bydlela jsem od pracoviště 15 minut pěšky. </w:t>
      </w:r>
    </w:p>
    <w:p w14:paraId="15A4D85F" w14:textId="7053CFF7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na výhodnou jízdenku/letenku?</w:t>
      </w:r>
      <w:r w:rsidR="00B46F5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Doporučuji si před odjezdem zařídit oranžovou studijní kartičku na autobusy a vlaky v Česku a ISIC kartu. Zde dávají slevu na městskou dopravu pouze studentům místních univerzit, ale při troše štěstí je můžete přesvědčit na oranžovou kartičku, že si 50% slevu zasloužíte. Pokud rádi cestujete a chcete navštívit okolní ostrovy, tak s ISIC kartou máte 50% slevu na všechny trajekty. </w:t>
      </w:r>
    </w:p>
    <w:p w14:paraId="700D74F3" w14:textId="29AFAECA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jsou možnosti dopravy v místě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konání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B830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Metro, autobusy, tramvaje (jízdu na kole tu moc nepraktikují, nejsou na ni zvyklí, bála bych se)</w:t>
      </w:r>
    </w:p>
    <w:p w14:paraId="4F4C7035" w14:textId="5CF7FCC8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Měl</w:t>
      </w:r>
      <w:r w:rsidR="00CE1DF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/a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zkušenost </w:t>
      </w:r>
      <w:r w:rsidR="00BD1293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 lékařským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ošetřením v zahraničí?</w:t>
      </w:r>
      <w:r w:rsidR="00B830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Neměla</w:t>
      </w:r>
    </w:p>
    <w:p w14:paraId="42798AAE" w14:textId="64258D07" w:rsidR="00B25826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formality, které jste musel/a splnit po příjezdu do zahraničí? (př. hlášení na místním úřadu, apod.)</w:t>
      </w:r>
      <w:r w:rsidR="00B830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Nemusela jsem.</w:t>
      </w:r>
    </w:p>
    <w:p w14:paraId="4BC9FE7E" w14:textId="786EFF24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 xml:space="preserve">Jaké byly možnosti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aktivit mimo pracovní činnost v rámci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? </w:t>
      </w:r>
      <w:r w:rsidR="00B830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Plavání v moři, chození po horách, cestování po ostrovech, objevování Řecka, </w:t>
      </w:r>
      <w:r w:rsidR="003450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památky, muzea, galerie,…</w:t>
      </w:r>
    </w:p>
    <w:p w14:paraId="1F34F3FA" w14:textId="77777777" w:rsidR="00B25826" w:rsidRPr="00CE1DFA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CE1DFA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Finance:</w:t>
      </w:r>
    </w:p>
    <w:p w14:paraId="4D808D3E" w14:textId="5D3C2C49" w:rsidR="00EC21CF" w:rsidRPr="005342A7" w:rsidRDefault="00EC21CF" w:rsidP="00EC21C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byla cena ubytování za měsíc, resp. celkem za pobyt? (vč. kauce, apod.)</w:t>
      </w:r>
      <w:r w:rsidR="003450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452 euro na měsíc</w:t>
      </w:r>
      <w:r w:rsidR="008910D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+ 200euro vratná kauce</w:t>
      </w:r>
    </w:p>
    <w:p w14:paraId="57B7720B" w14:textId="732FE598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stála doprava do/z místa pobytu?</w:t>
      </w:r>
      <w:r w:rsidR="008910D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300euro tam i zpátky</w:t>
      </w:r>
    </w:p>
    <w:p w14:paraId="339EE6C4" w14:textId="658988F4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stálo stravován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(průměrně za měsíc, za pobyt)?</w:t>
      </w:r>
      <w:r w:rsidR="008910D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165euro průměrně za jeden měsíc</w:t>
      </w:r>
    </w:p>
    <w:p w14:paraId="7207ADB7" w14:textId="1DA7CC99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stály další aktivity?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Průměrně </w:t>
      </w:r>
      <w:r w:rsidR="008743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7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0euro na měsíc</w:t>
      </w:r>
    </w:p>
    <w:p w14:paraId="2BA02E62" w14:textId="3B691C21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 jaké míry Vám stačilo přidělené stipendium Erasmus? (v %)</w:t>
      </w:r>
      <w:r w:rsidR="008910D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95%</w:t>
      </w:r>
      <w:r w:rsidR="008743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přibližně</w:t>
      </w:r>
    </w:p>
    <w:p w14:paraId="3B202478" w14:textId="2B3BB174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další zdroje jste využil/a na financování pobytu?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Naspořené.</w:t>
      </w:r>
    </w:p>
    <w:p w14:paraId="5B23D247" w14:textId="54E1EF5D" w:rsidR="00391A3E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aktivity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hrazeny zahraniční organizací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Kromě již zmiňované večeře nikoliv. </w:t>
      </w:r>
    </w:p>
    <w:p w14:paraId="0846E0F6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Uznání:</w:t>
      </w:r>
    </w:p>
    <w:p w14:paraId="62BB50E0" w14:textId="656BC13C" w:rsidR="00283D91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Jakou formou probíhá uznání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stáže?</w:t>
      </w:r>
      <w:r w:rsidR="00283D9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Ústní reflexe při závěrečné večeři. Následně již formálně papírové. </w:t>
      </w:r>
    </w:p>
    <w:p w14:paraId="4B9FB41D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Celkové hodnocení:</w:t>
      </w:r>
    </w:p>
    <w:p w14:paraId="48CD964D" w14:textId="37421DFD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Ohodnoťte přínos pobytu po odborné i osobní stránce?</w:t>
      </w:r>
      <w:r w:rsidR="001F090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Z odborného hlediska jsem se naučila novým technikám, jak shánět rozmanité materiály v jiné zemi, organizovat si čas abych vše stíhala i se studiem, zvyknout si na nestabilní pracovní dobu</w:t>
      </w:r>
      <w:r w:rsidR="00FE77A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</w:t>
      </w:r>
      <w:r w:rsidR="001F090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FE77A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svědomitě pracovat na vlastních projektech. Z hlediska osobního jsem se posunula v komunikaci s jazykovou bariérou, rozlišovat s kým si rozumím a s kým ne, získat nové přátele, ochutnat spoustu delikátního jídla, poznat do kterých vztahů stojí za to vkládat energii, odprostit se od materiálních věcí a žít z kufru, poznat na co se těšit domů a co je mi doma vzácné.</w:t>
      </w:r>
    </w:p>
    <w:p w14:paraId="120BD2AE" w14:textId="38270F4C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klady pobytu?</w:t>
      </w:r>
      <w:r w:rsidR="00FE77A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Poznání řecké nátury, tradic, smýšlení, kultury, jídla, </w:t>
      </w:r>
      <w:r w:rsidR="00F32C0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priorit, přírody, bohaté historie, přístupu k nesouhlasu. Procestování mnoha ostrovů a řeckých měst. Zjištění, že jsou lidé vesměs dobří a v</w:t>
      </w:r>
      <w:r w:rsidR="004F425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</w:t>
      </w:r>
      <w:r w:rsidR="00F32C0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nouzi</w:t>
      </w:r>
      <w:r w:rsidR="004F425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ochotně</w:t>
      </w:r>
      <w:r w:rsidR="00F32C0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pomohou. Zároveň zjištění, že pokud jsme očividnými turisty, jsme pro některé kořistí. </w:t>
      </w:r>
      <w:r w:rsidR="004F425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Cenit si toho co mám po všimnutí si rozdílů mezi životními úrovněmi obyvatel Řecka a místní nezaměstnanosti. Začala jsem se od místních být klidnější a méně se stresovat ohledně věcí, které nemohu změnit. </w:t>
      </w:r>
    </w:p>
    <w:p w14:paraId="6A9E145B" w14:textId="162E021E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zápory pobytu?</w:t>
      </w:r>
      <w:r w:rsidR="00FE77A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Stárnutí a pocit, že mi v Česku něco utíká. </w:t>
      </w:r>
      <w:r w:rsidR="009116C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Jsem zvyklá na svůj klid a ten se vám v takto velikém hlučném město s těží dostane, ale vždy existují řešení (smočit hlavu pod hladinu moře, jít do hor, plout na ostrov,…).</w:t>
      </w:r>
    </w:p>
    <w:p w14:paraId="4D7FDB46" w14:textId="343CD859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Setkal/a jste se během pobytu s nějakými problémy?</w:t>
      </w:r>
      <w:r w:rsidR="004F425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Žádné razantní. Vždy jen drobné a osobní. </w:t>
      </w:r>
    </w:p>
    <w:p w14:paraId="3D0BDBB4" w14:textId="4884DABE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pobyt ostatním studentům?</w:t>
      </w:r>
      <w:r w:rsidR="009116C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Doporučovala bych ho zaručeně všem dobrodruhům a lidem, kteří by se potřebovali zbavit stresu. Nebo jinak, přijímat hektické momenty a situace s klidem, protože tady se vám takové dít budou. Pokud si vezmete příklad z klidných Řeků, tak vás po pár měsících moc věcí nerozohní. Všem, kteří mají rádi teplo a nekonečné léto.</w:t>
      </w:r>
    </w:p>
    <w:p w14:paraId="0AF868FA" w14:textId="7983C5D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Uvažujete o dalším pobytu v zahraničí, studijním či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další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stáži?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Příští semestr budu na studijním pobytu na univerzitě na Slovensku.</w:t>
      </w:r>
    </w:p>
    <w:p w14:paraId="76DFF777" w14:textId="61879616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Máte nějaký tip pro ty, co ještě váhají vyjet na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praktickou stáž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Strach a obavy jsou ten nejlepší důvod odjet. Při prvním pobytu jsem si uvědomila, že všechno zvládnu a teď už mě jen baví vyhledávat dobrodružství a překvapovat se, jak je zvládnu. Doporučuji nechat to vše plynout a nepřipravovat se dopředu. Podat přihlášku na místo, kde by se vám mohlo líbit. Počkat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jestli vás 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vybrali 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 pokud ano, tak pak jen krůček po krůčku plnit úkoly od univerzitních pracovnic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 Pak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jen mrknete a čtete si knihu v autobusu jedoucím na pláž přímo z 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práce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14:paraId="0925765D" w14:textId="4B9C21B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Uveďte své připomínky, návrhy na zlepšení programu Erasmus?</w:t>
      </w:r>
      <w:r w:rsidR="001D7E1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Nenapadá mě nic pro vylepšení. </w:t>
      </w:r>
    </w:p>
    <w:p w14:paraId="7D3A7113" w14:textId="6256E359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Stručně zhodnoťte pobyt, jeho přednosti, co Vás nejvíc zaujalo, co Vám to přineslo, doporučení pro následovníky?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 Erasmu je skvělé, že si ho každý může prožít jak chce. Já vám tu mohu vyprávět o ostrovech a jejich odlišných </w:t>
      </w:r>
      <w:r w:rsidR="000951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tmosférách</w:t>
      </w:r>
      <w:r w:rsidR="000951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</w:t>
      </w:r>
      <w:r w:rsidR="00D201D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přitom pro vás bude mnohem zajímavější </w:t>
      </w:r>
      <w:r w:rsidR="000951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čtení knih v místních kavárničkách. Vyprávěla bych o množství lidí, se kterými jsem se tu dostala do smíchu, a přitom raději budete řešit co za lahodný dortík v cukrárně si vybrat. Náramně si užívám závěrečné hodnocení celého pobytu a mého osobního růstu. Potřebovala jsem životní pauzu a v Řecku se mi jí dostalo. Sic jsem stále byla zaměstnaná studiem a prací, ale má mysl dostala pauzu od myšlenek, které jí v hlavě běhají doma a dostala nadhled.</w:t>
      </w:r>
    </w:p>
    <w:p w14:paraId="4610D4F2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</w:p>
    <w:p w14:paraId="0EC62940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Zde můžete uvést odkaz na blog/vlog/fotogalerii, apod.</w:t>
      </w:r>
    </w:p>
    <w:p w14:paraId="29348A67" w14:textId="33A1B9DD" w:rsidR="00BA4AA5" w:rsidRDefault="00BA4AA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 xml:space="preserve">Video: </w:t>
      </w:r>
      <w:hyperlink r:id="rId5" w:history="1">
        <w:r w:rsidRPr="007E426B">
          <w:rPr>
            <w:rStyle w:val="Hyperlink"/>
            <w:rFonts w:asciiTheme="majorHAnsi" w:eastAsia="Times New Roman" w:hAnsiTheme="majorHAnsi" w:cs="Times New Roman"/>
            <w:b/>
            <w:bCs/>
            <w:sz w:val="24"/>
            <w:szCs w:val="24"/>
            <w:lang w:eastAsia="cs-CZ"/>
          </w:rPr>
          <w:t>https://youtu.be/kwcfmt_SHnw</w:t>
        </w:r>
      </w:hyperlink>
    </w:p>
    <w:p w14:paraId="05BDD41B" w14:textId="311B1879" w:rsidR="00BA4AA5" w:rsidRDefault="00BA4AA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Fotografie:</w:t>
      </w:r>
    </w:p>
    <w:p w14:paraId="4C86A223" w14:textId="6D83EA5B" w:rsidR="00791577" w:rsidRDefault="00791577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01B54E83" wp14:editId="0EF64A6C">
            <wp:extent cx="2856639" cy="4282440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42" cy="43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616"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t xml:space="preserve"> </w:t>
      </w:r>
      <w:r w:rsidR="001A1616"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78C29A51" wp14:editId="477B2DC7">
            <wp:extent cx="2835218" cy="425069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82" cy="42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B25F" w14:textId="3F45E21F" w:rsidR="00BA4AA5" w:rsidRPr="005342A7" w:rsidRDefault="00791577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3198B433" wp14:editId="4A111EF1">
            <wp:extent cx="5844540" cy="3898706"/>
            <wp:effectExtent l="0" t="0" r="381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53" cy="390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CA4C" w14:textId="77777777" w:rsidR="001A1616" w:rsidRDefault="001A161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</w:p>
    <w:p w14:paraId="03448F50" w14:textId="77777777" w:rsidR="00F80D2D" w:rsidRDefault="001A161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41807016" wp14:editId="7758C352">
            <wp:extent cx="5760634" cy="3842576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34" cy="38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2D"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t xml:space="preserve">     </w:t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32BDC706" wp14:editId="2B98775B">
            <wp:extent cx="5760720" cy="3841719"/>
            <wp:effectExtent l="0" t="0" r="0" b="6985"/>
            <wp:docPr id="3" name="Obrázek 3" descr="Obsah obrázku osoba, exteriér, pózování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exteriér, pózování, stojíc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2D"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129A4BEE" wp14:editId="269516FC">
            <wp:extent cx="5974080" cy="3984859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72" cy="39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59CF" w14:textId="409F9BD6" w:rsidR="001A1616" w:rsidRDefault="00F80D2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1BAB9A90" wp14:editId="437453DB">
            <wp:extent cx="5943600" cy="3964957"/>
            <wp:effectExtent l="0" t="0" r="0" b="0"/>
            <wp:docPr id="7" name="Obrázek 7" descr="Obsah obrázku exteriér, skála, přírod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skála, příroda, hor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96" cy="396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A216" w14:textId="77777777" w:rsidR="001F37E2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5165B510" wp14:editId="6247E435">
            <wp:extent cx="5748519" cy="3834246"/>
            <wp:effectExtent l="0" t="0" r="5080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69" cy="38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35DC" w14:textId="61F92837" w:rsidR="00F80D2D" w:rsidRDefault="00F80D2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15137DC1" wp14:editId="615846E5">
            <wp:extent cx="5760720" cy="3842726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5C51" w14:textId="77777777" w:rsidR="001F37E2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730F4350" wp14:editId="32CC973A">
            <wp:extent cx="5756564" cy="3839613"/>
            <wp:effectExtent l="0" t="0" r="0" b="8890"/>
            <wp:docPr id="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75" cy="38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BA58" w14:textId="3A2C7DDF" w:rsidR="001F37E2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45EEA03A" wp14:editId="29F7A9C9">
            <wp:extent cx="5760720" cy="3842385"/>
            <wp:effectExtent l="0" t="0" r="0" b="5715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D04C" w14:textId="77777777" w:rsidR="001F37E2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074EFA5E" wp14:editId="194EA07E">
            <wp:extent cx="5760720" cy="3842385"/>
            <wp:effectExtent l="0" t="0" r="0" b="5715"/>
            <wp:docPr id="1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CDC5" w14:textId="77777777" w:rsidR="001F37E2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170F705C" wp14:editId="650B3D91">
            <wp:extent cx="5760720" cy="3842385"/>
            <wp:effectExtent l="0" t="0" r="0" b="5715"/>
            <wp:docPr id="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316A" w14:textId="3FF40690" w:rsidR="001A1616" w:rsidRDefault="00F80D2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0831E2FE" wp14:editId="6A17EB0C">
            <wp:extent cx="5760384" cy="3842547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84" cy="38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60FA" w14:textId="48F930BC" w:rsidR="001F37E2" w:rsidRPr="005342A7" w:rsidRDefault="001F37E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60698305" wp14:editId="1DEB56D4">
            <wp:extent cx="5760644" cy="3842385"/>
            <wp:effectExtent l="0" t="0" r="0" b="5715"/>
            <wp:docPr id="1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44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391A3E" w:rsidRPr="00F20804" w14:paraId="45B31353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124D00A6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F1EA52A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04839A98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01F9338B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03B0D8C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57B2B768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47CE5E75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30A92E8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465FA5A5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7E32E48C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176D1EA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0A86DF34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5E628827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50E23FA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501E3C7B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732D75E6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210F89C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7390148B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33032349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A6D70E0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09FB5DE" w14:textId="23C5F075" w:rsidR="00391A3E" w:rsidRDefault="001F37E2" w:rsidP="00391A3E">
      <w:pPr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7BA6871A" wp14:editId="307F538A">
            <wp:extent cx="5494177" cy="3842385"/>
            <wp:effectExtent l="0" t="0" r="0" b="5715"/>
            <wp:docPr id="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177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27CA" w14:textId="7BC72055" w:rsidR="001F37E2" w:rsidRPr="00391A3E" w:rsidRDefault="001F37E2" w:rsidP="00391A3E">
      <w:pPr>
        <w:rPr>
          <w:rFonts w:asciiTheme="majorHAnsi" w:hAnsiTheme="majorHAnsi"/>
          <w:sz w:val="24"/>
          <w:szCs w:val="24"/>
        </w:rPr>
      </w:pPr>
      <w:bookmarkStart w:id="0" w:name="_GoBack"/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213066AD" wp14:editId="6F1FB55B">
            <wp:extent cx="5760113" cy="3842385"/>
            <wp:effectExtent l="0" t="0" r="0" b="5715"/>
            <wp:docPr id="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13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37E2" w:rsidRPr="0039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D57"/>
    <w:rsid w:val="00070F2A"/>
    <w:rsid w:val="000951D8"/>
    <w:rsid w:val="001A1616"/>
    <w:rsid w:val="001D7E1C"/>
    <w:rsid w:val="001F0903"/>
    <w:rsid w:val="001F37E2"/>
    <w:rsid w:val="00283D91"/>
    <w:rsid w:val="002B1D57"/>
    <w:rsid w:val="00337F0B"/>
    <w:rsid w:val="00345002"/>
    <w:rsid w:val="00391A3E"/>
    <w:rsid w:val="004F4256"/>
    <w:rsid w:val="005342A7"/>
    <w:rsid w:val="006F5325"/>
    <w:rsid w:val="00791577"/>
    <w:rsid w:val="00874336"/>
    <w:rsid w:val="008910D9"/>
    <w:rsid w:val="009116C5"/>
    <w:rsid w:val="009F16D2"/>
    <w:rsid w:val="00A229B4"/>
    <w:rsid w:val="00B25826"/>
    <w:rsid w:val="00B37034"/>
    <w:rsid w:val="00B46F51"/>
    <w:rsid w:val="00B66755"/>
    <w:rsid w:val="00B830BF"/>
    <w:rsid w:val="00BA4AA5"/>
    <w:rsid w:val="00BB79DD"/>
    <w:rsid w:val="00BD1293"/>
    <w:rsid w:val="00C10F83"/>
    <w:rsid w:val="00CE1DFA"/>
    <w:rsid w:val="00D201D7"/>
    <w:rsid w:val="00EC21CF"/>
    <w:rsid w:val="00F32C0F"/>
    <w:rsid w:val="00F80D2D"/>
    <w:rsid w:val="00F97BB6"/>
    <w:rsid w:val="00FE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C1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AA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4A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AA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4A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youtu.be/kwcfmt_SHnw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12</Pages>
  <Words>1241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Andulka</cp:lastModifiedBy>
  <cp:revision>10</cp:revision>
  <dcterms:created xsi:type="dcterms:W3CDTF">2020-06-09T10:10:00Z</dcterms:created>
  <dcterms:modified xsi:type="dcterms:W3CDTF">2023-01-16T12:57:00Z</dcterms:modified>
</cp:coreProperties>
</file>